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92398D">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și altele         󠇡</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precizați rolul operatorului economic în cadrul grupului (lider, responsabil cu îndeplinirea unor 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92398D">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92398D">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92398D">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92398D">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󠇡Da            󠇡󠇡Nu</w:t>
            </w:r>
          </w:p>
        </w:tc>
      </w:tr>
      <w:tr w:rsidR="00284312" w:rsidRPr="0092398D">
        <w:tc>
          <w:tcPr>
            <w:tcW w:w="9853" w:type="dxa"/>
            <w:gridSpan w:val="3"/>
          </w:tcPr>
          <w:p w:rsidR="00284312" w:rsidRPr="0040311F" w:rsidRDefault="0040311F" w:rsidP="0040311F">
            <w:pPr>
              <w:ind w:left="1" w:hanging="3"/>
              <w:jc w:val="both"/>
              <w:rPr>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w:t>
            </w:r>
            <w:r>
              <w:rPr>
                <w:i/>
                <w:sz w:val="28"/>
                <w:szCs w:val="28"/>
              </w:rPr>
              <w:lastRenderedPageBreak/>
              <w:t xml:space="preserve">din capitolul III pentru fiecare dintre entitățile în cauză, completat și semnat în mod corespunzător de entitățile în cauză. </w:t>
            </w:r>
            <w:r w:rsidRPr="0040311F">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84312" w:rsidRPr="0092398D">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󠇡Da            󠇡󠇡Nu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92398D">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Infracțiuni teroriste 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󠇡Da          󠇡󠇡Nu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92398D">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Notă: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󠇡Da           󠇡󠇡Nu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󠇡Da           󠇡󠇡Nu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92398D">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92398D">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92398D">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92398D">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92398D">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󠇡Da            󠇡󠇡Nu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󠇡Da            󠇡󠇡Nu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󠇡Da            󠇡󠇡Nu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92398D">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󠇡Da           󠇡󠇡Nu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92398D">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 xml:space="preserve">Actele privind certificarea sau autorizarea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92398D">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92398D">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92398D">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0092398D">
              <w:rPr>
                <w:b/>
                <w:sz w:val="28"/>
                <w:szCs w:val="28"/>
                <w:u w:val="single"/>
                <w:lang w:val="en-US"/>
              </w:rPr>
              <w:t>_</w:t>
            </w:r>
            <w:r w:rsidRPr="0040311F">
              <w:rPr>
                <w:sz w:val="28"/>
                <w:szCs w:val="28"/>
                <w:lang w:val="en-US"/>
              </w:rPr>
              <w:t xml:space="preserve">__Perioada </w:t>
            </w:r>
            <w:r w:rsidRPr="0040311F">
              <w:rPr>
                <w:b/>
                <w:sz w:val="28"/>
                <w:szCs w:val="28"/>
                <w:lang w:val="en-US"/>
              </w:rPr>
              <w:t>_</w:t>
            </w:r>
            <w:bookmarkStart w:id="0" w:name="_GoBack"/>
            <w:bookmarkEnd w:id="0"/>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Specificați care este cifra de afaceri anuală, conform datelor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92398D">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 500 000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󠇡Da            󠇡󠇡Nu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󠇡Da            󠇡󠇡Nu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92398D">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92398D">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92398D">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92398D">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92398D">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92398D">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92398D">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efectivele medii anuale de personal angajat din ultimii trei ani de 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92398D">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rsidRPr="0092398D">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92398D">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92398D">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󠇡Da            󠇡󠇡Nu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󠇡Da            󠇡󠇡Nu</w:t>
            </w:r>
          </w:p>
        </w:tc>
      </w:tr>
      <w:tr w:rsidR="00284312" w:rsidRPr="0092398D">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92398D">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92398D">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5" w:type="dxa"/>
            <w:vAlign w:val="center"/>
          </w:tcPr>
          <w:p w:rsidR="00284312" w:rsidRDefault="0040311F" w:rsidP="0040311F">
            <w:pPr>
              <w:ind w:left="1" w:hanging="3"/>
              <w:jc w:val="center"/>
              <w:rPr>
                <w:sz w:val="28"/>
                <w:szCs w:val="28"/>
              </w:rPr>
            </w:pPr>
            <w:r>
              <w:rPr>
                <w:sz w:val="28"/>
                <w:szCs w:val="28"/>
              </w:rPr>
              <w:t>󠇡Da            󠇡󠇡Nu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92398D">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󠇡Da            󠇡󠇡Nu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92398D">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cantitatea și caracterul documentelor solicitate.</w:t>
            </w:r>
          </w:p>
        </w:tc>
        <w:tc>
          <w:tcPr>
            <w:tcW w:w="2155" w:type="dxa"/>
            <w:vAlign w:val="center"/>
          </w:tcPr>
          <w:p w:rsidR="00284312" w:rsidRDefault="0040311F" w:rsidP="0040311F">
            <w:pPr>
              <w:ind w:left="1" w:hanging="3"/>
              <w:rPr>
                <w:sz w:val="28"/>
                <w:szCs w:val="28"/>
              </w:rPr>
            </w:pPr>
            <w:r>
              <w:rPr>
                <w:sz w:val="28"/>
                <w:szCs w:val="28"/>
              </w:rPr>
              <w:t>󠇡Da        󠇡󠇡Nu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92398D">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solicită de către autoritatea contractantă doar în cadrul procedurilor de achiziție publică: licitația restrânsă, negociere, dialog 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92398D">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󠇡Da       󠇡󠇡Nu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󠇡Da       󠇡󠇡Nu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Sipoteni</w:t>
      </w:r>
      <w:r w:rsidRPr="0040311F">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2248AE"/>
    <w:rsid w:val="00284312"/>
    <w:rsid w:val="0040311F"/>
    <w:rsid w:val="0092398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4829</Words>
  <Characters>28013</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5</cp:revision>
  <dcterms:created xsi:type="dcterms:W3CDTF">2020-12-07T13:16:00Z</dcterms:created>
  <dcterms:modified xsi:type="dcterms:W3CDTF">2026-06-26T14:12:00Z</dcterms:modified>
</cp:coreProperties>
</file>