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B9" w:rsidRPr="00BC1BED" w:rsidRDefault="00042FDE" w:rsidP="00042FDE">
      <w:pPr>
        <w:jc w:val="center"/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</w:pPr>
      <w:proofErr w:type="spellStart"/>
      <w:r w:rsidRPr="00BC1BED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Mobil</w:t>
      </w:r>
      <w:r w:rsidR="00B41E17" w:rsidRPr="00BC1BED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>ier</w:t>
      </w:r>
      <w:proofErr w:type="spellEnd"/>
      <w:r w:rsidR="00B41E17" w:rsidRPr="00BC1BED">
        <w:rPr>
          <w:rFonts w:ascii="Times New Roman" w:hAnsi="Times New Roman" w:cs="Times New Roman"/>
          <w:b/>
          <w:color w:val="333333"/>
          <w:sz w:val="30"/>
          <w:szCs w:val="30"/>
          <w:shd w:val="clear" w:color="auto" w:fill="FFFFFF"/>
          <w:lang w:val="en-GB"/>
        </w:rPr>
        <w:t xml:space="preserve"> </w:t>
      </w:r>
    </w:p>
    <w:tbl>
      <w:tblPr>
        <w:tblW w:w="10622" w:type="dxa"/>
        <w:tblLook w:val="04A0" w:firstRow="1" w:lastRow="0" w:firstColumn="1" w:lastColumn="0" w:noHBand="0" w:noVBand="1"/>
      </w:tblPr>
      <w:tblGrid>
        <w:gridCol w:w="716"/>
        <w:gridCol w:w="646"/>
        <w:gridCol w:w="1639"/>
        <w:gridCol w:w="950"/>
        <w:gridCol w:w="1116"/>
        <w:gridCol w:w="5555"/>
      </w:tblGrid>
      <w:tr w:rsidR="00B47FE1" w:rsidRPr="00B92939" w:rsidTr="006D0F7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Nr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Cod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Denumire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bunuri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servicii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/</w:t>
            </w:r>
          </w:p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lucrări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solicitate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, (L*l*h) (mm)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Unitatea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de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FE1" w:rsidRPr="00BC1BED" w:rsidRDefault="00B47FE1" w:rsidP="00042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Specificarea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tehnică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deplină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solicitată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Standarde</w:t>
            </w:r>
            <w:proofErr w:type="spellEnd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BC1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referință</w:t>
            </w:r>
            <w:proofErr w:type="spellEnd"/>
          </w:p>
        </w:tc>
      </w:tr>
      <w:tr w:rsidR="00731886" w:rsidRPr="00E34080" w:rsidTr="00731886">
        <w:trPr>
          <w:trHeight w:val="632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31886" w:rsidRPr="00BC1BED" w:rsidRDefault="00731886" w:rsidP="00E34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1: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Mobilier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>școlar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</w:p>
        </w:tc>
      </w:tr>
      <w:tr w:rsidR="00CA254F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individuală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reglabilă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un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elev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scaun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0A5727" w:rsidRDefault="004B2D39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248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Default="00CA254F" w:rsidP="00B51C87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Bancă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Suprafața de lucru (blatul):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Dimensiun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i: 500 x 700 mm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Material: PAL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melaminat cu grosimea min.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mm, cu bordură de plastic injectat la cald, nișă pentru pix și suport pentru carte/caiet din plastic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rezistent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Mecanism de înclinare a suprafeței de lucru 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 fixare în 4 poziții (10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20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30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Structura: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profil din </w:t>
            </w:r>
            <w:proofErr w:type="spellStart"/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oţel</w:t>
            </w:r>
            <w:proofErr w:type="spellEnd"/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elicoidal d-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40 mm, vopsit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câmp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Mecanism de reglare a înălțimii din inox d-35 mm de la 640 la 760 mm, respectiv, spațiul pentru picioa</w:t>
            </w:r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re: 580 – 700 mm</w:t>
            </w:r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proofErr w:type="spellStart"/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Poliţă</w:t>
            </w:r>
            <w:proofErr w:type="spellEnd"/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din PAL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Accesorii: cuier pentru ghiozdan</w:t>
            </w:r>
            <w:r w:rsidR="00B51C87"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sudat pe montanți.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Tălpi reglabile: material plastic fixat rigid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antiderapant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Scaun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Dimensiuni: L - 340 mm; A - 380 mm; h - ajustabilă pe 3 niveluri (460, 420, 380 mm);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Structura: profil din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oţel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elicoidal, sudură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argonică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vopsit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</w:t>
            </w:r>
            <w:proofErr w:type="spellStart"/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cîmp</w:t>
            </w:r>
            <w:proofErr w:type="spellEnd"/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Tălpi: material plastic fixate rigid </w:t>
            </w:r>
            <w:r w:rsid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antiderapant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Spătar (170 x 400 mm)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şi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şezut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(360 x 400 mm) din melaminat stratificat (10 mm), structură ergonomică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Culoare pentru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suprafeţe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melaminate: gri. Culoarea structurii metalice: albastru închis</w:t>
            </w:r>
          </w:p>
          <w:p w:rsidR="00FD3E5F" w:rsidRPr="00B51C87" w:rsidRDefault="00FD3E5F" w:rsidP="00B51C87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Ajustarea 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inaltimii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- sistem telescopic. Fixarea blatului într-o anumită poziție este realizată folosindu-se 2-mânere ca clemă, mecanism ce pune blatul ferm într-o poziție.</w:t>
            </w:r>
          </w:p>
        </w:tc>
      </w:tr>
      <w:tr w:rsidR="00CA254F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A254F" w:rsidRPr="00B51C87" w:rsidRDefault="00CA254F" w:rsidP="00CA254F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Băncă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individuală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reglabilă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un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elev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Pr="00BC1BED" w:rsidRDefault="00CA254F" w:rsidP="00CA25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254F" w:rsidRDefault="00B51C87" w:rsidP="00CA254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Bancă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Suprafața de lucru (blatul):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Dimensiun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i: 500 x 700 mm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 PAL melaminat cu grosimea min. 18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mm, cu bordură de plastic injectat la cald, nișă pentru pix și suport pentru carte/caiet din plastic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rezistent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0A572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Mecanism de înclinare a suprafeței de lucru 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 fixare în 4 poziții (10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20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30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40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D"/>
              </w:rPr>
              <w:t>0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Structura: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Material: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profil din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oţel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elicoidal d-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40 mm, vopsit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câmp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Mecanism de reglare a înălțimii din inox d-35 mm de la 640 la 760 mm, respectiv, spațiul pentr</w:t>
            </w:r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 picioare: 580 – 700 mm</w:t>
            </w:r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proofErr w:type="spellStart"/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Poliţă</w:t>
            </w:r>
            <w:proofErr w:type="spellEnd"/>
            <w:r w:rsidR="00B9293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din PAL</w:t>
            </w:r>
            <w:bookmarkStart w:id="0" w:name="_GoBack"/>
            <w:bookmarkEnd w:id="0"/>
            <w:r w:rsidR="00B92939"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Accesorii: cuier pentru ghiozdan sudat pe montanți.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Tălpi reglabile: material plastic fixat rigid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antiderapant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pentru protecția par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doselii</w:t>
            </w:r>
          </w:p>
          <w:p w:rsidR="00FD3E5F" w:rsidRPr="00B51C87" w:rsidRDefault="00FD3E5F" w:rsidP="00CA254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Ajustarea 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inaltimii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- sistem telescopic. Fixarea blatului într-o anumită poziție este realizată folosindu-se 2-mânere ca clemă, mecanism ce pune blatul ferm într-o poziție.</w:t>
            </w:r>
          </w:p>
        </w:tc>
      </w:tr>
      <w:tr w:rsidR="006D0F76" w:rsidRPr="008A1A93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51C87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Bancă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elev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menghenă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A93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1200</w:t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60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75</w:t>
            </w:r>
            <w:r w:rsid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0 mm. </w:t>
            </w:r>
          </w:p>
          <w:p w:rsid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Carcasul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vopsit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câ</w:t>
            </w:r>
            <w:r w:rsidR="006D0F76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mp</w:t>
            </w:r>
            <w:proofErr w:type="spellEnd"/>
            <w:r w:rsidR="006D0F76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electrostatic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gri</w:t>
            </w:r>
            <w:proofErr w:type="spellEnd"/>
            <w:r w:rsidR="006D0F76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8A1A93" w:rsidRPr="008A1A93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ul</w:t>
            </w:r>
            <w:proofErr w:type="spellEnd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</w:t>
            </w:r>
            <w:proofErr w:type="spellStart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lemn</w:t>
            </w:r>
            <w:proofErr w:type="spellEnd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masiv</w:t>
            </w:r>
            <w:proofErr w:type="spellEnd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cu </w:t>
            </w:r>
            <w:proofErr w:type="spellStart"/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="008A1A93"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min 30 mm. </w:t>
            </w:r>
          </w:p>
          <w:p w:rsidR="006D0F76" w:rsidRDefault="006D0F76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Menghină</w:t>
            </w:r>
            <w:proofErr w:type="spellEnd"/>
            <w:r w:rsidRPr="008A1A93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8A1A93" w:rsidRP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Sertar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metallic.</w:t>
            </w:r>
          </w:p>
        </w:tc>
      </w:tr>
      <w:tr w:rsidR="006D0F76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8A1A93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39160000-1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1260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Scaun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școlar </w:t>
            </w:r>
            <w:proofErr w:type="spellStart"/>
            <w:r w:rsidR="001260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reglabil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A93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51C87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Scaun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Dimensiuni: L - 340 mm; A - 380 mm; h - ajustabilă pe 3 niveluri (460, 420, 380 mm);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Structura: profil din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oţel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elicoidal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de 2mm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sudură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argonică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vopsit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câmp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electrostatic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Tălpi: material plastic fixate rigid 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antiderapant 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 protecția pardoselii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Spătar (170 x 400 mm)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şi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şezut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(360 x 400 mm) din melaminat stratificat (10 mm), structură ergonomică</w:t>
            </w: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 xml:space="preserve">Culoare pentru </w:t>
            </w:r>
            <w:proofErr w:type="spellStart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suprafeţe</w:t>
            </w:r>
            <w:proofErr w:type="spellEnd"/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melaminate: gri. </w:t>
            </w:r>
          </w:p>
          <w:p w:rsidR="008A1A93" w:rsidRPr="00BC1BED" w:rsidRDefault="008A1A93" w:rsidP="008A1A9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B51C8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Culoarea structurii metalice: albastru închis</w:t>
            </w:r>
          </w:p>
        </w:tc>
      </w:tr>
      <w:tr w:rsidR="00E34080" w:rsidRPr="00926E8B" w:rsidTr="00E34080">
        <w:trPr>
          <w:trHeight w:val="669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E34080" w:rsidRDefault="00A60917" w:rsidP="00E340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2</w:t>
            </w:r>
            <w:r w:rsidR="00E34080"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: </w:t>
            </w:r>
            <w:proofErr w:type="spellStart"/>
            <w:r w:rsidR="00E34080"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Mobilier</w:t>
            </w:r>
            <w:proofErr w:type="spellEnd"/>
            <w:r w:rsidR="00E34080" w:rsidRPr="00E34080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pliant</w:t>
            </w:r>
          </w:p>
        </w:tc>
      </w:tr>
      <w:tr w:rsidR="00E34080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34080" w:rsidRPr="000A5727" w:rsidRDefault="00E34080" w:rsidP="00E34080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39113000-7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Scaun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pliant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080" w:rsidRPr="00BC1BED" w:rsidRDefault="00E34080" w:rsidP="00E340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5641" w:rsidRDefault="00E34080" w:rsidP="0085564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Scaun</w:t>
            </w:r>
            <w:proofErr w:type="spellEnd"/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pliant elegant</w:t>
            </w:r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</w:t>
            </w:r>
            <w:proofErr w:type="spellEnd"/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cadru</w:t>
            </w:r>
            <w:proofErr w:type="spellEnd"/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44C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cromat</w:t>
            </w:r>
            <w:proofErr w:type="spellEnd"/>
            <w:r w:rsidRPr="00BF43B5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,</w:t>
            </w:r>
            <w:r w:rsidRPr="00BF43B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model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HRC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609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sau echivalentul cu aceleași specificații tehnice)</w:t>
            </w:r>
            <w:r w:rsidRP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r w:rsidR="00BF43B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ustine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 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greutate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maxima de 100 kg. </w:t>
            </w:r>
            <w:proofErr w:type="spellStart"/>
            <w:r w:rsidR="00BF43B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Dimensiunile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scaun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: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85 cm;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pana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sezut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: 46 cm;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spatarului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: 39 cm;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Latimea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sezutului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40 cm;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Adancimea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sezutului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42 cm.</w:t>
            </w:r>
          </w:p>
          <w:p w:rsidR="00E34080" w:rsidRDefault="00855641" w:rsidP="00855641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Șezutul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spătarul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piele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artificială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înaltă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uloare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roșie</w:t>
            </w:r>
            <w:proofErr w:type="spellEnd"/>
          </w:p>
          <w:p w:rsidR="00855641" w:rsidRPr="00044C8D" w:rsidRDefault="00855641" w:rsidP="0085564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(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imaginea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se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anexează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tabelul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excel)</w:t>
            </w:r>
          </w:p>
        </w:tc>
      </w:tr>
      <w:tr w:rsidR="006D0F76" w:rsidRPr="00855641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F43B5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39120000-9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pliantă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5641" w:rsidRDefault="006D0F76" w:rsidP="006D0F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Masa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plianta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din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</w:t>
            </w:r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ioare</w:t>
            </w:r>
            <w:proofErr w:type="spellEnd"/>
            <w:r w:rsidR="00855641"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metalice</w:t>
            </w:r>
            <w:proofErr w:type="spellEnd"/>
            <w:r w:rsidR="00855641"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diametrul</w:t>
            </w:r>
            <w:proofErr w:type="spellEnd"/>
            <w:r w:rsidR="00855641"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85564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teava</w:t>
            </w:r>
            <w:proofErr w:type="spellEnd"/>
            <w:r w:rsidR="00855641"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2,5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.),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rabatabile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antiderapante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Specificatii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:</w:t>
            </w:r>
            <w:proofErr w:type="gram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40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x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1,8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75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cm</w:t>
            </w:r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Culoarea</w:t>
            </w:r>
            <w:proofErr w:type="spellEnd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blatului</w:t>
            </w:r>
            <w:proofErr w:type="spellEnd"/>
            <w:r w:rsidRP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crem</w:t>
            </w:r>
            <w:proofErr w:type="spellEnd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Culoarea</w:t>
            </w:r>
            <w:proofErr w:type="spellEnd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picioarelor</w:t>
            </w:r>
            <w:proofErr w:type="spellEnd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gri</w:t>
            </w:r>
            <w:proofErr w:type="spellEnd"/>
            <w:r w:rsidR="008556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. </w:t>
            </w:r>
          </w:p>
          <w:p w:rsidR="006D0F76" w:rsidRPr="00855641" w:rsidRDefault="00855641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(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imaginea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se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anexează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tabelul</w:t>
            </w:r>
            <w:proofErr w:type="spellEnd"/>
            <w:r w:rsidRPr="0085564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excel)</w:t>
            </w:r>
          </w:p>
        </w:tc>
      </w:tr>
      <w:tr w:rsidR="00E34080" w:rsidRPr="00BC1BED" w:rsidTr="00E34080">
        <w:trPr>
          <w:trHeight w:val="475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34080" w:rsidRPr="00E34080" w:rsidRDefault="00A60917" w:rsidP="00E3408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3</w:t>
            </w:r>
            <w:r w:rsidR="00E34080" w:rsidRPr="00E340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: Dulapuri din metal</w:t>
            </w:r>
          </w:p>
        </w:tc>
      </w:tr>
      <w:tr w:rsidR="00731886" w:rsidRPr="00BC1BE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Vestiar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cusetat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3x2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cusete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Pr="00BC1BED" w:rsidRDefault="00731886" w:rsidP="00435C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Înălţime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1800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Lăţime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890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Adăncime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450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Vestiar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metalic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6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usi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(3x2),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realizat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din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otel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grosimea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0.7 mm. 3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compartimente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sus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si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3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compartimente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jos.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Constructie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sudata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sistem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inchidere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pentru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fiecare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vestiar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usile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sunt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prevazute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fante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aerisire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.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Dotare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câte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poliţă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fiecare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cuşetă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superioară</w:t>
            </w:r>
            <w:proofErr w:type="spellEnd"/>
            <w:r w:rsidR="00435CD0"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Culoarea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gri</w:t>
            </w:r>
            <w:proofErr w:type="spellEnd"/>
          </w:p>
        </w:tc>
      </w:tr>
      <w:tr w:rsidR="00731886" w:rsidRPr="00B92939" w:rsidTr="005E459A">
        <w:trPr>
          <w:trHeight w:val="547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Vestiar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cusetat</w:t>
            </w:r>
            <w:proofErr w:type="spellEnd"/>
          </w:p>
          <w:p w:rsidR="00435CD0" w:rsidRPr="00435CD0" w:rsidRDefault="00435CD0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cusete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E34080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35CD0" w:rsidRPr="00435CD0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Înălţime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1800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Lăţime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890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Adăncime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500 mm;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lastRenderedPageBreak/>
              <w:t>V</w:t>
            </w:r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estiar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metalic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3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usi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(3x1</w:t>
            </w:r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),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realizat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</w:t>
            </w:r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in </w:t>
            </w:r>
            <w:proofErr w:type="spellStart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otel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</w:t>
            </w:r>
            <w:proofErr w:type="spellStart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grosimea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0.7 mm. 3 </w:t>
            </w:r>
            <w:proofErr w:type="spellStart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compartimente</w:t>
            </w:r>
            <w:proofErr w:type="spellEnd"/>
            <w:r w:rsid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.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Constructie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sudata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sistem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inchidere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pentru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fiecare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vestiar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usile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sunt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prevazute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cu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fante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de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aerisire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.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Culoarea</w:t>
            </w:r>
            <w:proofErr w:type="spellEnd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proofErr w:type="spellStart"/>
            <w:r w:rsidR="00435CD0" w:rsidRPr="00435CD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  <w:lang w:val="en-GB"/>
              </w:rPr>
              <w:t>gri</w:t>
            </w:r>
            <w:proofErr w:type="spellEnd"/>
          </w:p>
          <w:p w:rsidR="00731886" w:rsidRPr="00435CD0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Dotare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trei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compartimente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fiecare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cu: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§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poliţă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superioară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§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bară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umeraşe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  <w:t xml:space="preserve">§ 1 </w:t>
            </w:r>
            <w:proofErr w:type="spellStart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cârlig</w:t>
            </w:r>
            <w:proofErr w:type="spellEnd"/>
            <w:r w:rsidRPr="00435CD0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;</w:t>
            </w:r>
          </w:p>
        </w:tc>
      </w:tr>
      <w:tr w:rsidR="00731886" w:rsidRPr="00044C8D" w:rsidTr="005E459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31886" w:rsidRPr="00435CD0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39150000-8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Raft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metalic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cu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polițe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din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lemn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de-DE"/>
              </w:rPr>
              <w:t>instrumente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Default="00731886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Ra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ft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metalic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cu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5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polite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din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lemn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.</w:t>
            </w:r>
          </w:p>
          <w:p w:rsidR="00DD3A65" w:rsidRPr="00FD3E5F" w:rsidRDefault="00DD3A65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Capacitatea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portantă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per </w:t>
            </w:r>
            <w:proofErr w:type="spellStart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poliță</w:t>
            </w:r>
            <w:proofErr w:type="spellEnd"/>
            <w:r w:rsidRPr="00FD3E5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 250 kg</w:t>
            </w:r>
          </w:p>
          <w:p w:rsidR="00435CD0" w:rsidRPr="00DD3A65" w:rsidRDefault="00435CD0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Carcasa</w:t>
            </w:r>
            <w:proofErr w:type="spellEnd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este</w:t>
            </w:r>
            <w:proofErr w:type="spellEnd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realizată</w:t>
            </w:r>
            <w:proofErr w:type="spellEnd"/>
            <w:r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metal </w:t>
            </w:r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cu </w:t>
            </w:r>
            <w:proofErr w:type="spellStart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4mm </w:t>
            </w:r>
            <w:proofErr w:type="spellStart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greutăți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vopsit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camp electrostatic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maro</w:t>
            </w:r>
            <w:proofErr w:type="spellEnd"/>
            <w:r w:rsidR="00DD3A65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731886" w:rsidRPr="00BC1BED" w:rsidRDefault="00731886" w:rsidP="00DD3A6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Dimensiune</w:t>
            </w:r>
            <w:proofErr w:type="spellEnd"/>
            <w:r w:rsidR="00DD3A65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2000x400x1800 mm </w:t>
            </w:r>
          </w:p>
        </w:tc>
      </w:tr>
      <w:tr w:rsidR="00731886" w:rsidRPr="00731886" w:rsidTr="00731886">
        <w:trPr>
          <w:trHeight w:val="517"/>
        </w:trPr>
        <w:tc>
          <w:tcPr>
            <w:tcW w:w="106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31886" w:rsidRPr="00731886" w:rsidRDefault="00A60917" w:rsidP="007318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4</w:t>
            </w:r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: 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Mobilier</w:t>
            </w:r>
            <w:proofErr w:type="spellEnd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pentru</w:t>
            </w:r>
            <w:proofErr w:type="spellEnd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laboratoarele</w:t>
            </w:r>
            <w:proofErr w:type="spellEnd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fizică</w:t>
            </w:r>
            <w:proofErr w:type="spellEnd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/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biologie</w:t>
            </w:r>
            <w:proofErr w:type="spellEnd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/</w:t>
            </w:r>
            <w:proofErr w:type="spellStart"/>
            <w:r w:rsidR="00731886" w:rsidRPr="00731886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chimie</w:t>
            </w:r>
            <w:proofErr w:type="spellEnd"/>
          </w:p>
        </w:tc>
      </w:tr>
      <w:tr w:rsidR="006D0F76" w:rsidRPr="001D090F" w:rsidTr="00731886">
        <w:trPr>
          <w:trHeight w:val="1268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Laborator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Chimie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Biologie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Modulul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profesorului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090F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2400×700×850 </w:t>
            </w:r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mm; 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Suprafata</w:t>
            </w:r>
            <w:proofErr w:type="spellEnd"/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multistratificat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format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rasina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fenolica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min. 12 mm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bordurei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perimtrul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minim 25 mm.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ignifug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mecanica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substante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agresive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coroziune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material antistatic,  anti-radiant.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mesei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18 mm;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chimic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alcaline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antiseptic, antioxidant;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intarit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picioare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Talpi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protectie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PVC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ajustabile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Componente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sertare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depozitare</w:t>
            </w:r>
            <w:proofErr w:type="spellEnd"/>
            <w:r w:rsidR="001D090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număr de uși – 1, număr de nivele – 2, cu posibilitatea de a plasa procesorul computerului</w:t>
            </w: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6D0F76" w:rsidRPr="001D090F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Fără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conectare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apă</w:t>
            </w:r>
            <w:proofErr w:type="spellEnd"/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6D0F76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1D090F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Laborator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Chimie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Modulul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elevului</w:t>
            </w:r>
            <w:proofErr w:type="spellEnd"/>
          </w:p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(2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locuri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Buc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16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1400×600×780, (2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locuri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multistratificat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format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rasina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fenolica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minim 12,7 mm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bordurei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perimtrul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minim 25.4 mm.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ignifug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mecanica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substante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agresive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coroziune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material antistatic,  anti-radiant.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mesei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18 mm;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mesei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18 mm,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chimic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alcaline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antiseptic, antioxidant;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intarit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picioare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Talpi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protectie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PVC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ajustabile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Fără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conectare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apă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!</w:t>
            </w:r>
          </w:p>
        </w:tc>
      </w:tr>
      <w:tr w:rsidR="006D0F76" w:rsidRPr="00BC1BED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Laboratorul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 FIZICĂ,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Modulul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elevului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, (2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locuri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C70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: L - 1200; l - 600; H -780 mm.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multistratificat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format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rasina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fenolica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suprafetei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minim 12 mm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bordurei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perimtrul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minim 25 mm.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ignifug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mecanica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 la</w:t>
            </w:r>
            <w:proofErr w:type="gram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substante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agresive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coroziune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material antistatic,  anti-radiant.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mesei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18 mm;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chimic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alcaline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antiseptic, antioxidant;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intarit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picioare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Talpi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protectie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PVC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reglare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Panoul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electric</w:t>
            </w:r>
            <w:r w:rsidR="00C70DA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="00C70DA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omponente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sursa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alimentare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aparate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masura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şi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control: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Tensiune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alimentare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CA 220W 50HZ;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Tensiune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CA2-18V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reglabilă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trepte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+2V;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Intensitate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2A CC 1,5 -30V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reglabil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continuu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Intensitate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gama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1,5-66V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gama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16-30V.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Galvanometru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(-30 - +30); 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Microampermetru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(0-200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microA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Ampermetru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2A; -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Voltmetru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CA 30 V;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Voltmetru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CC 30 V. Borne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mufe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mama) 0-30V. Prize 220V.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Panoul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să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fie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închis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cheiță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</w:rPr>
              <w:t>!</w:t>
            </w:r>
          </w:p>
        </w:tc>
      </w:tr>
      <w:tr w:rsidR="006D0F76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BC1BED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Masă-tumbă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profesorului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laboratorul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chimie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1D090F" w:rsidRDefault="006D0F76" w:rsidP="001D090F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2400×700×850 mm;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multistratificat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format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rasina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fenolica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suprafetei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monolite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minim 12,7 mm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bordurei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perimtrul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grosime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minim 25.4 mm.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Blatul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corespunde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certificarilor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urmatorii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parametri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ignifug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impiedica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declansarea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propagarea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focului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mecanica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inclusiv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substante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agresive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coroziune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material antistatic, material anti-radiant, material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impermiabil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orice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lichide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).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18 mm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întărit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chimic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alcaline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antiseptic, antioxidant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injectat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presiune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PVC;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intarit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picioare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Talpi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protectie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PVC;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Com</w:t>
            </w:r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ponente</w:t>
            </w:r>
            <w:proofErr w:type="spellEnd"/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: </w:t>
            </w:r>
            <w:proofErr w:type="spellStart"/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chiuvetă</w:t>
            </w:r>
            <w:proofErr w:type="spellEnd"/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din </w:t>
            </w:r>
            <w:proofErr w:type="spellStart"/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inox</w:t>
            </w:r>
            <w:proofErr w:type="spellEnd"/>
            <w:r w:rsid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robinet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sistem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scurgere</w:t>
            </w:r>
            <w:proofErr w:type="spellEnd"/>
            <w:r w:rsidRPr="001D090F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, </w:t>
            </w:r>
            <w:proofErr w:type="spellStart"/>
            <w:r w:rsid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sertare</w:t>
            </w:r>
            <w:proofErr w:type="spellEnd"/>
            <w:r w:rsid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depozitare</w:t>
            </w:r>
            <w:proofErr w:type="spellEnd"/>
            <w:r w:rsidR="001D090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6D0F76" w:rsidRPr="00B92939" w:rsidTr="00B41E17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D0F76" w:rsidRPr="001D090F" w:rsidRDefault="006D0F76" w:rsidP="00B41E17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39180000-7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Masă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Laboratorul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FIZICĂ,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Modulul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profesorului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D0F76" w:rsidRPr="00BC1BED" w:rsidRDefault="006D0F76" w:rsidP="006D0F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D0F76" w:rsidRPr="00BC1BED" w:rsidRDefault="006D0F76" w:rsidP="00A35B02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2400×700×850 mm;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Suprafata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lucru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blat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multistratificat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format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monolit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rasina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fenolica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uz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inalta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Grosimea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suprafetei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monolite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minim 12 mm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bordurei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perimtrul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blatului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grosime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minim 25 mm.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Blatul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corespunda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standardelor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urmatorii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parametri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material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ignifug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impiedica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declansarea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propagarea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focului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material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mecanica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uzura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fizico-chimica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substante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agresive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),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coroziune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material antistatic, material anti-radiant, material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impermiabil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orice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lichide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).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Cadrul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mesei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18 mm;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pal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melaminat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rezistent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chimic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acide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și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alcaline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antiseptic, antioxidant;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intarit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cadru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picioare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aluminiu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Talpi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protectie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din PVC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ajustabile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inaltime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;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br/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Componente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sertare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depozitare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sursa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alimentare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curent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electric.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Sursa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tensiune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alternativa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ieșire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:</w:t>
            </w:r>
            <w:proofErr w:type="gram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0-24V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cu 12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nivele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ajustare</w:t>
            </w:r>
            <w:proofErr w:type="spellEnd"/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max.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curent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8A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cu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siguranța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protectiva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suprasarcina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;  Indicator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curent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ieșire:40A±5A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durata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: 8S±2S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auto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deconectare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Sursa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tensiune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continuu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ieșire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: 1.25-24V,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posibilitate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ajustare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latenta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curent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nominal: 3A;</w:t>
            </w:r>
            <w:r w:rsidR="001D090F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Sursa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curent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continuu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tensiune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înalta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ieșire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:</w:t>
            </w:r>
            <w:proofErr w:type="gram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220V</w:t>
            </w:r>
            <w:r w:rsidRPr="00BC1BED">
              <w:rPr>
                <w:rFonts w:ascii="Times New Roman" w:eastAsia="MS Gothic" w:hAnsi="Times New Roman" w:cs="Times New Roman"/>
                <w:color w:val="000000"/>
                <w:sz w:val="20"/>
                <w:szCs w:val="20"/>
                <w:lang w:val="en-GB"/>
              </w:rPr>
              <w:t>，</w:t>
            </w:r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300V, 2 </w:t>
            </w:r>
            <w:proofErr w:type="spellStart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nivele</w:t>
            </w:r>
            <w:proofErr w:type="spellEnd"/>
            <w:r w:rsidRPr="00BC1BED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.</w:t>
            </w:r>
            <w:r w:rsidR="001D090F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</w:t>
            </w:r>
          </w:p>
        </w:tc>
      </w:tr>
      <w:tr w:rsidR="00731886" w:rsidRPr="00B92939" w:rsidTr="00291F8A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731886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Nișă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laboratorul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chimie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Hotă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ventelare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1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D10168" w:rsidRDefault="00731886" w:rsidP="00731886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evacuare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gazelor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Dimensiuni:1200x750x2400mm. Format din 3 module: </w:t>
            </w:r>
            <w:proofErr w:type="gram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1.Suport</w:t>
            </w:r>
            <w:proofErr w:type="gram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teava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cu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suporturi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ajustabile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preluarea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denivelarilor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pardoselii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2.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superior.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Prins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suportul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Prevazut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cu: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usa-panou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geam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culisanta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verticala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lampa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iluminarea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in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conditii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siguranta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a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suprafetei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panou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electric cu 2 prize 220V, 2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sigurante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tensiune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intrerupator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iluminare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intrerupator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sistem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aerisire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bec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semnalizator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activare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sistemului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aerisire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suprafața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lucru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inox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ceramica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granit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3.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inferior,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compus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2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compartimente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Primul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destinat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pastrarii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subst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antelor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chimice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cu 2 </w:t>
            </w:r>
            <w:proofErr w:type="spellStart"/>
            <w:proofErr w:type="gram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usi,cu</w:t>
            </w:r>
            <w:proofErr w:type="spellEnd"/>
            <w:proofErr w:type="gram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polita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reglabila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inaltime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Al 2-lea   cu o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Caracteristici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tehnice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nisei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a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dulapurilor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prevazuta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otel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vopsita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electrostatic in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Carcasa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nisei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fie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demontabila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Suprafata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interioara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tratata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polimeri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o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1016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spo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rita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factorii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fizico-chimici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731886" w:rsidRPr="00B92939" w:rsidTr="0073188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D10168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731886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Dulap</w:t>
            </w:r>
            <w:proofErr w:type="spellEnd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metalic</w:t>
            </w:r>
            <w:proofErr w:type="spellEnd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laboratorul</w:t>
            </w:r>
            <w:proofErr w:type="spellEnd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7318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chimie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laborator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min: 1000x500xH2000.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Caracteristici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tehnice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otel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vopsita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in camp electrostatic,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tratata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prealabil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fosfati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sporita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la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reactivi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2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structura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prevazute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yala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superioara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2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pline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prevazute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yala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in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inferioara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Dotari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rafturi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metalice</w:t>
            </w:r>
            <w:proofErr w:type="spellEnd"/>
            <w:r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</w:tc>
      </w:tr>
      <w:tr w:rsidR="00731886" w:rsidRPr="00DD3A65" w:rsidTr="00731886">
        <w:trPr>
          <w:trHeight w:val="1621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ind w:left="36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39122100-4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Dulap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pentru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laboratorul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chimie</w:t>
            </w:r>
            <w:proofErr w:type="spellEnd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C1B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fizică</w:t>
            </w:r>
            <w:proofErr w:type="spellEnd"/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86" w:rsidRPr="00BC1BED" w:rsidRDefault="00731886" w:rsidP="005E45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BE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3A65" w:rsidRPr="00512B55" w:rsidRDefault="00731886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Dimensiuni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2000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– 1000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- 500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mm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Material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pal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melaminat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rezistent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</w:t>
            </w:r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socuri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sticla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br/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Culoare</w:t>
            </w:r>
            <w:proofErr w:type="spellEnd"/>
            <w:r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spellStart"/>
            <w:r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gri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; 2 </w:t>
            </w:r>
            <w:proofErr w:type="spellStart"/>
            <w:r w:rsidR="00DD3A65" w:rsidRPr="00BC1B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usi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cu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sticl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ă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superioar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ă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oarbe</w:t>
            </w:r>
            <w:proofErr w:type="spellEnd"/>
            <w:r w:rsid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(h 800mm)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partea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jos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 </w:t>
            </w:r>
            <w:proofErr w:type="spellStart"/>
            <w:r w:rsid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dulapului</w:t>
            </w:r>
            <w:proofErr w:type="spellEnd"/>
            <w:r w:rsidR="00DD3A65" w:rsidRPr="00512B5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.</w:t>
            </w:r>
          </w:p>
          <w:p w:rsidR="00731886" w:rsidRPr="00DD3A65" w:rsidRDefault="00DD3A65" w:rsidP="005E459A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Partea de sus este dotată cu 3 rafturi, partea de jos – un raft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</w:t>
            </w:r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exploatare</w:t>
            </w:r>
            <w:proofErr w:type="spellEnd"/>
            <w:r w:rsidR="00731886" w:rsidRPr="00DD3A6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731886" w:rsidRPr="0073188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nelimitat</w:t>
            </w:r>
            <w:proofErr w:type="spellEnd"/>
          </w:p>
        </w:tc>
      </w:tr>
    </w:tbl>
    <w:p w:rsidR="00B41E17" w:rsidRPr="00DD3A65" w:rsidRDefault="00B41E17">
      <w:pPr>
        <w:jc w:val="center"/>
        <w:rPr>
          <w:rFonts w:ascii="Times New Roman" w:hAnsi="Times New Roman" w:cs="Times New Roman"/>
          <w:sz w:val="20"/>
          <w:szCs w:val="20"/>
          <w:lang w:val="en-GB"/>
        </w:rPr>
      </w:pPr>
    </w:p>
    <w:sectPr w:rsidR="00B41E17" w:rsidRPr="00DD3A65" w:rsidSect="00042FDE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40BD"/>
    <w:multiLevelType w:val="multilevel"/>
    <w:tmpl w:val="CCFA4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223C2"/>
    <w:multiLevelType w:val="multilevel"/>
    <w:tmpl w:val="E060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87293"/>
    <w:multiLevelType w:val="multilevel"/>
    <w:tmpl w:val="7146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565AE"/>
    <w:multiLevelType w:val="multilevel"/>
    <w:tmpl w:val="0762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26B9B"/>
    <w:multiLevelType w:val="multilevel"/>
    <w:tmpl w:val="D464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2A0836"/>
    <w:multiLevelType w:val="multilevel"/>
    <w:tmpl w:val="7F2C5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6D0823"/>
    <w:multiLevelType w:val="hybridMultilevel"/>
    <w:tmpl w:val="90A8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C2"/>
    <w:rsid w:val="00042B7B"/>
    <w:rsid w:val="00042FDE"/>
    <w:rsid w:val="00044C8D"/>
    <w:rsid w:val="00083BA9"/>
    <w:rsid w:val="000A5727"/>
    <w:rsid w:val="000F421D"/>
    <w:rsid w:val="001260E5"/>
    <w:rsid w:val="00133508"/>
    <w:rsid w:val="001D090F"/>
    <w:rsid w:val="00260B18"/>
    <w:rsid w:val="002E01C2"/>
    <w:rsid w:val="003160B9"/>
    <w:rsid w:val="00435CD0"/>
    <w:rsid w:val="004B2D39"/>
    <w:rsid w:val="00512B55"/>
    <w:rsid w:val="005E44E8"/>
    <w:rsid w:val="006D0F76"/>
    <w:rsid w:val="00731886"/>
    <w:rsid w:val="00855641"/>
    <w:rsid w:val="008A1A93"/>
    <w:rsid w:val="008D734D"/>
    <w:rsid w:val="00926E8B"/>
    <w:rsid w:val="00A258F1"/>
    <w:rsid w:val="00A35B02"/>
    <w:rsid w:val="00A60917"/>
    <w:rsid w:val="00AA6C3D"/>
    <w:rsid w:val="00B41E17"/>
    <w:rsid w:val="00B47FE1"/>
    <w:rsid w:val="00B51C87"/>
    <w:rsid w:val="00B92939"/>
    <w:rsid w:val="00BC1BED"/>
    <w:rsid w:val="00BC3BD6"/>
    <w:rsid w:val="00BF43B5"/>
    <w:rsid w:val="00C70DA4"/>
    <w:rsid w:val="00CA254F"/>
    <w:rsid w:val="00D10168"/>
    <w:rsid w:val="00DD3A65"/>
    <w:rsid w:val="00E34080"/>
    <w:rsid w:val="00ED40C9"/>
    <w:rsid w:val="00F32A62"/>
    <w:rsid w:val="00FD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9F15"/>
  <w15:chartTrackingRefBased/>
  <w15:docId w15:val="{FB89D84C-BC8E-4653-A843-2EF8D840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4C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F7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44C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044C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26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0990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61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559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2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872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9999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2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7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2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98BC7-002C-44A0-B5C0-79234FCB5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1837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2020-06-18T11:29:00Z</dcterms:created>
  <dcterms:modified xsi:type="dcterms:W3CDTF">2020-11-05T10:15:00Z</dcterms:modified>
</cp:coreProperties>
</file>