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36B3A" w14:textId="77777777" w:rsid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4E455DB2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 xml:space="preserve">REA 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DE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14:paraId="56285665" w14:textId="77777777" w:rsidR="009E0347" w:rsidRPr="009E0347" w:rsidRDefault="009E0347" w:rsidP="009E0347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9E0347">
        <w:rPr>
          <w:b/>
          <w:bCs/>
          <w:sz w:val="28"/>
          <w:szCs w:val="28"/>
          <w:lang w:val="en-US"/>
        </w:rPr>
        <w:t>Deviz-oferta № 2-1-2</w:t>
      </w:r>
    </w:p>
    <w:p w14:paraId="64874DA3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IMSP Spitalul raional Cahul</w:t>
      </w:r>
    </w:p>
    <w:p w14:paraId="35BA441A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IMSP Spitalul raional Cahul</w:t>
      </w:r>
    </w:p>
    <w:p w14:paraId="45D363C6" w14:textId="77777777"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Reconstructia capitala in cadrul blocului chirurgical, sectia Traumatologie al IMSP Spitalul raional Cahul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798F0D2E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9A783F6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A7E56D4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BD5AA0E" w14:textId="77777777"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EE9A6EA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4B531F5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64A3A67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78AF564F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7FF9A0E8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085B946D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69EE695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900B72C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B7FF30A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69BC198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05E9A8B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14:paraId="3CDEFE8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59C97A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9329C8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B6BD0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 Lucrarii tehnico - sanitare.</w:t>
            </w:r>
          </w:p>
          <w:p w14:paraId="787F0B3C" w14:textId="77777777" w:rsidR="009E662F" w:rsidRPr="00B40365" w:rsidRDefault="009E662F" w:rsidP="00760872"/>
        </w:tc>
      </w:tr>
      <w:tr w:rsidR="009E662F" w14:paraId="1E363F8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D63829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35578F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6CDA8B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 Apeduct A1, T3, T4.</w:t>
            </w:r>
          </w:p>
          <w:p w14:paraId="3208FF48" w14:textId="77777777" w:rsidR="009E662F" w:rsidRPr="00B40365" w:rsidRDefault="009E662F" w:rsidP="00760872"/>
        </w:tc>
      </w:tr>
      <w:tr w:rsidR="00A47D3B" w14:paraId="34749A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2F033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9C310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SA16B</w:t>
            </w:r>
          </w:p>
          <w:p w14:paraId="0311824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0BCFB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Teava din material plastic imbinata prin sudura prin polifuziune, in coloane, la cladiri de locuit si social culturale, avind diametrul de 25 m</w:t>
            </w:r>
            <w:r w:rsidR="00AC154E">
              <w:rPr>
                <w:sz w:val="24"/>
                <w:szCs w:val="24"/>
                <w:lang w:val="en-US"/>
              </w:rPr>
              <w:t>m (TEAVA POLIPROPILENA D25X2,5)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EDBE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83CE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38,820</w:t>
            </w:r>
          </w:p>
        </w:tc>
      </w:tr>
      <w:tr w:rsidR="00A47D3B" w14:paraId="552932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661EA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B2A4A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SA16A</w:t>
            </w:r>
          </w:p>
          <w:p w14:paraId="6062F56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E4C3C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Teava din material plastic imbinata prin sudura prin polifuziune, in coloane, la cladiri de locuit si social culturale, avind diametrul de 20 m</w:t>
            </w:r>
            <w:r w:rsidR="00AC154E">
              <w:rPr>
                <w:sz w:val="24"/>
                <w:szCs w:val="24"/>
                <w:lang w:val="en-US"/>
              </w:rPr>
              <w:t>m (TEAVA POLIPROPILENA D20X2.1)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F85D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E867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181,200</w:t>
            </w:r>
          </w:p>
        </w:tc>
      </w:tr>
      <w:tr w:rsidR="00A47D3B" w14:paraId="1C8923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7AF70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64BA7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SF01C</w:t>
            </w:r>
          </w:p>
          <w:p w14:paraId="0351392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B28B2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Efectuarea probei de etansare la presiune a instalatiei de apa calda sau rece executata din teava din policlorura de vinil tip greu sau din material plasti</w:t>
            </w:r>
            <w:r w:rsidR="00AC154E">
              <w:rPr>
                <w:sz w:val="24"/>
                <w:szCs w:val="24"/>
                <w:lang w:val="en-US"/>
              </w:rPr>
              <w:t>c, avind diametrul de 16-110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51B1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D3DD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220,020</w:t>
            </w:r>
          </w:p>
        </w:tc>
      </w:tr>
      <w:tr w:rsidR="00A47D3B" w14:paraId="3DD372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16CA7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62FB2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SF02C</w:t>
            </w:r>
          </w:p>
          <w:p w14:paraId="35499D3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07070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Efectuarea probei de functionare a instalatiei de apa rece executata cu teava din policlorura de vinil tip greu sau material plastic,</w:t>
            </w:r>
            <w:r w:rsidR="00AC154E">
              <w:rPr>
                <w:sz w:val="24"/>
                <w:szCs w:val="24"/>
                <w:lang w:val="en-US"/>
              </w:rPr>
              <w:t xml:space="preserve"> avind diametrul de 16 - 110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65A6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6A92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20,000</w:t>
            </w:r>
          </w:p>
        </w:tc>
      </w:tr>
      <w:tr w:rsidR="00A47D3B" w14:paraId="0853D5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D835A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90156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SF05B</w:t>
            </w:r>
          </w:p>
          <w:p w14:paraId="5A91C51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2F7CC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Spalarea instalatiei de apa rece sau calda, executata din teava de otel, zincata,</w:t>
            </w:r>
            <w:r w:rsidR="00AC154E">
              <w:rPr>
                <w:sz w:val="24"/>
                <w:szCs w:val="24"/>
                <w:lang w:val="en-US"/>
              </w:rPr>
              <w:t xml:space="preserve">  avind diametrul de 20 - 75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90AE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4FA5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220,020</w:t>
            </w:r>
          </w:p>
        </w:tc>
      </w:tr>
      <w:tr w:rsidR="00A47D3B" w14:paraId="0CEAE7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34AA8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7E3C1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RpIF09B</w:t>
            </w:r>
          </w:p>
          <w:p w14:paraId="13D3B8F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B8C36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Izolarea conductelor cu mansoane de izolatie speciala, introduse pe conducte, avind diametrul si grosimea de la D=12x9 la D=54x9</w:t>
            </w:r>
            <w:r w:rsidR="00AC154E">
              <w:rPr>
                <w:sz w:val="24"/>
                <w:szCs w:val="24"/>
                <w:lang w:val="en-US"/>
              </w:rPr>
              <w:t xml:space="preserve"> mm (FURTUN TERMOIZOLANT D25X9)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EBB1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C92D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38,820</w:t>
            </w:r>
          </w:p>
        </w:tc>
      </w:tr>
      <w:tr w:rsidR="00A47D3B" w14:paraId="08226E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C0E53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2600D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RpIF09B</w:t>
            </w:r>
          </w:p>
          <w:p w14:paraId="5DFA0E3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142D4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Izolarea conductelor cu mansoane de izolatie speciala, introduse pe conducte, avind diametrul si grosimea de la D=12x9 la D=54x9</w:t>
            </w:r>
            <w:r w:rsidR="00AC154E">
              <w:rPr>
                <w:sz w:val="24"/>
                <w:szCs w:val="24"/>
                <w:lang w:val="en-US"/>
              </w:rPr>
              <w:t xml:space="preserve"> mm (FURTUN TERMOIZOLANT D20X9)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DA4D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9C68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181,200</w:t>
            </w:r>
          </w:p>
        </w:tc>
      </w:tr>
      <w:tr w:rsidR="00A47D3B" w14:paraId="1FDF43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EF705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B4D18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SD07C</w:t>
            </w:r>
          </w:p>
          <w:p w14:paraId="02D71CC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7FE59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Robinet de trecere cu ventil si mufa, cu sau fara descarcare , pentru teava din otel, avind diametrul</w:t>
            </w:r>
            <w:r w:rsidR="00AC154E">
              <w:rPr>
                <w:sz w:val="24"/>
                <w:szCs w:val="24"/>
                <w:lang w:val="en-US"/>
              </w:rPr>
              <w:t xml:space="preserve"> de 1"  (ROBINET SFERIC D25 </w:t>
            </w:r>
            <w:r w:rsidR="00AC154E">
              <w:rPr>
                <w:sz w:val="24"/>
                <w:szCs w:val="24"/>
                <w:lang w:val="en-US"/>
              </w:rPr>
              <w:lastRenderedPageBreak/>
              <w:t>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5601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364D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20,000</w:t>
            </w:r>
          </w:p>
        </w:tc>
      </w:tr>
      <w:tr w:rsidR="00A47D3B" w14:paraId="3AD61B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3F7B1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617D0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SD07B</w:t>
            </w:r>
          </w:p>
          <w:p w14:paraId="4805D89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42142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 xml:space="preserve">Robinet de trecere cu ventil si mufa, cu sau fara descarcare , pentru teava din otel, avind diametrul </w:t>
            </w:r>
            <w:r w:rsidR="00AC154E">
              <w:rPr>
                <w:sz w:val="24"/>
                <w:szCs w:val="24"/>
                <w:lang w:val="en-US"/>
              </w:rPr>
              <w:t>de 3/4" (ROBINET SFERIC D20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C9E1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AC72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120,000</w:t>
            </w:r>
          </w:p>
        </w:tc>
      </w:tr>
      <w:tr w:rsidR="009E662F" w14:paraId="21948CE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FA0BE5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A71DE5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329B87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 Echipament sanitar.</w:t>
            </w:r>
          </w:p>
          <w:p w14:paraId="338572DE" w14:textId="77777777" w:rsidR="009E662F" w:rsidRPr="00B40365" w:rsidRDefault="009E662F" w:rsidP="00760872"/>
        </w:tc>
      </w:tr>
      <w:tr w:rsidR="00A47D3B" w14:paraId="015ACD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EE8D7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B5679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SC04C</w:t>
            </w:r>
          </w:p>
          <w:p w14:paraId="26530A0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3AA85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Lavoar din semiportelan, portelan sanitar etc. inclusiv pentru  handicapati, avind teava de scurgere din materi</w:t>
            </w:r>
            <w:r w:rsidR="00AC154E">
              <w:rPr>
                <w:sz w:val="24"/>
                <w:szCs w:val="24"/>
                <w:lang w:val="en-US"/>
              </w:rPr>
              <w:t>al plastic, montat pe piedestal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1883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3359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17,000</w:t>
            </w:r>
          </w:p>
        </w:tc>
      </w:tr>
      <w:tr w:rsidR="00A47D3B" w14:paraId="06DCE9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7C091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7651C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SD04A</w:t>
            </w:r>
          </w:p>
          <w:p w14:paraId="0E2B7BF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FBE49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Baterie amestecatoare cu brat basculant stativa pentru lavoar sau spalator, indiferent de modul de inchidere, inclusiv pentru handi</w:t>
            </w:r>
            <w:r w:rsidR="00AC154E">
              <w:rPr>
                <w:sz w:val="24"/>
                <w:szCs w:val="24"/>
                <w:lang w:val="en-US"/>
              </w:rPr>
              <w:t>capati, avind diametrul de 1/2"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3C8E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F27F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17,000</w:t>
            </w:r>
          </w:p>
        </w:tc>
      </w:tr>
      <w:tr w:rsidR="00A47D3B" w14:paraId="59EF8E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E4712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D5ED8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SC07A1</w:t>
            </w:r>
          </w:p>
          <w:p w14:paraId="2306911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8DD8C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Vas pentru closet, complet echipat, din semiportelan, portelan sanitar etc. inclusiv pentru handicapati, asezat pe pardoseala, cu rezervorul de apa montat pe vas, la inaltime sau semiinaltim</w:t>
            </w:r>
            <w:r w:rsidR="00AC154E">
              <w:rPr>
                <w:sz w:val="24"/>
                <w:szCs w:val="24"/>
                <w:lang w:val="en-US"/>
              </w:rPr>
              <w:t>e, avind sifonul interior tip 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8148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97D7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9,000</w:t>
            </w:r>
          </w:p>
        </w:tc>
      </w:tr>
      <w:tr w:rsidR="00A47D3B" w14:paraId="4D41F4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446F5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70EFD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SC02A</w:t>
            </w:r>
          </w:p>
          <w:p w14:paraId="79AD052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ACBE1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Cada pentru dus din fonta emailata, ta</w:t>
            </w:r>
            <w:r w:rsidR="00AC154E">
              <w:rPr>
                <w:sz w:val="24"/>
                <w:szCs w:val="24"/>
                <w:lang w:val="en-US"/>
              </w:rPr>
              <w:t>bla emailata, polimetacril etc.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C718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CD69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9,000</w:t>
            </w:r>
          </w:p>
        </w:tc>
      </w:tr>
      <w:tr w:rsidR="00A47D3B" w14:paraId="6A89E3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5AB19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5C1E1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SD02A</w:t>
            </w:r>
          </w:p>
          <w:p w14:paraId="38FB143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3AD92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Baterie amestecatoare pentru baie, cu dus flexibil sau fix, indiferent de modul de inchidere, inclusiv pentru handicapati, montata pe pereti din</w:t>
            </w:r>
            <w:r w:rsidR="00AC154E">
              <w:rPr>
                <w:sz w:val="24"/>
                <w:szCs w:val="24"/>
                <w:lang w:val="en-US"/>
              </w:rPr>
              <w:t xml:space="preserve"> zidarie de caramida sau b.c.a.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66BD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4F57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9,000</w:t>
            </w:r>
          </w:p>
        </w:tc>
      </w:tr>
      <w:tr w:rsidR="00A47D3B" w14:paraId="65F09B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F99AB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B1515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SC11B</w:t>
            </w:r>
          </w:p>
          <w:p w14:paraId="5D8A884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A76BD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Portprosop din alama nichelata, bachelita, etc., montat pe perete din zidarie de caramida sau b.c.a., avind 2 puncte de spr</w:t>
            </w:r>
            <w:r w:rsidR="00AC154E">
              <w:rPr>
                <w:sz w:val="24"/>
                <w:szCs w:val="24"/>
                <w:lang w:val="en-US"/>
              </w:rPr>
              <w:t>ijin (USCATOR PENTRU PROSOAPE).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A08E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544E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9,000</w:t>
            </w:r>
          </w:p>
        </w:tc>
      </w:tr>
      <w:tr w:rsidR="009E662F" w14:paraId="0177718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90DBD7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4EB674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BA3079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1.3. Canalizare menajera C1.</w:t>
            </w:r>
          </w:p>
          <w:p w14:paraId="21E24B82" w14:textId="77777777" w:rsidR="009E662F" w:rsidRPr="00B40365" w:rsidRDefault="009E662F" w:rsidP="00760872"/>
        </w:tc>
      </w:tr>
      <w:tr w:rsidR="00A47D3B" w14:paraId="6BD6E3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4AFD7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EAABA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14:paraId="2EC705E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AFEAF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 xml:space="preserve">Teava din material plastic pentru canalizare, imbinata cu garnitura de cauciuc, montata aparent sau ingropat sub pardoseala, avind diametrul de 110 mm (TUB DIN PP d110 </w:t>
            </w:r>
            <w:r w:rsidR="00AC154E">
              <w:rPr>
                <w:sz w:val="24"/>
                <w:szCs w:val="24"/>
                <w:lang w:val="en-US"/>
              </w:rPr>
              <w:t>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9522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135B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90,600</w:t>
            </w:r>
          </w:p>
        </w:tc>
      </w:tr>
      <w:tr w:rsidR="00A47D3B" w14:paraId="0031B6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EA670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7E598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14:paraId="4E3D1A1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E7E82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Teava din material plastic pentru canalizare, imbinata cu garnitura de cauciuc, montata aparent sau ingropat sub pardoseala, avind diametru</w:t>
            </w:r>
            <w:r w:rsidR="00AC154E">
              <w:rPr>
                <w:sz w:val="24"/>
                <w:szCs w:val="24"/>
                <w:lang w:val="en-US"/>
              </w:rPr>
              <w:t>l de 50 mm (TUB DIN PP d 50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803C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5351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51,760</w:t>
            </w:r>
          </w:p>
        </w:tc>
      </w:tr>
      <w:tr w:rsidR="00A47D3B" w14:paraId="18378B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289C0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F65A9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14:paraId="73FD19F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ADC7F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Piesa de legatura din material plastic pentru canalizare, imbinata cu garnitura de cauciuc, avind diametrul de 110</w:t>
            </w:r>
            <w:r w:rsidR="00AC154E">
              <w:rPr>
                <w:sz w:val="24"/>
                <w:szCs w:val="24"/>
                <w:lang w:val="en-US"/>
              </w:rPr>
              <w:t xml:space="preserve"> mm (PIESA DE CURATARE d110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9C90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20A0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19,000</w:t>
            </w:r>
          </w:p>
        </w:tc>
      </w:tr>
      <w:tr w:rsidR="00A47D3B" w14:paraId="1707A0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EAE41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3D877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SB09C</w:t>
            </w:r>
          </w:p>
          <w:p w14:paraId="3681FDA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BBB77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Piesa de legatura din material plastic pentru canalizare, imbinata cu garnitura de ca</w:t>
            </w:r>
            <w:r w:rsidR="00AC154E">
              <w:rPr>
                <w:sz w:val="24"/>
                <w:szCs w:val="24"/>
                <w:lang w:val="en-US"/>
              </w:rPr>
              <w:t>uciuc,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3A3F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6FFF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9,000</w:t>
            </w:r>
          </w:p>
        </w:tc>
      </w:tr>
      <w:tr w:rsidR="00A47D3B" w14:paraId="71FF9A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A301D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8A796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14:paraId="2D61797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E3BBA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Piesa de legatura din material plastic pentru canalizare, imbinata cu garnitura de cauciuc, avind diamet</w:t>
            </w:r>
            <w:r w:rsidR="00AC154E">
              <w:rPr>
                <w:sz w:val="24"/>
                <w:szCs w:val="24"/>
                <w:lang w:val="en-US"/>
              </w:rPr>
              <w:t>rul de 110 mm (REVIZIE d110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6127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EDBB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8,000</w:t>
            </w:r>
          </w:p>
        </w:tc>
      </w:tr>
      <w:tr w:rsidR="00A47D3B" w14:paraId="5ECDB8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D4221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2D763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SB25A</w:t>
            </w:r>
          </w:p>
          <w:p w14:paraId="791C36E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3147C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Sifon de pardoseala din gresie ceramica antiacida, avind diametrul de 50-100 mm (SIFON DE PARDOSEA</w:t>
            </w:r>
            <w:r w:rsidR="00AC154E">
              <w:rPr>
                <w:sz w:val="24"/>
                <w:szCs w:val="24"/>
                <w:lang w:val="en-US"/>
              </w:rPr>
              <w:t>LA d110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5A77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793C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8,000</w:t>
            </w:r>
          </w:p>
        </w:tc>
      </w:tr>
      <w:tr w:rsidR="00A47D3B" w14:paraId="6511CD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34734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37AEC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SA40A</w:t>
            </w:r>
          </w:p>
          <w:p w14:paraId="2B39F54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32923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Instalarea mufelor antiincendiare cu fixare la plafonul planseului cu diblu</w:t>
            </w:r>
            <w:r w:rsidR="00AC154E">
              <w:rPr>
                <w:sz w:val="24"/>
                <w:szCs w:val="24"/>
                <w:lang w:val="en-US"/>
              </w:rPr>
              <w:t>ri (MANSON ANTIINCENDIU D110mm)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E121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89ED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13,000</w:t>
            </w:r>
          </w:p>
        </w:tc>
      </w:tr>
      <w:tr w:rsidR="00A47D3B" w14:paraId="41BB24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01F6E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6AF4B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14:paraId="1F3B95E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2B54E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 xml:space="preserve">Piesa de legatura din material plastic pentru canalizare, imbinata cu garnitura de cauciuc, avind diametrul de 110 </w:t>
            </w:r>
            <w:r w:rsidR="00AC154E">
              <w:rPr>
                <w:sz w:val="24"/>
                <w:szCs w:val="24"/>
                <w:lang w:val="en-US"/>
              </w:rPr>
              <w:t>mm (RAMIFICATIE 45* PP d110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24AE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F4F8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77,000</w:t>
            </w:r>
          </w:p>
        </w:tc>
      </w:tr>
      <w:tr w:rsidR="00A47D3B" w14:paraId="7DD44F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799AB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324BD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14:paraId="4393F7E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B3F3A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Piesa de legatura din material plastic pentru canalizare, imbinata cu garnitura de cauciuc, avind diametrul</w:t>
            </w:r>
            <w:r w:rsidR="00AC154E">
              <w:rPr>
                <w:sz w:val="24"/>
                <w:szCs w:val="24"/>
                <w:lang w:val="en-US"/>
              </w:rPr>
              <w:t xml:space="preserve"> de 110 mm (COT 45* PP d110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55EC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1AF7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77,000</w:t>
            </w:r>
          </w:p>
        </w:tc>
      </w:tr>
      <w:tr w:rsidR="00A47D3B" w14:paraId="70EE93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0A203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81D88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14:paraId="105CC65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24895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Piesa de legatura din material plastic pentru canalizare, imbinata cu garnitura de cauciuc, avind diametrul de 110 mm (RA</w:t>
            </w:r>
            <w:r w:rsidR="00AC154E">
              <w:rPr>
                <w:sz w:val="24"/>
                <w:szCs w:val="24"/>
                <w:lang w:val="en-US"/>
              </w:rPr>
              <w:t>MIFICATIE REDUSA PP d110/50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751F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013A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10,000</w:t>
            </w:r>
          </w:p>
        </w:tc>
      </w:tr>
      <w:tr w:rsidR="00A47D3B" w14:paraId="0A84C0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A3716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41EFC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14:paraId="3497A49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12645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 xml:space="preserve">Piesa de legatura din material plastic pentru canalizare, imbinata cu garnitura de cauciuc, avind diametrul de 110 </w:t>
            </w:r>
            <w:r w:rsidR="00AC154E">
              <w:rPr>
                <w:sz w:val="24"/>
                <w:szCs w:val="24"/>
                <w:lang w:val="en-US"/>
              </w:rPr>
              <w:t>mm (RAMIFICATIE 45* PP d110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5E58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267C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088A9A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CA416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3B900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14:paraId="7310B88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2F88A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Piesa de legatura din material plastic pentru canalizare, imbinata cu garnitura de cauciuc, avind diametrul de 110</w:t>
            </w:r>
            <w:r w:rsidR="00AC154E">
              <w:rPr>
                <w:sz w:val="24"/>
                <w:szCs w:val="24"/>
                <w:lang w:val="en-US"/>
              </w:rPr>
              <w:t xml:space="preserve"> mm (RAMIFICATIE 45* PP d50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5B1A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D469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26,000</w:t>
            </w:r>
          </w:p>
        </w:tc>
      </w:tr>
      <w:tr w:rsidR="00A47D3B" w14:paraId="78B333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58D35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AFA31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14:paraId="770F987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81C04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Piesa de legatura din material plastic pentru canalizare, imbinata cu garnitura de cauciuc, avind diametru</w:t>
            </w:r>
            <w:r w:rsidR="00AC154E">
              <w:rPr>
                <w:sz w:val="24"/>
                <w:szCs w:val="24"/>
                <w:lang w:val="en-US"/>
              </w:rPr>
              <w:t>l de 110 mm (COT 45* PP d50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78DC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6302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42,000</w:t>
            </w:r>
          </w:p>
        </w:tc>
      </w:tr>
      <w:tr w:rsidR="00A47D3B" w14:paraId="31174D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C5A09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AFABB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SB30A</w:t>
            </w:r>
          </w:p>
          <w:p w14:paraId="7B5C191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AB65C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Suporti pentru sustinerea conductelor si pieselor de legatura pentru canalizare, avind greutatea de pina la 2 kg (ATENTIE:</w:t>
            </w:r>
            <w:r w:rsidR="00AC154E">
              <w:rPr>
                <w:sz w:val="24"/>
                <w:szCs w:val="24"/>
                <w:lang w:val="en-US"/>
              </w:rPr>
              <w:t xml:space="preserve"> Resursele materiale se exclud)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2B3C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7904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32,500</w:t>
            </w:r>
          </w:p>
        </w:tc>
      </w:tr>
      <w:tr w:rsidR="00A47D3B" w14:paraId="3E1455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F7F56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8E9CF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SA37I</w:t>
            </w:r>
          </w:p>
          <w:p w14:paraId="1E2908E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63C23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Bratara pentru fixarea conductelor de canalizare, din otel sau PVC montata prin incastrare, con</w:t>
            </w:r>
            <w:r w:rsidR="00AC154E">
              <w:rPr>
                <w:sz w:val="24"/>
                <w:szCs w:val="24"/>
                <w:lang w:val="en-US"/>
              </w:rPr>
              <w:t>ductele avind diametrul de 110"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DDE7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D17B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23,000</w:t>
            </w:r>
          </w:p>
        </w:tc>
      </w:tr>
      <w:tr w:rsidR="00A47D3B" w14:paraId="49598B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1641F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ECE3B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SA37F</w:t>
            </w:r>
          </w:p>
          <w:p w14:paraId="1FE9A90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6ED9A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Bratara pentru fixarea conductelor de alimentare cu apa si gaze, din otel sau PVC montata prin incastrare, c</w:t>
            </w:r>
            <w:r w:rsidR="00AC154E">
              <w:rPr>
                <w:sz w:val="24"/>
                <w:szCs w:val="24"/>
                <w:lang w:val="en-US"/>
              </w:rPr>
              <w:t>onductele avind diametrul de 2"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6084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89C1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44,000</w:t>
            </w:r>
          </w:p>
        </w:tc>
      </w:tr>
      <w:tr w:rsidR="009E662F" w14:paraId="0050455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49A996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FB8B2D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171338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 Lucrarii de montare.</w:t>
            </w:r>
          </w:p>
          <w:p w14:paraId="044904F8" w14:textId="77777777" w:rsidR="009E662F" w:rsidRPr="00B40365" w:rsidRDefault="009E662F" w:rsidP="00760872"/>
        </w:tc>
      </w:tr>
      <w:tr w:rsidR="00A47D3B" w14:paraId="025958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8194C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35F65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SD17B</w:t>
            </w:r>
          </w:p>
          <w:p w14:paraId="1137E0C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76AEB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lastRenderedPageBreak/>
              <w:t xml:space="preserve">Hidrant interior, pentru cladiri, cu diametrul </w:t>
            </w:r>
            <w:r w:rsidRPr="00AC154E">
              <w:rPr>
                <w:sz w:val="24"/>
                <w:szCs w:val="24"/>
                <w:lang w:val="en-US"/>
              </w:rPr>
              <w:lastRenderedPageBreak/>
              <w:t>de 2", montat pe perete (cu cutie si rama)</w:t>
            </w:r>
            <w:r w:rsidR="00AC154E">
              <w:rPr>
                <w:sz w:val="24"/>
                <w:szCs w:val="24"/>
                <w:lang w:val="en-US"/>
              </w:rPr>
              <w:t xml:space="preserve"> (SE EXCLUDE RESURSE MATERIALE)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D826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16D4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9E662F" w14:paraId="51B4987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AF1E3C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27C522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C271F5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 Utilaj.</w:t>
            </w:r>
          </w:p>
          <w:p w14:paraId="079A9E39" w14:textId="77777777" w:rsidR="009E662F" w:rsidRPr="00B40365" w:rsidRDefault="009E662F" w:rsidP="00760872"/>
        </w:tc>
      </w:tr>
      <w:tr w:rsidR="00A47D3B" w14:paraId="2BA328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4B04E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08A1D6" w14:textId="77777777" w:rsidR="00A47D3B" w:rsidRPr="00AC154E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548E4" w14:textId="77777777" w:rsidR="00A47D3B" w:rsidRPr="00AC154E" w:rsidRDefault="00AC154E" w:rsidP="0035143B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</w:rPr>
              <w:t>Cutie Hidranti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A048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BB31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166C80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64860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75794F" w14:textId="77777777" w:rsidR="00A47D3B" w:rsidRPr="00AC154E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B6DDE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Robinet de incendiu c</w:t>
            </w:r>
            <w:r w:rsidR="00AC154E">
              <w:rPr>
                <w:sz w:val="24"/>
                <w:szCs w:val="24"/>
                <w:lang w:val="en-US"/>
              </w:rPr>
              <w:t>u mufa Py=16 kg/cm2; d50 (1B1P)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2B0E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9137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648A83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8FE73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A55E47" w14:textId="77777777" w:rsidR="00A47D3B" w:rsidRPr="00AC154E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E9FF5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Furtun de in</w:t>
            </w:r>
            <w:r w:rsidR="00AC154E">
              <w:rPr>
                <w:sz w:val="24"/>
                <w:szCs w:val="24"/>
                <w:lang w:val="en-US"/>
              </w:rPr>
              <w:t>cediu D51, L=20 m (GOST 472-75)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B75D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55C8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50AFF4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EB44C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B9EBC5" w14:textId="77777777" w:rsidR="00A47D3B" w:rsidRPr="00AC154E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6B2DF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Cap de conecsiune su</w:t>
            </w:r>
            <w:r w:rsidR="00AC154E">
              <w:rPr>
                <w:sz w:val="24"/>
                <w:szCs w:val="24"/>
                <w:lang w:val="en-US"/>
              </w:rPr>
              <w:t>b presiune GP-50 (GOST 2217-76)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8C15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F215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404C76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400AC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EA5BB1" w14:textId="77777777" w:rsidR="00A47D3B" w:rsidRPr="00AC154E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C889D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Cap de conect</w:t>
            </w:r>
            <w:r w:rsidR="00AC154E">
              <w:rPr>
                <w:sz w:val="24"/>
                <w:szCs w:val="24"/>
                <w:lang w:val="en-US"/>
              </w:rPr>
              <w:t>iune sub presiune cu mufa (GM-5)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1DDD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8E6D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A47D3B" w14:paraId="5EC550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5CE0C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26FCE5" w14:textId="77777777" w:rsidR="00A47D3B" w:rsidRPr="00AC154E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09A2E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Trunchi de inc</w:t>
            </w:r>
            <w:r w:rsidR="00AC154E">
              <w:rPr>
                <w:sz w:val="24"/>
                <w:szCs w:val="24"/>
                <w:lang w:val="en-US"/>
              </w:rPr>
              <w:t>ediu de mina PC-6 (GOST9923-80)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7D15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7EA5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124EFF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B0790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20F8A2" w14:textId="77777777" w:rsidR="00A47D3B" w:rsidRPr="00AC154E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F43EF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Stingator de incediu cu spuma chimic, cu aer, OP-5</w:t>
            </w:r>
          </w:p>
          <w:p w14:paraId="440DDC93" w14:textId="77777777" w:rsidR="00A47D3B" w:rsidRPr="00AC154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3C87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D9D7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A47D3B" w14:paraId="3544B7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AEA0E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5FD891" w14:textId="77777777" w:rsidR="00A47D3B" w:rsidRPr="00AC154E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42F47" w14:textId="77777777" w:rsidR="00A47D3B" w:rsidRPr="00AC154E" w:rsidRDefault="00A47D3B" w:rsidP="0035143B">
            <w:pPr>
              <w:rPr>
                <w:sz w:val="24"/>
                <w:szCs w:val="24"/>
                <w:lang w:val="en-US"/>
              </w:rPr>
            </w:pPr>
            <w:r w:rsidRPr="00AC154E">
              <w:rPr>
                <w:sz w:val="24"/>
                <w:szCs w:val="24"/>
                <w:lang w:val="en-US"/>
              </w:rPr>
              <w:t>Cot din otel cu flansa pentru sudura d50 mm</w:t>
            </w:r>
          </w:p>
          <w:p w14:paraId="3096B9B2" w14:textId="77777777" w:rsidR="00A47D3B" w:rsidRPr="00AC154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EA1B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F420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</w:tbl>
    <w:p w14:paraId="284AE75F" w14:textId="77777777" w:rsidR="00D7780D" w:rsidRDefault="00D7780D"/>
    <w:sectPr w:rsidR="00D7780D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170791"/>
    <w:rsid w:val="001F276C"/>
    <w:rsid w:val="002C2F63"/>
    <w:rsid w:val="002D0B98"/>
    <w:rsid w:val="0035143B"/>
    <w:rsid w:val="004A1BED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0347"/>
    <w:rsid w:val="009E662F"/>
    <w:rsid w:val="00A47D3B"/>
    <w:rsid w:val="00AC154E"/>
    <w:rsid w:val="00B40365"/>
    <w:rsid w:val="00C17640"/>
    <w:rsid w:val="00C4273E"/>
    <w:rsid w:val="00C45FF4"/>
    <w:rsid w:val="00CB1E8B"/>
    <w:rsid w:val="00D3743B"/>
    <w:rsid w:val="00D7780D"/>
    <w:rsid w:val="00EE76A1"/>
    <w:rsid w:val="00F049C2"/>
    <w:rsid w:val="00F22C51"/>
    <w:rsid w:val="00F96934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065F9E"/>
  <w14:defaultImageDpi w14:val="0"/>
  <w15:docId w15:val="{E1C9506A-4E56-4186-B553-3520DF5D1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988</Words>
  <Characters>5633</Characters>
  <Application>Microsoft Office Word</Application>
  <DocSecurity>0</DocSecurity>
  <Lines>46</Lines>
  <Paragraphs>13</Paragraphs>
  <ScaleCrop>false</ScaleCrop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PC</dc:creator>
  <cp:keywords/>
  <dc:description/>
  <cp:lastModifiedBy>User</cp:lastModifiedBy>
  <cp:revision>2</cp:revision>
  <dcterms:created xsi:type="dcterms:W3CDTF">2026-04-08T12:46:00Z</dcterms:created>
  <dcterms:modified xsi:type="dcterms:W3CDTF">2026-04-08T12:46:00Z</dcterms:modified>
</cp:coreProperties>
</file>