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2C68F" w14:textId="77777777" w:rsidR="00507E67" w:rsidRPr="001E5528" w:rsidRDefault="00507E67" w:rsidP="00507E67">
      <w:pPr>
        <w:tabs>
          <w:tab w:val="left" w:pos="142"/>
        </w:tabs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Hlk77770922"/>
      <w:r w:rsidRPr="001E55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ANUNȚ DE PARTICIPARE </w:t>
      </w:r>
      <w:bookmarkEnd w:id="0"/>
    </w:p>
    <w:p w14:paraId="7B682513" w14:textId="77777777" w:rsidR="00507E67" w:rsidRPr="001E5528" w:rsidRDefault="00507E67" w:rsidP="00507E6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656354E4" w14:textId="77777777" w:rsidR="0034233B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0558B0" w:rsidRPr="000558B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Diverse produse alimentare</w:t>
      </w:r>
      <w:r w:rsidR="000558B0" w:rsidRPr="000558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558B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(</w:t>
      </w:r>
      <w:r w:rsidR="000558B0" w:rsidRPr="000558B0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</w:t>
      </w:r>
      <w:r w:rsidR="00E84F6A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ulciuri</w:t>
      </w:r>
      <w:r w:rsidR="000558B0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>)</w:t>
      </w:r>
      <w:r w:rsidR="00E84F6A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862BE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 </w:t>
      </w:r>
    </w:p>
    <w:p w14:paraId="2EBCACEF" w14:textId="77777777" w:rsidR="00507E67" w:rsidRDefault="00507E67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 xml:space="preserve">prin procedura de achiziție </w:t>
      </w:r>
      <w:r w:rsid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96F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Cererea Ofertelor de Preț</w:t>
      </w:r>
    </w:p>
    <w:p w14:paraId="17431B34" w14:textId="77777777" w:rsidR="0034233B" w:rsidRPr="00196F6F" w:rsidRDefault="0034233B" w:rsidP="00507E67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04774D38" w14:textId="77777777" w:rsidR="00862BEF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noProof/>
          <w:sz w:val="24"/>
          <w:szCs w:val="24"/>
          <w:lang w:val="ro-MD"/>
        </w:rPr>
        <w:t xml:space="preserve">Procedura a fost inclusă în planul de achiziții publice a autorității contractante  </w:t>
      </w:r>
      <w:r w:rsidRPr="00862BEF">
        <w:rPr>
          <w:rFonts w:ascii="Times New Roman" w:eastAsia="Times New Roman" w:hAnsi="Times New Roman" w:cs="Times New Roman"/>
          <w:noProof/>
          <w:sz w:val="24"/>
          <w:szCs w:val="24"/>
          <w:lang w:val="ro-MD"/>
        </w:rPr>
        <w:t xml:space="preserve">Da </w:t>
      </w:r>
    </w:p>
    <w:p w14:paraId="6FDA2114" w14:textId="74267485" w:rsidR="0034233B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</w:pPr>
      <w:r w:rsidRPr="00862BE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  <w:lang w:val="ro-MD"/>
        </w:rPr>
        <w:t xml:space="preserve">Link-ul către planul de achiziții publice publicat </w:t>
      </w:r>
      <w:r w:rsidRPr="00862BE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ro-MD"/>
        </w:rPr>
        <w:t xml:space="preserve"> </w:t>
      </w:r>
      <w:hyperlink r:id="rId6" w:history="1">
        <w:r w:rsidR="006C626F" w:rsidRPr="006B3DF0">
          <w:rPr>
            <w:rStyle w:val="Hyperlink"/>
            <w:rFonts w:ascii="Times New Roman" w:eastAsia="Times New Roman" w:hAnsi="Times New Roman" w:cs="Times New Roman"/>
            <w:noProof/>
            <w:sz w:val="24"/>
            <w:szCs w:val="24"/>
            <w:lang w:val="ro-MD"/>
          </w:rPr>
          <w:t>https://dgpdc.md/</w:t>
        </w:r>
      </w:hyperlink>
      <w:r w:rsidR="006C626F">
        <w:rPr>
          <w:rFonts w:ascii="Times New Roman" w:eastAsia="Times New Roman" w:hAnsi="Times New Roman" w:cs="Times New Roman"/>
          <w:noProof/>
          <w:color w:val="0563C1"/>
          <w:sz w:val="24"/>
          <w:szCs w:val="24"/>
          <w:u w:val="single"/>
          <w:lang w:val="ro-MD"/>
        </w:rPr>
        <w:t xml:space="preserve"> </w:t>
      </w:r>
    </w:p>
    <w:p w14:paraId="1E33DDE6" w14:textId="77777777" w:rsidR="00862BEF" w:rsidRDefault="00862BEF" w:rsidP="00862BEF">
      <w:pPr>
        <w:spacing w:after="0" w:line="240" w:lineRule="auto"/>
        <w:jc w:val="both"/>
        <w:rPr>
          <w:rFonts w:ascii="Times New Roman" w:eastAsia="Cambria" w:hAnsi="Times New Roman" w:cs="Times New Roman"/>
          <w:sz w:val="24"/>
          <w:szCs w:val="24"/>
          <w:lang w:val="ro-MD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Pr="00862BEF">
        <w:rPr>
          <w:rFonts w:ascii="Times New Roman" w:eastAsia="Cambria" w:hAnsi="Times New Roman" w:cs="Times New Roman"/>
          <w:sz w:val="24"/>
          <w:szCs w:val="24"/>
          <w:lang w:val="ro-MD"/>
        </w:rPr>
        <w:t>Direcția generală pentru protecția drepturilor copilului</w:t>
      </w:r>
    </w:p>
    <w:p w14:paraId="46D48E1B" w14:textId="77777777" w:rsidR="00862BEF" w:rsidRPr="00862BEF" w:rsidRDefault="00862BEF" w:rsidP="00862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1007601009543</w:t>
      </w:r>
    </w:p>
    <w:p w14:paraId="635C7B92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Adresa:</w:t>
      </w:r>
      <w:r w:rsidRPr="00862BEF"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  <w:t xml:space="preserve"> </w:t>
      </w:r>
      <w:proofErr w:type="spellStart"/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mun.Chişinău</w:t>
      </w:r>
      <w:proofErr w:type="spellEnd"/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, str. </w:t>
      </w:r>
      <w:proofErr w:type="spellStart"/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Vlahuta</w:t>
      </w:r>
      <w:proofErr w:type="spellEnd"/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, 3</w:t>
      </w:r>
    </w:p>
    <w:p w14:paraId="6DFD811A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022 24 27 02</w:t>
      </w:r>
    </w:p>
    <w:p w14:paraId="314EC652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Pr="00862BEF">
        <w:rPr>
          <w:rFonts w:ascii="Times New Roman" w:eastAsia="Times New Roman" w:hAnsi="Times New Roman" w:cs="Times New Roman"/>
          <w:bCs/>
          <w:sz w:val="24"/>
          <w:szCs w:val="24"/>
          <w:lang w:val="ro-MD" w:eastAsia="ru-RU"/>
        </w:rPr>
        <w:t>gdgpdc.md</w:t>
      </w:r>
    </w:p>
    <w:p w14:paraId="361B05A4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862BE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documentația de atribuire este anexată în cadrul procedurii în SIA RSAP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45B433DA" w14:textId="77777777" w:rsidR="00862BEF" w:rsidRPr="00862BEF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Nu se aplică</w:t>
      </w:r>
      <w:r w:rsidRPr="00862BE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ro-MD" w:eastAsia="ru-RU"/>
        </w:rPr>
        <w:t xml:space="preserve"> </w:t>
      </w:r>
    </w:p>
    <w:p w14:paraId="2D3612C8" w14:textId="77777777" w:rsidR="00507E67" w:rsidRDefault="00862BEF" w:rsidP="00862BE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0E7B3B4E" w14:textId="77777777" w:rsidR="00862BEF" w:rsidRPr="00862BEF" w:rsidRDefault="00862BEF" w:rsidP="00862BEF">
      <w:pPr>
        <w:tabs>
          <w:tab w:val="left" w:pos="284"/>
          <w:tab w:val="right" w:pos="9531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pPr w:leftFromText="180" w:rightFromText="180" w:vertAnchor="text" w:tblpY="1"/>
        <w:tblOverlap w:val="never"/>
        <w:tblW w:w="10075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276"/>
        <w:gridCol w:w="992"/>
        <w:gridCol w:w="992"/>
        <w:gridCol w:w="4111"/>
        <w:gridCol w:w="1291"/>
      </w:tblGrid>
      <w:tr w:rsidR="00507E67" w:rsidRPr="001E5528" w14:paraId="09FD976F" w14:textId="77777777" w:rsidTr="000C7823">
        <w:trPr>
          <w:trHeight w:val="14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EDF1A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B206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Cod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77840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3AFE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5D59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F2F9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05FD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71FC" w14:textId="77777777" w:rsidR="00507E67" w:rsidRPr="001E5528" w:rsidRDefault="00507E67" w:rsidP="001070B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1E552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D447FA" w:rsidRPr="001E5528" w14:paraId="10E5662B" w14:textId="77777777" w:rsidTr="00D447FA">
        <w:trPr>
          <w:trHeight w:val="17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2A5B" w14:textId="77777777" w:rsidR="00D447FA" w:rsidRPr="00862BEF" w:rsidRDefault="00D447F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0810C545" w14:textId="3FDA26A7" w:rsidR="00D447FA" w:rsidRPr="00862BEF" w:rsidRDefault="00D447FA" w:rsidP="00F313D2">
            <w:pPr>
              <w:jc w:val="center"/>
              <w:rPr>
                <w:rFonts w:ascii="Times New Roman" w:hAnsi="Times New Roman" w:cs="Times New Roman"/>
              </w:rPr>
            </w:pPr>
            <w:r w:rsidRPr="00D447F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Lot 1 </w:t>
            </w:r>
            <w:r w:rsidR="0015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Dulciuri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A43D" w14:textId="2DAD7DC1" w:rsidR="00D447FA" w:rsidRPr="001070BD" w:rsidRDefault="004901BA" w:rsidP="0057254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453 996,00</w:t>
            </w:r>
          </w:p>
        </w:tc>
      </w:tr>
      <w:tr w:rsidR="00010B04" w:rsidRPr="001E5528" w14:paraId="11A33C6F" w14:textId="77777777" w:rsidTr="000C7823">
        <w:trPr>
          <w:trHeight w:val="20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4754" w14:textId="44F92488" w:rsidR="00010B04" w:rsidRDefault="004901B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634D7" w14:textId="0A0BEF72" w:rsidR="00010B04" w:rsidRPr="0050353F" w:rsidRDefault="00AB54E0" w:rsidP="00F313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04B0" w14:textId="1293517E" w:rsidR="00AB54E0" w:rsidRPr="0050353F" w:rsidRDefault="00AB54E0" w:rsidP="00010B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Rucsac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sub forma de anim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ă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lu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ț (jucărie moale</w:t>
            </w:r>
            <w:r w:rsidR="004901B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similar Șmecheraș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) 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cu 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bomboane ambalate în pachet  ermetic </w:t>
            </w:r>
          </w:p>
          <w:p w14:paraId="5155CEFB" w14:textId="60A5837C" w:rsidR="00010B04" w:rsidRPr="0050353F" w:rsidRDefault="00AB54E0" w:rsidP="00010B0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600 gr</w:t>
            </w:r>
          </w:p>
          <w:p w14:paraId="63F259D5" w14:textId="77777777" w:rsidR="00010B04" w:rsidRPr="0050353F" w:rsidRDefault="00010B04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D3ABC" w14:textId="0FABF765" w:rsidR="00010B04" w:rsidRPr="0050353F" w:rsidRDefault="00010B04" w:rsidP="0050353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Buc</w:t>
            </w:r>
            <w:r w:rsidR="004901B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732FE3" w14:textId="77777777" w:rsidR="00010B04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225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038897" w14:textId="77777777" w:rsidR="004C40FA" w:rsidRDefault="004C40FA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C40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Rucsac sub forma de animăluț (jucărie moale similar Șmecheraș) cu </w:t>
            </w:r>
          </w:p>
          <w:p w14:paraId="138438A6" w14:textId="05E5914A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Bomboane în sortiment:</w:t>
            </w:r>
          </w:p>
          <w:p w14:paraId="18BB60D7" w14:textId="0A1D9939" w:rsidR="004C40FA" w:rsidRPr="004C40FA" w:rsidRDefault="00AB54E0" w:rsidP="004C40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1) </w:t>
            </w:r>
            <w:r w:rsidR="004C40FA">
              <w:t xml:space="preserve"> </w:t>
            </w:r>
            <w:r w:rsidR="004C40FA" w:rsidRPr="004C40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bomboane ambalate în pachet  ermetic </w:t>
            </w:r>
          </w:p>
          <w:p w14:paraId="527DF1C6" w14:textId="09F831D9" w:rsidR="00AB54E0" w:rsidRPr="0050353F" w:rsidRDefault="004C40FA" w:rsidP="004C40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C40F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600 gr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AB54E0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14:paraId="44B11EFB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Ciocolate (asortiment) ≥ 85%;</w:t>
            </w:r>
          </w:p>
          <w:p w14:paraId="59FE6C28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Caramele, iris ≤ 15%.</w:t>
            </w:r>
          </w:p>
          <w:p w14:paraId="108826BB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Conform </w:t>
            </w:r>
            <w:proofErr w:type="spellStart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cerinţelor</w:t>
            </w:r>
            <w:proofErr w:type="spellEnd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</w:p>
          <w:p w14:paraId="5242927F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Legea 279/2017 și Legea 306/2018</w:t>
            </w:r>
          </w:p>
          <w:p w14:paraId="5EFB05AD" w14:textId="77777777" w:rsidR="00AB54E0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Reglementările tehnice: stabilite în</w:t>
            </w:r>
          </w:p>
          <w:p w14:paraId="0E00FF65" w14:textId="5F159B22" w:rsidR="00010B04" w:rsidRPr="0050353F" w:rsidRDefault="00AB54E0" w:rsidP="00AB54E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H.G. 204/2009.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276C5" w14:textId="602E8194" w:rsidR="00010B04" w:rsidRPr="0050353F" w:rsidRDefault="00010B04" w:rsidP="00F313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84F6A" w:rsidRPr="001E5528" w14:paraId="056EB38B" w14:textId="77777777" w:rsidTr="000C7823">
        <w:trPr>
          <w:trHeight w:val="20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3222" w14:textId="24FB40DC" w:rsidR="00E84F6A" w:rsidRPr="00862BEF" w:rsidRDefault="004901BA" w:rsidP="00F313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A2AF3" w14:textId="77777777" w:rsidR="00E84F6A" w:rsidRPr="0050353F" w:rsidRDefault="000558B0" w:rsidP="00F313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9C00" w14:textId="77777777" w:rsidR="00B35D5B" w:rsidRPr="0050353F" w:rsidRDefault="00E84F6A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Bomboane</w:t>
            </w:r>
            <w:r w:rsidR="00B35D5B" w:rsidRPr="0050353F">
              <w:rPr>
                <w:sz w:val="20"/>
                <w:szCs w:val="20"/>
              </w:rPr>
              <w:t xml:space="preserve">, </w:t>
            </w:r>
            <w:r w:rsidR="00B35D5B"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ambalate  în cutii de carton sub  </w:t>
            </w:r>
          </w:p>
          <w:p w14:paraId="7F2358E1" w14:textId="77777777" w:rsidR="00B35D5B" w:rsidRPr="0050353F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formă - cadou de Crăciun</w:t>
            </w:r>
          </w:p>
          <w:p w14:paraId="0A15A860" w14:textId="77777777" w:rsidR="00E84F6A" w:rsidRPr="0050353F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 câte 600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92F6E" w14:textId="77777777" w:rsidR="00E84F6A" w:rsidRPr="0050353F" w:rsidRDefault="00E84F6A" w:rsidP="0050353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Buc/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cutii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BCD96E2" w14:textId="77777777" w:rsidR="00E84F6A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2037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2222C2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Bomboane în sortiment:</w:t>
            </w:r>
          </w:p>
          <w:p w14:paraId="0D9C5155" w14:textId="77777777" w:rsidR="00B35D5B" w:rsidRPr="0050353F" w:rsidRDefault="00E84F6A" w:rsidP="00B35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1) bomboane, ambalate </w:t>
            </w:r>
            <w:r w:rsidR="00B35D5B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în cutii de carton sub</w:t>
            </w:r>
            <w:r w:rsidR="005D595A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="00B35D5B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formă - cadou de Crăciun</w:t>
            </w:r>
            <w:r w:rsidR="00D447FA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 câte 600 gr</w:t>
            </w:r>
            <w:r w:rsidR="00B35D5B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14:paraId="40E8F016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Ciocolate</w:t>
            </w:r>
            <w:r w:rsidR="00885F4D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(asortiment)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≥ 85%;</w:t>
            </w:r>
          </w:p>
          <w:p w14:paraId="434F5D66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Caramele, iris ≤ 15%.</w:t>
            </w:r>
          </w:p>
          <w:p w14:paraId="56BEF0FD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Conform </w:t>
            </w:r>
            <w:proofErr w:type="spellStart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cerinţelor</w:t>
            </w:r>
            <w:proofErr w:type="spellEnd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</w:p>
          <w:p w14:paraId="762FF911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Legea 279/2017</w:t>
            </w:r>
            <w:r w:rsidR="00885F4D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și Legea 306/2018</w:t>
            </w:r>
          </w:p>
          <w:p w14:paraId="2972F53E" w14:textId="77777777" w:rsidR="00E84F6A" w:rsidRPr="0050353F" w:rsidRDefault="00E84F6A" w:rsidP="00E84F6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Reglementările tehnice: stabilite în</w:t>
            </w:r>
          </w:p>
          <w:p w14:paraId="3A370CF0" w14:textId="77777777" w:rsidR="00E84F6A" w:rsidRPr="0050353F" w:rsidRDefault="00E84F6A" w:rsidP="00885F4D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H.G. 204/2009.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81C9D" w14:textId="732DE923" w:rsidR="00E84F6A" w:rsidRPr="0050353F" w:rsidRDefault="00E84F6A" w:rsidP="00F313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E84F6A" w:rsidRPr="001E5528" w14:paraId="492269E6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A7C65" w14:textId="55F40E63" w:rsidR="00E84F6A" w:rsidRPr="00862BEF" w:rsidRDefault="004901BA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lastRenderedPageBreak/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2D833" w14:textId="77777777" w:rsidR="00E84F6A" w:rsidRPr="0050353F" w:rsidRDefault="000558B0" w:rsidP="00B35D5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D0E80" w14:textId="77777777" w:rsidR="00B35D5B" w:rsidRPr="0050353F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Bomboane, ambalate  în cutii de carton sub  </w:t>
            </w:r>
          </w:p>
          <w:p w14:paraId="75C1F32D" w14:textId="43D4D77F" w:rsidR="00B35D5B" w:rsidRPr="0050353F" w:rsidRDefault="004901BA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B35D5B"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formă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</w:t>
            </w:r>
            <w:r w:rsidR="00B35D5B"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cadou de Crăciun</w:t>
            </w:r>
          </w:p>
          <w:p w14:paraId="2C9B0BC6" w14:textId="77777777" w:rsidR="00E84F6A" w:rsidRPr="0050353F" w:rsidRDefault="00B35D5B" w:rsidP="00B35D5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 câte 1000 gr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F678C" w14:textId="77777777" w:rsidR="00E84F6A" w:rsidRPr="0050353F" w:rsidRDefault="00B35D5B" w:rsidP="0050353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Buc/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cutii</w:t>
            </w:r>
            <w:proofErr w:type="spellEnd"/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D43DAC" w14:textId="77777777" w:rsidR="00E84F6A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684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4EEB31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Bomboane în sortiment:</w:t>
            </w:r>
          </w:p>
          <w:p w14:paraId="39A18C72" w14:textId="77777777" w:rsidR="00D447FA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1) bomboane, ambalate  în cutii de carton sub</w:t>
            </w:r>
            <w:r w:rsidR="00D447FA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formă - cadou de Crăciun</w:t>
            </w:r>
            <w:r w:rsidR="00D447FA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 câte 1000 gr.</w:t>
            </w:r>
          </w:p>
          <w:p w14:paraId="0595BC7F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Ciocolate </w:t>
            </w:r>
            <w:r w:rsidR="00885F4D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(asortiment)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≥ 85%;</w:t>
            </w:r>
          </w:p>
          <w:p w14:paraId="5C6D07C3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Caramele, iris ≤ 15%.</w:t>
            </w:r>
          </w:p>
          <w:p w14:paraId="5DCFA372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Conform </w:t>
            </w:r>
            <w:proofErr w:type="spellStart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cerinţelor</w:t>
            </w:r>
            <w:proofErr w:type="spellEnd"/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</w:p>
          <w:p w14:paraId="01BE43EE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Legea 279/2017</w:t>
            </w:r>
            <w:r w:rsidR="00885F4D"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și Legea 306/2018</w:t>
            </w:r>
          </w:p>
          <w:p w14:paraId="7B40AA12" w14:textId="77777777" w:rsidR="00B35D5B" w:rsidRPr="0050353F" w:rsidRDefault="00B35D5B" w:rsidP="00D447F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Reglementările tehnice: stabilite în</w:t>
            </w:r>
          </w:p>
          <w:p w14:paraId="52D54F42" w14:textId="71EA5D4B" w:rsidR="00BB5720" w:rsidRPr="0050353F" w:rsidRDefault="00B35D5B" w:rsidP="0050353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H.G. 204/2009.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E766F" w14:textId="4355C81E" w:rsidR="00E84F6A" w:rsidRPr="0050353F" w:rsidRDefault="00E84F6A" w:rsidP="00B35D5B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30870E86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573C5" w14:textId="575C079D" w:rsidR="008220D2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736E4" w14:textId="77777777" w:rsidR="008220D2" w:rsidRPr="000558B0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B0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19901" w14:textId="77777777" w:rsidR="00010B04" w:rsidRPr="00AB54E0" w:rsidRDefault="00010B04" w:rsidP="00010B0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B54E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Napolitane  ambalate 160 gr in asortiment</w:t>
            </w:r>
          </w:p>
          <w:p w14:paraId="61D77C79" w14:textId="77777777" w:rsidR="008220D2" w:rsidRPr="00AB54E0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F283E" w14:textId="77777777" w:rsidR="008220D2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Pac.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04796CA" w14:textId="77777777" w:rsidR="00010B04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838</w:t>
            </w:r>
          </w:p>
          <w:p w14:paraId="557062B4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3876A62" w14:textId="3418BAE2" w:rsidR="008220D2" w:rsidRPr="0050353F" w:rsidRDefault="008220D2" w:rsidP="008220D2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Napolitane crocante, produse din făină de calitate superioară cu cremă</w:t>
            </w:r>
            <w:r w:rsidR="00AB54E0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în asortiment</w:t>
            </w: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</w:t>
            </w:r>
            <w:r w:rsidR="00010B0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ambalate 160 gr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.   </w:t>
            </w:r>
            <w:r w:rsidR="00AB54E0" w:rsidRPr="0050353F">
              <w:t xml:space="preserve"> </w:t>
            </w:r>
            <w:r w:rsidR="00AB54E0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Calitate superioară, 100 %. 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91569" w14:textId="4CEB1006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85F4D" w:rsidRPr="001E5528" w14:paraId="369A4CE1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4F90E" w14:textId="009D0222" w:rsidR="00885F4D" w:rsidRPr="00862BEF" w:rsidRDefault="004901BA" w:rsidP="00885F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367C7" w14:textId="77777777" w:rsidR="00885F4D" w:rsidRPr="000558B0" w:rsidRDefault="000558B0" w:rsidP="00885F4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0558B0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0108" w14:textId="77777777" w:rsidR="00010B04" w:rsidRPr="0050353F" w:rsidRDefault="00010B04" w:rsidP="00010B0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Zefir alb glasat cu glaz.de cioc. 1/320</w:t>
            </w:r>
          </w:p>
          <w:p w14:paraId="28114B2D" w14:textId="77777777" w:rsidR="00885F4D" w:rsidRPr="0050353F" w:rsidRDefault="00885F4D" w:rsidP="00885F4D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DCAD3" w14:textId="5FCA5922" w:rsidR="00885F4D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Pac.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6DAD374" w14:textId="77777777" w:rsidR="00010B04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480</w:t>
            </w:r>
          </w:p>
          <w:p w14:paraId="13EEB19B" w14:textId="77777777" w:rsidR="00885F4D" w:rsidRPr="0050353F" w:rsidRDefault="00885F4D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03E15" w14:textId="657CFDF8" w:rsidR="00885F4D" w:rsidRPr="0050353F" w:rsidRDefault="006C626F" w:rsidP="000C7823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Produs gingaș din pireu de mere, pectină, zahăr și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albuş</w:t>
            </w:r>
            <w:proofErr w:type="spellEnd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bătut, glasate cu glazură de ciocolată.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A7D00" w14:textId="70D289F2" w:rsidR="00885F4D" w:rsidRPr="0050353F" w:rsidRDefault="00885F4D" w:rsidP="00885F4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14E360D9" w14:textId="77777777" w:rsidTr="0050353F">
        <w:trPr>
          <w:trHeight w:val="97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43272" w14:textId="22677BA4" w:rsidR="008220D2" w:rsidRPr="00862BEF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03008" w14:textId="77777777" w:rsidR="008220D2" w:rsidRPr="000558B0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B0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7CF8" w14:textId="77777777" w:rsidR="00010B04" w:rsidRPr="0050353F" w:rsidRDefault="00010B04" w:rsidP="00010B0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Zefir alb-clasic 1/230 in asortiment</w:t>
            </w:r>
          </w:p>
          <w:p w14:paraId="2BBA1CAC" w14:textId="77777777" w:rsidR="008220D2" w:rsidRPr="0050353F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ABF83" w14:textId="77777777" w:rsidR="008220D2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Pac.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1C1D3F0" w14:textId="77777777" w:rsidR="00010B04" w:rsidRPr="0050353F" w:rsidRDefault="00010B0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510</w:t>
            </w:r>
          </w:p>
          <w:p w14:paraId="13EC85BE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7E8C" w14:textId="2290F4CC" w:rsidR="008220D2" w:rsidRPr="0050353F" w:rsidRDefault="006C626F" w:rsidP="000C7823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Produs gingaș din pireu de mere, pectină, zahăr și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albuş</w:t>
            </w:r>
            <w:proofErr w:type="spellEnd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bătut. Două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jumătăţi</w:t>
            </w:r>
            <w:proofErr w:type="spellEnd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frumos reliefate  unite între ele </w:t>
            </w:r>
            <w:proofErr w:type="spellStart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şi</w:t>
            </w:r>
            <w:proofErr w:type="spellEnd"/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presărate cu zahăr pudră.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A75D" w14:textId="58030BF6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09B72973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11F0" w14:textId="76FEF946" w:rsidR="008220D2" w:rsidRPr="00862BEF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80B5E" w14:textId="77777777" w:rsidR="008220D2" w:rsidRPr="000558B0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B0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8CD45" w14:textId="3D962AEA" w:rsidR="008220D2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8220D2" w:rsidRPr="00BC603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Prună în ciocolată</w:t>
            </w:r>
            <w:r w:rsidR="008220D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7ABC7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725D7B8" w14:textId="532FE0EA" w:rsidR="004E3084" w:rsidRPr="0050353F" w:rsidRDefault="0050353F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68</w:t>
            </w:r>
          </w:p>
          <w:p w14:paraId="31D1934C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A233" w14:textId="0853717C" w:rsidR="008220D2" w:rsidRPr="0050353F" w:rsidRDefault="008220D2" w:rsidP="008220D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Bomboană cu corp din prune uscate, acoperite cu glazură de ciocolată</w:t>
            </w:r>
            <w:r w:rsidR="004E3084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ambalate 2</w:t>
            </w:r>
            <w:r w:rsidR="0050353F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-2,5</w:t>
            </w:r>
            <w:r w:rsidR="000C7823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kg.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6555" w14:textId="07EED0BC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7F3AE973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E3C3" w14:textId="2EADEEB3" w:rsidR="008220D2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79883" w14:textId="77777777" w:rsidR="008220D2" w:rsidRPr="000558B0" w:rsidRDefault="008220D2" w:rsidP="008220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58B0">
              <w:rPr>
                <w:rFonts w:ascii="Times New Roman" w:hAnsi="Times New Roman" w:cs="Times New Roman"/>
                <w:sz w:val="20"/>
                <w:szCs w:val="20"/>
              </w:rPr>
              <w:t xml:space="preserve">15800000-6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D047" w14:textId="77777777" w:rsidR="008220D2" w:rsidRPr="0050353F" w:rsidRDefault="004E3084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Caise in ciocolata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D02D7" w14:textId="77777777" w:rsidR="008220D2" w:rsidRPr="0050353F" w:rsidRDefault="008220D2" w:rsidP="0050353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A62E426" w14:textId="77777777" w:rsidR="004E3084" w:rsidRPr="0050353F" w:rsidRDefault="004E308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52</w:t>
            </w:r>
          </w:p>
          <w:p w14:paraId="2ED74AD1" w14:textId="77777777" w:rsidR="008220D2" w:rsidRPr="0050353F" w:rsidRDefault="008220D2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DF292" w14:textId="68809F5D" w:rsidR="008220D2" w:rsidRPr="0050353F" w:rsidRDefault="004E3084" w:rsidP="008220D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Bomboană cu corp din caise  uscate, acoperite cu glazură de ciocolată, ambalate 2</w:t>
            </w:r>
            <w:r w:rsidR="0050353F"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-2,5</w:t>
            </w: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 kg.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78D1" w14:textId="6FCA7324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420FC0DF" w14:textId="77777777" w:rsidTr="000C782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AE6FA" w14:textId="61AB196C" w:rsidR="008220D2" w:rsidRDefault="004901B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BC496" w14:textId="77777777" w:rsidR="008220D2" w:rsidRPr="000558B0" w:rsidRDefault="008220D2" w:rsidP="008220D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r w:rsidRPr="000558B0"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17813" w14:textId="2EF795E4" w:rsidR="008220D2" w:rsidRPr="0089393C" w:rsidRDefault="0050353F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Bomboane  din ciocolata alba si  cocos cu migdale 230g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8329D" w14:textId="77777777" w:rsidR="008220D2" w:rsidRPr="0050353F" w:rsidRDefault="00435927" w:rsidP="00503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53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cut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3A9656" w14:textId="77777777" w:rsidR="008220D2" w:rsidRPr="0050353F" w:rsidRDefault="004E3084" w:rsidP="0050353F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50353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65143" w14:textId="44059D50" w:rsidR="008220D2" w:rsidRPr="0050353F" w:rsidRDefault="0050353F" w:rsidP="008220D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50353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Bomboana ambalate în cutii 230 gr cu corp de ciocolata alba crocantă, nuca de cocos, cu migdale întregi in interior, similar Raffaello.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84018" w14:textId="44B02AC8" w:rsidR="008220D2" w:rsidRPr="0050353F" w:rsidRDefault="008220D2" w:rsidP="008220D2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220D2" w:rsidRPr="001E5528" w14:paraId="5FF8776F" w14:textId="77777777" w:rsidTr="00DB3233">
        <w:trPr>
          <w:trHeight w:val="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F111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  <w:p w14:paraId="153B1303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  <w:p w14:paraId="16551B0E" w14:textId="77777777" w:rsidR="008220D2" w:rsidRDefault="008220D2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82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14:paraId="59FBAE11" w14:textId="77777777" w:rsidR="008220D2" w:rsidRPr="0057254F" w:rsidRDefault="008220D2" w:rsidP="008220D2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57254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NOTĂ:</w:t>
            </w:r>
          </w:p>
          <w:p w14:paraId="2751B50B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Produsul la data livrări să nu fie expirat mai mult 1/3 din termenul de valabilitate.</w:t>
            </w:r>
          </w:p>
          <w:p w14:paraId="049B2BEF" w14:textId="77777777" w:rsidR="008220D2" w:rsidRPr="00DB318A" w:rsidRDefault="008220D2" w:rsidP="008220D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Condiţii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de livrare a mărfii:</w:t>
            </w:r>
          </w:p>
          <w:p w14:paraId="4FF1277F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- livrarea se va efectua cu transportul vânzătorului, conform repartizării;</w:t>
            </w:r>
          </w:p>
          <w:p w14:paraId="71850B66" w14:textId="77777777" w:rsidR="008220D2" w:rsidRPr="00DB318A" w:rsidRDefault="008220D2" w:rsidP="008220D2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- la livrare se va prezenta, pentru fiecare partidă, certificatul de calitate confirmat prin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ştampila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umedă a solicitantului certificatului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şi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 a Ofertantului;</w:t>
            </w:r>
          </w:p>
          <w:p w14:paraId="620F92F9" w14:textId="77777777" w:rsidR="000424A5" w:rsidRDefault="008220D2" w:rsidP="000424A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- termen de livrare: 5 zile de la semnarea contractului.</w:t>
            </w:r>
          </w:p>
          <w:p w14:paraId="24B81819" w14:textId="04E50C25" w:rsidR="008220D2" w:rsidRPr="00DB318A" w:rsidRDefault="008220D2" w:rsidP="000424A5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 xml:space="preserve">Conform </w:t>
            </w:r>
            <w:proofErr w:type="spellStart"/>
            <w:r w:rsidRPr="00DB318A">
              <w:rPr>
                <w:rFonts w:ascii="Times New Roman" w:hAnsi="Times New Roman" w:cs="Times New Roman"/>
                <w:color w:val="000000" w:themeColor="text1"/>
              </w:rPr>
              <w:t>cerinţelor</w:t>
            </w:r>
            <w:proofErr w:type="spellEnd"/>
            <w:r w:rsidRPr="00DB318A">
              <w:rPr>
                <w:rFonts w:ascii="Times New Roman" w:hAnsi="Times New Roman" w:cs="Times New Roman"/>
                <w:color w:val="000000" w:themeColor="text1"/>
              </w:rPr>
              <w:t>: Legea 279/2017 și Legea 306/2018</w:t>
            </w:r>
          </w:p>
          <w:p w14:paraId="45813BF1" w14:textId="77777777" w:rsidR="008220D2" w:rsidRPr="00DB318A" w:rsidRDefault="008220D2" w:rsidP="008220D2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DB318A">
              <w:rPr>
                <w:rFonts w:ascii="Times New Roman" w:hAnsi="Times New Roman" w:cs="Times New Roman"/>
                <w:color w:val="000000" w:themeColor="text1"/>
              </w:rPr>
              <w:t>Reglementările tehnice: stabilite în H.G. 204/2009.</w:t>
            </w:r>
          </w:p>
          <w:p w14:paraId="09E5639F" w14:textId="77777777" w:rsidR="008220D2" w:rsidRPr="00862BEF" w:rsidRDefault="008220D2" w:rsidP="008220D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B80C9" w14:textId="77777777" w:rsidR="008220D2" w:rsidRPr="001070BD" w:rsidRDefault="008220D2" w:rsidP="008220D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8220D2" w:rsidRPr="001E5528" w14:paraId="51167175" w14:textId="77777777" w:rsidTr="00D320F3">
        <w:trPr>
          <w:trHeight w:val="397"/>
        </w:trPr>
        <w:tc>
          <w:tcPr>
            <w:tcW w:w="87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01AF" w14:textId="2BE823F6" w:rsidR="00B368CB" w:rsidRPr="0050353F" w:rsidRDefault="008220D2" w:rsidP="00B368CB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Valoarea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estimativă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totală</w:t>
            </w:r>
            <w:proofErr w:type="spellEnd"/>
            <w:r w:rsidRPr="00D320F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368CB" w:rsidRPr="00503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453</w:t>
            </w:r>
            <w:r w:rsidR="0049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B368CB" w:rsidRPr="0050353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996</w:t>
            </w:r>
            <w:r w:rsidR="004901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,00 lei</w:t>
            </w:r>
          </w:p>
          <w:p w14:paraId="031D840C" w14:textId="77777777" w:rsidR="008220D2" w:rsidRPr="00D320F3" w:rsidRDefault="008220D2" w:rsidP="00B368CB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824C" w14:textId="77777777" w:rsidR="008220D2" w:rsidRPr="001E5528" w:rsidRDefault="00DB318A" w:rsidP="008220D2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14:paraId="650B69CC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În cazul procedurilor de preselecție se indică numărul minim al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candidaţilor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şi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dacă este cazul, numărul maxim al acestora.</w:t>
      </w:r>
    </w:p>
    <w:p w14:paraId="01E69E37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7505510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un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singur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2FDBF951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Pentru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mai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multe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24F8733B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lastRenderedPageBreak/>
        <w:t>Pentru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toate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loturile</w:t>
      </w:r>
      <w:proofErr w:type="spellEnd"/>
      <w:r w:rsidRPr="001E148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;</w:t>
      </w:r>
    </w:p>
    <w:p w14:paraId="6A696EB8" w14:textId="77777777" w:rsidR="001E1481" w:rsidRPr="001E1481" w:rsidRDefault="001E1481" w:rsidP="001E14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Alte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limitări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privind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numărul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care pot fi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atribuite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aceluiași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ofertant</w:t>
      </w:r>
      <w:proofErr w:type="spellEnd"/>
      <w:r w:rsidRPr="001E14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</w:t>
      </w:r>
    </w:p>
    <w:p w14:paraId="69C96797" w14:textId="77777777" w:rsidR="00507E67" w:rsidRPr="001E1481" w:rsidRDefault="00507E67" w:rsidP="001E1481">
      <w:pPr>
        <w:shd w:val="clear" w:color="auto" w:fill="FFFFFF"/>
        <w:tabs>
          <w:tab w:val="right" w:pos="426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E97ECCF" w14:textId="77777777" w:rsidR="00752715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sau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interzicerea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alternative: </w:t>
      </w:r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nu se </w:t>
      </w:r>
      <w:proofErr w:type="spellStart"/>
      <w:r w:rsidR="00752715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</w:t>
      </w:r>
      <w:proofErr w:type="spellEnd"/>
    </w:p>
    <w:p w14:paraId="5564C30D" w14:textId="03B861C6" w:rsidR="00862BEF" w:rsidRPr="00862BEF" w:rsidRDefault="00507E67" w:rsidP="00727513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862BE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</w:t>
      </w:r>
      <w:r w:rsidRPr="00DB318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 xml:space="preserve">: </w:t>
      </w:r>
      <w:r w:rsidR="00862BEF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>Livrarea și descărcarea  bunurilor</w:t>
      </w:r>
      <w:r w:rsidR="00727513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</w:t>
      </w:r>
      <w:r w:rsidR="00DB318A" w:rsidRPr="00DB318A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val="it-IT" w:eastAsia="ru-RU"/>
        </w:rPr>
        <w:t xml:space="preserve"> din contul agentului economic timp de 5 zile de la semnarea contractului.</w:t>
      </w:r>
    </w:p>
    <w:p w14:paraId="159B9B53" w14:textId="0BE716CD" w:rsidR="00507E67" w:rsidRPr="006C626F" w:rsidRDefault="00507E67" w:rsidP="006C626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752715" w:rsidRP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31.</w:t>
      </w:r>
      <w:r w:rsidR="00862BEF" w:rsidRP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12</w:t>
      </w:r>
      <w:r w:rsidR="00752715" w:rsidRP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.202</w:t>
      </w:r>
      <w:r w:rsidR="006C62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5</w:t>
      </w:r>
    </w:p>
    <w:p w14:paraId="0DA26B37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2AF7C8F7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7EE5771B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486" w:type="dxa"/>
        <w:tblLayout w:type="fixed"/>
        <w:tblLook w:val="04A0" w:firstRow="1" w:lastRow="0" w:firstColumn="1" w:lastColumn="0" w:noHBand="0" w:noVBand="1"/>
      </w:tblPr>
      <w:tblGrid>
        <w:gridCol w:w="704"/>
        <w:gridCol w:w="3545"/>
        <w:gridCol w:w="4678"/>
        <w:gridCol w:w="1559"/>
      </w:tblGrid>
      <w:tr w:rsidR="00507E67" w:rsidRPr="001E5528" w14:paraId="0599AD11" w14:textId="77777777" w:rsidTr="0057254F">
        <w:tc>
          <w:tcPr>
            <w:tcW w:w="704" w:type="dxa"/>
            <w:shd w:val="clear" w:color="auto" w:fill="auto"/>
          </w:tcPr>
          <w:p w14:paraId="44173CAC" w14:textId="77777777" w:rsidR="00507E67" w:rsidRPr="00862BEF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3545" w:type="dxa"/>
            <w:shd w:val="clear" w:color="auto" w:fill="auto"/>
          </w:tcPr>
          <w:p w14:paraId="4A7F61AF" w14:textId="77777777" w:rsidR="00E308F4" w:rsidRDefault="00862BEF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 xml:space="preserve"> </w:t>
            </w:r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(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="00507E67"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/</w:t>
            </w:r>
          </w:p>
          <w:p w14:paraId="13D35031" w14:textId="77777777" w:rsidR="00507E67" w:rsidRPr="00862BEF" w:rsidRDefault="00507E67" w:rsidP="00E308F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</w:pPr>
            <w:proofErr w:type="spellStart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862BE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4678" w:type="dxa"/>
            <w:shd w:val="clear" w:color="auto" w:fill="auto"/>
          </w:tcPr>
          <w:p w14:paraId="2CB82492" w14:textId="77777777" w:rsidR="00507E67" w:rsidRPr="00E308F4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E308F4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59" w:type="dxa"/>
            <w:shd w:val="clear" w:color="auto" w:fill="auto"/>
          </w:tcPr>
          <w:p w14:paraId="2F5FB46E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862BEF" w:rsidRPr="001E5528" w14:paraId="21D37F96" w14:textId="77777777" w:rsidTr="006C626F">
        <w:tc>
          <w:tcPr>
            <w:tcW w:w="704" w:type="dxa"/>
            <w:shd w:val="clear" w:color="auto" w:fill="auto"/>
          </w:tcPr>
          <w:p w14:paraId="73911521" w14:textId="77777777" w:rsidR="00862BEF" w:rsidRPr="0057254F" w:rsidRDefault="00862BEF" w:rsidP="0057254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57254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5" w:type="dxa"/>
            <w:shd w:val="clear" w:color="auto" w:fill="auto"/>
          </w:tcPr>
          <w:p w14:paraId="1FE4766C" w14:textId="77777777" w:rsidR="00862BEF" w:rsidRPr="00E308F4" w:rsidRDefault="00862BEF" w:rsidP="00862BEF">
            <w:pPr>
              <w:spacing w:line="240" w:lineRule="exact"/>
              <w:rPr>
                <w:rFonts w:ascii="Times New Roman" w:hAnsi="Times New Roman" w:cs="Times New Roman"/>
                <w:lang w:eastAsia="ro-RO"/>
              </w:rPr>
            </w:pPr>
            <w:r w:rsidRPr="00E308F4">
              <w:rPr>
                <w:rFonts w:ascii="Times New Roman" w:hAnsi="Times New Roman" w:cs="Times New Roman"/>
                <w:lang w:eastAsia="ro-RO"/>
              </w:rPr>
              <w:t>DUAE</w:t>
            </w:r>
          </w:p>
        </w:tc>
        <w:tc>
          <w:tcPr>
            <w:tcW w:w="4678" w:type="dxa"/>
            <w:shd w:val="clear" w:color="auto" w:fill="auto"/>
          </w:tcPr>
          <w:p w14:paraId="1A9FC236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  <w:iCs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auto"/>
          </w:tcPr>
          <w:p w14:paraId="7DEA5533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862BEF" w:rsidRPr="001E5528" w14:paraId="2DC6EF82" w14:textId="77777777" w:rsidTr="006C626F">
        <w:tc>
          <w:tcPr>
            <w:tcW w:w="704" w:type="dxa"/>
            <w:shd w:val="clear" w:color="auto" w:fill="auto"/>
          </w:tcPr>
          <w:p w14:paraId="49D27349" w14:textId="77777777" w:rsidR="00862BEF" w:rsidRPr="0057254F" w:rsidRDefault="00862BEF" w:rsidP="0057254F">
            <w:pPr>
              <w:shd w:val="clear" w:color="auto" w:fill="FFFFFF"/>
              <w:tabs>
                <w:tab w:val="left" w:pos="612"/>
              </w:tabs>
              <w:spacing w:before="120" w:after="120"/>
              <w:ind w:left="36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shd w:val="clear" w:color="auto" w:fill="auto"/>
          </w:tcPr>
          <w:p w14:paraId="299D9089" w14:textId="77777777" w:rsidR="00862BEF" w:rsidRPr="00E308F4" w:rsidRDefault="00862BEF" w:rsidP="00862BEF">
            <w:pPr>
              <w:ind w:left="58"/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Garanția pentru oferta 1%</w:t>
            </w:r>
          </w:p>
        </w:tc>
        <w:tc>
          <w:tcPr>
            <w:tcW w:w="4678" w:type="dxa"/>
            <w:shd w:val="clear" w:color="auto" w:fill="auto"/>
          </w:tcPr>
          <w:p w14:paraId="1CBEA985" w14:textId="77777777" w:rsidR="00862BEF" w:rsidRPr="006C626F" w:rsidRDefault="00862BEF" w:rsidP="00862BEF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fi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însoţită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Garanţie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emisă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o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bancă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comercială</w:t>
            </w:r>
            <w:proofErr w:type="spellEnd"/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 xml:space="preserve">),   </w:t>
            </w:r>
            <w:proofErr w:type="spellStart"/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>Garanţia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transfer la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contul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autorităţii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conform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următoarelor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date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bancare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:</w:t>
            </w:r>
          </w:p>
          <w:p w14:paraId="597A0D4F" w14:textId="77777777" w:rsidR="00862BEF" w:rsidRPr="006C626F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Beneficiarul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plăţii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Direcția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generală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protecția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drepturilor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copilului</w:t>
            </w:r>
            <w:proofErr w:type="spellEnd"/>
          </w:p>
          <w:p w14:paraId="3A5D802B" w14:textId="77777777" w:rsidR="00862BEF" w:rsidRPr="006C626F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Băncii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: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Ministerul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Finantelor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Trezoreria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Stat </w:t>
            </w:r>
          </w:p>
          <w:p w14:paraId="300ABDC0" w14:textId="77777777" w:rsidR="00862BEF" w:rsidRPr="006C626F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fiscal: 1007601009543</w:t>
            </w:r>
          </w:p>
          <w:p w14:paraId="271E3735" w14:textId="53766DF8" w:rsidR="00862BEF" w:rsidRPr="006C626F" w:rsidRDefault="00862BEF" w:rsidP="00862BEF">
            <w:pPr>
              <w:ind w:left="40"/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 xml:space="preserve">IBAN:  </w:t>
            </w:r>
            <w:r w:rsidR="003D1AEE" w:rsidRPr="003D1AEE">
              <w:rPr>
                <w:rFonts w:ascii="Times New Roman" w:hAnsi="Times New Roman" w:cs="Times New Roman"/>
                <w:lang w:val="en-US"/>
              </w:rPr>
              <w:t>MD78TRPCDV518410A01089AA</w:t>
            </w:r>
          </w:p>
          <w:p w14:paraId="4D38B888" w14:textId="0705F29A" w:rsidR="00862BEF" w:rsidRPr="006C626F" w:rsidRDefault="00862BEF" w:rsidP="0034233B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 xml:space="preserve">cu </w:t>
            </w:r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>nota ,,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’’;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garanţiei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fie egal cu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termenul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valabilitate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al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="003D1AEE">
              <w:rPr>
                <w:rFonts w:ascii="Times New Roman" w:hAnsi="Times New Roman" w:cs="Times New Roman"/>
                <w:lang w:val="en-US"/>
              </w:rPr>
              <w:t>4</w:t>
            </w:r>
            <w:r w:rsidRPr="006C626F">
              <w:rPr>
                <w:rFonts w:ascii="Times New Roman" w:hAnsi="Times New Roman" w:cs="Times New Roman"/>
                <w:lang w:val="en-US"/>
              </w:rPr>
              <w:t xml:space="preserve">0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zile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auto"/>
          </w:tcPr>
          <w:p w14:paraId="140C0FCD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862BEF" w:rsidRPr="001E5528" w14:paraId="728D201C" w14:textId="77777777" w:rsidTr="006C626F">
        <w:tc>
          <w:tcPr>
            <w:tcW w:w="704" w:type="dxa"/>
            <w:shd w:val="clear" w:color="auto" w:fill="auto"/>
          </w:tcPr>
          <w:p w14:paraId="43DF255E" w14:textId="77777777" w:rsidR="00862BEF" w:rsidRPr="0057254F" w:rsidRDefault="00862BEF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5" w:type="dxa"/>
            <w:shd w:val="clear" w:color="auto" w:fill="auto"/>
          </w:tcPr>
          <w:p w14:paraId="62A96A80" w14:textId="77777777" w:rsidR="00862BEF" w:rsidRPr="00E308F4" w:rsidRDefault="00862BEF" w:rsidP="00862BEF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Specificații tehnice</w:t>
            </w:r>
          </w:p>
        </w:tc>
        <w:tc>
          <w:tcPr>
            <w:tcW w:w="4678" w:type="dxa"/>
            <w:shd w:val="clear" w:color="auto" w:fill="auto"/>
          </w:tcPr>
          <w:p w14:paraId="1867AB29" w14:textId="77777777" w:rsidR="00862BEF" w:rsidRPr="006C626F" w:rsidRDefault="00862BEF" w:rsidP="00862BEF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Conform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Anexa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nr.</w:t>
            </w:r>
            <w:proofErr w:type="gramStart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22 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proofErr w:type="gram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  <w:p w14:paraId="5C1E04A2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shd w:val="clear" w:color="auto" w:fill="auto"/>
          </w:tcPr>
          <w:p w14:paraId="06A4924C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862BEF" w:rsidRPr="001E5528" w14:paraId="775EA8DD" w14:textId="77777777" w:rsidTr="006C626F">
        <w:tc>
          <w:tcPr>
            <w:tcW w:w="704" w:type="dxa"/>
            <w:shd w:val="clear" w:color="auto" w:fill="auto"/>
          </w:tcPr>
          <w:p w14:paraId="2B15BC59" w14:textId="77777777" w:rsidR="00862BEF" w:rsidRPr="0057254F" w:rsidRDefault="00862BEF" w:rsidP="0057254F">
            <w:pPr>
              <w:keepNext/>
              <w:spacing w:line="240" w:lineRule="exact"/>
              <w:outlineLv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</w:pPr>
            <w:r w:rsidRPr="0057254F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o-RO"/>
              </w:rPr>
              <w:t>3</w:t>
            </w:r>
          </w:p>
        </w:tc>
        <w:tc>
          <w:tcPr>
            <w:tcW w:w="3545" w:type="dxa"/>
            <w:shd w:val="clear" w:color="auto" w:fill="auto"/>
          </w:tcPr>
          <w:p w14:paraId="7BE764A4" w14:textId="77777777" w:rsidR="00862BEF" w:rsidRPr="00E308F4" w:rsidRDefault="00862BEF" w:rsidP="00862BEF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678" w:type="dxa"/>
            <w:shd w:val="clear" w:color="auto" w:fill="auto"/>
          </w:tcPr>
          <w:p w14:paraId="770CDE43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Conform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Anexa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nr.23</w:t>
            </w:r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eastAsia="Calibri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43B7A5C1" w14:textId="77777777" w:rsidR="00862BEF" w:rsidRPr="006C626F" w:rsidRDefault="00862BEF" w:rsidP="00862BEF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</w:rPr>
              <w:t>Obligatoriu</w:t>
            </w:r>
          </w:p>
        </w:tc>
      </w:tr>
      <w:tr w:rsidR="00E308F4" w:rsidRPr="001E5528" w14:paraId="17BE02F8" w14:textId="77777777" w:rsidTr="006C626F">
        <w:tc>
          <w:tcPr>
            <w:tcW w:w="704" w:type="dxa"/>
            <w:shd w:val="clear" w:color="auto" w:fill="auto"/>
          </w:tcPr>
          <w:p w14:paraId="058118A1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5" w:type="dxa"/>
            <w:shd w:val="clear" w:color="auto" w:fill="auto"/>
          </w:tcPr>
          <w:p w14:paraId="449A9328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valabilitatea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ab/>
            </w:r>
          </w:p>
        </w:tc>
        <w:tc>
          <w:tcPr>
            <w:tcW w:w="4678" w:type="dxa"/>
            <w:shd w:val="clear" w:color="auto" w:fill="auto"/>
          </w:tcPr>
          <w:p w14:paraId="790C47FC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 xml:space="preserve">Original conform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nr.8 din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>Standard  –</w:t>
            </w:r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economic</w:t>
            </w:r>
            <w:r w:rsidRPr="006C626F">
              <w:rPr>
                <w:rFonts w:ascii="Times New Roman" w:hAnsi="Times New Roman" w:cs="Times New Roman"/>
                <w:lang w:val="en-US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6732824F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308F4" w:rsidRPr="001E5528" w14:paraId="64B70C27" w14:textId="77777777" w:rsidTr="006C626F">
        <w:tc>
          <w:tcPr>
            <w:tcW w:w="704" w:type="dxa"/>
            <w:shd w:val="clear" w:color="auto" w:fill="auto"/>
          </w:tcPr>
          <w:p w14:paraId="6F8497A4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5" w:type="dxa"/>
            <w:shd w:val="clear" w:color="auto" w:fill="auto"/>
          </w:tcPr>
          <w:p w14:paraId="4CBA6D95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E308F4">
              <w:rPr>
                <w:rFonts w:ascii="Times New Roman" w:hAnsi="Times New Roman" w:cs="Times New Roman"/>
              </w:rPr>
              <w:t>Dovada înregistrării persoanei juridice</w:t>
            </w:r>
          </w:p>
        </w:tc>
        <w:tc>
          <w:tcPr>
            <w:tcW w:w="4678" w:type="dxa"/>
            <w:shd w:val="clear" w:color="auto" w:fill="auto"/>
          </w:tcPr>
          <w:p w14:paraId="270AC279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62D37186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</w:rPr>
              <w:t>Obligatoriu</w:t>
            </w:r>
          </w:p>
        </w:tc>
      </w:tr>
      <w:tr w:rsidR="00E308F4" w:rsidRPr="001E5528" w14:paraId="7D8C805C" w14:textId="77777777" w:rsidTr="006C626F">
        <w:tc>
          <w:tcPr>
            <w:tcW w:w="704" w:type="dxa"/>
            <w:shd w:val="clear" w:color="auto" w:fill="auto"/>
          </w:tcPr>
          <w:p w14:paraId="5D5A1247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5" w:type="dxa"/>
            <w:shd w:val="clear" w:color="auto" w:fill="auto"/>
          </w:tcPr>
          <w:p w14:paraId="637C0D06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E308F4">
              <w:rPr>
                <w:rFonts w:ascii="Times New Roman" w:hAnsi="Times New Roman" w:cs="Times New Roman"/>
                <w:lang w:val="en-US"/>
              </w:rPr>
              <w:t xml:space="preserve">Extras din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290C9A37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auto"/>
          </w:tcPr>
          <w:p w14:paraId="6384ED32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308F4" w:rsidRPr="001E5528" w14:paraId="483B32F4" w14:textId="77777777" w:rsidTr="006C626F">
        <w:tc>
          <w:tcPr>
            <w:tcW w:w="704" w:type="dxa"/>
            <w:shd w:val="clear" w:color="auto" w:fill="auto"/>
          </w:tcPr>
          <w:p w14:paraId="12254A87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5" w:type="dxa"/>
            <w:shd w:val="clear" w:color="auto" w:fill="auto"/>
          </w:tcPr>
          <w:p w14:paraId="3BA8CF52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existența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față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public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național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5626520E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Inspectoratul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Fiscal;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1726D80D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r w:rsidRPr="006C626F">
              <w:rPr>
                <w:rFonts w:ascii="Times New Roman" w:hAnsi="Times New Roman" w:cs="Times New Roman"/>
              </w:rPr>
              <w:t>Obligatoriu</w:t>
            </w:r>
          </w:p>
        </w:tc>
      </w:tr>
      <w:tr w:rsidR="00E308F4" w:rsidRPr="001E5528" w14:paraId="7694C34D" w14:textId="77777777" w:rsidTr="006C626F">
        <w:tc>
          <w:tcPr>
            <w:tcW w:w="704" w:type="dxa"/>
            <w:shd w:val="clear" w:color="auto" w:fill="auto"/>
          </w:tcPr>
          <w:p w14:paraId="221E9861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3545" w:type="dxa"/>
            <w:shd w:val="clear" w:color="auto" w:fill="auto"/>
          </w:tcPr>
          <w:p w14:paraId="0AC87DA2" w14:textId="77777777" w:rsidR="00E308F4" w:rsidRPr="00E308F4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E308F4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  <w:r w:rsidRPr="00E308F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</w:tcPr>
          <w:p w14:paraId="488872C3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banca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deținătoare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35A7848C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  <w:lang w:val="ro-MD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  <w:tr w:rsidR="00E308F4" w:rsidRPr="001E5528" w14:paraId="7D8E818E" w14:textId="77777777" w:rsidTr="006C626F">
        <w:tc>
          <w:tcPr>
            <w:tcW w:w="704" w:type="dxa"/>
            <w:shd w:val="clear" w:color="auto" w:fill="auto"/>
          </w:tcPr>
          <w:p w14:paraId="44155603" w14:textId="77777777" w:rsidR="00E308F4" w:rsidRPr="0057254F" w:rsidRDefault="00E308F4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54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5" w:type="dxa"/>
            <w:shd w:val="clear" w:color="auto" w:fill="auto"/>
          </w:tcPr>
          <w:p w14:paraId="01918071" w14:textId="77777777" w:rsidR="00E308F4" w:rsidRPr="00E308F4" w:rsidRDefault="00E308F4" w:rsidP="0057254F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E308F4">
              <w:rPr>
                <w:rFonts w:ascii="Times New Roman" w:hAnsi="Times New Roman" w:cs="Times New Roman"/>
              </w:rPr>
              <w:t xml:space="preserve">Aviz sanitar </w:t>
            </w:r>
          </w:p>
        </w:tc>
        <w:tc>
          <w:tcPr>
            <w:tcW w:w="4678" w:type="dxa"/>
            <w:shd w:val="clear" w:color="auto" w:fill="auto"/>
          </w:tcPr>
          <w:p w14:paraId="45F9303D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</w:rPr>
            </w:pPr>
            <w:r w:rsidRPr="006C626F">
              <w:rPr>
                <w:rFonts w:ascii="Times New Roman" w:hAnsi="Times New Roman" w:cs="Times New Roman"/>
              </w:rPr>
              <w:t xml:space="preserve">copie – confirmată prin  aplicarea semnăturii electronice. </w:t>
            </w:r>
          </w:p>
          <w:p w14:paraId="03BC6F0E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</w:rPr>
              <w:t xml:space="preserve"> Eliberat de organism acreditat, certificat în RM. Valabil la ziua concursului.</w:t>
            </w:r>
          </w:p>
        </w:tc>
        <w:tc>
          <w:tcPr>
            <w:tcW w:w="1559" w:type="dxa"/>
            <w:shd w:val="clear" w:color="auto" w:fill="auto"/>
          </w:tcPr>
          <w:p w14:paraId="6EFD1153" w14:textId="77777777" w:rsidR="00E308F4" w:rsidRPr="006C626F" w:rsidRDefault="00E308F4" w:rsidP="00E308F4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Obligatoriu</w:t>
            </w:r>
            <w:proofErr w:type="spellEnd"/>
          </w:p>
        </w:tc>
      </w:tr>
      <w:tr w:rsidR="004972B3" w:rsidRPr="001E5528" w14:paraId="6A60D361" w14:textId="77777777" w:rsidTr="006C626F">
        <w:tc>
          <w:tcPr>
            <w:tcW w:w="704" w:type="dxa"/>
            <w:shd w:val="clear" w:color="auto" w:fill="auto"/>
          </w:tcPr>
          <w:p w14:paraId="5F0D0DB5" w14:textId="77777777" w:rsidR="004972B3" w:rsidRPr="0057254F" w:rsidRDefault="009A206A" w:rsidP="009A20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14:paraId="12D3D2F7" w14:textId="77777777" w:rsidR="004972B3" w:rsidRDefault="004972B3" w:rsidP="00572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  <w:shd w:val="clear" w:color="auto" w:fill="auto"/>
          </w:tcPr>
          <w:p w14:paraId="63510B05" w14:textId="77777777" w:rsidR="004972B3" w:rsidRPr="004972B3" w:rsidRDefault="004972B3" w:rsidP="004972B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4972B3">
              <w:rPr>
                <w:rFonts w:ascii="Times New Roman" w:hAnsi="Times New Roman" w:cs="Times New Roman"/>
              </w:rPr>
              <w:t xml:space="preserve">Certificate de conformitate/calitate  </w:t>
            </w:r>
          </w:p>
        </w:tc>
        <w:tc>
          <w:tcPr>
            <w:tcW w:w="4678" w:type="dxa"/>
            <w:shd w:val="clear" w:color="auto" w:fill="auto"/>
          </w:tcPr>
          <w:p w14:paraId="3720AEFC" w14:textId="77777777" w:rsidR="009A206A" w:rsidRPr="006C626F" w:rsidRDefault="009A206A" w:rsidP="009A206A">
            <w:pPr>
              <w:tabs>
                <w:tab w:val="left" w:pos="612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copia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-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electronică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</w:t>
            </w:r>
          </w:p>
          <w:p w14:paraId="7BE5D029" w14:textId="77777777" w:rsidR="004972B3" w:rsidRPr="006C626F" w:rsidRDefault="009A206A" w:rsidP="009A206A">
            <w:pPr>
              <w:tabs>
                <w:tab w:val="left" w:pos="612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14:paraId="3A6FB433" w14:textId="77777777" w:rsidR="004972B3" w:rsidRPr="006C626F" w:rsidRDefault="004972B3" w:rsidP="004972B3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val="en-US"/>
              </w:rPr>
            </w:pPr>
            <w:r w:rsidRPr="006C626F">
              <w:rPr>
                <w:rFonts w:ascii="Times New Roman" w:hAnsi="Times New Roman" w:cs="Times New Roman"/>
              </w:rPr>
              <w:t>Obligatoriu</w:t>
            </w:r>
          </w:p>
        </w:tc>
      </w:tr>
      <w:tr w:rsidR="000424A5" w:rsidRPr="001E5528" w14:paraId="260ED708" w14:textId="77777777" w:rsidTr="006C626F">
        <w:tc>
          <w:tcPr>
            <w:tcW w:w="704" w:type="dxa"/>
            <w:shd w:val="clear" w:color="auto" w:fill="auto"/>
          </w:tcPr>
          <w:p w14:paraId="17F5407C" w14:textId="246BFF53" w:rsidR="000424A5" w:rsidRDefault="000424A5" w:rsidP="00042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5" w:type="dxa"/>
            <w:shd w:val="clear" w:color="auto" w:fill="auto"/>
          </w:tcPr>
          <w:p w14:paraId="36B788D3" w14:textId="763EA269" w:rsidR="000424A5" w:rsidRPr="000424A5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Mostră</w:t>
            </w:r>
            <w:proofErr w:type="spellEnd"/>
          </w:p>
        </w:tc>
        <w:tc>
          <w:tcPr>
            <w:tcW w:w="4678" w:type="dxa"/>
            <w:shd w:val="clear" w:color="auto" w:fill="auto"/>
          </w:tcPr>
          <w:p w14:paraId="3A08CDD6" w14:textId="4132EF16" w:rsidR="000424A5" w:rsidRPr="000424A5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r w:rsidRPr="000424A5">
              <w:rPr>
                <w:rFonts w:ascii="Times New Roman" w:hAnsi="Times New Roman" w:cs="Times New Roman"/>
                <w:lang w:val="en-US"/>
              </w:rPr>
              <w:t xml:space="preserve">La </w:t>
            </w:r>
            <w:proofErr w:type="spellStart"/>
            <w:proofErr w:type="gramStart"/>
            <w:r w:rsidRPr="000424A5">
              <w:rPr>
                <w:rFonts w:ascii="Times New Roman" w:hAnsi="Times New Roman" w:cs="Times New Roman"/>
                <w:lang w:val="en-US"/>
              </w:rPr>
              <w:t>solicitarea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autorității</w:t>
            </w:r>
            <w:proofErr w:type="spellEnd"/>
            <w:proofErr w:type="gramEnd"/>
            <w:r w:rsidRPr="00042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contractante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obligat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să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prezinte</w:t>
            </w:r>
            <w:proofErr w:type="spellEnd"/>
            <w:r w:rsidRPr="000424A5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0424A5">
              <w:rPr>
                <w:rFonts w:ascii="Times New Roman" w:hAnsi="Times New Roman" w:cs="Times New Roman"/>
                <w:lang w:val="en-US"/>
              </w:rPr>
              <w:t>mostră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>.</w:t>
            </w:r>
            <w:r w:rsidRPr="000424A5">
              <w:rPr>
                <w:rFonts w:ascii="Times New Roman" w:hAnsi="Times New Roman" w:cs="Times New Roman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14:paraId="7ECD53A5" w14:textId="535AAD1D" w:rsidR="000424A5" w:rsidRPr="000424A5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0424A5">
              <w:rPr>
                <w:rFonts w:ascii="Times New Roman" w:hAnsi="Times New Roman" w:cs="Times New Roman"/>
              </w:rPr>
              <w:t>Obligatoriu</w:t>
            </w:r>
          </w:p>
        </w:tc>
      </w:tr>
      <w:tr w:rsidR="000424A5" w:rsidRPr="001E5528" w14:paraId="61D41A71" w14:textId="77777777" w:rsidTr="006C626F">
        <w:tc>
          <w:tcPr>
            <w:tcW w:w="704" w:type="dxa"/>
            <w:shd w:val="clear" w:color="auto" w:fill="auto"/>
          </w:tcPr>
          <w:p w14:paraId="1F9A1BB0" w14:textId="5E2EDE74" w:rsidR="000424A5" w:rsidRPr="0057254F" w:rsidRDefault="000424A5" w:rsidP="00042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7624F48B" w14:textId="77777777" w:rsidR="000424A5" w:rsidRPr="006C626F" w:rsidRDefault="000424A5" w:rsidP="000424A5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lang w:val="en-US"/>
              </w:rPr>
              <w:t>DECLARAŢIE</w:t>
            </w:r>
          </w:p>
          <w:p w14:paraId="02C66EE3" w14:textId="77777777" w:rsidR="000424A5" w:rsidRPr="0034233B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confirmarea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identității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beneficiarilor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efectivi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neîncadrarea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acestora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situația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>condamnării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participarea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activităţi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ale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unei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organizaţii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grupări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criminale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corupţie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fraudă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şi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spălare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bani.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198ADA5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La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semnarea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contractului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>,</w:t>
            </w:r>
          </w:p>
          <w:p w14:paraId="294A48BE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OE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desemnat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cîștigător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14:paraId="21D57B8A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 xml:space="preserve">APROBAT 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</w:p>
          <w:p w14:paraId="15F120CC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Ministrului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Finanțelor                                                nr. </w:t>
            </w:r>
            <w:proofErr w:type="gramStart"/>
            <w:r w:rsidRPr="006C626F">
              <w:rPr>
                <w:rFonts w:ascii="Times New Roman" w:hAnsi="Times New Roman" w:cs="Times New Roman"/>
                <w:lang w:val="en-US"/>
              </w:rPr>
              <w:t>145  din</w:t>
            </w:r>
            <w:proofErr w:type="gramEnd"/>
            <w:r w:rsidRPr="006C626F">
              <w:rPr>
                <w:rFonts w:ascii="Times New Roman" w:hAnsi="Times New Roman" w:cs="Times New Roman"/>
                <w:lang w:val="en-US"/>
              </w:rPr>
              <w:t xml:space="preserve"> 24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noiembrie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2020</w:t>
            </w:r>
          </w:p>
          <w:p w14:paraId="5E83E668" w14:textId="77777777" w:rsidR="000424A5" w:rsidRPr="006C626F" w:rsidRDefault="000424A5" w:rsidP="000424A5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shd w:val="clear" w:color="auto" w:fill="auto"/>
          </w:tcPr>
          <w:p w14:paraId="052B1BBF" w14:textId="77777777" w:rsidR="000424A5" w:rsidRPr="006C626F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6C626F">
              <w:rPr>
                <w:rFonts w:ascii="Times New Roman" w:hAnsi="Times New Roman" w:cs="Times New Roman"/>
                <w:iCs/>
              </w:rPr>
              <w:t>Obligatoriu</w:t>
            </w:r>
          </w:p>
        </w:tc>
      </w:tr>
      <w:tr w:rsidR="000424A5" w:rsidRPr="001E5528" w14:paraId="27D9505D" w14:textId="77777777" w:rsidTr="006C626F">
        <w:tc>
          <w:tcPr>
            <w:tcW w:w="704" w:type="dxa"/>
            <w:shd w:val="clear" w:color="auto" w:fill="auto"/>
          </w:tcPr>
          <w:p w14:paraId="210759C3" w14:textId="23C9E784" w:rsidR="000424A5" w:rsidRPr="0057254F" w:rsidRDefault="000424A5" w:rsidP="000424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5" w:type="dxa"/>
            <w:shd w:val="clear" w:color="auto" w:fill="auto"/>
            <w:vAlign w:val="center"/>
          </w:tcPr>
          <w:p w14:paraId="320B5938" w14:textId="77777777" w:rsidR="000424A5" w:rsidRPr="0034233B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Garanția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de buna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execuție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5 % din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suna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lang w:val="en-US"/>
              </w:rPr>
              <w:t>contractului</w:t>
            </w:r>
            <w:proofErr w:type="spellEnd"/>
            <w:r w:rsidRPr="006C626F">
              <w:rPr>
                <w:rFonts w:ascii="Times New Roman" w:hAnsi="Times New Roman" w:cs="Times New Roman"/>
                <w:lang w:val="en-US"/>
              </w:rPr>
              <w:t xml:space="preserve"> cu TVA. 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6A88D7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La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semnarea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contractului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, </w:t>
            </w:r>
          </w:p>
          <w:p w14:paraId="2A109598" w14:textId="77777777" w:rsidR="000424A5" w:rsidRPr="006C626F" w:rsidRDefault="000424A5" w:rsidP="000424A5">
            <w:pPr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OE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desemnat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6C626F">
              <w:rPr>
                <w:rFonts w:ascii="Times New Roman" w:hAnsi="Times New Roman" w:cs="Times New Roman"/>
                <w:b/>
                <w:lang w:val="en-US"/>
              </w:rPr>
              <w:t>cîștigător</w:t>
            </w:r>
            <w:proofErr w:type="spellEnd"/>
            <w:r w:rsidRPr="006C626F">
              <w:rPr>
                <w:rFonts w:ascii="Times New Roman" w:hAnsi="Times New Roman" w:cs="Times New Roman"/>
                <w:b/>
                <w:lang w:val="en-US"/>
              </w:rPr>
              <w:t>.</w:t>
            </w:r>
          </w:p>
          <w:p w14:paraId="5947BADD" w14:textId="77777777" w:rsidR="000424A5" w:rsidRPr="006C626F" w:rsidRDefault="000424A5" w:rsidP="000424A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noProof/>
                <w:color w:val="000000"/>
                <w:lang w:val="fr-FR" w:eastAsia="en-US"/>
              </w:rPr>
              <w:t xml:space="preserve">a)Garanția de buna execuție (emisă  de o bancă comercială)  </w:t>
            </w:r>
          </w:p>
          <w:p w14:paraId="2FD8978A" w14:textId="77777777" w:rsidR="000424A5" w:rsidRPr="006C626F" w:rsidRDefault="000424A5" w:rsidP="000424A5">
            <w:pPr>
              <w:tabs>
                <w:tab w:val="left" w:pos="425"/>
              </w:tabs>
              <w:suppressAutoHyphens/>
              <w:jc w:val="both"/>
              <w:rPr>
                <w:rFonts w:ascii="Times New Roman" w:hAnsi="Times New Roman" w:cs="Times New Roman"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noProof/>
                <w:color w:val="000000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233A4826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Beneficiarul plăţii: Direcția generală pentru protecția drepturilor copilului</w:t>
            </w:r>
          </w:p>
          <w:p w14:paraId="0DEEAA6E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Denumirea Băncii: Trezorăria de Stat mun. Chișinău</w:t>
            </w:r>
          </w:p>
          <w:p w14:paraId="180D0286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Codul fiscal: 1007601009543</w:t>
            </w:r>
          </w:p>
          <w:p w14:paraId="462689DF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Contul trezorerial: TREZMD2X</w:t>
            </w:r>
          </w:p>
          <w:p w14:paraId="4F841CE2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IBAN:  MD05TRPCDV518440A01089AA</w:t>
            </w:r>
          </w:p>
          <w:p w14:paraId="1A54E105" w14:textId="77777777" w:rsidR="000424A5" w:rsidRPr="006C626F" w:rsidRDefault="000424A5" w:rsidP="000424A5">
            <w:pPr>
              <w:tabs>
                <w:tab w:val="left" w:pos="425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 w:rsidRPr="006C626F">
              <w:rPr>
                <w:rFonts w:ascii="Times New Roman" w:hAnsi="Times New Roman" w:cs="Times New Roman"/>
                <w:i/>
                <w:noProof/>
                <w:color w:val="000000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auto"/>
          </w:tcPr>
          <w:p w14:paraId="45494B44" w14:textId="77777777" w:rsidR="000424A5" w:rsidRPr="006C626F" w:rsidRDefault="000424A5" w:rsidP="000424A5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proofErr w:type="spellStart"/>
            <w:r w:rsidRPr="006C626F">
              <w:rPr>
                <w:rFonts w:ascii="Times New Roman" w:hAnsi="Times New Roman" w:cs="Times New Roman"/>
                <w:iCs/>
                <w:lang w:val="en-US"/>
              </w:rPr>
              <w:t>Obligatoriu</w:t>
            </w:r>
            <w:proofErr w:type="spellEnd"/>
          </w:p>
        </w:tc>
      </w:tr>
    </w:tbl>
    <w:p w14:paraId="56ECBF66" w14:textId="77777777" w:rsidR="00507E67" w:rsidRPr="001E5528" w:rsidRDefault="00F725F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1</w:t>
      </w:r>
      <w:r w:rsidR="00D320F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53778E0F" w14:textId="77777777" w:rsidR="00507E67" w:rsidRPr="001E5528" w:rsidRDefault="00507E67" w:rsidP="0034233B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nu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, cuantumul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320F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5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%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2C91C5C5" w14:textId="77777777" w:rsidR="00507E67" w:rsidRPr="001E5528" w:rsidRDefault="00507E67" w:rsidP="0034233B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 nu este cazul.</w:t>
      </w:r>
    </w:p>
    <w:p w14:paraId="6F5CD4C1" w14:textId="77777777" w:rsidR="0034233B" w:rsidRPr="0034233B" w:rsidRDefault="00507E67" w:rsidP="0034233B">
      <w:pPr>
        <w:pStyle w:val="Listparagraf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32F84"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34233B" w:rsidRPr="0034233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licitația electronică 3 runde pasum min. </w:t>
      </w:r>
      <w:r w:rsidR="0072794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200 lei.</w:t>
      </w:r>
    </w:p>
    <w:p w14:paraId="575AE72C" w14:textId="77777777" w:rsidR="00507E67" w:rsidRPr="0034233B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it-IT" w:eastAsia="ru-RU"/>
        </w:rPr>
      </w:pPr>
      <w:r w:rsidRPr="0034233B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Condiții speciale de care depinde îndeplinirea contractului: </w:t>
      </w:r>
    </w:p>
    <w:p w14:paraId="556374F3" w14:textId="77777777" w:rsidR="00507E67" w:rsidRPr="001E5528" w:rsidRDefault="00507E67" w:rsidP="0034233B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cel mai mic pret.</w:t>
      </w:r>
    </w:p>
    <w:p w14:paraId="638A72AE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343" w:type="dxa"/>
        <w:tblLook w:val="04A0" w:firstRow="1" w:lastRow="0" w:firstColumn="1" w:lastColumn="0" w:noHBand="0" w:noVBand="1"/>
      </w:tblPr>
      <w:tblGrid>
        <w:gridCol w:w="577"/>
        <w:gridCol w:w="7248"/>
        <w:gridCol w:w="2518"/>
      </w:tblGrid>
      <w:tr w:rsidR="00507E67" w:rsidRPr="001E5528" w14:paraId="1D8E0039" w14:textId="77777777" w:rsidTr="00E308F4">
        <w:tc>
          <w:tcPr>
            <w:tcW w:w="577" w:type="dxa"/>
            <w:shd w:val="clear" w:color="auto" w:fill="auto"/>
          </w:tcPr>
          <w:p w14:paraId="515E6656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2D88C503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518" w:type="dxa"/>
            <w:shd w:val="clear" w:color="auto" w:fill="auto"/>
          </w:tcPr>
          <w:p w14:paraId="72FAE0C6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507E67" w:rsidRPr="001E5528" w14:paraId="0F8DE088" w14:textId="77777777" w:rsidTr="00E308F4">
        <w:tc>
          <w:tcPr>
            <w:tcW w:w="577" w:type="dxa"/>
            <w:shd w:val="clear" w:color="auto" w:fill="auto"/>
          </w:tcPr>
          <w:p w14:paraId="6BAB3A95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22F368F5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518" w:type="dxa"/>
            <w:shd w:val="clear" w:color="auto" w:fill="auto"/>
          </w:tcPr>
          <w:p w14:paraId="6F0E382C" w14:textId="77777777" w:rsidR="00507E67" w:rsidRPr="001E5528" w:rsidRDefault="00507E67" w:rsidP="00507E6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50EB6E4A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Termenul limită de depunere/deschidere a ofertelor:</w:t>
      </w:r>
    </w:p>
    <w:p w14:paraId="72F2DF27" w14:textId="77777777" w:rsidR="00507E67" w:rsidRPr="001E5528" w:rsidRDefault="00732F84" w:rsidP="00E308F4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: </w:t>
      </w:r>
    </w:p>
    <w:p w14:paraId="6A67C5F0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2A21823F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628E809A" w14:textId="75221806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3D1AE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4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0 zile</w:t>
      </w:r>
    </w:p>
    <w:p w14:paraId="0FE88C5C" w14:textId="77777777" w:rsidR="00507E67" w:rsidRPr="001E5528" w:rsidRDefault="00507E67" w:rsidP="00E308F4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SIA RSAP</w:t>
      </w:r>
    </w:p>
    <w:p w14:paraId="675D54ED" w14:textId="77777777" w:rsidR="00507E67" w:rsidRPr="001E5528" w:rsidRDefault="00507E67" w:rsidP="00E308F4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028FE816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65C73B41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Romănă</w:t>
      </w:r>
    </w:p>
    <w:p w14:paraId="27390D5A" w14:textId="77777777"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Respectivul contract se referă la un proiect și/sau program finanțat din fonduri ale Uniunii Europene: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Programulului 8721152410804 – UNICEF – Dreptul Copiilor la Protectie (2018-2022)“ </w:t>
      </w:r>
    </w:p>
    <w:p w14:paraId="52C1ECEB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74AAC830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6CECAF4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564CD3AC" w14:textId="77777777" w:rsidR="00507E67" w:rsidRPr="001E5528" w:rsidRDefault="00507E67" w:rsidP="00E308F4">
      <w:pPr>
        <w:shd w:val="clear" w:color="auto" w:fill="FFFFFF"/>
        <w:tabs>
          <w:tab w:val="right" w:pos="426"/>
        </w:tabs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1E5528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5C614FF0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</w:t>
      </w:r>
    </w:p>
    <w:p w14:paraId="1C449DF4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______________________________________________________________</w:t>
      </w:r>
    </w:p>
    <w:p w14:paraId="0F6C6579" w14:textId="77777777" w:rsidR="00732F84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732F84" w:rsidRPr="001E5528">
        <w:t xml:space="preserve">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nu a fost publicat un astfel de anunţ</w:t>
      </w:r>
    </w:p>
    <w:p w14:paraId="4C7D7F8A" w14:textId="77777777" w:rsidR="00507E67" w:rsidRPr="001E5528" w:rsidRDefault="00732F84" w:rsidP="00732F8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507E67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</w:t>
      </w:r>
      <w:r w:rsidR="00D2201E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592ADE6" w14:textId="77777777"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6725FF15" w14:textId="77777777" w:rsidR="00F517C3" w:rsidRPr="001E5528" w:rsidRDefault="00F517C3" w:rsidP="00F517C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756" w:type="dxa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51"/>
      </w:tblGrid>
      <w:tr w:rsidR="00507E67" w:rsidRPr="001E5528" w14:paraId="65FCE25F" w14:textId="77777777" w:rsidTr="00E308F4">
        <w:tc>
          <w:tcPr>
            <w:tcW w:w="5305" w:type="dxa"/>
            <w:shd w:val="clear" w:color="auto" w:fill="FFFFFF"/>
          </w:tcPr>
          <w:p w14:paraId="37B7C11D" w14:textId="77777777"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1F785260" w14:textId="77777777" w:rsidR="00507E67" w:rsidRPr="001E5528" w:rsidRDefault="00507E67" w:rsidP="00507E67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1E552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32F84" w:rsidRPr="001E5528" w14:paraId="5E9E62D5" w14:textId="77777777" w:rsidTr="00E308F4">
        <w:tc>
          <w:tcPr>
            <w:tcW w:w="5305" w:type="dxa"/>
            <w:shd w:val="clear" w:color="auto" w:fill="FFFFFF"/>
          </w:tcPr>
          <w:p w14:paraId="31854AE0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gram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</w:t>
            </w:r>
            <w:proofErr w:type="gram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61965096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14:paraId="59C05547" w14:textId="77777777" w:rsidTr="00E308F4">
        <w:tc>
          <w:tcPr>
            <w:tcW w:w="5305" w:type="dxa"/>
            <w:shd w:val="clear" w:color="auto" w:fill="FFFFFF"/>
          </w:tcPr>
          <w:p w14:paraId="7D426522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772ECECC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nu</w:t>
            </w:r>
          </w:p>
        </w:tc>
      </w:tr>
      <w:tr w:rsidR="00732F84" w:rsidRPr="001E5528" w14:paraId="4AEC9B8D" w14:textId="77777777" w:rsidTr="00E308F4">
        <w:tc>
          <w:tcPr>
            <w:tcW w:w="5305" w:type="dxa"/>
            <w:shd w:val="clear" w:color="auto" w:fill="FFFFFF"/>
          </w:tcPr>
          <w:p w14:paraId="429477A9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54BF5354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  <w:tr w:rsidR="00732F84" w:rsidRPr="001E5528" w14:paraId="5FBDD3CE" w14:textId="77777777" w:rsidTr="00E308F4">
        <w:trPr>
          <w:trHeight w:val="77"/>
        </w:trPr>
        <w:tc>
          <w:tcPr>
            <w:tcW w:w="5305" w:type="dxa"/>
            <w:shd w:val="clear" w:color="auto" w:fill="FFFFFF"/>
          </w:tcPr>
          <w:p w14:paraId="7218487C" w14:textId="77777777" w:rsidR="00732F84" w:rsidRPr="001E5528" w:rsidRDefault="00732F84" w:rsidP="00732F84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proofErr w:type="spellEnd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1E552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4451" w:type="dxa"/>
            <w:shd w:val="clear" w:color="auto" w:fill="FFFFFF"/>
          </w:tcPr>
          <w:p w14:paraId="28A1BC34" w14:textId="77777777" w:rsidR="00732F84" w:rsidRPr="00E308F4" w:rsidRDefault="00732F84" w:rsidP="00732F84">
            <w:pPr>
              <w:rPr>
                <w:rFonts w:ascii="Times New Roman" w:hAnsi="Times New Roman" w:cs="Times New Roman"/>
              </w:rPr>
            </w:pPr>
            <w:r w:rsidRPr="00E308F4">
              <w:rPr>
                <w:rFonts w:ascii="Times New Roman" w:hAnsi="Times New Roman" w:cs="Times New Roman"/>
              </w:rPr>
              <w:t>accepta</w:t>
            </w:r>
          </w:p>
        </w:tc>
      </w:tr>
    </w:tbl>
    <w:p w14:paraId="10737987" w14:textId="77777777" w:rsidR="00507E67" w:rsidRPr="001E5528" w:rsidRDefault="00507E67" w:rsidP="00E308F4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32F84"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nu</w:t>
      </w:r>
    </w:p>
    <w:p w14:paraId="3909F4E7" w14:textId="77777777" w:rsidR="00507E67" w:rsidRPr="001E5528" w:rsidRDefault="00507E67" w:rsidP="00507E6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1E5528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1E552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_______________________________________________</w:t>
      </w:r>
    </w:p>
    <w:p w14:paraId="4E0518FC" w14:textId="77777777" w:rsidR="00507E67" w:rsidRPr="001E5528" w:rsidRDefault="00507E67" w:rsidP="00507E67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349C57EF" w14:textId="7FDB5189" w:rsidR="00593970" w:rsidRDefault="00507E67" w:rsidP="0034233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  <w:r w:rsidRPr="001E552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E308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="006C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Anna Bezobrazova</w:t>
      </w:r>
      <w:r w:rsidRPr="001E5528">
        <w:rPr>
          <w:rFonts w:ascii="Times New Roman" w:eastAsia="Times New Roman" w:hAnsi="Times New Roman" w:cs="Times New Roman"/>
          <w:b/>
          <w:noProof/>
          <w:sz w:val="24"/>
          <w:szCs w:val="24"/>
        </w:rPr>
        <w:t>.</w:t>
      </w:r>
    </w:p>
    <w:sectPr w:rsidR="00593970" w:rsidSect="00E308F4">
      <w:pgSz w:w="11906" w:h="16838"/>
      <w:pgMar w:top="284" w:right="56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15D35"/>
    <w:multiLevelType w:val="hybridMultilevel"/>
    <w:tmpl w:val="F0965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D272FC28"/>
    <w:lvl w:ilvl="0" w:tplc="37FE7ED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19303F"/>
    <w:multiLevelType w:val="hybridMultilevel"/>
    <w:tmpl w:val="385E0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510CFA"/>
    <w:multiLevelType w:val="hybridMultilevel"/>
    <w:tmpl w:val="0658DB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542228">
    <w:abstractNumId w:val="2"/>
  </w:num>
  <w:num w:numId="2" w16cid:durableId="168449620">
    <w:abstractNumId w:val="0"/>
  </w:num>
  <w:num w:numId="3" w16cid:durableId="1769735379">
    <w:abstractNumId w:val="3"/>
  </w:num>
  <w:num w:numId="4" w16cid:durableId="79765963">
    <w:abstractNumId w:val="1"/>
  </w:num>
  <w:num w:numId="5" w16cid:durableId="78448652">
    <w:abstractNumId w:val="5"/>
  </w:num>
  <w:num w:numId="6" w16cid:durableId="17935969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ru-RU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0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E0B"/>
    <w:rsid w:val="00010B04"/>
    <w:rsid w:val="00010FAF"/>
    <w:rsid w:val="000424A5"/>
    <w:rsid w:val="00044662"/>
    <w:rsid w:val="000558B0"/>
    <w:rsid w:val="000C7823"/>
    <w:rsid w:val="001070BD"/>
    <w:rsid w:val="00114FED"/>
    <w:rsid w:val="00154C34"/>
    <w:rsid w:val="00194A70"/>
    <w:rsid w:val="00196F6F"/>
    <w:rsid w:val="001D399D"/>
    <w:rsid w:val="001E1481"/>
    <w:rsid w:val="001E5528"/>
    <w:rsid w:val="001F5E0B"/>
    <w:rsid w:val="002227E4"/>
    <w:rsid w:val="0025154E"/>
    <w:rsid w:val="002E2B74"/>
    <w:rsid w:val="0034233B"/>
    <w:rsid w:val="003B09D7"/>
    <w:rsid w:val="003D1AEE"/>
    <w:rsid w:val="00416112"/>
    <w:rsid w:val="00432DD9"/>
    <w:rsid w:val="00435927"/>
    <w:rsid w:val="004362DD"/>
    <w:rsid w:val="004901BA"/>
    <w:rsid w:val="004972B3"/>
    <w:rsid w:val="004C40FA"/>
    <w:rsid w:val="004E04FB"/>
    <w:rsid w:val="004E3084"/>
    <w:rsid w:val="0050353F"/>
    <w:rsid w:val="00507E67"/>
    <w:rsid w:val="0057254F"/>
    <w:rsid w:val="00593970"/>
    <w:rsid w:val="005D491E"/>
    <w:rsid w:val="005D595A"/>
    <w:rsid w:val="00667B4F"/>
    <w:rsid w:val="006C626F"/>
    <w:rsid w:val="00727513"/>
    <w:rsid w:val="00727946"/>
    <w:rsid w:val="00732F84"/>
    <w:rsid w:val="00741615"/>
    <w:rsid w:val="00752715"/>
    <w:rsid w:val="007846D6"/>
    <w:rsid w:val="007918E2"/>
    <w:rsid w:val="007B2211"/>
    <w:rsid w:val="007C303C"/>
    <w:rsid w:val="008220D2"/>
    <w:rsid w:val="00862BEF"/>
    <w:rsid w:val="00885F4D"/>
    <w:rsid w:val="008868A7"/>
    <w:rsid w:val="0089393C"/>
    <w:rsid w:val="009A206A"/>
    <w:rsid w:val="009B73A7"/>
    <w:rsid w:val="00AB54E0"/>
    <w:rsid w:val="00B10057"/>
    <w:rsid w:val="00B13808"/>
    <w:rsid w:val="00B279F2"/>
    <w:rsid w:val="00B35D5B"/>
    <w:rsid w:val="00B368CB"/>
    <w:rsid w:val="00BB5720"/>
    <w:rsid w:val="00BC5A6D"/>
    <w:rsid w:val="00BC6035"/>
    <w:rsid w:val="00BD016D"/>
    <w:rsid w:val="00C827D9"/>
    <w:rsid w:val="00CC4069"/>
    <w:rsid w:val="00D12BC3"/>
    <w:rsid w:val="00D2201E"/>
    <w:rsid w:val="00D320F3"/>
    <w:rsid w:val="00D447FA"/>
    <w:rsid w:val="00DB318A"/>
    <w:rsid w:val="00DD24EB"/>
    <w:rsid w:val="00E17968"/>
    <w:rsid w:val="00E308F4"/>
    <w:rsid w:val="00E340D3"/>
    <w:rsid w:val="00E43EB0"/>
    <w:rsid w:val="00E82DC2"/>
    <w:rsid w:val="00E84F6A"/>
    <w:rsid w:val="00ED39B4"/>
    <w:rsid w:val="00F313D2"/>
    <w:rsid w:val="00F517C3"/>
    <w:rsid w:val="00F725F7"/>
    <w:rsid w:val="00FC4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BE580"/>
  <w15:chartTrackingRefBased/>
  <w15:docId w15:val="{B83E536C-44DF-4EBD-B8FE-5791C2BFA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next w:val="Tabelgril"/>
    <w:uiPriority w:val="39"/>
    <w:rsid w:val="00507E67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50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862BEF"/>
    <w:pPr>
      <w:ind w:left="720"/>
      <w:contextualSpacing/>
    </w:pPr>
  </w:style>
  <w:style w:type="character" w:customStyle="1" w:styleId="treelistitemtitle">
    <w:name w:val="tree__list__item__title"/>
    <w:basedOn w:val="Fontdeparagrafimplicit"/>
    <w:rsid w:val="00D12BC3"/>
  </w:style>
  <w:style w:type="character" w:styleId="Hyperlink">
    <w:name w:val="Hyperlink"/>
    <w:basedOn w:val="Fontdeparagrafimplicit"/>
    <w:uiPriority w:val="99"/>
    <w:unhideWhenUsed/>
    <w:rsid w:val="006C626F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C62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1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6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dgpdc.m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4700E-ECC6-423A-BF2C-19A693A56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5</Pages>
  <Words>1758</Words>
  <Characters>10027</Characters>
  <Application>Microsoft Office Word</Application>
  <DocSecurity>0</DocSecurity>
  <Lines>83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DETS</cp:lastModifiedBy>
  <cp:revision>11</cp:revision>
  <dcterms:created xsi:type="dcterms:W3CDTF">2024-11-12T13:08:00Z</dcterms:created>
  <dcterms:modified xsi:type="dcterms:W3CDTF">2025-10-31T08:59:00Z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8aaeef834a63667840940568ec3b50849ad5f020a2b14d3d318d8d712d10b3e8</vt:lpwstr>
  </property>
</Properties>
</file>