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250" w:tblpY="347"/>
        <w:tblW w:w="5166" w:type="pct"/>
        <w:tblLayout w:type="fixed"/>
        <w:tblLook w:val="04A0" w:firstRow="1" w:lastRow="0" w:firstColumn="1" w:lastColumn="0" w:noHBand="0" w:noVBand="1"/>
      </w:tblPr>
      <w:tblGrid>
        <w:gridCol w:w="15277"/>
      </w:tblGrid>
      <w:tr w:rsidR="00BE12A1" w:rsidRPr="007D5170" w14:paraId="642E215B" w14:textId="77777777" w:rsidTr="008B21B2">
        <w:trPr>
          <w:trHeight w:val="709"/>
        </w:trPr>
        <w:tc>
          <w:tcPr>
            <w:tcW w:w="5000" w:type="pct"/>
            <w:shd w:val="clear" w:color="auto" w:fill="auto"/>
            <w:vAlign w:val="center"/>
          </w:tcPr>
          <w:p w14:paraId="64263613" w14:textId="77777777" w:rsidR="00BE12A1" w:rsidRPr="00050ABD" w:rsidRDefault="00BE12A1" w:rsidP="00EA5035">
            <w:pPr>
              <w:jc w:val="center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28F55769" w14:textId="77777777" w:rsidR="00BE12A1" w:rsidRPr="00AE035E" w:rsidRDefault="00BE12A1" w:rsidP="00EA503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t>Anexa nr. 22</w:t>
            </w:r>
          </w:p>
          <w:p w14:paraId="67272F2F" w14:textId="77777777" w:rsidR="00BE12A1" w:rsidRPr="003F1C0D" w:rsidRDefault="00BE12A1" w:rsidP="00EA503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3F1C0D">
              <w:rPr>
                <w:rFonts w:ascii="Arial Narrow" w:hAnsi="Arial Narrow"/>
                <w:noProof w:val="0"/>
                <w:sz w:val="20"/>
                <w:lang w:val="it-IT"/>
              </w:rPr>
              <w:t xml:space="preserve">la Documentația standard nr.115 </w:t>
            </w:r>
          </w:p>
          <w:p w14:paraId="654A0852" w14:textId="77777777" w:rsidR="00BE12A1" w:rsidRPr="007D5170" w:rsidRDefault="00BE12A1" w:rsidP="00EA503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3F1C0D">
              <w:rPr>
                <w:rFonts w:ascii="Arial Narrow" w:hAnsi="Arial Narrow"/>
                <w:noProof w:val="0"/>
                <w:sz w:val="20"/>
                <w:lang w:val="it-IT"/>
              </w:rPr>
              <w:t>din 15.09.2021</w:t>
            </w:r>
            <w:bookmarkEnd w:id="0"/>
            <w:bookmarkEnd w:id="1"/>
            <w:bookmarkEnd w:id="2"/>
          </w:p>
        </w:tc>
      </w:tr>
      <w:tr w:rsidR="00BE12A1" w:rsidRPr="00545049" w14:paraId="666D46D1" w14:textId="77777777" w:rsidTr="008B21B2">
        <w:trPr>
          <w:trHeight w:val="7687"/>
        </w:trPr>
        <w:tc>
          <w:tcPr>
            <w:tcW w:w="5000" w:type="pct"/>
            <w:shd w:val="clear" w:color="auto" w:fill="auto"/>
            <w:vAlign w:val="center"/>
          </w:tcPr>
          <w:p w14:paraId="58C28BA8" w14:textId="77777777" w:rsidR="00BE12A1" w:rsidRPr="0040485D" w:rsidRDefault="00BE12A1" w:rsidP="00EA5035">
            <w:pPr>
              <w:rPr>
                <w:rFonts w:ascii="Arial Narrow" w:eastAsia="Calibri" w:hAnsi="Arial Narrow"/>
                <w:b/>
                <w:noProof w:val="0"/>
                <w:sz w:val="28"/>
                <w:lang w:val="en-US"/>
              </w:rPr>
            </w:pPr>
            <w:r w:rsidRPr="0040485D">
              <w:rPr>
                <w:rFonts w:ascii="Arial Narrow" w:eastAsia="Calibri" w:hAnsi="Arial Narrow"/>
                <w:b/>
                <w:noProof w:val="0"/>
                <w:sz w:val="28"/>
              </w:rPr>
              <w:t>Specificaţii tehnice</w:t>
            </w:r>
          </w:p>
          <w:p w14:paraId="3A747F94" w14:textId="77777777" w:rsidR="00BE12A1" w:rsidRPr="0040485D" w:rsidRDefault="00BE12A1" w:rsidP="00EA5035">
            <w:pPr>
              <w:jc w:val="center"/>
              <w:rPr>
                <w:rFonts w:ascii="Arial Narrow" w:eastAsia="Calibri" w:hAnsi="Arial Narrow"/>
                <w:i/>
                <w:iCs/>
                <w:noProof w:val="0"/>
                <w:sz w:val="20"/>
              </w:rPr>
            </w:pPr>
            <w:r w:rsidRPr="0040485D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3, 4, 5, 7, iar de către autoritatea contractantă – în coloanele 1, 2, 6, 8]</w:t>
            </w:r>
          </w:p>
          <w:tbl>
            <w:tblPr>
              <w:tblStyle w:val="a3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3256"/>
              <w:gridCol w:w="12474"/>
            </w:tblGrid>
            <w:tr w:rsidR="00BE12A1" w:rsidRPr="0040485D" w14:paraId="4F6D8D26" w14:textId="77777777" w:rsidTr="000D7FF7">
              <w:tc>
                <w:tcPr>
                  <w:tcW w:w="157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224F188D" w14:textId="1071197C" w:rsidR="00BE12A1" w:rsidRPr="00C72B16" w:rsidRDefault="00BE12A1" w:rsidP="00807E15">
                  <w:pPr>
                    <w:framePr w:hSpace="180" w:wrap="around" w:vAnchor="page" w:hAnchor="margin" w:x="250" w:y="347"/>
                    <w:rPr>
                      <w:rFonts w:ascii="Arial Narrow" w:hAnsi="Arial Narrow"/>
                      <w:b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 procedurii de achiziți</w:t>
                  </w:r>
                  <w:r w:rsidRPr="0040485D">
                    <w:rPr>
                      <w:rFonts w:ascii="Arial Narrow" w:eastAsia="Calibri" w:hAnsi="Arial Narrow"/>
                      <w:noProof w:val="0"/>
                    </w:rPr>
                    <w:t>e:</w:t>
                  </w:r>
                  <w:r w:rsidR="00866DF2">
                    <w:rPr>
                      <w:rFonts w:ascii="Arial Narrow" w:hAnsi="Arial Narrow"/>
                      <w:b/>
                      <w:lang w:val="en-US"/>
                    </w:rPr>
                    <w:t xml:space="preserve"> </w:t>
                  </w:r>
                  <w:r w:rsidR="00A72C76" w:rsidRPr="00A72C76">
                    <w:rPr>
                      <w:rFonts w:ascii="Arial Narrow" w:hAnsi="Arial Narrow"/>
                      <w:b/>
                      <w:lang w:val="en-US"/>
                    </w:rPr>
                    <w:t xml:space="preserve"> </w:t>
                  </w:r>
                  <w:r w:rsidR="00C72B16" w:rsidRPr="00C72B16">
                    <w:rPr>
                      <w:rFonts w:ascii="Arial Narrow" w:hAnsi="Arial Narrow"/>
                      <w:b/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 xml:space="preserve"> </w:t>
                  </w:r>
                  <w:r w:rsidR="002A1180">
                    <w:t xml:space="preserve"> </w:t>
                  </w:r>
                  <w:r w:rsidR="002A1180" w:rsidRPr="002A1180">
                    <w:rPr>
                      <w:rFonts w:ascii="Arial Narrow" w:hAnsi="Arial Narrow"/>
                      <w:b/>
                    </w:rPr>
                    <w:t>Nr.</w:t>
                  </w:r>
                  <w:r w:rsidR="002A1180" w:rsidRPr="002A1180">
                    <w:rPr>
                      <w:rFonts w:ascii="Arial Narrow" w:hAnsi="Arial Narrow"/>
                      <w:b/>
                      <w:lang w:val="en-US"/>
                    </w:rPr>
                    <w:t>ocds-b3wdp1-MD-1779356086173/21622765 conform SIA RSAP M-Tender</w:t>
                  </w:r>
                </w:p>
              </w:tc>
            </w:tr>
            <w:tr w:rsidR="00BE12A1" w:rsidRPr="0040485D" w14:paraId="688FB450" w14:textId="77777777" w:rsidTr="00E21979">
              <w:trPr>
                <w:trHeight w:val="110"/>
              </w:trPr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CCBFED" w14:textId="77777777" w:rsidR="00BE12A1" w:rsidRPr="00917452" w:rsidRDefault="00BE12A1" w:rsidP="00C3680B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 procedurii de achiziție:</w:t>
                  </w:r>
                </w:p>
              </w:tc>
              <w:tc>
                <w:tcPr>
                  <w:tcW w:w="12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EBA7C3" w14:textId="70B1D2F8" w:rsidR="00BE12A1" w:rsidRPr="00917452" w:rsidRDefault="00BE12A1" w:rsidP="00807E15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r w:rsidRPr="00A23AF6"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  <w:t xml:space="preserve">Achiziție cu costuri </w:t>
                  </w:r>
                  <w:r w:rsidRPr="007320A2">
                    <w:rPr>
                      <w:rFonts w:ascii="Arial Narrow" w:eastAsia="Calibri" w:hAnsi="Arial Narrow"/>
                      <w:iCs/>
                      <w:noProof w:val="0"/>
                      <w:color w:val="000000" w:themeColor="text1"/>
                      <w:lang w:val="en-US"/>
                    </w:rPr>
                    <w:t>mici</w:t>
                  </w:r>
                  <w:r w:rsidRPr="007320A2">
                    <w:rPr>
                      <w:rFonts w:ascii="Arial Narrow" w:eastAsia="Calibri" w:hAnsi="Arial Narrow"/>
                      <w:iCs/>
                      <w:noProof w:val="0"/>
                      <w:color w:val="FF0000"/>
                      <w:lang w:val="en-US"/>
                    </w:rPr>
                    <w:t xml:space="preserve"> </w:t>
                  </w:r>
                  <w:r w:rsidR="00123B9E" w:rsidRPr="00AB58FA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>«</w:t>
                  </w:r>
                  <w:r w:rsidR="00866DF2" w:rsidRPr="00866DF2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>Servicii de verificări periodice și metrologice</w:t>
                  </w:r>
                  <w:r w:rsidR="00C72B16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 xml:space="preserve"> (</w:t>
                  </w:r>
                  <w:r w:rsidR="00807E15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>2</w:t>
                  </w:r>
                  <w:r w:rsidR="00C72B16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>)</w:t>
                  </w:r>
                  <w:r w:rsidR="00123B9E" w:rsidRPr="00AB58FA">
                    <w:rPr>
                      <w:rFonts w:ascii="Arial Narrow" w:hAnsi="Arial Narrow"/>
                      <w:b/>
                      <w:lang w:val="en-US"/>
                    </w:rPr>
                    <w:t>»</w:t>
                  </w:r>
                </w:p>
              </w:tc>
            </w:tr>
          </w:tbl>
          <w:p w14:paraId="6C053E0C" w14:textId="77777777" w:rsidR="00BE12A1" w:rsidRPr="0040485D" w:rsidRDefault="00BE12A1" w:rsidP="00EA5035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tbl>
            <w:tblPr>
              <w:tblStyle w:val="a3"/>
              <w:tblW w:w="14879" w:type="dxa"/>
              <w:tblLayout w:type="fixed"/>
              <w:tblLook w:val="04A0" w:firstRow="1" w:lastRow="0" w:firstColumn="1" w:lastColumn="0" w:noHBand="0" w:noVBand="1"/>
            </w:tblPr>
            <w:tblGrid>
              <w:gridCol w:w="3114"/>
              <w:gridCol w:w="709"/>
              <w:gridCol w:w="1134"/>
              <w:gridCol w:w="1559"/>
              <w:gridCol w:w="4819"/>
              <w:gridCol w:w="2552"/>
              <w:gridCol w:w="992"/>
            </w:tblGrid>
            <w:tr w:rsidR="00BE12A1" w:rsidRPr="0040485D" w14:paraId="2B27254E" w14:textId="77777777" w:rsidTr="005253F1"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2A3C29" w14:textId="77777777" w:rsidR="00BE12A1" w:rsidRPr="00BE12A1" w:rsidRDefault="00BE12A1" w:rsidP="00C3680B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Denumirea bunurilor/serviciilor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52B6A8" w14:textId="77777777" w:rsidR="00BE12A1" w:rsidRPr="00BE12A1" w:rsidRDefault="00BE12A1" w:rsidP="00C3680B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Model articol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3602A0" w14:textId="77777777" w:rsidR="00BE12A1" w:rsidRPr="00BE12A1" w:rsidRDefault="00BE12A1" w:rsidP="00C3680B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Ţara de origine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0FABC8" w14:textId="77777777" w:rsidR="00BE12A1" w:rsidRPr="00BE12A1" w:rsidRDefault="00BE12A1" w:rsidP="00C3680B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Producător</w:t>
                  </w:r>
                </w:p>
              </w:tc>
              <w:tc>
                <w:tcPr>
                  <w:tcW w:w="48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3E1B01" w14:textId="77777777" w:rsidR="00BE12A1" w:rsidRPr="00BE12A1" w:rsidRDefault="00BE12A1" w:rsidP="00C3680B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Specificarea tehnică deplină solicitată de către autoritatea contractantă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9EDF3C" w14:textId="77777777" w:rsidR="00BE12A1" w:rsidRPr="00BE12A1" w:rsidRDefault="00BE12A1" w:rsidP="00C3680B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Specific tehnică deplină propusă de către ofertant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E6F3E4" w14:textId="77777777" w:rsidR="00BE12A1" w:rsidRPr="00BE12A1" w:rsidRDefault="00BE12A1" w:rsidP="00C3680B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  <w:t>Standarde de referinţă</w:t>
                  </w:r>
                </w:p>
              </w:tc>
            </w:tr>
            <w:tr w:rsidR="00BE12A1" w:rsidRPr="00545049" w14:paraId="03410A7C" w14:textId="77777777" w:rsidTr="005253F1">
              <w:trPr>
                <w:trHeight w:val="421"/>
              </w:trPr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CEF303" w14:textId="77777777" w:rsidR="00BE12A1" w:rsidRPr="00545049" w:rsidRDefault="00BE12A1" w:rsidP="00C3680B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4D6D1D" w14:textId="77777777" w:rsidR="00BE12A1" w:rsidRPr="00545049" w:rsidRDefault="00BE12A1" w:rsidP="00C3680B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5FE620" w14:textId="77777777" w:rsidR="00BE12A1" w:rsidRPr="00545049" w:rsidRDefault="00BE12A1" w:rsidP="00C3680B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0C2561" w14:textId="77777777" w:rsidR="00BE12A1" w:rsidRPr="00545049" w:rsidRDefault="00BE12A1" w:rsidP="00C3680B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48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02C637" w14:textId="77777777" w:rsidR="00BE12A1" w:rsidRPr="00545049" w:rsidRDefault="00BE12A1" w:rsidP="00C3680B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7B0CDD" w14:textId="77777777" w:rsidR="00BE12A1" w:rsidRPr="00545049" w:rsidRDefault="00BE12A1" w:rsidP="00C3680B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A94ECF" w14:textId="77777777" w:rsidR="00BE12A1" w:rsidRPr="00545049" w:rsidRDefault="00BE12A1" w:rsidP="00C3680B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7</w:t>
                  </w:r>
                </w:p>
              </w:tc>
            </w:tr>
            <w:tr w:rsidR="00C3680B" w:rsidRPr="0040485D" w14:paraId="4F95EBF1" w14:textId="77777777" w:rsidTr="00866DF2"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6AA1D5" w14:textId="378D60AC" w:rsidR="00C3680B" w:rsidRPr="00807E15" w:rsidRDefault="00807E15" w:rsidP="00C3680B">
                  <w:pPr>
                    <w:framePr w:hSpace="180" w:wrap="around" w:vAnchor="page" w:hAnchor="margin" w:x="250" w:y="347"/>
                    <w:rPr>
                      <w:rFonts w:ascii="Arial Narrow" w:hAnsi="Arial Narrow" w:cs="Arial"/>
                      <w:b/>
                      <w:bCs/>
                      <w:color w:val="000000"/>
                    </w:rPr>
                  </w:pPr>
                  <w:r w:rsidRPr="00807E15">
                    <w:rPr>
                      <w:rFonts w:ascii="Arial Narrow" w:hAnsi="Arial Narrow"/>
                      <w:b/>
                      <w:color w:val="000000"/>
                      <w:sz w:val="22"/>
                      <w:szCs w:val="22"/>
                    </w:rPr>
                    <w:t xml:space="preserve">1. </w:t>
                  </w:r>
                  <w:r w:rsidR="00C3680B" w:rsidRPr="00807E15">
                    <w:rPr>
                      <w:rFonts w:ascii="Arial Narrow" w:hAnsi="Arial Narrow"/>
                      <w:b/>
                      <w:color w:val="000000"/>
                      <w:sz w:val="22"/>
                      <w:szCs w:val="22"/>
                    </w:rPr>
                    <w:t xml:space="preserve">Etalonare -  Frigider medical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CF38A1" w14:textId="77777777" w:rsidR="00C3680B" w:rsidRPr="009E2E6E" w:rsidRDefault="00C3680B" w:rsidP="00C3680B">
                  <w:pPr>
                    <w:framePr w:hSpace="180" w:wrap="around" w:vAnchor="page" w:hAnchor="margin" w:x="250" w:y="347"/>
                    <w:spacing w:before="120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BC4091" w14:textId="77777777" w:rsidR="00C3680B" w:rsidRPr="0071572D" w:rsidRDefault="00C3680B" w:rsidP="00C3680B">
                  <w:pPr>
                    <w:framePr w:hSpace="180" w:wrap="around" w:vAnchor="page" w:hAnchor="margin" w:x="250" w:y="347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05F0D6" w14:textId="77777777" w:rsidR="00C3680B" w:rsidRPr="0071572D" w:rsidRDefault="00C3680B" w:rsidP="00C3680B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48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F52CBD" w14:textId="6CFEC90F" w:rsidR="00C3680B" w:rsidRPr="001A3160" w:rsidRDefault="00C3680B" w:rsidP="00C3680B">
                  <w:pPr>
                    <w:framePr w:hSpace="180" w:wrap="around" w:vAnchor="page" w:hAnchor="margin" w:x="250" w:y="347"/>
                    <w:spacing w:line="259" w:lineRule="auto"/>
                    <w:jc w:val="both"/>
                    <w:rPr>
                      <w:rFonts w:ascii="Arial Narrow" w:eastAsiaTheme="minorHAnsi" w:hAnsi="Arial Narrow" w:cstheme="minorBidi"/>
                      <w:noProof w:val="0"/>
                      <w:sz w:val="22"/>
                      <w:szCs w:val="22"/>
                    </w:rPr>
                  </w:pPr>
                  <w:r w:rsidRPr="008570FB">
                    <w:rPr>
                      <w:rFonts w:ascii="Arial Narrow" w:hAnsi="Arial Narrow"/>
                      <w:color w:val="000000"/>
                      <w:szCs w:val="22"/>
                      <w:lang w:val="en-US"/>
                    </w:rPr>
                    <w:t>Toate lucrările vor fi îndeplinite conform: HG nr.966 din 14.11.2017; Legea metrologiei nr.19 din 04.03.2016.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C2372F" w14:textId="77777777" w:rsidR="00C3680B" w:rsidRPr="000019FF" w:rsidRDefault="00C3680B" w:rsidP="00C3680B">
                  <w:pPr>
                    <w:framePr w:hSpace="180" w:wrap="around" w:vAnchor="page" w:hAnchor="margin" w:x="250" w:y="347"/>
                    <w:rPr>
                      <w:rFonts w:ascii="Arial Narrow" w:hAnsi="Arial Narrow" w:cs="Arial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CBEED2" w14:textId="77777777" w:rsidR="00C3680B" w:rsidRPr="00123B9E" w:rsidRDefault="00C3680B" w:rsidP="00C3680B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C3680B" w:rsidRPr="0040485D" w14:paraId="0544ECFA" w14:textId="77777777" w:rsidTr="00866DF2">
              <w:trPr>
                <w:trHeight w:val="207"/>
              </w:trPr>
              <w:tc>
                <w:tcPr>
                  <w:tcW w:w="31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331695" w14:textId="067078D9" w:rsidR="00C3680B" w:rsidRPr="00807E15" w:rsidRDefault="00807E15" w:rsidP="00C3680B">
                  <w:pPr>
                    <w:framePr w:hSpace="180" w:wrap="around" w:vAnchor="page" w:hAnchor="margin" w:x="250" w:y="347"/>
                    <w:rPr>
                      <w:rFonts w:ascii="Arial Narrow" w:hAnsi="Arial Narrow" w:cs="Arial"/>
                      <w:b/>
                      <w:bCs/>
                      <w:color w:val="000000"/>
                    </w:rPr>
                  </w:pPr>
                  <w:r w:rsidRPr="00807E15">
                    <w:rPr>
                      <w:rFonts w:ascii="Arial Narrow" w:hAnsi="Arial Narrow"/>
                      <w:b/>
                      <w:color w:val="000000"/>
                      <w:sz w:val="22"/>
                      <w:szCs w:val="22"/>
                    </w:rPr>
                    <w:t xml:space="preserve">2. </w:t>
                  </w:r>
                  <w:r w:rsidR="00C3680B" w:rsidRPr="00807E15">
                    <w:rPr>
                      <w:rFonts w:ascii="Arial Narrow" w:hAnsi="Arial Narrow"/>
                      <w:b/>
                      <w:color w:val="000000"/>
                      <w:sz w:val="22"/>
                      <w:szCs w:val="22"/>
                    </w:rPr>
                    <w:t xml:space="preserve">Etalonare – Congelator </w:t>
                  </w:r>
                  <w:r w:rsidR="00C3680B" w:rsidRPr="00807E15">
                    <w:rPr>
                      <w:rFonts w:ascii="Arial Narrow" w:hAnsi="Arial Narrow"/>
                      <w:b/>
                      <w:color w:val="000000"/>
                      <w:sz w:val="22"/>
                      <w:szCs w:val="22"/>
                    </w:rPr>
                    <w:t>de la</w:t>
                  </w:r>
                  <w:r w:rsidR="00C3680B" w:rsidRPr="00807E15">
                    <w:rPr>
                      <w:rFonts w:ascii="Arial Narrow" w:hAnsi="Arial Narrow"/>
                      <w:b/>
                      <w:color w:val="000000"/>
                      <w:sz w:val="22"/>
                      <w:szCs w:val="22"/>
                    </w:rPr>
                    <w:t>borator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F6315C" w14:textId="77777777" w:rsidR="00C3680B" w:rsidRPr="009E2E6E" w:rsidRDefault="00C3680B" w:rsidP="00C3680B">
                  <w:pPr>
                    <w:framePr w:hSpace="180" w:wrap="around" w:vAnchor="page" w:hAnchor="margin" w:x="250" w:y="347"/>
                    <w:spacing w:before="120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D09174" w14:textId="77777777" w:rsidR="00C3680B" w:rsidRPr="0071572D" w:rsidRDefault="00C3680B" w:rsidP="00C3680B">
                  <w:pPr>
                    <w:framePr w:hSpace="180" w:wrap="around" w:vAnchor="page" w:hAnchor="margin" w:x="250" w:y="347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68F2B9" w14:textId="77777777" w:rsidR="00C3680B" w:rsidRPr="0071572D" w:rsidRDefault="00C3680B" w:rsidP="00C3680B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48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34660C" w14:textId="05742BDB" w:rsidR="00C3680B" w:rsidRPr="001A3160" w:rsidRDefault="00C3680B" w:rsidP="00C3680B">
                  <w:pPr>
                    <w:framePr w:hSpace="180" w:wrap="around" w:vAnchor="page" w:hAnchor="margin" w:x="250" w:y="347"/>
                    <w:spacing w:line="259" w:lineRule="auto"/>
                    <w:jc w:val="both"/>
                    <w:rPr>
                      <w:rFonts w:ascii="Arial Narrow" w:eastAsiaTheme="minorHAnsi" w:hAnsi="Arial Narrow" w:cstheme="minorBidi"/>
                      <w:noProof w:val="0"/>
                      <w:sz w:val="22"/>
                      <w:szCs w:val="22"/>
                    </w:rPr>
                  </w:pPr>
                  <w:r w:rsidRPr="008570FB">
                    <w:rPr>
                      <w:rFonts w:ascii="Arial Narrow" w:hAnsi="Arial Narrow"/>
                      <w:color w:val="000000"/>
                      <w:szCs w:val="22"/>
                      <w:lang w:val="en-US"/>
                    </w:rPr>
                    <w:t>Toate lucrările vor fi îndeplinite conform: HG nr.966 din 14.11.2017; Legea metrologiei nr.19 din 04.03.2016.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3B8EBB" w14:textId="77777777" w:rsidR="00C3680B" w:rsidRPr="000019FF" w:rsidRDefault="00C3680B" w:rsidP="00C3680B">
                  <w:pPr>
                    <w:framePr w:hSpace="180" w:wrap="around" w:vAnchor="page" w:hAnchor="margin" w:x="250" w:y="347"/>
                    <w:rPr>
                      <w:rFonts w:ascii="Arial Narrow" w:hAnsi="Arial Narrow" w:cs="Arial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DF9ADE" w14:textId="77777777" w:rsidR="00C3680B" w:rsidRPr="00123B9E" w:rsidRDefault="00C3680B" w:rsidP="00C3680B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C3680B" w:rsidRPr="0040485D" w14:paraId="78A77008" w14:textId="77777777" w:rsidTr="00866DF2">
              <w:tc>
                <w:tcPr>
                  <w:tcW w:w="31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896DD8" w14:textId="3E87C6FA" w:rsidR="00C3680B" w:rsidRPr="00807E15" w:rsidRDefault="00807E15" w:rsidP="00C3680B">
                  <w:pPr>
                    <w:pStyle w:val="TableParagraph"/>
                    <w:framePr w:hSpace="180" w:wrap="around" w:vAnchor="page" w:hAnchor="margin" w:x="250" w:y="347"/>
                    <w:spacing w:before="208"/>
                    <w:ind w:right="93"/>
                    <w:rPr>
                      <w:rFonts w:ascii="Arial Narrow" w:hAnsi="Arial Narrow"/>
                      <w:b/>
                      <w:sz w:val="24"/>
                    </w:rPr>
                  </w:pPr>
                  <w:r w:rsidRPr="00807E15">
                    <w:rPr>
                      <w:rFonts w:ascii="Arial Narrow" w:hAnsi="Arial Narrow"/>
                      <w:b/>
                      <w:color w:val="000000"/>
                    </w:rPr>
                    <w:t xml:space="preserve">3. </w:t>
                  </w:r>
                  <w:r w:rsidR="00C3680B" w:rsidRPr="00807E15">
                    <w:rPr>
                      <w:rFonts w:ascii="Arial Narrow" w:hAnsi="Arial Narrow"/>
                      <w:b/>
                      <w:color w:val="000000"/>
                    </w:rPr>
                    <w:t xml:space="preserve">Verificare periodică -  refractometru de laborator K7135 mrc Laboratory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47C385" w14:textId="77777777" w:rsidR="00C3680B" w:rsidRPr="009E2E6E" w:rsidRDefault="00C3680B" w:rsidP="00C3680B">
                  <w:pPr>
                    <w:framePr w:hSpace="180" w:wrap="around" w:vAnchor="page" w:hAnchor="margin" w:x="250" w:y="347"/>
                    <w:spacing w:before="120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24AD2C" w14:textId="77777777" w:rsidR="00C3680B" w:rsidRPr="0071572D" w:rsidRDefault="00C3680B" w:rsidP="00C3680B">
                  <w:pPr>
                    <w:framePr w:hSpace="180" w:wrap="around" w:vAnchor="page" w:hAnchor="margin" w:x="250" w:y="347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141B04" w14:textId="77777777" w:rsidR="00C3680B" w:rsidRPr="0071572D" w:rsidRDefault="00C3680B" w:rsidP="00C3680B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48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F22D4D" w14:textId="54C31725" w:rsidR="00C3680B" w:rsidRPr="000019FF" w:rsidRDefault="00C3680B" w:rsidP="00C3680B">
                  <w:pPr>
                    <w:framePr w:hSpace="180" w:wrap="around" w:vAnchor="page" w:hAnchor="margin" w:x="250" w:y="347"/>
                    <w:jc w:val="both"/>
                    <w:rPr>
                      <w:rFonts w:ascii="Arial Narrow" w:hAnsi="Arial Narrow" w:cs="Arial"/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8570FB">
                    <w:rPr>
                      <w:rFonts w:ascii="Arial Narrow" w:hAnsi="Arial Narrow"/>
                      <w:color w:val="000000"/>
                      <w:szCs w:val="22"/>
                      <w:lang w:val="en-US"/>
                    </w:rPr>
                    <w:t>Toate lucrările vor fi îndeplinite conform: HG nr.966 din 14.11.2017; Legea metrologiei nr.19 din 04.03.2016.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C0A85C" w14:textId="77777777" w:rsidR="00C3680B" w:rsidRPr="000019FF" w:rsidRDefault="00C3680B" w:rsidP="00C3680B">
                  <w:pPr>
                    <w:framePr w:hSpace="180" w:wrap="around" w:vAnchor="page" w:hAnchor="margin" w:x="250" w:y="347"/>
                    <w:rPr>
                      <w:rFonts w:ascii="Arial Narrow" w:hAnsi="Arial Narrow" w:cs="Arial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078C8A" w14:textId="77777777" w:rsidR="00C3680B" w:rsidRPr="00123B9E" w:rsidRDefault="00C3680B" w:rsidP="00C3680B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C3680B" w:rsidRPr="0040485D" w14:paraId="7F7CBFF4" w14:textId="77777777" w:rsidTr="00866DF2">
              <w:trPr>
                <w:trHeight w:val="177"/>
              </w:trPr>
              <w:tc>
                <w:tcPr>
                  <w:tcW w:w="31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D71EDE" w14:textId="604854F6" w:rsidR="00C3680B" w:rsidRPr="00807E15" w:rsidRDefault="00807E15" w:rsidP="00C3680B">
                  <w:pPr>
                    <w:pStyle w:val="TableParagraph"/>
                    <w:framePr w:hSpace="180" w:wrap="around" w:vAnchor="page" w:hAnchor="margin" w:x="250" w:y="347"/>
                    <w:spacing w:before="208"/>
                    <w:ind w:right="93"/>
                    <w:rPr>
                      <w:rFonts w:ascii="Arial Narrow" w:hAnsi="Arial Narrow"/>
                      <w:b/>
                      <w:sz w:val="24"/>
                    </w:rPr>
                  </w:pPr>
                  <w:r w:rsidRPr="00807E15">
                    <w:rPr>
                      <w:rFonts w:ascii="Arial Narrow" w:hAnsi="Arial Narrow"/>
                      <w:b/>
                      <w:bCs/>
                      <w:color w:val="000000"/>
                      <w:lang w:val="en-US"/>
                    </w:rPr>
                    <w:t xml:space="preserve">4. </w:t>
                  </w:r>
                  <w:r w:rsidR="00C3680B" w:rsidRPr="00807E15">
                    <w:rPr>
                      <w:rFonts w:ascii="Arial Narrow" w:hAnsi="Arial Narrow"/>
                      <w:b/>
                      <w:bCs/>
                      <w:color w:val="000000"/>
                      <w:lang w:val="en-US"/>
                    </w:rPr>
                    <w:t>Verificare metrologică -  Aparat de cîntărit cu funcționare neautomată (balanța mecanică cu cadran  pînă la 20 kg inclusiv)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C8005E" w14:textId="77777777" w:rsidR="00C3680B" w:rsidRPr="009E2E6E" w:rsidRDefault="00C3680B" w:rsidP="00C3680B">
                  <w:pPr>
                    <w:framePr w:hSpace="180" w:wrap="around" w:vAnchor="page" w:hAnchor="margin" w:x="250" w:y="347"/>
                    <w:spacing w:before="120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C2E832" w14:textId="77777777" w:rsidR="00C3680B" w:rsidRPr="0071572D" w:rsidRDefault="00C3680B" w:rsidP="00C3680B">
                  <w:pPr>
                    <w:framePr w:hSpace="180" w:wrap="around" w:vAnchor="page" w:hAnchor="margin" w:x="250" w:y="347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529C08" w14:textId="77777777" w:rsidR="00C3680B" w:rsidRPr="0071572D" w:rsidRDefault="00C3680B" w:rsidP="00C3680B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48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38BEE4" w14:textId="5B5BD52F" w:rsidR="00C3680B" w:rsidRPr="000019FF" w:rsidRDefault="00C3680B" w:rsidP="00C3680B">
                  <w:pPr>
                    <w:framePr w:hSpace="180" w:wrap="around" w:vAnchor="page" w:hAnchor="margin" w:x="250" w:y="347"/>
                    <w:jc w:val="both"/>
                    <w:rPr>
                      <w:rFonts w:ascii="Arial Narrow" w:hAnsi="Arial Narrow" w:cs="Arial"/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8570FB">
                    <w:rPr>
                      <w:rFonts w:ascii="Arial Narrow" w:hAnsi="Arial Narrow"/>
                      <w:color w:val="000000"/>
                      <w:szCs w:val="22"/>
                      <w:lang w:val="en-US"/>
                    </w:rPr>
                    <w:t>Toate lucrările vor fi îndeplinite conform: HG nr.966 din 14.11.2017; Legea metrologiei nr.19 din 04.03.2016.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FFFE75" w14:textId="77777777" w:rsidR="00C3680B" w:rsidRPr="000019FF" w:rsidRDefault="00C3680B" w:rsidP="00C3680B">
                  <w:pPr>
                    <w:framePr w:hSpace="180" w:wrap="around" w:vAnchor="page" w:hAnchor="margin" w:x="250" w:y="347"/>
                    <w:rPr>
                      <w:rFonts w:ascii="Arial Narrow" w:hAnsi="Arial Narrow" w:cs="Arial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D188E0" w14:textId="77777777" w:rsidR="00C3680B" w:rsidRPr="00123B9E" w:rsidRDefault="00C3680B" w:rsidP="00C3680B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66DF2" w:rsidRPr="0040485D" w14:paraId="236C1C48" w14:textId="77777777" w:rsidTr="005253F1">
              <w:trPr>
                <w:trHeight w:val="50"/>
              </w:trPr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870E66" w14:textId="77777777" w:rsidR="00866DF2" w:rsidRPr="00601E16" w:rsidRDefault="00866DF2" w:rsidP="00C3680B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color w:val="000000"/>
                      <w:szCs w:val="20"/>
                      <w:lang w:val="en-US"/>
                    </w:rPr>
                  </w:pPr>
                  <w:r w:rsidRPr="00601E16">
                    <w:rPr>
                      <w:rFonts w:ascii="Arial Narrow" w:eastAsia="Calibri" w:hAnsi="Arial Narrow"/>
                      <w:b/>
                      <w:noProof w:val="0"/>
                      <w:szCs w:val="20"/>
                      <w:lang w:val="en-US"/>
                    </w:rPr>
                    <w:t>Total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4052E4" w14:textId="77777777" w:rsidR="00866DF2" w:rsidRPr="00601E16" w:rsidRDefault="00866DF2" w:rsidP="00C3680B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B8EDFD" w14:textId="77777777" w:rsidR="00866DF2" w:rsidRPr="00601E16" w:rsidRDefault="00866DF2" w:rsidP="00C3680B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8ED1BC" w14:textId="77777777" w:rsidR="00866DF2" w:rsidRPr="00601E16" w:rsidRDefault="00866DF2" w:rsidP="00C3680B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4819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14:paraId="6410F66E" w14:textId="77777777" w:rsidR="00866DF2" w:rsidRPr="00601E16" w:rsidRDefault="00866DF2" w:rsidP="00C3680B">
                  <w:pPr>
                    <w:framePr w:hSpace="180" w:wrap="around" w:vAnchor="page" w:hAnchor="margin" w:x="250" w:y="347"/>
                    <w:spacing w:line="276" w:lineRule="auto"/>
                    <w:rPr>
                      <w:rFonts w:ascii="Arial Narrow" w:eastAsia="Calibri" w:hAnsi="Arial Narrow"/>
                      <w:noProof w:val="0"/>
                      <w:color w:val="000000"/>
                      <w:szCs w:val="20"/>
                      <w:lang w:val="en-US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CAD1B1" w14:textId="77777777" w:rsidR="00866DF2" w:rsidRPr="00601E16" w:rsidRDefault="00866DF2" w:rsidP="00C3680B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DB7D8A" w14:textId="77777777" w:rsidR="00866DF2" w:rsidRPr="00601E16" w:rsidRDefault="00866DF2" w:rsidP="00C3680B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</w:tr>
          </w:tbl>
          <w:p w14:paraId="0585C775" w14:textId="77777777" w:rsidR="00BE12A1" w:rsidRDefault="00BE12A1" w:rsidP="00EA5035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78418A0C" w14:textId="77777777" w:rsidR="00BE12A1" w:rsidRPr="00400CE9" w:rsidRDefault="00BE12A1" w:rsidP="004C4EE2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>Semnat:__________________________</w:t>
            </w:r>
            <w:r w:rsidR="004C4EE2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______________________         </w:t>
            </w:r>
          </w:p>
          <w:p w14:paraId="0559F78F" w14:textId="77777777" w:rsidR="00BE12A1" w:rsidRPr="00400CE9" w:rsidRDefault="00BE12A1" w:rsidP="004C4EE2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Numele, Prenumele:______________________________________ </w:t>
            </w:r>
          </w:p>
          <w:p w14:paraId="677ACC8A" w14:textId="77777777" w:rsidR="00BE12A1" w:rsidRPr="00400CE9" w:rsidRDefault="00BE12A1" w:rsidP="004C4EE2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În calitate de: ___________________________________________           </w:t>
            </w:r>
          </w:p>
          <w:p w14:paraId="6D05AEAF" w14:textId="77777777" w:rsidR="00BE12A1" w:rsidRPr="00400CE9" w:rsidRDefault="00BE12A1" w:rsidP="004C4EE2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 xml:space="preserve">Ofertantul: _____________________________________________ </w:t>
            </w:r>
          </w:p>
          <w:p w14:paraId="0E0B66A3" w14:textId="77777777" w:rsidR="00BE12A1" w:rsidRPr="00545049" w:rsidRDefault="00BE12A1" w:rsidP="00EA5035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>Adresa: _______________________________________________</w:t>
            </w:r>
          </w:p>
        </w:tc>
      </w:tr>
      <w:tr w:rsidR="00BE12A1" w:rsidRPr="00C00499" w14:paraId="7FC87C5F" w14:textId="77777777" w:rsidTr="008B21B2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0D85222B" w14:textId="156F096E" w:rsidR="00A72539" w:rsidRDefault="00A72539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477C84A4" w14:textId="77777777" w:rsidR="00610FF1" w:rsidRDefault="00610FF1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0EF975B0" w14:textId="77777777" w:rsidR="00BE12A1" w:rsidRPr="00AE035E" w:rsidRDefault="00BE12A1" w:rsidP="00EA503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t>Anexa nr. 23</w:t>
            </w:r>
          </w:p>
          <w:p w14:paraId="1324A487" w14:textId="77777777" w:rsidR="00BE12A1" w:rsidRPr="00123B9E" w:rsidRDefault="00BE12A1" w:rsidP="00EA503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la Documentația standard nr.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115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15.09.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20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21</w:t>
            </w:r>
          </w:p>
        </w:tc>
      </w:tr>
      <w:tr w:rsidR="00BE12A1" w:rsidRPr="00050ABD" w14:paraId="6F1645C7" w14:textId="77777777" w:rsidTr="008B21B2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49584498" w14:textId="77777777" w:rsidR="00BE12A1" w:rsidRPr="00545049" w:rsidRDefault="00BE12A1" w:rsidP="00EA5035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  <w:r w:rsidRPr="00545049">
              <w:rPr>
                <w:rFonts w:ascii="Arial Narrow" w:eastAsia="Calibri" w:hAnsi="Arial Narrow"/>
                <w:b/>
                <w:noProof w:val="0"/>
                <w:sz w:val="28"/>
              </w:rPr>
              <w:t>Specificații de preț</w:t>
            </w:r>
          </w:p>
          <w:p w14:paraId="5A4C4D44" w14:textId="77777777" w:rsidR="00BE12A1" w:rsidRPr="00545049" w:rsidRDefault="00BE12A1" w:rsidP="00EA5035">
            <w:pPr>
              <w:rPr>
                <w:rFonts w:ascii="Arial Narrow" w:eastAsia="Calibri" w:hAnsi="Arial Narrow"/>
                <w:noProof w:val="0"/>
                <w:sz w:val="20"/>
              </w:rPr>
            </w:pP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5,6,7,8</w:t>
            </w:r>
            <w:r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 xml:space="preserve"> și 11 la necesitate</w:t>
            </w: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, iar de către autoritatea contractantă – în coloanele 1,2,3,4,9,10]</w:t>
            </w:r>
          </w:p>
          <w:p w14:paraId="3C3CFF92" w14:textId="77777777" w:rsidR="00BE12A1" w:rsidRPr="00545049" w:rsidRDefault="00BE12A1" w:rsidP="00EA5035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3"/>
              <w:tblW w:w="14879" w:type="dxa"/>
              <w:tblLayout w:type="fixed"/>
              <w:tblLook w:val="04A0" w:firstRow="1" w:lastRow="0" w:firstColumn="1" w:lastColumn="0" w:noHBand="0" w:noVBand="1"/>
            </w:tblPr>
            <w:tblGrid>
              <w:gridCol w:w="3228"/>
              <w:gridCol w:w="11651"/>
            </w:tblGrid>
            <w:tr w:rsidR="00BE12A1" w:rsidRPr="00545049" w14:paraId="347B07CE" w14:textId="77777777" w:rsidTr="00807E15">
              <w:tc>
                <w:tcPr>
                  <w:tcW w:w="1487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0B256407" w14:textId="446405E3" w:rsidR="00BE12A1" w:rsidRPr="00C72B16" w:rsidRDefault="00BE12A1" w:rsidP="00807E15">
                  <w:pPr>
                    <w:framePr w:hSpace="180" w:wrap="around" w:vAnchor="page" w:hAnchor="margin" w:x="250" w:y="347"/>
                    <w:rPr>
                      <w:rFonts w:ascii="Arial Narrow" w:hAnsi="Arial Narrow"/>
                      <w:b/>
                      <w:bCs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 procedurii de achiziți</w:t>
                  </w:r>
                  <w:r w:rsidRPr="0040485D">
                    <w:rPr>
                      <w:rFonts w:ascii="Arial Narrow" w:eastAsia="Calibri" w:hAnsi="Arial Narrow"/>
                      <w:noProof w:val="0"/>
                    </w:rPr>
                    <w:t xml:space="preserve">e: </w:t>
                  </w:r>
                  <w:r w:rsidR="00C72B16" w:rsidRPr="00C72B16">
                    <w:rPr>
                      <w:rFonts w:ascii="Arial Narrow" w:hAnsi="Arial Narrow"/>
                      <w:b/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 xml:space="preserve"> </w:t>
                  </w:r>
                  <w:r w:rsidR="002A1180">
                    <w:t xml:space="preserve"> </w:t>
                  </w:r>
                  <w:r w:rsidR="002A1180" w:rsidRPr="002A1180">
                    <w:rPr>
                      <w:rFonts w:ascii="Arial Narrow" w:hAnsi="Arial Narrow"/>
                      <w:b/>
                      <w:bCs/>
                      <w:lang w:val="en-US"/>
                    </w:rPr>
                    <w:t>Nr.ocds-b3wdp1-MD-1779356086173/2162276</w:t>
                  </w:r>
                  <w:bookmarkStart w:id="3" w:name="_GoBack"/>
                  <w:bookmarkEnd w:id="3"/>
                  <w:r w:rsidR="002A1180" w:rsidRPr="002A1180">
                    <w:rPr>
                      <w:rFonts w:ascii="Arial Narrow" w:hAnsi="Arial Narrow"/>
                      <w:b/>
                      <w:bCs/>
                      <w:lang w:val="en-US"/>
                    </w:rPr>
                    <w:t>5 conform SIA RSAP M-Tender</w:t>
                  </w:r>
                </w:p>
              </w:tc>
            </w:tr>
            <w:tr w:rsidR="00E21979" w:rsidRPr="00545049" w14:paraId="26C076CC" w14:textId="77777777" w:rsidTr="00807E15">
              <w:tc>
                <w:tcPr>
                  <w:tcW w:w="3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E74A91" w14:textId="77777777" w:rsidR="00E21979" w:rsidRPr="00545049" w:rsidRDefault="00E21979" w:rsidP="00C3680B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7320A2">
                    <w:rPr>
                      <w:rFonts w:ascii="Arial Narrow" w:eastAsia="Calibri" w:hAnsi="Arial Narrow"/>
                      <w:noProof w:val="0"/>
                    </w:rPr>
                    <w:t>Denumirea procedurii de achiziție:</w:t>
                  </w:r>
                </w:p>
              </w:tc>
              <w:tc>
                <w:tcPr>
                  <w:tcW w:w="116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24899F" w14:textId="0DCD6CA7" w:rsidR="00E21979" w:rsidRPr="00545049" w:rsidRDefault="00E21979" w:rsidP="00807E15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A23AF6"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  <w:t xml:space="preserve">Achiziție cu costuri </w:t>
                  </w:r>
                  <w:r w:rsidRPr="007320A2">
                    <w:rPr>
                      <w:rFonts w:ascii="Arial Narrow" w:eastAsia="Calibri" w:hAnsi="Arial Narrow"/>
                      <w:iCs/>
                      <w:noProof w:val="0"/>
                      <w:color w:val="000000" w:themeColor="text1"/>
                      <w:lang w:val="en-US"/>
                    </w:rPr>
                    <w:t>mici</w:t>
                  </w:r>
                  <w:r w:rsidRPr="007320A2">
                    <w:rPr>
                      <w:rFonts w:ascii="Arial Narrow" w:eastAsia="Calibri" w:hAnsi="Arial Narrow"/>
                      <w:iCs/>
                      <w:noProof w:val="0"/>
                      <w:color w:val="FF0000"/>
                      <w:lang w:val="en-US"/>
                    </w:rPr>
                    <w:t xml:space="preserve"> </w:t>
                  </w:r>
                  <w:r w:rsidRPr="00AB58FA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>«</w:t>
                  </w:r>
                  <w:r w:rsidR="00866DF2" w:rsidRPr="00866DF2">
                    <w:rPr>
                      <w:rFonts w:ascii="Arial Narrow" w:hAnsi="Arial Narrow"/>
                      <w:b/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>Servicii de verificări periodice și metrologice</w:t>
                  </w:r>
                  <w:r w:rsidR="00807E15">
                    <w:rPr>
                      <w:rFonts w:ascii="Arial Narrow" w:hAnsi="Arial Narrow"/>
                      <w:b/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 xml:space="preserve"> -2 </w:t>
                  </w:r>
                  <w:r w:rsidR="00C72B16">
                    <w:rPr>
                      <w:rFonts w:ascii="Arial Narrow" w:hAnsi="Arial Narrow"/>
                      <w:b/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>)</w:t>
                  </w:r>
                  <w:r w:rsidRPr="00AB58FA">
                    <w:rPr>
                      <w:rFonts w:ascii="Arial Narrow" w:hAnsi="Arial Narrow"/>
                      <w:b/>
                      <w:lang w:val="en-US"/>
                    </w:rPr>
                    <w:t>»</w:t>
                  </w:r>
                </w:p>
              </w:tc>
            </w:tr>
          </w:tbl>
          <w:p w14:paraId="409A4860" w14:textId="77777777" w:rsidR="00BE12A1" w:rsidRPr="00545049" w:rsidRDefault="00BE12A1" w:rsidP="00EA5035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3"/>
              <w:tblW w:w="14879" w:type="dxa"/>
              <w:tblLayout w:type="fixed"/>
              <w:tblLook w:val="04A0" w:firstRow="1" w:lastRow="0" w:firstColumn="1" w:lastColumn="0" w:noHBand="0" w:noVBand="1"/>
            </w:tblPr>
            <w:tblGrid>
              <w:gridCol w:w="1413"/>
              <w:gridCol w:w="2977"/>
              <w:gridCol w:w="1134"/>
              <w:gridCol w:w="850"/>
              <w:gridCol w:w="1134"/>
              <w:gridCol w:w="992"/>
              <w:gridCol w:w="1418"/>
              <w:gridCol w:w="850"/>
              <w:gridCol w:w="1701"/>
              <w:gridCol w:w="2410"/>
            </w:tblGrid>
            <w:tr w:rsidR="00BE12A1" w:rsidRPr="00545049" w14:paraId="19376B86" w14:textId="77777777" w:rsidTr="005253F1"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D763A9" w14:textId="77777777" w:rsidR="00BE12A1" w:rsidRPr="00B22AB9" w:rsidRDefault="00BE12A1" w:rsidP="00C3680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Cod CPV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1753F6" w14:textId="77777777" w:rsidR="00BE12A1" w:rsidRPr="00B22AB9" w:rsidRDefault="00BE12A1" w:rsidP="00C3680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4FCF117" w14:textId="77777777" w:rsidR="00BE12A1" w:rsidRPr="00B22AB9" w:rsidRDefault="00BE12A1" w:rsidP="00C3680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Cant.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B9C855" w14:textId="77777777" w:rsidR="00BE12A1" w:rsidRPr="00B22AB9" w:rsidRDefault="00BE12A1" w:rsidP="00C3680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U/M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4761F0" w14:textId="77777777" w:rsidR="00BE12A1" w:rsidRPr="00B22AB9" w:rsidRDefault="00BE12A1" w:rsidP="00C3680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(f/TVA)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84EDBB" w14:textId="77777777" w:rsidR="00BE12A1" w:rsidRPr="00B22AB9" w:rsidRDefault="00BE12A1" w:rsidP="00C3680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(cu TVA)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A10BF4" w14:textId="77777777" w:rsidR="00BE12A1" w:rsidRPr="00B22AB9" w:rsidRDefault="00BE12A1" w:rsidP="00C3680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fără TVA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5482E1" w14:textId="77777777" w:rsidR="00BE12A1" w:rsidRPr="00B22AB9" w:rsidRDefault="00BE12A1" w:rsidP="00C3680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cu TVA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2DD9AA" w14:textId="77777777" w:rsidR="00BE12A1" w:rsidRPr="00B22AB9" w:rsidRDefault="00BE12A1" w:rsidP="00C3680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Termen livrare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B04261F" w14:textId="77777777" w:rsidR="00BE12A1" w:rsidRPr="00B22AB9" w:rsidRDefault="00BE12A1" w:rsidP="00C3680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Clasificație bugetară (IBAN)</w:t>
                  </w:r>
                </w:p>
              </w:tc>
            </w:tr>
            <w:tr w:rsidR="00BE12A1" w:rsidRPr="00545049" w14:paraId="2735963D" w14:textId="77777777" w:rsidTr="005253F1"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24BBAF" w14:textId="77777777" w:rsidR="00BE12A1" w:rsidRPr="00B22AB9" w:rsidRDefault="00BE12A1" w:rsidP="00C3680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4117C4" w14:textId="77777777" w:rsidR="00BE12A1" w:rsidRPr="00B22AB9" w:rsidRDefault="00BE12A1" w:rsidP="00C3680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9A952" w14:textId="77777777" w:rsidR="00BE12A1" w:rsidRPr="00B22AB9" w:rsidRDefault="00BE12A1" w:rsidP="00C3680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2196F1" w14:textId="77777777" w:rsidR="00BE12A1" w:rsidRPr="00B22AB9" w:rsidRDefault="00BE12A1" w:rsidP="00C3680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4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A8619C" w14:textId="77777777" w:rsidR="00BE12A1" w:rsidRPr="00B22AB9" w:rsidRDefault="00BE12A1" w:rsidP="00C3680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B57124" w14:textId="77777777" w:rsidR="00BE12A1" w:rsidRPr="00B22AB9" w:rsidRDefault="00BE12A1" w:rsidP="00C3680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6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C25942" w14:textId="77777777" w:rsidR="00BE12A1" w:rsidRPr="00B22AB9" w:rsidRDefault="00BE12A1" w:rsidP="00C3680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7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E6F106" w14:textId="77777777" w:rsidR="00BE12A1" w:rsidRPr="00B22AB9" w:rsidRDefault="00BE12A1" w:rsidP="00C3680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8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B947EC" w14:textId="77777777" w:rsidR="00BE12A1" w:rsidRPr="00B22AB9" w:rsidRDefault="00BE12A1" w:rsidP="00C3680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9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091348" w14:textId="77777777" w:rsidR="00BE12A1" w:rsidRPr="00B22AB9" w:rsidRDefault="00BE12A1" w:rsidP="00C3680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10</w:t>
                  </w:r>
                </w:p>
              </w:tc>
            </w:tr>
            <w:tr w:rsidR="00BE12A1" w:rsidRPr="00545049" w14:paraId="663D12BA" w14:textId="77777777" w:rsidTr="005253F1">
              <w:trPr>
                <w:trHeight w:val="50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D156FC" w14:textId="77777777" w:rsidR="00BE12A1" w:rsidRPr="00B22AB9" w:rsidRDefault="00BE12A1" w:rsidP="00C3680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302DD8E" w14:textId="77777777" w:rsidR="00BE12A1" w:rsidRPr="00B22AB9" w:rsidRDefault="00BE12A1" w:rsidP="00C3680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FA92E3" w14:textId="77777777" w:rsidR="00BE12A1" w:rsidRPr="00B22AB9" w:rsidRDefault="00BE12A1" w:rsidP="00C3680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E1E382" w14:textId="77777777" w:rsidR="00BE12A1" w:rsidRPr="00B22AB9" w:rsidRDefault="00BE12A1" w:rsidP="00C3680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E1D249" w14:textId="77777777" w:rsidR="00BE12A1" w:rsidRPr="00B22AB9" w:rsidRDefault="00BE12A1" w:rsidP="00C3680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4D0F1D" w14:textId="77777777" w:rsidR="00BE12A1" w:rsidRPr="00B22AB9" w:rsidRDefault="00BE12A1" w:rsidP="00C3680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749A825" w14:textId="77777777" w:rsidR="00BE12A1" w:rsidRPr="00B22AB9" w:rsidRDefault="00BE12A1" w:rsidP="00C3680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C480C4" w14:textId="77777777" w:rsidR="00BE12A1" w:rsidRPr="00B22AB9" w:rsidRDefault="00BE12A1" w:rsidP="00C3680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8C9335" w14:textId="77777777" w:rsidR="00BE12A1" w:rsidRPr="00B22AB9" w:rsidRDefault="00BE12A1" w:rsidP="00C3680B">
                  <w:pPr>
                    <w:framePr w:hSpace="180" w:wrap="around" w:vAnchor="page" w:hAnchor="margin" w:x="250" w:y="347"/>
                    <w:jc w:val="both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F80DFB" w14:textId="77777777" w:rsidR="00BE12A1" w:rsidRPr="00B22AB9" w:rsidRDefault="00BE12A1" w:rsidP="00C3680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866DF2" w:rsidRPr="00545049" w14:paraId="08AC2099" w14:textId="77777777" w:rsidTr="005253F1">
              <w:trPr>
                <w:trHeight w:val="50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3F8206B" w14:textId="77777777" w:rsidR="00866DF2" w:rsidRPr="00B22AB9" w:rsidRDefault="00866DF2" w:rsidP="00C3680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1007A9F" w14:textId="77777777" w:rsidR="00866DF2" w:rsidRPr="00B22AB9" w:rsidRDefault="00866DF2" w:rsidP="00C3680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6CDFC3" w14:textId="77777777" w:rsidR="00866DF2" w:rsidRPr="00B22AB9" w:rsidRDefault="00866DF2" w:rsidP="00C3680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DD0DF96" w14:textId="77777777" w:rsidR="00866DF2" w:rsidRPr="00B22AB9" w:rsidRDefault="00866DF2" w:rsidP="00C3680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1E2EC2" w14:textId="77777777" w:rsidR="00866DF2" w:rsidRPr="00B22AB9" w:rsidRDefault="00866DF2" w:rsidP="00C3680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DF49F95" w14:textId="77777777" w:rsidR="00866DF2" w:rsidRPr="00B22AB9" w:rsidRDefault="00866DF2" w:rsidP="00C3680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9AE3D1" w14:textId="77777777" w:rsidR="00866DF2" w:rsidRPr="00B22AB9" w:rsidRDefault="00866DF2" w:rsidP="00C3680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22B276" w14:textId="77777777" w:rsidR="00866DF2" w:rsidRPr="00B22AB9" w:rsidRDefault="00866DF2" w:rsidP="00C3680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253FD1" w14:textId="77777777" w:rsidR="00866DF2" w:rsidRPr="00B22AB9" w:rsidRDefault="00866DF2" w:rsidP="00C3680B">
                  <w:pPr>
                    <w:framePr w:hSpace="180" w:wrap="around" w:vAnchor="page" w:hAnchor="margin" w:x="250" w:y="347"/>
                    <w:jc w:val="both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0E24F2" w14:textId="77777777" w:rsidR="00866DF2" w:rsidRPr="00B22AB9" w:rsidRDefault="00866DF2" w:rsidP="00C3680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C3680B" w:rsidRPr="00521F93" w14:paraId="4C7CFD28" w14:textId="77777777" w:rsidTr="00C3680B">
              <w:trPr>
                <w:trHeight w:val="743"/>
              </w:trPr>
              <w:tc>
                <w:tcPr>
                  <w:tcW w:w="141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14706E" w14:textId="77777777" w:rsidR="00C3680B" w:rsidRPr="00C72B16" w:rsidRDefault="00C3680B" w:rsidP="00C3680B">
                  <w:pPr>
                    <w:framePr w:hSpace="180" w:wrap="around" w:vAnchor="page" w:hAnchor="margin" w:x="250" w:y="347"/>
                    <w:rPr>
                      <w:rFonts w:ascii="Arial Narrow" w:hAnsi="Arial Narrow"/>
                      <w:bCs/>
                      <w:sz w:val="20"/>
                      <w:szCs w:val="20"/>
                      <w:lang w:val="en-US"/>
                    </w:rPr>
                  </w:pPr>
                  <w:r w:rsidRPr="00C72B16">
                    <w:rPr>
                      <w:rFonts w:ascii="Arial Narrow" w:hAnsi="Arial Narrow"/>
                      <w:bCs/>
                      <w:sz w:val="20"/>
                      <w:szCs w:val="20"/>
                      <w:lang w:val="en-US"/>
                    </w:rPr>
                    <w:t>50421000-2</w:t>
                  </w:r>
                </w:p>
                <w:p w14:paraId="500445EB" w14:textId="00FB8F72" w:rsidR="00C3680B" w:rsidRPr="00C72B16" w:rsidRDefault="00C3680B" w:rsidP="00C3680B">
                  <w:pPr>
                    <w:framePr w:hSpace="180" w:wrap="around" w:vAnchor="page" w:hAnchor="margin" w:x="250" w:y="347"/>
                    <w:rPr>
                      <w:rFonts w:ascii="Arial Narrow" w:hAnsi="Arial Narrow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814A97" w14:textId="0FD1EF59" w:rsidR="00C3680B" w:rsidRPr="00C3680B" w:rsidRDefault="00C3680B" w:rsidP="00C3680B">
                  <w:pPr>
                    <w:framePr w:hSpace="180" w:wrap="around" w:vAnchor="page" w:hAnchor="margin" w:x="250" w:y="347"/>
                    <w:rPr>
                      <w:rFonts w:ascii="Arial Narrow" w:hAnsi="Arial Narrow" w:cs="Arial"/>
                      <w:b/>
                      <w:bCs/>
                      <w:color w:val="000000"/>
                    </w:rPr>
                  </w:pPr>
                  <w:r w:rsidRPr="00C3680B">
                    <w:rPr>
                      <w:rFonts w:ascii="Arial Narrow" w:hAnsi="Arial Narrow"/>
                    </w:rPr>
                    <w:t xml:space="preserve">1. </w:t>
                  </w:r>
                  <w:r w:rsidRPr="00C3680B">
                    <w:rPr>
                      <w:rFonts w:ascii="Arial Narrow" w:hAnsi="Arial Narrow"/>
                    </w:rPr>
                    <w:t xml:space="preserve">Etalonare -  Frigider medical 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174864" w14:textId="545A2C83" w:rsidR="00C3680B" w:rsidRPr="00E21979" w:rsidRDefault="00C3680B" w:rsidP="00C3680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440ED62" w14:textId="5AA4F2BF" w:rsidR="00C3680B" w:rsidRPr="00521F93" w:rsidRDefault="00C3680B" w:rsidP="00C3680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DFA644" w14:textId="77777777" w:rsidR="00C3680B" w:rsidRPr="00521F93" w:rsidRDefault="00C3680B" w:rsidP="00C3680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FA3420" w14:textId="77777777" w:rsidR="00C3680B" w:rsidRPr="00521F93" w:rsidRDefault="00C3680B" w:rsidP="00C3680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AE9D06" w14:textId="77777777" w:rsidR="00C3680B" w:rsidRPr="00521F93" w:rsidRDefault="00C3680B" w:rsidP="00C3680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CAAA27" w14:textId="77777777" w:rsidR="00C3680B" w:rsidRPr="00521F93" w:rsidRDefault="00C3680B" w:rsidP="00C3680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EE4BC6" w14:textId="02A4A952" w:rsidR="00C3680B" w:rsidRPr="005253F1" w:rsidRDefault="00C3680B" w:rsidP="00C3680B">
                  <w:pPr>
                    <w:framePr w:hSpace="180" w:wrap="around" w:vAnchor="page" w:hAnchor="margin" w:x="250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highlight w:val="yellow"/>
                    </w:rPr>
                  </w:pPr>
                  <w:r w:rsidRPr="005253F1">
                    <w:rPr>
                      <w:rFonts w:ascii="Arial Narrow" w:hAnsi="Arial Narrow"/>
                      <w:b/>
                      <w:sz w:val="16"/>
                      <w:szCs w:val="16"/>
                      <w:shd w:val="clear" w:color="auto" w:fill="FFFF00"/>
                      <w:lang w:val="en-US"/>
                    </w:rPr>
                    <w:t xml:space="preserve">La comandă, după necesități, în termen de </w:t>
                  </w:r>
                  <w:r>
                    <w:rPr>
                      <w:rFonts w:ascii="Arial Narrow" w:hAnsi="Arial Narrow"/>
                      <w:b/>
                      <w:sz w:val="16"/>
                      <w:szCs w:val="16"/>
                      <w:shd w:val="clear" w:color="auto" w:fill="FFFF00"/>
                      <w:lang w:val="en-US"/>
                    </w:rPr>
                    <w:t xml:space="preserve">10 </w:t>
                  </w:r>
                  <w:r w:rsidRPr="005253F1">
                    <w:rPr>
                      <w:rFonts w:ascii="Arial Narrow" w:hAnsi="Arial Narrow"/>
                      <w:b/>
                      <w:sz w:val="16"/>
                      <w:szCs w:val="16"/>
                      <w:shd w:val="clear" w:color="auto" w:fill="FFFF00"/>
                      <w:lang w:val="en-US"/>
                    </w:rPr>
                    <w:t>zile de la solicitare.</w:t>
                  </w:r>
                </w:p>
              </w:tc>
              <w:tc>
                <w:tcPr>
                  <w:tcW w:w="241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DDA7D9" w14:textId="77777777" w:rsidR="00C3680B" w:rsidRPr="005253F1" w:rsidRDefault="00C3680B" w:rsidP="00C3680B">
                  <w:pPr>
                    <w:framePr w:hSpace="180" w:wrap="around" w:vAnchor="page" w:hAnchor="margin" w:x="250" w:y="347"/>
                    <w:tabs>
                      <w:tab w:val="left" w:pos="2165"/>
                    </w:tabs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5253F1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MD87TRPCCC518430A00172AA</w:t>
                  </w:r>
                </w:p>
              </w:tc>
            </w:tr>
            <w:tr w:rsidR="00C3680B" w:rsidRPr="00521F93" w14:paraId="37242711" w14:textId="77777777" w:rsidTr="00C3680B">
              <w:trPr>
                <w:trHeight w:val="743"/>
              </w:trPr>
              <w:tc>
                <w:tcPr>
                  <w:tcW w:w="141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7F7ADE" w14:textId="77777777" w:rsidR="00C3680B" w:rsidRPr="00C72B16" w:rsidRDefault="00C3680B" w:rsidP="00C3680B">
                  <w:pPr>
                    <w:framePr w:hSpace="180" w:wrap="around" w:vAnchor="page" w:hAnchor="margin" w:x="250" w:y="347"/>
                    <w:rPr>
                      <w:rFonts w:ascii="Arial Narrow" w:hAnsi="Arial Narrow"/>
                      <w:bCs/>
                      <w:sz w:val="20"/>
                      <w:szCs w:val="20"/>
                      <w:lang w:val="en-US"/>
                    </w:rPr>
                  </w:pPr>
                  <w:r w:rsidRPr="00C72B16">
                    <w:rPr>
                      <w:rFonts w:ascii="Arial Narrow" w:hAnsi="Arial Narrow"/>
                      <w:bCs/>
                      <w:sz w:val="20"/>
                      <w:szCs w:val="20"/>
                      <w:lang w:val="en-US"/>
                    </w:rPr>
                    <w:t>50421000-2</w:t>
                  </w:r>
                </w:p>
                <w:p w14:paraId="5C1E8DB0" w14:textId="77777777" w:rsidR="00C3680B" w:rsidRPr="00C72B16" w:rsidRDefault="00C3680B" w:rsidP="00C3680B">
                  <w:pPr>
                    <w:framePr w:hSpace="180" w:wrap="around" w:vAnchor="page" w:hAnchor="margin" w:x="250" w:y="347"/>
                    <w:rPr>
                      <w:rFonts w:ascii="Arial Narrow" w:hAnsi="Arial Narrow"/>
                      <w:bCs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97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2E782D" w14:textId="37FC5F8D" w:rsidR="00C3680B" w:rsidRPr="00C3680B" w:rsidRDefault="00C3680B" w:rsidP="00C3680B">
                  <w:pPr>
                    <w:framePr w:hSpace="180" w:wrap="around" w:vAnchor="page" w:hAnchor="margin" w:x="250" w:y="347"/>
                    <w:rPr>
                      <w:rFonts w:ascii="Arial Narrow" w:hAnsi="Arial Narrow" w:cs="Arial"/>
                      <w:b/>
                      <w:bCs/>
                      <w:color w:val="000000"/>
                    </w:rPr>
                  </w:pPr>
                  <w:r w:rsidRPr="00C3680B">
                    <w:rPr>
                      <w:rFonts w:ascii="Arial Narrow" w:hAnsi="Arial Narrow"/>
                    </w:rPr>
                    <w:t xml:space="preserve">2. </w:t>
                  </w:r>
                  <w:r>
                    <w:rPr>
                      <w:rFonts w:ascii="Arial Narrow" w:hAnsi="Arial Narrow"/>
                    </w:rPr>
                    <w:t>Etalonare – Congelator de la</w:t>
                  </w:r>
                  <w:r w:rsidRPr="00C3680B">
                    <w:rPr>
                      <w:rFonts w:ascii="Arial Narrow" w:hAnsi="Arial Narrow"/>
                    </w:rPr>
                    <w:t>borator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C504A7" w14:textId="226A7CE7" w:rsidR="00C3680B" w:rsidRPr="00E21979" w:rsidRDefault="00C3680B" w:rsidP="00C3680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01505E40" w14:textId="77777777" w:rsidR="00C3680B" w:rsidRPr="00521F93" w:rsidRDefault="00C3680B" w:rsidP="00C3680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3C8017" w14:textId="77777777" w:rsidR="00C3680B" w:rsidRPr="00521F93" w:rsidRDefault="00C3680B" w:rsidP="00C3680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0AA6BB" w14:textId="77777777" w:rsidR="00C3680B" w:rsidRPr="00521F93" w:rsidRDefault="00C3680B" w:rsidP="00C3680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AB3800" w14:textId="77777777" w:rsidR="00C3680B" w:rsidRPr="00521F93" w:rsidRDefault="00C3680B" w:rsidP="00C3680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901DFB" w14:textId="77777777" w:rsidR="00C3680B" w:rsidRPr="00521F93" w:rsidRDefault="00C3680B" w:rsidP="00C3680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DB190C" w14:textId="77777777" w:rsidR="00C3680B" w:rsidRPr="005253F1" w:rsidRDefault="00C3680B" w:rsidP="00C3680B">
                  <w:pPr>
                    <w:framePr w:hSpace="180" w:wrap="around" w:vAnchor="page" w:hAnchor="margin" w:x="250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hAnsi="Arial Narrow"/>
                      <w:b/>
                      <w:sz w:val="16"/>
                      <w:szCs w:val="16"/>
                      <w:shd w:val="clear" w:color="auto" w:fill="FFFF00"/>
                      <w:lang w:val="en-US"/>
                    </w:rPr>
                  </w:pPr>
                </w:p>
              </w:tc>
              <w:tc>
                <w:tcPr>
                  <w:tcW w:w="241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5CCCA8" w14:textId="77777777" w:rsidR="00C3680B" w:rsidRPr="005253F1" w:rsidRDefault="00C3680B" w:rsidP="00C3680B">
                  <w:pPr>
                    <w:framePr w:hSpace="180" w:wrap="around" w:vAnchor="page" w:hAnchor="margin" w:x="250" w:y="347"/>
                    <w:tabs>
                      <w:tab w:val="left" w:pos="2165"/>
                    </w:tabs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C3680B" w:rsidRPr="00521F93" w14:paraId="716ACF72" w14:textId="77777777" w:rsidTr="00C3680B">
              <w:trPr>
                <w:trHeight w:val="743"/>
              </w:trPr>
              <w:tc>
                <w:tcPr>
                  <w:tcW w:w="141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61C666" w14:textId="77777777" w:rsidR="00C3680B" w:rsidRPr="00C72B16" w:rsidRDefault="00C3680B" w:rsidP="00C3680B">
                  <w:pPr>
                    <w:framePr w:hSpace="180" w:wrap="around" w:vAnchor="page" w:hAnchor="margin" w:x="250" w:y="347"/>
                    <w:rPr>
                      <w:rFonts w:ascii="Arial Narrow" w:hAnsi="Arial Narrow"/>
                      <w:bCs/>
                      <w:sz w:val="20"/>
                      <w:szCs w:val="20"/>
                      <w:lang w:val="en-US"/>
                    </w:rPr>
                  </w:pPr>
                  <w:r w:rsidRPr="00C72B16">
                    <w:rPr>
                      <w:rFonts w:ascii="Arial Narrow" w:hAnsi="Arial Narrow"/>
                      <w:bCs/>
                      <w:sz w:val="20"/>
                      <w:szCs w:val="20"/>
                      <w:lang w:val="en-US"/>
                    </w:rPr>
                    <w:t>50421000-2</w:t>
                  </w:r>
                </w:p>
                <w:p w14:paraId="06E7F377" w14:textId="77777777" w:rsidR="00C3680B" w:rsidRPr="00C72B16" w:rsidRDefault="00C3680B" w:rsidP="00C3680B">
                  <w:pPr>
                    <w:framePr w:hSpace="180" w:wrap="around" w:vAnchor="page" w:hAnchor="margin" w:x="250" w:y="347"/>
                    <w:rPr>
                      <w:rFonts w:ascii="Arial Narrow" w:hAnsi="Arial Narrow"/>
                      <w:bCs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97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73CDE9" w14:textId="60F2253A" w:rsidR="00C3680B" w:rsidRPr="00C3680B" w:rsidRDefault="00C3680B" w:rsidP="00C3680B">
                  <w:pPr>
                    <w:framePr w:hSpace="180" w:wrap="around" w:vAnchor="page" w:hAnchor="margin" w:x="250" w:y="347"/>
                    <w:rPr>
                      <w:rFonts w:ascii="Arial Narrow" w:hAnsi="Arial Narrow" w:cs="Arial"/>
                      <w:b/>
                      <w:bCs/>
                      <w:color w:val="000000"/>
                    </w:rPr>
                  </w:pPr>
                  <w:r w:rsidRPr="00C3680B">
                    <w:rPr>
                      <w:rFonts w:ascii="Arial Narrow" w:hAnsi="Arial Narrow"/>
                    </w:rPr>
                    <w:t xml:space="preserve">3. </w:t>
                  </w:r>
                  <w:r w:rsidRPr="00C3680B">
                    <w:rPr>
                      <w:rFonts w:ascii="Arial Narrow" w:hAnsi="Arial Narrow"/>
                    </w:rPr>
                    <w:t xml:space="preserve">Verificare periodică -  refractometru de laborator K7135 mrc Laboratory 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AF2787" w14:textId="5377695B" w:rsidR="00C3680B" w:rsidRPr="00E21979" w:rsidRDefault="002A1180" w:rsidP="00C3680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7E8C559C" w14:textId="77777777" w:rsidR="00C3680B" w:rsidRPr="00521F93" w:rsidRDefault="00C3680B" w:rsidP="00C3680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BD2D57" w14:textId="77777777" w:rsidR="00C3680B" w:rsidRPr="00521F93" w:rsidRDefault="00C3680B" w:rsidP="00C3680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81638F" w14:textId="77777777" w:rsidR="00C3680B" w:rsidRPr="00521F93" w:rsidRDefault="00C3680B" w:rsidP="00C3680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D52F94" w14:textId="77777777" w:rsidR="00C3680B" w:rsidRPr="00521F93" w:rsidRDefault="00C3680B" w:rsidP="00C3680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8F174E" w14:textId="77777777" w:rsidR="00C3680B" w:rsidRPr="00521F93" w:rsidRDefault="00C3680B" w:rsidP="00C3680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7E03AB" w14:textId="77777777" w:rsidR="00C3680B" w:rsidRPr="005253F1" w:rsidRDefault="00C3680B" w:rsidP="00C3680B">
                  <w:pPr>
                    <w:framePr w:hSpace="180" w:wrap="around" w:vAnchor="page" w:hAnchor="margin" w:x="250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hAnsi="Arial Narrow"/>
                      <w:b/>
                      <w:sz w:val="16"/>
                      <w:szCs w:val="16"/>
                      <w:shd w:val="clear" w:color="auto" w:fill="FFFF00"/>
                      <w:lang w:val="en-US"/>
                    </w:rPr>
                  </w:pPr>
                </w:p>
              </w:tc>
              <w:tc>
                <w:tcPr>
                  <w:tcW w:w="241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5FAC8A" w14:textId="77777777" w:rsidR="00C3680B" w:rsidRPr="005253F1" w:rsidRDefault="00C3680B" w:rsidP="00C3680B">
                  <w:pPr>
                    <w:framePr w:hSpace="180" w:wrap="around" w:vAnchor="page" w:hAnchor="margin" w:x="250" w:y="347"/>
                    <w:tabs>
                      <w:tab w:val="left" w:pos="2165"/>
                    </w:tabs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C3680B" w:rsidRPr="00521F93" w14:paraId="6FEAE6D4" w14:textId="77777777" w:rsidTr="00C3680B">
              <w:trPr>
                <w:trHeight w:val="743"/>
              </w:trPr>
              <w:tc>
                <w:tcPr>
                  <w:tcW w:w="141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0BBCC2" w14:textId="77777777" w:rsidR="00C3680B" w:rsidRPr="00C72B16" w:rsidRDefault="00C3680B" w:rsidP="00C3680B">
                  <w:pPr>
                    <w:framePr w:hSpace="180" w:wrap="around" w:vAnchor="page" w:hAnchor="margin" w:x="250" w:y="347"/>
                    <w:rPr>
                      <w:rFonts w:ascii="Arial Narrow" w:hAnsi="Arial Narrow"/>
                      <w:bCs/>
                      <w:sz w:val="20"/>
                      <w:szCs w:val="20"/>
                      <w:lang w:val="en-US"/>
                    </w:rPr>
                  </w:pPr>
                  <w:r w:rsidRPr="00C72B16">
                    <w:rPr>
                      <w:rFonts w:ascii="Arial Narrow" w:hAnsi="Arial Narrow"/>
                      <w:bCs/>
                      <w:sz w:val="20"/>
                      <w:szCs w:val="20"/>
                      <w:lang w:val="en-US"/>
                    </w:rPr>
                    <w:t>50421000-2</w:t>
                  </w:r>
                </w:p>
                <w:p w14:paraId="343E99CC" w14:textId="77777777" w:rsidR="00C3680B" w:rsidRPr="00C72B16" w:rsidRDefault="00C3680B" w:rsidP="00C3680B">
                  <w:pPr>
                    <w:framePr w:hSpace="180" w:wrap="around" w:vAnchor="page" w:hAnchor="margin" w:x="250" w:y="347"/>
                    <w:rPr>
                      <w:rFonts w:ascii="Arial Narrow" w:hAnsi="Arial Narrow"/>
                      <w:bCs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97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9EEB71" w14:textId="02FF1F36" w:rsidR="00C3680B" w:rsidRPr="00C3680B" w:rsidRDefault="00C3680B" w:rsidP="00C3680B">
                  <w:pPr>
                    <w:framePr w:hSpace="180" w:wrap="around" w:vAnchor="page" w:hAnchor="margin" w:x="250" w:y="347"/>
                    <w:rPr>
                      <w:rFonts w:ascii="Arial Narrow" w:hAnsi="Arial Narrow" w:cs="Arial"/>
                      <w:b/>
                      <w:bCs/>
                      <w:color w:val="000000"/>
                    </w:rPr>
                  </w:pPr>
                  <w:r w:rsidRPr="00C3680B">
                    <w:rPr>
                      <w:rFonts w:ascii="Arial Narrow" w:hAnsi="Arial Narrow"/>
                    </w:rPr>
                    <w:t xml:space="preserve">4. </w:t>
                  </w:r>
                  <w:r w:rsidRPr="00C3680B">
                    <w:rPr>
                      <w:rFonts w:ascii="Arial Narrow" w:hAnsi="Arial Narrow"/>
                    </w:rPr>
                    <w:t>Verificare metrologică -  Aparat de cîntărit cu funcționare neautomată (balanța mecanică cu cadran  pînă la 20 kg inclusiv)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BB4111" w14:textId="27119F34" w:rsidR="00C3680B" w:rsidRPr="00E21979" w:rsidRDefault="002A1180" w:rsidP="00C3680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9BBFC0B" w14:textId="77777777" w:rsidR="00C3680B" w:rsidRPr="00521F93" w:rsidRDefault="00C3680B" w:rsidP="00C3680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C12E26" w14:textId="77777777" w:rsidR="00C3680B" w:rsidRPr="00521F93" w:rsidRDefault="00C3680B" w:rsidP="00C3680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14672E" w14:textId="77777777" w:rsidR="00C3680B" w:rsidRPr="00521F93" w:rsidRDefault="00C3680B" w:rsidP="00C3680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C747D2" w14:textId="77777777" w:rsidR="00C3680B" w:rsidRPr="00521F93" w:rsidRDefault="00C3680B" w:rsidP="00C3680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1B23B8" w14:textId="77777777" w:rsidR="00C3680B" w:rsidRPr="00521F93" w:rsidRDefault="00C3680B" w:rsidP="00C3680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364148" w14:textId="77777777" w:rsidR="00C3680B" w:rsidRPr="005253F1" w:rsidRDefault="00C3680B" w:rsidP="00C3680B">
                  <w:pPr>
                    <w:framePr w:hSpace="180" w:wrap="around" w:vAnchor="page" w:hAnchor="margin" w:x="250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hAnsi="Arial Narrow"/>
                      <w:b/>
                      <w:sz w:val="16"/>
                      <w:szCs w:val="16"/>
                      <w:shd w:val="clear" w:color="auto" w:fill="FFFF00"/>
                      <w:lang w:val="en-US"/>
                    </w:rPr>
                  </w:pPr>
                </w:p>
              </w:tc>
              <w:tc>
                <w:tcPr>
                  <w:tcW w:w="241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732F50" w14:textId="77777777" w:rsidR="00C3680B" w:rsidRPr="005253F1" w:rsidRDefault="00C3680B" w:rsidP="00C3680B">
                  <w:pPr>
                    <w:framePr w:hSpace="180" w:wrap="around" w:vAnchor="page" w:hAnchor="margin" w:x="250" w:y="347"/>
                    <w:tabs>
                      <w:tab w:val="left" w:pos="2165"/>
                    </w:tabs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5253F1" w:rsidRPr="00521F93" w14:paraId="2B2C505D" w14:textId="77777777" w:rsidTr="005253F1">
              <w:trPr>
                <w:trHeight w:val="341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41BEA1" w14:textId="77777777" w:rsidR="005253F1" w:rsidRPr="00521F93" w:rsidRDefault="005253F1" w:rsidP="00C3680B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496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3B0652" w14:textId="77777777" w:rsidR="005253F1" w:rsidRPr="00521F93" w:rsidRDefault="005253F1" w:rsidP="00C3680B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521F93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6E5DD7" w14:textId="77777777" w:rsidR="005253F1" w:rsidRPr="00521F93" w:rsidRDefault="005253F1" w:rsidP="00C3680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12EA3A" w14:textId="77777777" w:rsidR="005253F1" w:rsidRPr="00521F93" w:rsidRDefault="005253F1" w:rsidP="00C3680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B0AD35" w14:textId="77777777" w:rsidR="005253F1" w:rsidRPr="00521F93" w:rsidRDefault="005253F1" w:rsidP="00C3680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F180BA" w14:textId="77777777" w:rsidR="005253F1" w:rsidRPr="00521F93" w:rsidRDefault="005253F1" w:rsidP="00C3680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E43B6F" w14:textId="77777777" w:rsidR="005253F1" w:rsidRPr="00521F93" w:rsidRDefault="005253F1" w:rsidP="00C3680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C8DF52" w14:textId="77777777" w:rsidR="005253F1" w:rsidRPr="00521F93" w:rsidRDefault="005253F1" w:rsidP="00C3680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</w:tr>
          </w:tbl>
          <w:p w14:paraId="5E13D820" w14:textId="77777777" w:rsidR="00BE12A1" w:rsidRPr="00521F93" w:rsidRDefault="00BE12A1" w:rsidP="00EA5035">
            <w:pPr>
              <w:rPr>
                <w:rFonts w:ascii="Arial Narrow" w:eastAsia="Calibri" w:hAnsi="Arial Narrow"/>
                <w:iCs/>
                <w:noProof w:val="0"/>
              </w:rPr>
            </w:pPr>
          </w:p>
          <w:p w14:paraId="3A572362" w14:textId="77777777" w:rsidR="00BE12A1" w:rsidRPr="00521F93" w:rsidRDefault="00BE12A1" w:rsidP="004C4EE2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Semnat:________________________________________________ </w:t>
            </w:r>
          </w:p>
          <w:p w14:paraId="3BF545B0" w14:textId="77777777" w:rsidR="00BE12A1" w:rsidRPr="00521F93" w:rsidRDefault="00BE12A1" w:rsidP="004C4EE2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Numele, Prenumele:______________________________________ </w:t>
            </w:r>
          </w:p>
          <w:p w14:paraId="4B7F37AB" w14:textId="77777777" w:rsidR="00BE12A1" w:rsidRPr="004C4EE2" w:rsidRDefault="00BE12A1" w:rsidP="004C4EE2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>În calitate de: ___________________________________________</w:t>
            </w:r>
          </w:p>
          <w:p w14:paraId="6A8786F1" w14:textId="77777777" w:rsidR="00BE12A1" w:rsidRPr="00521F93" w:rsidRDefault="00BE12A1" w:rsidP="004C4EE2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 xml:space="preserve">Ofertantul: _____________________________________________ </w:t>
            </w:r>
          </w:p>
          <w:p w14:paraId="6C50B400" w14:textId="77777777" w:rsidR="00BE12A1" w:rsidRPr="00123B9E" w:rsidRDefault="00BE12A1" w:rsidP="004C4EE2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>Adresa: ______________________________________________</w:t>
            </w:r>
          </w:p>
        </w:tc>
      </w:tr>
      <w:tr w:rsidR="00AD2B52" w:rsidRPr="00050ABD" w14:paraId="79868E09" w14:textId="77777777" w:rsidTr="008B21B2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447FE525" w14:textId="77777777" w:rsidR="00AD2B52" w:rsidRPr="00545049" w:rsidRDefault="00AD2B52" w:rsidP="00EA5035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</w:p>
        </w:tc>
      </w:tr>
      <w:tr w:rsidR="00BE12A1" w:rsidRPr="00545049" w14:paraId="42EA336F" w14:textId="77777777" w:rsidTr="008B21B2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3A03E80E" w14:textId="77777777" w:rsidR="00BE12A1" w:rsidRPr="00545049" w:rsidRDefault="00BE12A1" w:rsidP="00EA5035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</w:p>
        </w:tc>
      </w:tr>
    </w:tbl>
    <w:p w14:paraId="2DC3F4B4" w14:textId="77777777" w:rsidR="006335D6" w:rsidRDefault="006335D6"/>
    <w:sectPr w:rsidR="006335D6" w:rsidSect="00610FF1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5AA7B4" w14:textId="77777777" w:rsidR="00911E66" w:rsidRDefault="00911E66" w:rsidP="006335D6">
      <w:r>
        <w:separator/>
      </w:r>
    </w:p>
  </w:endnote>
  <w:endnote w:type="continuationSeparator" w:id="0">
    <w:p w14:paraId="20DE8908" w14:textId="77777777" w:rsidR="00911E66" w:rsidRDefault="00911E66" w:rsidP="00633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EABA18" w14:textId="77777777" w:rsidR="00911E66" w:rsidRDefault="00911E66" w:rsidP="006335D6">
      <w:r>
        <w:separator/>
      </w:r>
    </w:p>
  </w:footnote>
  <w:footnote w:type="continuationSeparator" w:id="0">
    <w:p w14:paraId="7C09CC90" w14:textId="77777777" w:rsidR="00911E66" w:rsidRDefault="00911E66" w:rsidP="006335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F446C"/>
    <w:multiLevelType w:val="multilevel"/>
    <w:tmpl w:val="6016C1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19D3480"/>
    <w:multiLevelType w:val="multilevel"/>
    <w:tmpl w:val="81C62F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D025FB6"/>
    <w:multiLevelType w:val="multilevel"/>
    <w:tmpl w:val="27BEF1E0"/>
    <w:lvl w:ilvl="0">
      <w:start w:val="1"/>
      <w:numFmt w:val="decimal"/>
      <w:lvlText w:val="%1."/>
      <w:lvlJc w:val="left"/>
      <w:pPr>
        <w:ind w:left="360" w:hanging="360"/>
      </w:pPr>
      <w:rPr>
        <w:rFonts w:eastAsiaTheme="minorHAnsi" w:cstheme="minorBidi" w:hint="default"/>
        <w:color w:val="auto"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HAnsi" w:cstheme="minorBidi" w:hint="default"/>
        <w:color w:val="auto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cstheme="minorBidi" w:hint="default"/>
        <w:color w:val="auto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cstheme="minorBidi" w:hint="default"/>
        <w:color w:val="auto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cstheme="minorBidi" w:hint="default"/>
        <w:color w:val="auto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cstheme="minorBidi" w:hint="default"/>
        <w:color w:val="auto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cstheme="minorBidi" w:hint="default"/>
        <w:color w:val="auto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cstheme="minorBidi" w:hint="default"/>
        <w:color w:val="auto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cstheme="minorBidi" w:hint="default"/>
        <w:color w:val="auto"/>
        <w:sz w:val="22"/>
      </w:rPr>
    </w:lvl>
  </w:abstractNum>
  <w:abstractNum w:abstractNumId="3" w15:restartNumberingAfterBreak="0">
    <w:nsid w:val="399A0702"/>
    <w:multiLevelType w:val="multilevel"/>
    <w:tmpl w:val="013CB8B8"/>
    <w:lvl w:ilvl="0">
      <w:start w:val="1"/>
      <w:numFmt w:val="decimal"/>
      <w:lvlText w:val="%1."/>
      <w:lvlJc w:val="left"/>
      <w:pPr>
        <w:ind w:left="360" w:hanging="360"/>
      </w:pPr>
      <w:rPr>
        <w:rFonts w:eastAsiaTheme="minorHAnsi" w:cstheme="minorBidi" w:hint="default"/>
        <w:color w:val="auto"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HAnsi" w:cstheme="minorBidi" w:hint="default"/>
        <w:color w:val="auto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cstheme="minorBidi" w:hint="default"/>
        <w:color w:val="auto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cstheme="minorBidi" w:hint="default"/>
        <w:color w:val="auto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cstheme="minorBidi" w:hint="default"/>
        <w:color w:val="auto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cstheme="minorBidi" w:hint="default"/>
        <w:color w:val="auto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cstheme="minorBidi" w:hint="default"/>
        <w:color w:val="auto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cstheme="minorBidi" w:hint="default"/>
        <w:color w:val="auto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cstheme="minorBidi" w:hint="default"/>
        <w:color w:val="auto"/>
        <w:sz w:val="22"/>
      </w:rPr>
    </w:lvl>
  </w:abstractNum>
  <w:abstractNum w:abstractNumId="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795E3C"/>
    <w:multiLevelType w:val="multilevel"/>
    <w:tmpl w:val="F9D043BC"/>
    <w:lvl w:ilvl="0">
      <w:start w:val="1"/>
      <w:numFmt w:val="decimal"/>
      <w:lvlText w:val="%1."/>
      <w:lvlJc w:val="left"/>
      <w:pPr>
        <w:ind w:left="360" w:hanging="360"/>
      </w:pPr>
      <w:rPr>
        <w:rFonts w:eastAsiaTheme="minorHAnsi" w:cstheme="minorBidi" w:hint="default"/>
        <w:color w:val="auto"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HAnsi" w:cstheme="minorBidi" w:hint="default"/>
        <w:color w:val="auto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cstheme="minorBidi" w:hint="default"/>
        <w:color w:val="auto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cstheme="minorBidi" w:hint="default"/>
        <w:color w:val="auto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cstheme="minorBidi" w:hint="default"/>
        <w:color w:val="auto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cstheme="minorBidi" w:hint="default"/>
        <w:color w:val="auto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cstheme="minorBidi" w:hint="default"/>
        <w:color w:val="auto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cstheme="minorBidi" w:hint="default"/>
        <w:color w:val="auto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cstheme="minorBidi" w:hint="default"/>
        <w:color w:val="auto"/>
        <w:sz w:val="22"/>
      </w:rPr>
    </w:lvl>
  </w:abstractNum>
  <w:abstractNum w:abstractNumId="6" w15:restartNumberingAfterBreak="0">
    <w:nsid w:val="6C4C7FD7"/>
    <w:multiLevelType w:val="multilevel"/>
    <w:tmpl w:val="5810F8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3"/>
  </w:num>
  <w:num w:numId="5">
    <w:abstractNumId w:val="5"/>
  </w:num>
  <w:num w:numId="6">
    <w:abstractNumId w:val="0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615E"/>
    <w:rsid w:val="00034FEB"/>
    <w:rsid w:val="00057393"/>
    <w:rsid w:val="000F5F7D"/>
    <w:rsid w:val="00104887"/>
    <w:rsid w:val="00123B9E"/>
    <w:rsid w:val="001F5072"/>
    <w:rsid w:val="0021775F"/>
    <w:rsid w:val="00233F47"/>
    <w:rsid w:val="00240312"/>
    <w:rsid w:val="0027798D"/>
    <w:rsid w:val="00290884"/>
    <w:rsid w:val="002A1180"/>
    <w:rsid w:val="002C245C"/>
    <w:rsid w:val="00400CE9"/>
    <w:rsid w:val="004103DF"/>
    <w:rsid w:val="00426E6E"/>
    <w:rsid w:val="00436789"/>
    <w:rsid w:val="004979CF"/>
    <w:rsid w:val="004C3121"/>
    <w:rsid w:val="004C4EE2"/>
    <w:rsid w:val="005253F1"/>
    <w:rsid w:val="0054615E"/>
    <w:rsid w:val="00566F92"/>
    <w:rsid w:val="005C3C5E"/>
    <w:rsid w:val="00610FF1"/>
    <w:rsid w:val="00626A85"/>
    <w:rsid w:val="006335D6"/>
    <w:rsid w:val="00644D87"/>
    <w:rsid w:val="0071572D"/>
    <w:rsid w:val="007320A2"/>
    <w:rsid w:val="007F41CD"/>
    <w:rsid w:val="00806D27"/>
    <w:rsid w:val="00807E15"/>
    <w:rsid w:val="008350E3"/>
    <w:rsid w:val="00866DF2"/>
    <w:rsid w:val="008B21B2"/>
    <w:rsid w:val="008C1769"/>
    <w:rsid w:val="008F4FB9"/>
    <w:rsid w:val="00911E66"/>
    <w:rsid w:val="009126C9"/>
    <w:rsid w:val="0092051D"/>
    <w:rsid w:val="009A0E60"/>
    <w:rsid w:val="009B09AA"/>
    <w:rsid w:val="009B4801"/>
    <w:rsid w:val="009F5971"/>
    <w:rsid w:val="00A05629"/>
    <w:rsid w:val="00A3773B"/>
    <w:rsid w:val="00A52830"/>
    <w:rsid w:val="00A52B27"/>
    <w:rsid w:val="00A557B3"/>
    <w:rsid w:val="00A72539"/>
    <w:rsid w:val="00A72C76"/>
    <w:rsid w:val="00AB58FA"/>
    <w:rsid w:val="00AD2B52"/>
    <w:rsid w:val="00BA41DC"/>
    <w:rsid w:val="00BD0492"/>
    <w:rsid w:val="00BD760D"/>
    <w:rsid w:val="00BE12A1"/>
    <w:rsid w:val="00BE7CA0"/>
    <w:rsid w:val="00C3680B"/>
    <w:rsid w:val="00C47912"/>
    <w:rsid w:val="00C60FBB"/>
    <w:rsid w:val="00C72B16"/>
    <w:rsid w:val="00CA6276"/>
    <w:rsid w:val="00D137D1"/>
    <w:rsid w:val="00DD3243"/>
    <w:rsid w:val="00E04392"/>
    <w:rsid w:val="00E21979"/>
    <w:rsid w:val="00E471AD"/>
    <w:rsid w:val="00EA5035"/>
    <w:rsid w:val="00F03B05"/>
    <w:rsid w:val="00F05465"/>
    <w:rsid w:val="00F83431"/>
    <w:rsid w:val="00FA4356"/>
    <w:rsid w:val="00FE68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2E985E"/>
  <w15:docId w15:val="{F3FC87BE-39F9-486F-992E-81C28AB01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12A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335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335D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5">
    <w:name w:val="Верхний колонтитул Знак"/>
    <w:basedOn w:val="a0"/>
    <w:link w:val="a4"/>
    <w:uiPriority w:val="99"/>
    <w:rsid w:val="006335D6"/>
  </w:style>
  <w:style w:type="paragraph" w:styleId="a6">
    <w:name w:val="footer"/>
    <w:basedOn w:val="a"/>
    <w:link w:val="a7"/>
    <w:uiPriority w:val="99"/>
    <w:unhideWhenUsed/>
    <w:rsid w:val="006335D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7">
    <w:name w:val="Нижний колонтитул Знак"/>
    <w:basedOn w:val="a0"/>
    <w:link w:val="a6"/>
    <w:uiPriority w:val="99"/>
    <w:rsid w:val="006335D6"/>
  </w:style>
  <w:style w:type="character" w:styleId="a8">
    <w:name w:val="Hyperlink"/>
    <w:uiPriority w:val="99"/>
    <w:rsid w:val="00123B9E"/>
    <w:rPr>
      <w:color w:val="0000FF"/>
      <w:u w:val="single"/>
    </w:rPr>
  </w:style>
  <w:style w:type="paragraph" w:styleId="a9">
    <w:name w:val="List Paragraph"/>
    <w:aliases w:val="HotarirePunct1"/>
    <w:basedOn w:val="a"/>
    <w:link w:val="aa"/>
    <w:uiPriority w:val="34"/>
    <w:qFormat/>
    <w:rsid w:val="00AB58FA"/>
    <w:pPr>
      <w:ind w:left="720"/>
      <w:contextualSpacing/>
    </w:pPr>
  </w:style>
  <w:style w:type="character" w:customStyle="1" w:styleId="aa">
    <w:name w:val="Абзац списка Знак"/>
    <w:aliases w:val="HotarirePunct1 Знак"/>
    <w:link w:val="a9"/>
    <w:uiPriority w:val="34"/>
    <w:locked/>
    <w:rsid w:val="00A05629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customStyle="1" w:styleId="TableParagraph">
    <w:name w:val="Table Paragraph"/>
    <w:basedOn w:val="a"/>
    <w:uiPriority w:val="1"/>
    <w:qFormat/>
    <w:rsid w:val="004C4EE2"/>
    <w:pPr>
      <w:widowControl w:val="0"/>
      <w:autoSpaceDE w:val="0"/>
      <w:autoSpaceDN w:val="0"/>
    </w:pPr>
    <w:rPr>
      <w:noProof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7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DFFD55-2064-483E-BEFA-3BD68394B9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3</Pages>
  <Words>476</Words>
  <Characters>2718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 _Cristina</dc:creator>
  <cp:keywords/>
  <dc:description/>
  <cp:lastModifiedBy>Sectia Achizitii 2</cp:lastModifiedBy>
  <cp:revision>62</cp:revision>
  <dcterms:created xsi:type="dcterms:W3CDTF">2022-11-18T08:18:00Z</dcterms:created>
  <dcterms:modified xsi:type="dcterms:W3CDTF">2026-05-21T09:37:00Z</dcterms:modified>
</cp:coreProperties>
</file>