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A3D72" w14:textId="77777777"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14:paraId="16343255" w14:textId="77777777"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</w:t>
      </w:r>
      <w:r w:rsidR="00A3357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Carne 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841"/>
        <w:gridCol w:w="986"/>
      </w:tblGrid>
      <w:tr w:rsidR="003E06B6" w:rsidRPr="00DE7912" w14:paraId="1938E305" w14:textId="77777777" w:rsidTr="003052F2">
        <w:tc>
          <w:tcPr>
            <w:tcW w:w="249" w:type="pct"/>
          </w:tcPr>
          <w:p w14:paraId="6B7B9A5A" w14:textId="77777777" w:rsidR="003E06B6" w:rsidRPr="009737C6" w:rsidRDefault="003E06B6" w:rsidP="003E06B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7FDD66BA" w14:textId="77777777" w:rsidR="003E06B6" w:rsidRPr="009737C6" w:rsidRDefault="003E06B6" w:rsidP="003E06B6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917" w:type="pct"/>
            <w:vAlign w:val="center"/>
          </w:tcPr>
          <w:p w14:paraId="6BBAED78" w14:textId="77777777" w:rsidR="003E06B6" w:rsidRPr="004225A2" w:rsidRDefault="003E06B6" w:rsidP="003E06B6">
            <w:pPr>
              <w:spacing w:before="120"/>
              <w:ind w:firstLine="0"/>
              <w:rPr>
                <w:b/>
              </w:rPr>
            </w:pPr>
            <w:r w:rsidRPr="009002AE">
              <w:rPr>
                <w:b/>
              </w:rPr>
              <w:t>File</w:t>
            </w:r>
            <w:r>
              <w:rPr>
                <w:b/>
              </w:rPr>
              <w:t xml:space="preserve"> </w:t>
            </w:r>
            <w:r w:rsidRPr="009002AE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r w:rsidRPr="009002AE">
              <w:rPr>
                <w:b/>
              </w:rPr>
              <w:t>pui</w:t>
            </w:r>
          </w:p>
        </w:tc>
        <w:tc>
          <w:tcPr>
            <w:tcW w:w="416" w:type="pct"/>
            <w:vAlign w:val="center"/>
          </w:tcPr>
          <w:p w14:paraId="7D351731" w14:textId="77777777" w:rsidR="003E06B6" w:rsidRPr="009737C6" w:rsidRDefault="003E06B6" w:rsidP="003E06B6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14:paraId="78C7A3B7" w14:textId="5A982BD6" w:rsidR="003E06B6" w:rsidRPr="009737C6" w:rsidRDefault="007E2623" w:rsidP="003E06B6">
            <w:pPr>
              <w:ind w:firstLine="0"/>
              <w:rPr>
                <w:lang w:val="ro-RO"/>
              </w:rPr>
            </w:pPr>
            <w:r>
              <w:rPr>
                <w:b/>
              </w:rPr>
              <w:t>451</w:t>
            </w:r>
          </w:p>
        </w:tc>
        <w:tc>
          <w:tcPr>
            <w:tcW w:w="1671" w:type="pct"/>
            <w:vAlign w:val="center"/>
          </w:tcPr>
          <w:p w14:paraId="1DE0997F" w14:textId="032F0FFB" w:rsidR="003E06B6" w:rsidRPr="009737C6" w:rsidRDefault="003E06B6" w:rsidP="003E06B6">
            <w:pPr>
              <w:ind w:firstLine="0"/>
              <w:jc w:val="left"/>
              <w:rPr>
                <w:lang w:val="ro-RO"/>
              </w:rPr>
            </w:pPr>
            <w:r w:rsidRPr="00F45599">
              <w:rPr>
                <w:b/>
              </w:rPr>
              <w:t>Carne de pasăre</w:t>
            </w:r>
            <w:r>
              <w:rPr>
                <w:b/>
              </w:rPr>
              <w:t xml:space="preserve"> </w:t>
            </w:r>
            <w:r w:rsidRPr="00F45599">
              <w:rPr>
                <w:b/>
              </w:rPr>
              <w:t>piept de găină</w:t>
            </w:r>
            <w:r>
              <w:rPr>
                <w:b/>
              </w:rPr>
              <w:t xml:space="preserve"> </w:t>
            </w:r>
            <w:r w:rsidRPr="00F45599">
              <w:rPr>
                <w:b/>
              </w:rPr>
              <w:t>ambalat</w:t>
            </w:r>
            <w:r>
              <w:rPr>
                <w:b/>
              </w:rPr>
              <w:t xml:space="preserve"> pînă la 1 kg, refri</w:t>
            </w:r>
            <w:r w:rsidRPr="00F45599">
              <w:rPr>
                <w:b/>
              </w:rPr>
              <w:t>gerată, fără</w:t>
            </w:r>
            <w:r>
              <w:rPr>
                <w:b/>
              </w:rPr>
              <w:t xml:space="preserve"> adao</w:t>
            </w:r>
            <w:r w:rsidRPr="00F45599">
              <w:rPr>
                <w:b/>
              </w:rPr>
              <w:t>suri</w:t>
            </w:r>
            <w:r>
              <w:rPr>
                <w:b/>
              </w:rPr>
              <w:t xml:space="preserve"> </w:t>
            </w:r>
            <w:r w:rsidRPr="00F45599">
              <w:rPr>
                <w:b/>
              </w:rPr>
              <w:t>şi</w:t>
            </w:r>
            <w:r>
              <w:rPr>
                <w:b/>
              </w:rPr>
              <w:t xml:space="preserve"> </w:t>
            </w:r>
            <w:r w:rsidRPr="00F45599">
              <w:rPr>
                <w:b/>
              </w:rPr>
              <w:t>marinadă.</w:t>
            </w:r>
            <w:r w:rsidR="00DE7912">
              <w:rPr>
                <w:b/>
              </w:rPr>
              <w:t xml:space="preserve"> Produs autohton</w:t>
            </w:r>
          </w:p>
        </w:tc>
        <w:tc>
          <w:tcPr>
            <w:tcW w:w="580" w:type="pct"/>
          </w:tcPr>
          <w:p w14:paraId="4C6D53E9" w14:textId="77777777" w:rsidR="003E06B6" w:rsidRPr="009737C6" w:rsidRDefault="003E06B6" w:rsidP="003E06B6">
            <w:pPr>
              <w:ind w:firstLine="0"/>
              <w:rPr>
                <w:lang w:val="ro-RO"/>
              </w:rPr>
            </w:pPr>
          </w:p>
        </w:tc>
      </w:tr>
      <w:tr w:rsidR="003E06B6" w:rsidRPr="00DE7912" w14:paraId="1F018625" w14:textId="77777777" w:rsidTr="003052F2">
        <w:tc>
          <w:tcPr>
            <w:tcW w:w="249" w:type="pct"/>
          </w:tcPr>
          <w:p w14:paraId="5155FEC7" w14:textId="77777777" w:rsidR="003E06B6" w:rsidRPr="009737C6" w:rsidRDefault="003E06B6" w:rsidP="003E06B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6B1C023D" w14:textId="77777777" w:rsidR="003E06B6" w:rsidRPr="009737C6" w:rsidRDefault="003E06B6" w:rsidP="003E06B6">
            <w:pPr>
              <w:ind w:firstLine="0"/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917" w:type="pct"/>
            <w:vAlign w:val="center"/>
          </w:tcPr>
          <w:p w14:paraId="2C8ED838" w14:textId="77777777" w:rsidR="003E06B6" w:rsidRPr="004225A2" w:rsidRDefault="003E06B6" w:rsidP="003E06B6">
            <w:pPr>
              <w:spacing w:before="120"/>
              <w:ind w:firstLine="0"/>
              <w:rPr>
                <w:b/>
              </w:rPr>
            </w:pPr>
            <w:r>
              <w:rPr>
                <w:b/>
              </w:rPr>
              <w:t>Carne de porc fara grasime</w:t>
            </w:r>
          </w:p>
        </w:tc>
        <w:tc>
          <w:tcPr>
            <w:tcW w:w="416" w:type="pct"/>
            <w:vAlign w:val="center"/>
          </w:tcPr>
          <w:p w14:paraId="7F09B222" w14:textId="77777777" w:rsidR="003E06B6" w:rsidRPr="009737C6" w:rsidRDefault="003E06B6" w:rsidP="003E06B6">
            <w:pPr>
              <w:ind w:firstLine="0"/>
              <w:rPr>
                <w:lang w:val="ro-RO"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14:paraId="3203C1BB" w14:textId="54D9E247" w:rsidR="003E06B6" w:rsidRPr="009737C6" w:rsidRDefault="007E2623" w:rsidP="003E06B6">
            <w:pPr>
              <w:ind w:firstLine="0"/>
              <w:rPr>
                <w:lang w:val="ro-RO"/>
              </w:rPr>
            </w:pPr>
            <w:r>
              <w:rPr>
                <w:b/>
              </w:rPr>
              <w:t>451</w:t>
            </w:r>
          </w:p>
        </w:tc>
        <w:tc>
          <w:tcPr>
            <w:tcW w:w="1671" w:type="pct"/>
            <w:vAlign w:val="center"/>
          </w:tcPr>
          <w:p w14:paraId="552BF4AE" w14:textId="70D85FC8" w:rsidR="003E06B6" w:rsidRPr="009737C6" w:rsidRDefault="003E06B6" w:rsidP="003E06B6">
            <w:pPr>
              <w:ind w:firstLine="0"/>
              <w:jc w:val="left"/>
              <w:rPr>
                <w:lang w:val="ro-RO"/>
              </w:rPr>
            </w:pPr>
            <w:r w:rsidRPr="007F47A1">
              <w:rPr>
                <w:b/>
              </w:rPr>
              <w:t>Carne de porc fara grasime</w:t>
            </w:r>
            <w:r>
              <w:rPr>
                <w:b/>
              </w:rPr>
              <w:t>, refrigerata</w:t>
            </w:r>
            <w:r w:rsidRPr="001303A5">
              <w:rPr>
                <w:b/>
              </w:rPr>
              <w:t>, calitate</w:t>
            </w:r>
            <w:r>
              <w:rPr>
                <w:b/>
              </w:rPr>
              <w:t xml:space="preserve"> superioară, fără os, ambalata </w:t>
            </w:r>
            <w:r w:rsidRPr="001303A5">
              <w:rPr>
                <w:b/>
              </w:rPr>
              <w:t xml:space="preserve"> in caserole .</w:t>
            </w:r>
            <w:r w:rsidR="00DE7912">
              <w:rPr>
                <w:b/>
              </w:rPr>
              <w:t xml:space="preserve"> </w:t>
            </w:r>
            <w:r w:rsidR="00DE7912" w:rsidRPr="00DE7912">
              <w:rPr>
                <w:b/>
              </w:rPr>
              <w:t>Produs autohton</w:t>
            </w:r>
          </w:p>
        </w:tc>
        <w:tc>
          <w:tcPr>
            <w:tcW w:w="580" w:type="pct"/>
          </w:tcPr>
          <w:p w14:paraId="12569792" w14:textId="77777777" w:rsidR="003E06B6" w:rsidRPr="009737C6" w:rsidRDefault="003E06B6" w:rsidP="003E06B6">
            <w:pPr>
              <w:ind w:firstLine="0"/>
              <w:rPr>
                <w:lang w:val="ro-RO"/>
              </w:rPr>
            </w:pPr>
          </w:p>
        </w:tc>
      </w:tr>
      <w:tr w:rsidR="00E85BCA" w:rsidRPr="009737C6" w14:paraId="22845D63" w14:textId="77777777" w:rsidTr="003052F2">
        <w:tc>
          <w:tcPr>
            <w:tcW w:w="249" w:type="pct"/>
          </w:tcPr>
          <w:p w14:paraId="18840592" w14:textId="77777777"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14:paraId="1BD67A7F" w14:textId="77777777"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917" w:type="pct"/>
          </w:tcPr>
          <w:p w14:paraId="0E26266B" w14:textId="77777777" w:rsidR="00E85BCA" w:rsidRPr="0097536F" w:rsidRDefault="00E85BCA" w:rsidP="00E85BCA">
            <w:pPr>
              <w:spacing w:before="120"/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TOTAL LOT 1</w:t>
            </w:r>
          </w:p>
        </w:tc>
        <w:tc>
          <w:tcPr>
            <w:tcW w:w="416" w:type="pct"/>
          </w:tcPr>
          <w:p w14:paraId="689C86E6" w14:textId="77777777"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417" w:type="pct"/>
          </w:tcPr>
          <w:p w14:paraId="57F00FF4" w14:textId="77777777"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14:paraId="2FA0DAC9" w14:textId="77777777" w:rsidR="00E85BCA" w:rsidRPr="0097536F" w:rsidRDefault="00E85BCA" w:rsidP="00E85BCA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580" w:type="pct"/>
          </w:tcPr>
          <w:p w14:paraId="48F60E03" w14:textId="5F43B710" w:rsidR="00E85BCA" w:rsidRPr="00420A1A" w:rsidRDefault="007E2623" w:rsidP="00E85BCA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63000,0</w:t>
            </w:r>
          </w:p>
        </w:tc>
      </w:tr>
    </w:tbl>
    <w:p w14:paraId="4AFF5FB4" w14:textId="77777777" w:rsidR="00945585" w:rsidRPr="00396074" w:rsidRDefault="00945585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94558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074"/>
    <w:rsid w:val="001D4997"/>
    <w:rsid w:val="003052F2"/>
    <w:rsid w:val="00396074"/>
    <w:rsid w:val="003E06B6"/>
    <w:rsid w:val="007E2623"/>
    <w:rsid w:val="009122AC"/>
    <w:rsid w:val="00945585"/>
    <w:rsid w:val="00A3357C"/>
    <w:rsid w:val="00A729EE"/>
    <w:rsid w:val="00A8112D"/>
    <w:rsid w:val="00B75FAA"/>
    <w:rsid w:val="00CC2FF0"/>
    <w:rsid w:val="00CC715A"/>
    <w:rsid w:val="00DE7912"/>
    <w:rsid w:val="00E85BCA"/>
    <w:rsid w:val="00EB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7EB3F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9455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85B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63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mboboc</cp:lastModifiedBy>
  <cp:revision>7</cp:revision>
  <dcterms:created xsi:type="dcterms:W3CDTF">2024-12-20T13:21:00Z</dcterms:created>
  <dcterms:modified xsi:type="dcterms:W3CDTF">2026-08-04T12:50:00Z</dcterms:modified>
</cp:coreProperties>
</file>