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422C5DFD"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E52462">
        <w:rPr>
          <w:rFonts w:ascii="Times New Roman" w:hAnsi="Times New Roman" w:cs="Times New Roman"/>
          <w:sz w:val="24"/>
          <w:szCs w:val="24"/>
          <w:u w:val="single"/>
          <w:lang w:val="ro-RO"/>
        </w:rPr>
        <w:t>35</w:t>
      </w:r>
      <w:r w:rsidR="005F16B1" w:rsidRPr="003D2BB9">
        <w:rPr>
          <w:rFonts w:ascii="Times New Roman" w:hAnsi="Times New Roman" w:cs="Times New Roman"/>
          <w:sz w:val="24"/>
          <w:szCs w:val="24"/>
          <w:u w:val="single"/>
          <w:lang w:val="ro-RO"/>
        </w:rPr>
        <w:t xml:space="preserve"> </w:t>
      </w:r>
      <w:r w:rsidR="00E52462" w:rsidRPr="00E52462">
        <w:rPr>
          <w:rFonts w:ascii="Times New Roman" w:hAnsi="Times New Roman" w:cs="Times New Roman"/>
          <w:sz w:val="24"/>
          <w:szCs w:val="24"/>
          <w:u w:val="single"/>
          <w:lang w:val="ro-RO"/>
        </w:rPr>
        <w:t>Comrat–Cantemir–R34</w:t>
      </w:r>
      <w:r w:rsidR="00B77FDE" w:rsidRPr="003D2BB9">
        <w:rPr>
          <w:rFonts w:ascii="Times New Roman" w:hAnsi="Times New Roman" w:cs="Times New Roman"/>
          <w:sz w:val="24"/>
          <w:szCs w:val="24"/>
          <w:u w:val="single"/>
          <w:lang w:val="ro-RO"/>
        </w:rPr>
        <w:t>;</w:t>
      </w:r>
    </w:p>
    <w:p w14:paraId="2CE6098A" w14:textId="6B7E5049"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E52462">
        <w:rPr>
          <w:rFonts w:ascii="Times New Roman" w:hAnsi="Times New Roman" w:cs="Times New Roman"/>
          <w:sz w:val="24"/>
          <w:szCs w:val="24"/>
          <w:u w:val="single"/>
          <w:lang w:val="ro-RO"/>
        </w:rPr>
        <w:t>32</w:t>
      </w:r>
      <w:r w:rsidR="00374D06">
        <w:rPr>
          <w:rFonts w:ascii="Times New Roman" w:hAnsi="Times New Roman" w:cs="Times New Roman"/>
          <w:sz w:val="24"/>
          <w:szCs w:val="24"/>
          <w:u w:val="single"/>
          <w:lang w:val="ro-RO"/>
        </w:rPr>
        <w:t>,</w:t>
      </w:r>
      <w:r w:rsidR="00E52462">
        <w:rPr>
          <w:rFonts w:ascii="Times New Roman" w:hAnsi="Times New Roman" w:cs="Times New Roman"/>
          <w:sz w:val="24"/>
          <w:szCs w:val="24"/>
          <w:u w:val="single"/>
          <w:lang w:val="ro-RO"/>
        </w:rPr>
        <w:t>207</w:t>
      </w:r>
      <w:r w:rsidR="00B77FDE" w:rsidRPr="003D2BB9">
        <w:rPr>
          <w:rFonts w:ascii="Times New Roman" w:hAnsi="Times New Roman" w:cs="Times New Roman"/>
          <w:sz w:val="24"/>
          <w:szCs w:val="24"/>
          <w:lang w:val="ro-RO"/>
        </w:rPr>
        <w:t>;</w:t>
      </w:r>
    </w:p>
    <w:p w14:paraId="1015D0CB" w14:textId="5E4B7349"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E52462">
        <w:rPr>
          <w:rFonts w:ascii="Times New Roman" w:hAnsi="Times New Roman" w:cs="Times New Roman"/>
          <w:sz w:val="24"/>
          <w:szCs w:val="24"/>
          <w:u w:val="single"/>
          <w:lang w:val="ro-RO"/>
        </w:rPr>
        <w:t>Vale seacă</w:t>
      </w:r>
      <w:r w:rsidR="00B77FDE" w:rsidRPr="003D2BB9">
        <w:rPr>
          <w:rFonts w:ascii="Times New Roman" w:hAnsi="Times New Roman" w:cs="Times New Roman"/>
          <w:sz w:val="24"/>
          <w:szCs w:val="24"/>
          <w:lang w:val="ro-RO"/>
        </w:rPr>
        <w:t>;</w:t>
      </w:r>
    </w:p>
    <w:p w14:paraId="1355C4EB" w14:textId="432F7C40"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374D06">
        <w:rPr>
          <w:rFonts w:ascii="Times New Roman" w:hAnsi="Times New Roman" w:cs="Times New Roman"/>
          <w:sz w:val="24"/>
          <w:szCs w:val="24"/>
          <w:u w:val="single"/>
          <w:lang w:val="ro-RO"/>
        </w:rPr>
        <w:t xml:space="preserve">s. </w:t>
      </w:r>
      <w:r w:rsidR="00E52462">
        <w:rPr>
          <w:rFonts w:ascii="Times New Roman" w:hAnsi="Times New Roman" w:cs="Times New Roman"/>
          <w:sz w:val="24"/>
          <w:szCs w:val="24"/>
          <w:u w:val="single"/>
          <w:lang w:val="ro-RO"/>
        </w:rPr>
        <w:t>Porumbești</w:t>
      </w:r>
      <w:r w:rsidR="00B77FDE" w:rsidRPr="003D2BB9">
        <w:rPr>
          <w:rFonts w:ascii="Times New Roman" w:hAnsi="Times New Roman" w:cs="Times New Roman"/>
          <w:sz w:val="24"/>
          <w:szCs w:val="24"/>
          <w:lang w:val="ro-RO"/>
        </w:rPr>
        <w:t>;</w:t>
      </w:r>
    </w:p>
    <w:p w14:paraId="6F2E45C7" w14:textId="672B4B29"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374D06">
        <w:rPr>
          <w:rFonts w:ascii="Times New Roman" w:hAnsi="Times New Roman" w:cs="Times New Roman"/>
          <w:sz w:val="24"/>
          <w:szCs w:val="24"/>
          <w:u w:val="single"/>
          <w:lang w:val="ro-RO"/>
        </w:rPr>
        <w:t>8</w:t>
      </w:r>
      <w:r w:rsidRPr="003D2BB9">
        <w:rPr>
          <w:rFonts w:ascii="Times New Roman" w:hAnsi="Times New Roman" w:cs="Times New Roman"/>
          <w:sz w:val="24"/>
          <w:szCs w:val="24"/>
          <w:u w:val="single"/>
          <w:lang w:val="ro-RO"/>
        </w:rPr>
        <w:t xml:space="preserve"> grade pe scara MSK-64;</w:t>
      </w:r>
    </w:p>
    <w:p w14:paraId="79DCCF3A" w14:textId="631E4B05"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E52462" w:rsidRPr="00E52462">
        <w:rPr>
          <w:rFonts w:ascii="Times New Roman" w:hAnsi="Times New Roman" w:cs="Times New Roman"/>
          <w:sz w:val="24"/>
          <w:szCs w:val="24"/>
          <w:u w:val="single"/>
          <w:lang w:val="ro-RO"/>
        </w:rPr>
        <w:t>46°19'2.34"N</w:t>
      </w:r>
      <w:r w:rsidR="00E52462">
        <w:rPr>
          <w:rFonts w:ascii="Times New Roman" w:hAnsi="Times New Roman" w:cs="Times New Roman"/>
          <w:sz w:val="24"/>
          <w:szCs w:val="24"/>
          <w:u w:val="single"/>
          <w:lang w:val="ro-RO"/>
        </w:rPr>
        <w:t xml:space="preserve"> </w:t>
      </w:r>
      <w:r w:rsidR="00F070AB" w:rsidRPr="00F070AB">
        <w:rPr>
          <w:rFonts w:ascii="Times New Roman" w:hAnsi="Times New Roman" w:cs="Times New Roman"/>
          <w:sz w:val="24"/>
          <w:szCs w:val="24"/>
          <w:u w:val="single"/>
          <w:lang w:val="en-US"/>
        </w:rPr>
        <w:t xml:space="preserve">   </w:t>
      </w:r>
      <w:r w:rsidR="00E52462" w:rsidRPr="00E52462">
        <w:rPr>
          <w:rFonts w:ascii="Times New Roman" w:hAnsi="Times New Roman" w:cs="Times New Roman"/>
          <w:sz w:val="24"/>
          <w:szCs w:val="24"/>
          <w:u w:val="single"/>
          <w:lang w:val="ro-RO"/>
        </w:rPr>
        <w:t>28°16'27.48"E</w:t>
      </w:r>
      <w:r w:rsidR="00E52462">
        <w:rPr>
          <w:rFonts w:ascii="Times New Roman" w:hAnsi="Times New Roman" w:cs="Times New Roman"/>
          <w:sz w:val="24"/>
          <w:szCs w:val="24"/>
          <w:u w:val="single"/>
          <w:lang w:val="ro-RO"/>
        </w:rPr>
        <w:t>.</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9CCCDEF" w14:textId="07D9F1BA" w:rsidR="00850D6C"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w:t>
      </w:r>
      <w:r w:rsidR="00864D8A" w:rsidRPr="003D2BB9">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F.02.03:2019 „Construcții din beton și beton armat. Evaluarea în-</w:t>
      </w:r>
      <w:proofErr w:type="spellStart"/>
      <w:r w:rsidRPr="003D2BB9">
        <w:rPr>
          <w:rFonts w:ascii="Times New Roman" w:hAnsi="Times New Roman" w:cs="Times New Roman"/>
          <w:sz w:val="24"/>
          <w:szCs w:val="24"/>
          <w:lang w:val="ro-RO"/>
        </w:rPr>
        <w:t>situ</w:t>
      </w:r>
      <w:proofErr w:type="spellEnd"/>
      <w:r w:rsidRPr="003D2BB9">
        <w:rPr>
          <w:rFonts w:ascii="Times New Roman" w:hAnsi="Times New Roman" w:cs="Times New Roman"/>
          <w:sz w:val="24"/>
          <w:szCs w:val="24"/>
          <w:lang w:val="ro-RO"/>
        </w:rPr>
        <w:t xml:space="preserve"> a rezistenței la compresiune a betonului din structuri și din elemente prefabricate”;</w:t>
      </w:r>
    </w:p>
    <w:p w14:paraId="07E051B4" w14:textId="2AB2C550" w:rsidR="00850D6C" w:rsidRPr="00623ED5" w:rsidRDefault="00850D6C" w:rsidP="00B77FDE">
      <w:pPr>
        <w:pStyle w:val="a8"/>
        <w:numPr>
          <w:ilvl w:val="0"/>
          <w:numId w:val="47"/>
        </w:numPr>
        <w:spacing w:after="60" w:line="276" w:lineRule="auto"/>
        <w:ind w:left="284" w:hanging="284"/>
        <w:jc w:val="both"/>
        <w:rPr>
          <w:rFonts w:ascii="Times New Roman" w:hAnsi="Times New Roman" w:cs="Times New Roman"/>
          <w:color w:val="00B050"/>
          <w:sz w:val="24"/>
          <w:szCs w:val="24"/>
          <w:lang w:val="ro-RO"/>
        </w:rPr>
      </w:pPr>
      <w:r w:rsidRPr="003D2BB9">
        <w:rPr>
          <w:rFonts w:ascii="Times New Roman" w:hAnsi="Times New Roman" w:cs="Times New Roman"/>
          <w:sz w:val="24"/>
          <w:szCs w:val="24"/>
          <w:lang w:val="ro-RO"/>
        </w:rPr>
        <w:t>Prestatorul va elabora capitolul privind posibilitatea de reutilizare a elementelor prefabricate a suprastructurii podului, la execuția lucrărilor de reparație din cadrul programului de întreținere/reparație a lucrărilor de artă gestionate de către Beneficiar</w:t>
      </w:r>
      <w:r w:rsidR="00623ED5">
        <w:rPr>
          <w:rFonts w:ascii="Times New Roman" w:hAnsi="Times New Roman" w:cs="Times New Roman"/>
          <w:sz w:val="24"/>
          <w:szCs w:val="24"/>
          <w:lang w:val="ro-RO"/>
        </w:rPr>
        <w:t>;</w:t>
      </w:r>
    </w:p>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3B8FF8FA" w14:textId="77777777" w:rsidR="00BC3A9F" w:rsidRDefault="00BC3A9F" w:rsidP="00BC3A9F">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6D04318C" w14:textId="77777777" w:rsidR="001014D4" w:rsidRPr="001014D4" w:rsidRDefault="001014D4" w:rsidP="001014D4">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08"/>
      <w:r w:rsidRPr="001014D4">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54EDAECF" w14:textId="0EA4CFD5" w:rsidR="001014D4" w:rsidRPr="001014D4" w:rsidRDefault="00F75821" w:rsidP="001014D4">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D43052">
        <w:rPr>
          <w:rFonts w:ascii="Times New Roman" w:hAnsi="Times New Roman" w:cs="Times New Roman"/>
          <w:color w:val="000000" w:themeColor="text1"/>
          <w:sz w:val="24"/>
          <w:szCs w:val="24"/>
          <w:lang w:val="ro-RO"/>
        </w:rPr>
        <w:t>stud</w:t>
      </w:r>
      <w:r w:rsidR="007E0D62">
        <w:rPr>
          <w:rFonts w:ascii="Times New Roman" w:hAnsi="Times New Roman" w:cs="Times New Roman"/>
          <w:color w:val="000000" w:themeColor="text1"/>
          <w:sz w:val="24"/>
          <w:szCs w:val="24"/>
          <w:lang w:val="ro-RO"/>
        </w:rPr>
        <w:t>i</w:t>
      </w:r>
      <w:r w:rsidR="00D43052">
        <w:rPr>
          <w:rFonts w:ascii="Times New Roman" w:hAnsi="Times New Roman" w:cs="Times New Roman"/>
          <w:color w:val="000000" w:themeColor="text1"/>
          <w:sz w:val="24"/>
          <w:szCs w:val="24"/>
          <w:lang w:val="ro-RO"/>
        </w:rPr>
        <w:t>u</w:t>
      </w:r>
      <w:r w:rsidRPr="00132D6B">
        <w:rPr>
          <w:rFonts w:ascii="Times New Roman" w:hAnsi="Times New Roman" w:cs="Times New Roman"/>
          <w:color w:val="000000" w:themeColor="text1"/>
          <w:sz w:val="24"/>
          <w:szCs w:val="24"/>
          <w:lang w:val="ro-RO"/>
        </w:rPr>
        <w:t xml:space="preserve"> hidrometeorologic (inclusiv studiu hidraulic), 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totodată raportul v-a cuprinde date despre rezultatele încercărilor nedistructive, semi-distructive și adâncimea de carbonatare a betonului. </w:t>
      </w:r>
      <w:r w:rsidR="007A3966">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1014D4" w:rsidRPr="001014D4">
        <w:rPr>
          <w:rFonts w:ascii="Times New Roman" w:hAnsi="Times New Roman" w:cs="Times New Roman"/>
          <w:color w:val="000000" w:themeColor="text1"/>
          <w:sz w:val="24"/>
          <w:szCs w:val="24"/>
          <w:lang w:val="ro-RO"/>
        </w:rPr>
        <w:t xml:space="preserve">. </w:t>
      </w:r>
    </w:p>
    <w:p w14:paraId="3D582B38" w14:textId="62219A9F" w:rsidR="001014D4" w:rsidRPr="001014D4" w:rsidRDefault="001014D4" w:rsidP="001014D4">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014D4">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w:t>
      </w:r>
      <w:r w:rsidRPr="001014D4">
        <w:rPr>
          <w:rFonts w:ascii="Times New Roman" w:hAnsi="Times New Roman" w:cs="Times New Roman"/>
          <w:color w:val="000000" w:themeColor="text1"/>
          <w:sz w:val="24"/>
          <w:szCs w:val="24"/>
          <w:lang w:val="ro-RO"/>
        </w:rPr>
        <w:lastRenderedPageBreak/>
        <w:t xml:space="preserve">podețe) amplasate pe drumuri”, inclusiv fișele de constatare, </w:t>
      </w:r>
      <w:r w:rsidR="00083E21" w:rsidRPr="00132D6B">
        <w:rPr>
          <w:rFonts w:ascii="Times New Roman" w:hAnsi="Times New Roman" w:cs="Times New Roman"/>
          <w:color w:val="000000" w:themeColor="text1"/>
          <w:sz w:val="24"/>
          <w:szCs w:val="24"/>
          <w:lang w:val="ro-RO"/>
        </w:rPr>
        <w:t xml:space="preserve">materiale </w:t>
      </w:r>
      <w:proofErr w:type="spellStart"/>
      <w:r w:rsidR="00083E21" w:rsidRPr="00132D6B">
        <w:rPr>
          <w:rFonts w:ascii="Times New Roman" w:hAnsi="Times New Roman" w:cs="Times New Roman"/>
          <w:color w:val="000000" w:themeColor="text1"/>
          <w:sz w:val="24"/>
          <w:szCs w:val="24"/>
          <w:lang w:val="ro-RO"/>
        </w:rPr>
        <w:t>foto</w:t>
      </w:r>
      <w:proofErr w:type="spellEnd"/>
      <w:r w:rsidR="00083E21" w:rsidRPr="00132D6B">
        <w:rPr>
          <w:rFonts w:ascii="Times New Roman" w:hAnsi="Times New Roman" w:cs="Times New Roman"/>
          <w:color w:val="000000" w:themeColor="text1"/>
          <w:sz w:val="24"/>
          <w:szCs w:val="24"/>
          <w:lang w:val="ro-RO"/>
        </w:rPr>
        <w:t xml:space="preserve"> </w:t>
      </w:r>
      <w:r w:rsidR="00083E21">
        <w:rPr>
          <w:rFonts w:ascii="Times New Roman" w:hAnsi="Times New Roman" w:cs="Times New Roman"/>
          <w:color w:val="000000" w:themeColor="text1"/>
          <w:sz w:val="24"/>
          <w:szCs w:val="24"/>
          <w:lang w:val="ro-RO"/>
        </w:rPr>
        <w:t>la momentul execuției lucrărilor de inspectare</w:t>
      </w:r>
      <w:r w:rsidRPr="001014D4">
        <w:rPr>
          <w:rFonts w:ascii="Times New Roman" w:hAnsi="Times New Roman" w:cs="Times New Roman"/>
          <w:color w:val="000000" w:themeColor="text1"/>
          <w:sz w:val="24"/>
          <w:szCs w:val="24"/>
          <w:lang w:val="ro-RO"/>
        </w:rPr>
        <w:t>.</w:t>
      </w:r>
    </w:p>
    <w:bookmarkEnd w:id="0"/>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65C83020" w14:textId="511FB13A" w:rsidR="00797222"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r w:rsidR="003F2937">
        <w:rPr>
          <w:rFonts w:ascii="Times New Roman" w:hAnsi="Times New Roman" w:cs="Times New Roman"/>
          <w:color w:val="000000" w:themeColor="text1"/>
          <w:sz w:val="24"/>
          <w:szCs w:val="24"/>
          <w:lang w:val="ro-RO"/>
        </w:rPr>
        <w:t>;</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1"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1"/>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17CCD1DD" w14:textId="25207806" w:rsidR="001014D4" w:rsidRPr="001014D4" w:rsidRDefault="001014D4" w:rsidP="001014D4">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2" w:name="_Hlk222214042"/>
      <w:bookmarkStart w:id="3" w:name="_Hlk222214282"/>
      <w:r w:rsidRPr="001014D4">
        <w:rPr>
          <w:rFonts w:ascii="Times New Roman" w:hAnsi="Times New Roman" w:cs="Times New Roman"/>
          <w:color w:val="000000" w:themeColor="text1"/>
          <w:sz w:val="24"/>
          <w:szCs w:val="24"/>
          <w:lang w:val="ro-RO"/>
        </w:rPr>
        <w:t>Ridicări topo</w:t>
      </w:r>
      <w:r w:rsidR="00480255">
        <w:rPr>
          <w:rFonts w:ascii="Times New Roman" w:hAnsi="Times New Roman" w:cs="Times New Roman"/>
          <w:color w:val="000000" w:themeColor="text1"/>
          <w:sz w:val="24"/>
          <w:szCs w:val="24"/>
          <w:lang w:val="ro-RO"/>
        </w:rPr>
        <w:t>-</w:t>
      </w:r>
      <w:r w:rsidRPr="001014D4">
        <w:rPr>
          <w:rFonts w:ascii="Times New Roman" w:hAnsi="Times New Roman" w:cs="Times New Roman"/>
          <w:color w:val="000000" w:themeColor="text1"/>
          <w:sz w:val="24"/>
          <w:szCs w:val="24"/>
          <w:lang w:val="ro-RO"/>
        </w:rPr>
        <w:t>geo</w:t>
      </w:r>
      <w:r w:rsidR="00480255">
        <w:rPr>
          <w:rFonts w:ascii="Times New Roman" w:hAnsi="Times New Roman" w:cs="Times New Roman"/>
          <w:color w:val="000000" w:themeColor="text1"/>
          <w:sz w:val="24"/>
          <w:szCs w:val="24"/>
          <w:lang w:val="ro-RO"/>
        </w:rPr>
        <w:t>dezi</w:t>
      </w:r>
      <w:r w:rsidRPr="001014D4">
        <w:rPr>
          <w:rFonts w:ascii="Times New Roman" w:hAnsi="Times New Roman" w:cs="Times New Roman"/>
          <w:color w:val="000000" w:themeColor="text1"/>
          <w:sz w:val="24"/>
          <w:szCs w:val="24"/>
          <w:lang w:val="ro-RO"/>
        </w:rPr>
        <w:t>ce;</w:t>
      </w:r>
      <w:bookmarkEnd w:id="2"/>
    </w:p>
    <w:bookmarkEnd w:id="3"/>
    <w:p w14:paraId="143955AB" w14:textId="072415AF" w:rsidR="002B63D9" w:rsidRPr="003D2BB9" w:rsidRDefault="00D43052"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C617BC" w:rsidRPr="003D2BB9">
        <w:rPr>
          <w:rFonts w:ascii="Times New Roman" w:hAnsi="Times New Roman" w:cs="Times New Roman"/>
          <w:sz w:val="24"/>
          <w:szCs w:val="24"/>
          <w:lang w:val="ro-RO"/>
        </w:rPr>
        <w:t xml:space="preserve"> hidrometeorologic</w:t>
      </w:r>
      <w:r w:rsidR="00C617BC">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405ABA1F" w14:textId="77777777" w:rsidR="005435B3" w:rsidRPr="005435B3" w:rsidRDefault="005435B3" w:rsidP="005435B3">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4" w:name="_Hlk223344084"/>
      <w:r w:rsidRPr="005435B3">
        <w:rPr>
          <w:rFonts w:ascii="Times New Roman" w:hAnsi="Times New Roman" w:cs="Times New Roman"/>
          <w:sz w:val="24"/>
          <w:szCs w:val="24"/>
          <w:lang w:val="ro-RO"/>
        </w:rPr>
        <w:t xml:space="preserve">Ridicările topo-geodezice vor fi realizate în sistemul de coordonate </w:t>
      </w:r>
      <w:proofErr w:type="spellStart"/>
      <w:r w:rsidRPr="005435B3">
        <w:rPr>
          <w:rFonts w:ascii="Times New Roman" w:hAnsi="Times New Roman" w:cs="Times New Roman"/>
          <w:sz w:val="24"/>
          <w:szCs w:val="24"/>
          <w:lang w:val="ro-RO"/>
        </w:rPr>
        <w:t>Mold</w:t>
      </w:r>
      <w:proofErr w:type="spellEnd"/>
      <w:r w:rsidRPr="005435B3">
        <w:rPr>
          <w:rFonts w:ascii="Times New Roman" w:hAnsi="Times New Roman" w:cs="Times New Roman"/>
          <w:sz w:val="24"/>
          <w:szCs w:val="24"/>
          <w:lang w:val="ro-RO"/>
        </w:rPr>
        <w:t xml:space="preserve"> </w:t>
      </w:r>
      <w:proofErr w:type="spellStart"/>
      <w:r w:rsidRPr="005435B3">
        <w:rPr>
          <w:rFonts w:ascii="Times New Roman" w:hAnsi="Times New Roman" w:cs="Times New Roman"/>
          <w:sz w:val="24"/>
          <w:szCs w:val="24"/>
          <w:lang w:val="ro-RO"/>
        </w:rPr>
        <w:t>Ref</w:t>
      </w:r>
      <w:proofErr w:type="spellEnd"/>
      <w:r w:rsidRPr="005435B3">
        <w:rPr>
          <w:rFonts w:ascii="Times New Roman" w:hAnsi="Times New Roman" w:cs="Times New Roman"/>
          <w:sz w:val="24"/>
          <w:szCs w:val="24"/>
          <w:lang w:val="ro-RO"/>
        </w:rPr>
        <w:t xml:space="preserve"> 99 și sistemul de înălțimi Baltic 1977;</w:t>
      </w:r>
    </w:p>
    <w:bookmarkEnd w:id="4"/>
    <w:p w14:paraId="1EB01FCF" w14:textId="0D6AD801" w:rsidR="00E1526E" w:rsidRDefault="005564FE"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 xml:space="preserve">ercetările în teren și </w:t>
      </w:r>
      <w:r w:rsidR="00D43052">
        <w:rPr>
          <w:rFonts w:ascii="Times New Roman" w:hAnsi="Times New Roman" w:cs="Times New Roman"/>
          <w:color w:val="000000" w:themeColor="text1"/>
          <w:sz w:val="24"/>
          <w:szCs w:val="24"/>
          <w:lang w:val="ro-RO"/>
        </w:rPr>
        <w:t>studiu</w:t>
      </w:r>
      <w:r w:rsidR="002B63D9" w:rsidRPr="003D2BB9">
        <w:rPr>
          <w:rFonts w:ascii="Times New Roman" w:hAnsi="Times New Roman" w:cs="Times New Roman"/>
          <w:color w:val="000000" w:themeColor="text1"/>
          <w:sz w:val="24"/>
          <w:szCs w:val="24"/>
          <w:lang w:val="ro-RO"/>
        </w:rPr>
        <w:t xml:space="preserve"> hidrometeorologic</w:t>
      </w:r>
      <w:r w:rsidR="00E0635A">
        <w:rPr>
          <w:rFonts w:ascii="Times New Roman" w:hAnsi="Times New Roman" w:cs="Times New Roman"/>
          <w:color w:val="000000" w:themeColor="text1"/>
          <w:sz w:val="24"/>
          <w:szCs w:val="24"/>
          <w:lang w:val="ro-RO"/>
        </w:rPr>
        <w:t xml:space="preserve"> </w:t>
      </w:r>
      <w:r w:rsidR="00E0635A">
        <w:rPr>
          <w:rFonts w:ascii="Times New Roman" w:hAnsi="Times New Roman" w:cs="Times New Roman"/>
          <w:sz w:val="24"/>
          <w:szCs w:val="24"/>
          <w:lang w:val="ro-RO"/>
        </w:rPr>
        <w:t>(inclusiv 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56ED5CA1" w14:textId="17D7F942" w:rsidR="005435B3" w:rsidRPr="005435B3" w:rsidRDefault="005435B3" w:rsidP="005435B3">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5" w:name="_Hlk223343950"/>
      <w:r w:rsidRPr="005435B3">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w:t>
      </w:r>
      <w:r w:rsidR="009B4AF5">
        <w:rPr>
          <w:rFonts w:ascii="Times New Roman" w:hAnsi="Times New Roman" w:cs="Times New Roman"/>
          <w:color w:val="000000" w:themeColor="text1"/>
          <w:sz w:val="24"/>
          <w:szCs w:val="24"/>
          <w:lang w:val="ro-RO"/>
        </w:rPr>
        <w:t>90</w:t>
      </w:r>
      <w:r w:rsidRPr="005435B3">
        <w:rPr>
          <w:rFonts w:ascii="Times New Roman" w:hAnsi="Times New Roman" w:cs="Times New Roman"/>
          <w:color w:val="000000" w:themeColor="text1"/>
          <w:sz w:val="24"/>
          <w:szCs w:val="24"/>
          <w:lang w:val="ro-RO"/>
        </w:rPr>
        <w:t>, puse la dispoziție de către Beneficiar (Anexa nr.1 din prezentul caiet de sarcini);</w:t>
      </w:r>
      <w:bookmarkEnd w:id="5"/>
    </w:p>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18324FE5" w14:textId="4729D859" w:rsidR="00181AEF" w:rsidRPr="003D2BB9" w:rsidRDefault="00C617BC"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r w:rsidR="00181AEF" w:rsidRPr="003D2BB9">
        <w:rPr>
          <w:rFonts w:ascii="Times New Roman" w:hAnsi="Times New Roman" w:cs="Times New Roman"/>
          <w:color w:val="000000" w:themeColor="text1"/>
          <w:sz w:val="24"/>
          <w:szCs w:val="24"/>
          <w:lang w:val="ro-RO"/>
        </w:rPr>
        <w:t>;</w:t>
      </w:r>
    </w:p>
    <w:p w14:paraId="4BB27BD6" w14:textId="62E2FAC2"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48025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28137729" w14:textId="77777777" w:rsidR="00C617BC" w:rsidRPr="00E37C33" w:rsidRDefault="00C617BC" w:rsidP="00C617BC">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6"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6"/>
    <w:p w14:paraId="3D403C1A" w14:textId="0DCF2369" w:rsidR="003F2937" w:rsidRDefault="00C617BC" w:rsidP="00C617BC">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lastRenderedPageBreak/>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3F2937">
        <w:rPr>
          <w:rFonts w:ascii="Times New Roman" w:hAnsi="Times New Roman" w:cs="Times New Roman"/>
          <w:color w:val="000000" w:themeColor="text1"/>
          <w:sz w:val="24"/>
          <w:szCs w:val="24"/>
          <w:lang w:val="ro-RO"/>
        </w:rPr>
        <w:t>;</w:t>
      </w:r>
    </w:p>
    <w:p w14:paraId="61D3CA1D" w14:textId="04EFEC10"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2D7181">
        <w:rPr>
          <w:rFonts w:ascii="Times New Roman" w:hAnsi="Times New Roman" w:cs="Times New Roman"/>
          <w:color w:val="000000" w:themeColor="text1"/>
          <w:sz w:val="24"/>
          <w:szCs w:val="24"/>
          <w:lang w:val="ro-RO"/>
        </w:rPr>
        <w:t>reconstrucție</w:t>
      </w:r>
      <w:r w:rsidR="003F2937" w:rsidRPr="003F2937">
        <w:rPr>
          <w:rFonts w:ascii="Times New Roman" w:hAnsi="Times New Roman" w:cs="Times New Roman"/>
          <w:color w:val="000000" w:themeColor="text1"/>
          <w:sz w:val="24"/>
          <w:szCs w:val="24"/>
          <w:lang w:val="ro-RO"/>
        </w:rPr>
        <w:t xml:space="preserv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2B193B"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2B193B"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4E34228E"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w:t>
            </w:r>
            <w:r w:rsidR="003E7DC3">
              <w:rPr>
                <w:rFonts w:ascii="Times New Roman" w:eastAsia="Calibri" w:hAnsi="Times New Roman" w:cs="Times New Roman"/>
                <w:sz w:val="24"/>
                <w:szCs w:val="24"/>
                <w:lang w:val="ro-RO"/>
              </w:rPr>
              <w:t>90</w:t>
            </w:r>
            <w:r>
              <w:rPr>
                <w:rFonts w:ascii="Times New Roman" w:eastAsia="Calibri" w:hAnsi="Times New Roman" w:cs="Times New Roman"/>
                <w:sz w:val="24"/>
                <w:szCs w:val="24"/>
                <w:lang w:val="ro-RO"/>
              </w:rPr>
              <w:t>)</w:t>
            </w:r>
          </w:p>
        </w:tc>
      </w:tr>
    </w:tbl>
    <w:p w14:paraId="0BED27AA" w14:textId="77777777" w:rsidR="004A4D79" w:rsidRPr="003E7DC3" w:rsidRDefault="004A4D79" w:rsidP="002C4F27">
      <w:pPr>
        <w:spacing w:after="60" w:line="276" w:lineRule="auto"/>
        <w:jc w:val="both"/>
        <w:rPr>
          <w:rFonts w:ascii="Times New Roman" w:eastAsia="Calibri" w:hAnsi="Times New Roman" w:cs="Times New Roman"/>
          <w:b/>
          <w:bCs/>
          <w:sz w:val="24"/>
          <w:szCs w:val="24"/>
          <w:lang w:val="en-US"/>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bookmarkStart w:id="7" w:name="_GoBack"/>
      <w:bookmarkEnd w:id="7"/>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FDF9F" w14:textId="77777777" w:rsidR="00C70335" w:rsidRDefault="00C70335" w:rsidP="00C44049">
      <w:pPr>
        <w:spacing w:after="0" w:line="240" w:lineRule="auto"/>
      </w:pPr>
      <w:r>
        <w:separator/>
      </w:r>
    </w:p>
  </w:endnote>
  <w:endnote w:type="continuationSeparator" w:id="0">
    <w:p w14:paraId="2F2ABFD6" w14:textId="77777777" w:rsidR="00C70335" w:rsidRDefault="00C70335"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4445178"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910098">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F2A65" w14:textId="77777777" w:rsidR="00C70335" w:rsidRDefault="00C70335" w:rsidP="00C44049">
      <w:pPr>
        <w:spacing w:after="0" w:line="240" w:lineRule="auto"/>
      </w:pPr>
      <w:r>
        <w:separator/>
      </w:r>
    </w:p>
  </w:footnote>
  <w:footnote w:type="continuationSeparator" w:id="0">
    <w:p w14:paraId="0D162F62" w14:textId="77777777" w:rsidR="00C70335" w:rsidRDefault="00C70335"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60C28"/>
    <w:rsid w:val="00074417"/>
    <w:rsid w:val="00076D13"/>
    <w:rsid w:val="00083234"/>
    <w:rsid w:val="0008353F"/>
    <w:rsid w:val="00083E21"/>
    <w:rsid w:val="00085F98"/>
    <w:rsid w:val="000A60A5"/>
    <w:rsid w:val="000A7DB8"/>
    <w:rsid w:val="000B0D19"/>
    <w:rsid w:val="000B6217"/>
    <w:rsid w:val="000B6697"/>
    <w:rsid w:val="000C0657"/>
    <w:rsid w:val="000D43C8"/>
    <w:rsid w:val="000E7AAF"/>
    <w:rsid w:val="001014D4"/>
    <w:rsid w:val="00102E58"/>
    <w:rsid w:val="0010628B"/>
    <w:rsid w:val="001304BD"/>
    <w:rsid w:val="001308C5"/>
    <w:rsid w:val="00141341"/>
    <w:rsid w:val="00160EF2"/>
    <w:rsid w:val="00163513"/>
    <w:rsid w:val="00165538"/>
    <w:rsid w:val="00165B29"/>
    <w:rsid w:val="0016651F"/>
    <w:rsid w:val="00167068"/>
    <w:rsid w:val="00167340"/>
    <w:rsid w:val="00167E73"/>
    <w:rsid w:val="0017148F"/>
    <w:rsid w:val="00171840"/>
    <w:rsid w:val="00172AC1"/>
    <w:rsid w:val="00176368"/>
    <w:rsid w:val="00181AEF"/>
    <w:rsid w:val="001911E0"/>
    <w:rsid w:val="001A3F20"/>
    <w:rsid w:val="001C4303"/>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72E78"/>
    <w:rsid w:val="00281D2E"/>
    <w:rsid w:val="00285B92"/>
    <w:rsid w:val="002909CE"/>
    <w:rsid w:val="002A3881"/>
    <w:rsid w:val="002A52D5"/>
    <w:rsid w:val="002B193B"/>
    <w:rsid w:val="002B2338"/>
    <w:rsid w:val="002B63D9"/>
    <w:rsid w:val="002C4F27"/>
    <w:rsid w:val="002D7181"/>
    <w:rsid w:val="002F1F47"/>
    <w:rsid w:val="00307B92"/>
    <w:rsid w:val="0035293C"/>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E7DC3"/>
    <w:rsid w:val="003F0567"/>
    <w:rsid w:val="003F2937"/>
    <w:rsid w:val="003F2A2A"/>
    <w:rsid w:val="004162DE"/>
    <w:rsid w:val="00416F1F"/>
    <w:rsid w:val="004340DA"/>
    <w:rsid w:val="00434133"/>
    <w:rsid w:val="00443C3C"/>
    <w:rsid w:val="004549FF"/>
    <w:rsid w:val="00457F85"/>
    <w:rsid w:val="00461096"/>
    <w:rsid w:val="00474F9D"/>
    <w:rsid w:val="00475B14"/>
    <w:rsid w:val="00480255"/>
    <w:rsid w:val="004848B7"/>
    <w:rsid w:val="004853B5"/>
    <w:rsid w:val="0049008A"/>
    <w:rsid w:val="00490F94"/>
    <w:rsid w:val="004A0D96"/>
    <w:rsid w:val="004A4D79"/>
    <w:rsid w:val="004A504B"/>
    <w:rsid w:val="004C2ABD"/>
    <w:rsid w:val="004D1F69"/>
    <w:rsid w:val="004F0325"/>
    <w:rsid w:val="004F6924"/>
    <w:rsid w:val="005077B6"/>
    <w:rsid w:val="00523B20"/>
    <w:rsid w:val="00527F76"/>
    <w:rsid w:val="00533A48"/>
    <w:rsid w:val="005364B8"/>
    <w:rsid w:val="005377A8"/>
    <w:rsid w:val="0054274A"/>
    <w:rsid w:val="005435B3"/>
    <w:rsid w:val="00545984"/>
    <w:rsid w:val="005564FE"/>
    <w:rsid w:val="00582E55"/>
    <w:rsid w:val="00594E9C"/>
    <w:rsid w:val="005A6EE6"/>
    <w:rsid w:val="005B28D3"/>
    <w:rsid w:val="005B2CD2"/>
    <w:rsid w:val="005B56EE"/>
    <w:rsid w:val="005C170C"/>
    <w:rsid w:val="005D350E"/>
    <w:rsid w:val="005D5CAC"/>
    <w:rsid w:val="005E00BF"/>
    <w:rsid w:val="005E1726"/>
    <w:rsid w:val="005E44FE"/>
    <w:rsid w:val="005F16B1"/>
    <w:rsid w:val="006166F4"/>
    <w:rsid w:val="00623ED5"/>
    <w:rsid w:val="00642576"/>
    <w:rsid w:val="00643EAA"/>
    <w:rsid w:val="00655802"/>
    <w:rsid w:val="006558F4"/>
    <w:rsid w:val="006617F1"/>
    <w:rsid w:val="006708F8"/>
    <w:rsid w:val="00672C83"/>
    <w:rsid w:val="006970B5"/>
    <w:rsid w:val="006A1E67"/>
    <w:rsid w:val="006A444B"/>
    <w:rsid w:val="006A5342"/>
    <w:rsid w:val="006C052D"/>
    <w:rsid w:val="006C72BA"/>
    <w:rsid w:val="006D00BC"/>
    <w:rsid w:val="006F6C40"/>
    <w:rsid w:val="0070300D"/>
    <w:rsid w:val="00714539"/>
    <w:rsid w:val="00714A18"/>
    <w:rsid w:val="00733CC5"/>
    <w:rsid w:val="00735612"/>
    <w:rsid w:val="00753B0C"/>
    <w:rsid w:val="00754A30"/>
    <w:rsid w:val="007658DF"/>
    <w:rsid w:val="00774DCB"/>
    <w:rsid w:val="00780595"/>
    <w:rsid w:val="0078131C"/>
    <w:rsid w:val="00781596"/>
    <w:rsid w:val="00784EDF"/>
    <w:rsid w:val="007957F1"/>
    <w:rsid w:val="00797222"/>
    <w:rsid w:val="007A1109"/>
    <w:rsid w:val="007A3966"/>
    <w:rsid w:val="007A3B55"/>
    <w:rsid w:val="007C51FD"/>
    <w:rsid w:val="007D6F9F"/>
    <w:rsid w:val="007D7E24"/>
    <w:rsid w:val="007E0D62"/>
    <w:rsid w:val="007E2017"/>
    <w:rsid w:val="007E3D5C"/>
    <w:rsid w:val="007F1FEA"/>
    <w:rsid w:val="00801356"/>
    <w:rsid w:val="008052DD"/>
    <w:rsid w:val="00807EE5"/>
    <w:rsid w:val="00814AD4"/>
    <w:rsid w:val="00816749"/>
    <w:rsid w:val="00826DC9"/>
    <w:rsid w:val="0083199E"/>
    <w:rsid w:val="00831C7F"/>
    <w:rsid w:val="00834ED9"/>
    <w:rsid w:val="008505DB"/>
    <w:rsid w:val="00850D6C"/>
    <w:rsid w:val="00851CF8"/>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10098"/>
    <w:rsid w:val="0093049D"/>
    <w:rsid w:val="00933E36"/>
    <w:rsid w:val="00936B44"/>
    <w:rsid w:val="00942E49"/>
    <w:rsid w:val="00944B1B"/>
    <w:rsid w:val="009646CD"/>
    <w:rsid w:val="00967B2B"/>
    <w:rsid w:val="0097103A"/>
    <w:rsid w:val="00974229"/>
    <w:rsid w:val="0097565B"/>
    <w:rsid w:val="00980938"/>
    <w:rsid w:val="00993713"/>
    <w:rsid w:val="009958E7"/>
    <w:rsid w:val="009A3F31"/>
    <w:rsid w:val="009B11AC"/>
    <w:rsid w:val="009B4AF5"/>
    <w:rsid w:val="009B6CEE"/>
    <w:rsid w:val="009C0983"/>
    <w:rsid w:val="009D6CE1"/>
    <w:rsid w:val="009E4B78"/>
    <w:rsid w:val="009E5546"/>
    <w:rsid w:val="00A041C3"/>
    <w:rsid w:val="00A24E09"/>
    <w:rsid w:val="00A32419"/>
    <w:rsid w:val="00A40221"/>
    <w:rsid w:val="00A4030B"/>
    <w:rsid w:val="00A76D55"/>
    <w:rsid w:val="00A824E4"/>
    <w:rsid w:val="00A84860"/>
    <w:rsid w:val="00A86EDD"/>
    <w:rsid w:val="00A9105A"/>
    <w:rsid w:val="00AA3739"/>
    <w:rsid w:val="00AC0517"/>
    <w:rsid w:val="00AD2F33"/>
    <w:rsid w:val="00AE24BE"/>
    <w:rsid w:val="00AF2D2A"/>
    <w:rsid w:val="00AF6543"/>
    <w:rsid w:val="00AF723C"/>
    <w:rsid w:val="00B05D98"/>
    <w:rsid w:val="00B071AA"/>
    <w:rsid w:val="00B15D2D"/>
    <w:rsid w:val="00B22F8F"/>
    <w:rsid w:val="00B24393"/>
    <w:rsid w:val="00B31776"/>
    <w:rsid w:val="00B32B24"/>
    <w:rsid w:val="00B41FBB"/>
    <w:rsid w:val="00B5176E"/>
    <w:rsid w:val="00B542D2"/>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C3A9F"/>
    <w:rsid w:val="00BD5760"/>
    <w:rsid w:val="00BD5F97"/>
    <w:rsid w:val="00BE5ED3"/>
    <w:rsid w:val="00BF2935"/>
    <w:rsid w:val="00BF6567"/>
    <w:rsid w:val="00C1377C"/>
    <w:rsid w:val="00C36B58"/>
    <w:rsid w:val="00C44049"/>
    <w:rsid w:val="00C44B86"/>
    <w:rsid w:val="00C515EE"/>
    <w:rsid w:val="00C52231"/>
    <w:rsid w:val="00C52B6E"/>
    <w:rsid w:val="00C6153A"/>
    <w:rsid w:val="00C617BC"/>
    <w:rsid w:val="00C631B1"/>
    <w:rsid w:val="00C70335"/>
    <w:rsid w:val="00C811D0"/>
    <w:rsid w:val="00CA5D94"/>
    <w:rsid w:val="00CC191C"/>
    <w:rsid w:val="00CC528E"/>
    <w:rsid w:val="00CD5962"/>
    <w:rsid w:val="00CE1E15"/>
    <w:rsid w:val="00CF7203"/>
    <w:rsid w:val="00D13FFE"/>
    <w:rsid w:val="00D14EED"/>
    <w:rsid w:val="00D15A2D"/>
    <w:rsid w:val="00D2137D"/>
    <w:rsid w:val="00D24C71"/>
    <w:rsid w:val="00D26D1B"/>
    <w:rsid w:val="00D3009A"/>
    <w:rsid w:val="00D322A6"/>
    <w:rsid w:val="00D35A5F"/>
    <w:rsid w:val="00D4177D"/>
    <w:rsid w:val="00D43052"/>
    <w:rsid w:val="00D44F0E"/>
    <w:rsid w:val="00D511A1"/>
    <w:rsid w:val="00D55A9B"/>
    <w:rsid w:val="00D81791"/>
    <w:rsid w:val="00D8186E"/>
    <w:rsid w:val="00D839B5"/>
    <w:rsid w:val="00D9045E"/>
    <w:rsid w:val="00D90B40"/>
    <w:rsid w:val="00D91738"/>
    <w:rsid w:val="00D94065"/>
    <w:rsid w:val="00D94C6D"/>
    <w:rsid w:val="00D96B40"/>
    <w:rsid w:val="00DA103F"/>
    <w:rsid w:val="00DA1E18"/>
    <w:rsid w:val="00DC33AD"/>
    <w:rsid w:val="00DC43EE"/>
    <w:rsid w:val="00DC4D2E"/>
    <w:rsid w:val="00DC658B"/>
    <w:rsid w:val="00DD28A1"/>
    <w:rsid w:val="00DE43EF"/>
    <w:rsid w:val="00DF2875"/>
    <w:rsid w:val="00DF5538"/>
    <w:rsid w:val="00DF7C0F"/>
    <w:rsid w:val="00E0635A"/>
    <w:rsid w:val="00E10732"/>
    <w:rsid w:val="00E14F70"/>
    <w:rsid w:val="00E1526E"/>
    <w:rsid w:val="00E20B84"/>
    <w:rsid w:val="00E21752"/>
    <w:rsid w:val="00E35A69"/>
    <w:rsid w:val="00E3609C"/>
    <w:rsid w:val="00E45A30"/>
    <w:rsid w:val="00E51743"/>
    <w:rsid w:val="00E52462"/>
    <w:rsid w:val="00E52667"/>
    <w:rsid w:val="00E62390"/>
    <w:rsid w:val="00E70B7A"/>
    <w:rsid w:val="00E862B8"/>
    <w:rsid w:val="00EA00E4"/>
    <w:rsid w:val="00EA4D5D"/>
    <w:rsid w:val="00EA752B"/>
    <w:rsid w:val="00EB0546"/>
    <w:rsid w:val="00EB0C7C"/>
    <w:rsid w:val="00EB2795"/>
    <w:rsid w:val="00EB2B2A"/>
    <w:rsid w:val="00EB3C4A"/>
    <w:rsid w:val="00EC49F7"/>
    <w:rsid w:val="00ED0ECF"/>
    <w:rsid w:val="00EE2D82"/>
    <w:rsid w:val="00EE4C38"/>
    <w:rsid w:val="00EE5F33"/>
    <w:rsid w:val="00EF2B3C"/>
    <w:rsid w:val="00F03DE8"/>
    <w:rsid w:val="00F070AB"/>
    <w:rsid w:val="00F17B43"/>
    <w:rsid w:val="00F242D5"/>
    <w:rsid w:val="00F349CF"/>
    <w:rsid w:val="00F42B6E"/>
    <w:rsid w:val="00F4435C"/>
    <w:rsid w:val="00F44B9A"/>
    <w:rsid w:val="00F51656"/>
    <w:rsid w:val="00F55F40"/>
    <w:rsid w:val="00F60F8F"/>
    <w:rsid w:val="00F75638"/>
    <w:rsid w:val="00F75821"/>
    <w:rsid w:val="00F872A5"/>
    <w:rsid w:val="00F975D4"/>
    <w:rsid w:val="00FA3EE3"/>
    <w:rsid w:val="00FA5C29"/>
    <w:rsid w:val="00FA7804"/>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049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0B7AB-E795-4629-B555-87C03B0F7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2140</TotalTime>
  <Pages>4</Pages>
  <Words>1100</Words>
  <Characters>6274</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93</cp:revision>
  <cp:lastPrinted>2025-07-18T10:47:00Z</cp:lastPrinted>
  <dcterms:created xsi:type="dcterms:W3CDTF">2025-04-17T11:54:00Z</dcterms:created>
  <dcterms:modified xsi:type="dcterms:W3CDTF">2026-03-26T07:19:00Z</dcterms:modified>
</cp:coreProperties>
</file>