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ED8" w:rsidRPr="00E70ED8" w:rsidRDefault="00E70ED8" w:rsidP="00BB2E0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E70ED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Aprobat:</w:t>
      </w:r>
    </w:p>
    <w:p w:rsidR="00E70ED8" w:rsidRPr="00E70ED8" w:rsidRDefault="00E70ED8" w:rsidP="00BB2E0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E70ED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Director SRL ”Florești-gaz”</w:t>
      </w:r>
    </w:p>
    <w:p w:rsidR="00BB2E0B" w:rsidRDefault="00E70ED8" w:rsidP="00BB2E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ED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Gustoi Eugeniu _____________</w:t>
      </w:r>
      <w:r w:rsidR="004F3028" w:rsidRPr="00E7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4F3028" w:rsidRPr="00495C3C" w:rsidRDefault="004F3028" w:rsidP="00BB2E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7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3E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 </w:t>
      </w:r>
      <w:proofErr w:type="spellStart"/>
      <w:r w:rsidR="00263E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februarie</w:t>
      </w:r>
      <w:proofErr w:type="spellEnd"/>
      <w:r w:rsidR="00263E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95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</w:p>
    <w:p w:rsidR="00AD7982" w:rsidRPr="00E70ED8" w:rsidRDefault="00AD7982" w:rsidP="00E70ED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</w:rPr>
      </w:pPr>
      <w:r w:rsidRPr="00E70ED8">
        <w:rPr>
          <w:rFonts w:ascii="Times New Roman" w:hAnsi="Times New Roman" w:cs="Times New Roman"/>
          <w:b/>
          <w:noProof/>
          <w:sz w:val="24"/>
          <w:szCs w:val="24"/>
        </w:rPr>
        <w:t>Documentație de atribuire</w:t>
      </w:r>
    </w:p>
    <w:p w:rsidR="00E70ED8" w:rsidRPr="00E70ED8" w:rsidRDefault="00AD7982" w:rsidP="00E70ED8">
      <w:pPr>
        <w:spacing w:after="0" w:line="240" w:lineRule="auto"/>
        <w:jc w:val="center"/>
        <w:rPr>
          <w:rFonts w:ascii="Times New Roman" w:hAnsi="Times New Roman" w:cs="Times New Roman"/>
          <w:lang w:val="ro-MD" w:eastAsia="ru-RU"/>
        </w:rPr>
      </w:pPr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la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anunțul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de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participare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nr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r w:rsidR="00E70ED8" w:rsidRPr="00E70ED8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FRG/07-2026 din 16.02.2026</w:t>
      </w:r>
    </w:p>
    <w:p w:rsidR="00207CA6" w:rsidRDefault="00AD7982" w:rsidP="00E70ED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</w:pP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privind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achiziți</w:t>
      </w:r>
      <w:r w:rsidR="00A6002C">
        <w:rPr>
          <w:rFonts w:ascii="Times New Roman" w:eastAsiaTheme="majorEastAsia" w:hAnsi="Times New Roman" w:cs="Times New Roman"/>
          <w:b/>
          <w:sz w:val="24"/>
          <w:szCs w:val="24"/>
        </w:rPr>
        <w:t>onarea</w:t>
      </w:r>
      <w:proofErr w:type="spellEnd"/>
      <w:r w:rsidR="00A6002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E70ED8" w:rsidRPr="00E70ED8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”</w:t>
      </w:r>
      <w:r w:rsidR="00E70ED8" w:rsidRPr="00E70ED8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>Servicii</w:t>
      </w:r>
      <w:proofErr w:type="gramEnd"/>
      <w:r w:rsidR="00E70ED8" w:rsidRPr="00E70ED8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 xml:space="preserve"> de curățenie a blocurilor Administrative </w:t>
      </w:r>
    </w:p>
    <w:p w:rsidR="00E70ED8" w:rsidRPr="00E70ED8" w:rsidRDefault="00E70ED8" w:rsidP="00E70ED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/>
          <w:sz w:val="24"/>
          <w:szCs w:val="24"/>
          <w:lang w:val="ro-MD" w:eastAsia="ru-RU"/>
        </w:rPr>
      </w:pPr>
      <w:r w:rsidRPr="00E70ED8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 xml:space="preserve">a </w:t>
      </w:r>
      <w:r w:rsidRPr="00E70ED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o-RO"/>
        </w:rPr>
        <w:t>SRL ”Florești-gaz”</w:t>
      </w:r>
      <w:r w:rsidRPr="00E70ED8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>”</w:t>
      </w:r>
    </w:p>
    <w:p w:rsidR="00AD7982" w:rsidRDefault="00AD7982" w:rsidP="00E70ED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RO"/>
        </w:rPr>
        <w:t>(CAIET DE SARCINI)</w:t>
      </w:r>
    </w:p>
    <w:p w:rsidR="00B62D68" w:rsidRPr="00E70ED8" w:rsidRDefault="00B62D68" w:rsidP="00B62D6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 w:rsidRPr="00495C3C">
        <w:rPr>
          <w:rFonts w:ascii="Times New Roman" w:hAnsi="Times New Roman" w:cs="Times New Roman"/>
          <w:b/>
          <w:sz w:val="24"/>
          <w:szCs w:val="24"/>
        </w:rPr>
        <w:t xml:space="preserve">Tip </w:t>
      </w:r>
      <w:proofErr w:type="spellStart"/>
      <w:r w:rsidRPr="00495C3C">
        <w:rPr>
          <w:rFonts w:ascii="Times New Roman" w:hAnsi="Times New Roman" w:cs="Times New Roman"/>
          <w:b/>
          <w:sz w:val="24"/>
          <w:szCs w:val="24"/>
        </w:rPr>
        <w:t>procedură</w:t>
      </w:r>
      <w:proofErr w:type="spellEnd"/>
      <w:r w:rsidRPr="00495C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95C3C">
        <w:rPr>
          <w:rFonts w:ascii="Times New Roman" w:hAnsi="Times New Roman" w:cs="Times New Roman"/>
          <w:bCs/>
          <w:noProof/>
          <w:sz w:val="24"/>
          <w:szCs w:val="24"/>
        </w:rPr>
        <w:t>Achiziție de valoare mică.</w:t>
      </w:r>
    </w:p>
    <w:p w:rsidR="00E70ED8" w:rsidRPr="00E70ED8" w:rsidRDefault="00B62D68" w:rsidP="00E70ED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E70ED8">
        <w:rPr>
          <w:rFonts w:ascii="Times New Roman" w:hAnsi="Times New Roman" w:cs="Times New Roman"/>
          <w:b/>
          <w:sz w:val="24"/>
          <w:szCs w:val="24"/>
        </w:rPr>
        <w:t>Entitatea</w:t>
      </w:r>
      <w:proofErr w:type="spellEnd"/>
      <w:r w:rsidRPr="00E70E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0ED8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E70ED8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E70ED8">
        <w:rPr>
          <w:rFonts w:ascii="Times New Roman" w:hAnsi="Times New Roman" w:cs="Times New Roman"/>
          <w:b/>
          <w:sz w:val="24"/>
          <w:szCs w:val="24"/>
        </w:rPr>
        <w:t>beneficiar</w:t>
      </w:r>
      <w:proofErr w:type="spellEnd"/>
      <w:r w:rsidRPr="00E70ED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SRL ”</w:t>
      </w:r>
      <w:proofErr w:type="gramEnd"/>
      <w:r w:rsidR="00E70ED8" w:rsidRPr="00E70ED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Florești-gaz”</w:t>
      </w:r>
      <w:r w:rsidRPr="00E70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0ED8">
        <w:rPr>
          <w:rFonts w:ascii="Times New Roman" w:hAnsi="Times New Roman" w:cs="Times New Roman"/>
          <w:sz w:val="24"/>
          <w:szCs w:val="24"/>
        </w:rPr>
        <w:t>Republica</w:t>
      </w:r>
      <w:proofErr w:type="spellEnd"/>
      <w:r w:rsidRPr="00E70ED8">
        <w:rPr>
          <w:rFonts w:ascii="Times New Roman" w:hAnsi="Times New Roman" w:cs="Times New Roman"/>
          <w:sz w:val="24"/>
          <w:szCs w:val="24"/>
        </w:rPr>
        <w:t xml:space="preserve"> Moldova, </w:t>
      </w:r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or. Florești str. Ștefan cel Mare, 75</w:t>
      </w:r>
    </w:p>
    <w:p w:rsidR="004A541F" w:rsidRPr="00495C3C" w:rsidRDefault="00BB2E0B" w:rsidP="00E70E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Descrierea generală, i</w:t>
      </w:r>
      <w:r w:rsidR="00B62D68" w:rsidRPr="00495C3C">
        <w:rPr>
          <w:rFonts w:ascii="Times New Roman" w:hAnsi="Times New Roman" w:cs="Times New Roman"/>
          <w:b/>
          <w:bCs/>
          <w:noProof/>
          <w:sz w:val="24"/>
          <w:szCs w:val="24"/>
        </w:rPr>
        <w:t>nformații</w:t>
      </w:r>
      <w:r w:rsidR="00AD7982" w:rsidRPr="00495C3C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  <w:r w:rsidR="00B62D68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541F" w:rsidRPr="00495C3C">
        <w:rPr>
          <w:rFonts w:ascii="Times New Roman" w:hAnsi="Times New Roman" w:cs="Times New Roman"/>
          <w:sz w:val="24"/>
          <w:szCs w:val="24"/>
        </w:rPr>
        <w:t>SRL ”</w:t>
      </w:r>
      <w:proofErr w:type="gramEnd"/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Florești-gaz</w:t>
      </w:r>
      <w:r w:rsidR="004A541F" w:rsidRPr="00495C3C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propune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un contract de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prestare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curățenie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spațiilor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îți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SRL ”</w:t>
      </w:r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Florești-gaz</w:t>
      </w:r>
      <w:r w:rsidR="004A541F" w:rsidRPr="00495C3C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de 12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momentul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semnării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4A541F" w:rsidRPr="0063682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62D68" w:rsidRDefault="004A541F" w:rsidP="007222C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5C3C">
        <w:rPr>
          <w:rFonts w:ascii="Times New Roman" w:hAnsi="Times New Roman" w:cs="Times New Roman"/>
          <w:sz w:val="24"/>
          <w:szCs w:val="24"/>
        </w:rPr>
        <w:t>SRL ”</w:t>
      </w:r>
      <w:proofErr w:type="gramEnd"/>
      <w:r w:rsidR="00E70ED8" w:rsidRPr="00E70ED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Florești-gaz</w:t>
      </w:r>
      <w:r w:rsidRPr="00495C3C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C3C">
        <w:rPr>
          <w:rFonts w:ascii="Times New Roman" w:hAnsi="Times New Roman" w:cs="Times New Roman"/>
          <w:sz w:val="24"/>
          <w:szCs w:val="24"/>
        </w:rPr>
        <w:t>blocuri</w:t>
      </w:r>
      <w:proofErr w:type="spellEnd"/>
      <w:r w:rsidR="00495C3C">
        <w:rPr>
          <w:rFonts w:ascii="Times New Roman" w:hAnsi="Times New Roman" w:cs="Times New Roman"/>
          <w:sz w:val="24"/>
          <w:szCs w:val="24"/>
        </w:rPr>
        <w:t xml:space="preserve"> administrative</w:t>
      </w:r>
      <w:r w:rsidRPr="00495C3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4252"/>
      </w:tblGrid>
      <w:tr w:rsidR="003F072A" w:rsidRPr="00495C3C" w:rsidTr="001A063D">
        <w:trPr>
          <w:trHeight w:val="269"/>
        </w:trPr>
        <w:tc>
          <w:tcPr>
            <w:tcW w:w="2830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Subdiviziunile</w:t>
            </w:r>
            <w:proofErr w:type="spellEnd"/>
          </w:p>
        </w:tc>
        <w:tc>
          <w:tcPr>
            <w:tcW w:w="3119" w:type="dxa"/>
          </w:tcPr>
          <w:p w:rsidR="003F072A" w:rsidRPr="00495C3C" w:rsidRDefault="003F072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un.de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4252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Adresa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subdiviziunii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sucursalei</w:t>
            </w:r>
            <w:proofErr w:type="spellEnd"/>
          </w:p>
        </w:tc>
      </w:tr>
      <w:tr w:rsidR="00E70ED8" w:rsidRPr="00495C3C" w:rsidTr="001A063D">
        <w:trPr>
          <w:trHeight w:val="263"/>
        </w:trPr>
        <w:tc>
          <w:tcPr>
            <w:tcW w:w="2830" w:type="dxa"/>
          </w:tcPr>
          <w:p w:rsidR="00E70ED8" w:rsidRPr="00495C3C" w:rsidRDefault="00BB2E0B" w:rsidP="00BB2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="00E70ED8" w:rsidRPr="00E70E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Florești-gaz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  <w:r w:rsidR="00E70ED8" w:rsidRPr="00495C3C">
              <w:rPr>
                <w:rFonts w:ascii="Times New Roman" w:hAnsi="Times New Roman" w:cs="Times New Roman"/>
                <w:sz w:val="24"/>
                <w:szCs w:val="24"/>
              </w:rPr>
              <w:t>SRL</w:t>
            </w:r>
          </w:p>
        </w:tc>
        <w:tc>
          <w:tcPr>
            <w:tcW w:w="3119" w:type="dxa"/>
            <w:vMerge w:val="restart"/>
            <w:vAlign w:val="center"/>
          </w:tcPr>
          <w:p w:rsidR="00E70ED8" w:rsidRPr="00495C3C" w:rsidRDefault="00ED5861" w:rsidP="00E70E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955.8</w:t>
            </w:r>
            <w:r w:rsidR="00E70ED8" w:rsidRPr="00E70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m2</w:t>
            </w:r>
          </w:p>
        </w:tc>
        <w:tc>
          <w:tcPr>
            <w:tcW w:w="4252" w:type="dxa"/>
            <w:vMerge w:val="restart"/>
            <w:vAlign w:val="center"/>
          </w:tcPr>
          <w:p w:rsidR="00E70ED8" w:rsidRPr="00E70ED8" w:rsidRDefault="00E70ED8" w:rsidP="00E70E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Orașul</w:t>
            </w:r>
            <w:proofErr w:type="spellEnd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Floreşti</w:t>
            </w:r>
            <w:proofErr w:type="spellEnd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str.St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efan</w:t>
            </w:r>
            <w:proofErr w:type="spellEnd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cel</w:t>
            </w:r>
            <w:proofErr w:type="spellEnd"/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Mare-75</w:t>
            </w:r>
          </w:p>
        </w:tc>
      </w:tr>
      <w:tr w:rsidR="00E70ED8" w:rsidRPr="00495C3C" w:rsidTr="001A063D">
        <w:trPr>
          <w:trHeight w:val="267"/>
        </w:trPr>
        <w:tc>
          <w:tcPr>
            <w:tcW w:w="2830" w:type="dxa"/>
          </w:tcPr>
          <w:p w:rsidR="00E70ED8" w:rsidRPr="00495C3C" w:rsidRDefault="00E70ED8" w:rsidP="00E70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Sucursala</w:t>
            </w:r>
            <w:proofErr w:type="spellEnd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Flore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ști</w:t>
            </w:r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gaz</w:t>
            </w:r>
            <w:proofErr w:type="spellEnd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119" w:type="dxa"/>
            <w:vMerge/>
          </w:tcPr>
          <w:p w:rsidR="00E70ED8" w:rsidRPr="00495C3C" w:rsidRDefault="00E70ED8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52" w:type="dxa"/>
            <w:vMerge/>
          </w:tcPr>
          <w:p w:rsidR="00E70ED8" w:rsidRPr="00495C3C" w:rsidRDefault="00E70ED8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F072A" w:rsidRPr="00495C3C" w:rsidTr="001A063D">
        <w:trPr>
          <w:trHeight w:val="257"/>
        </w:trPr>
        <w:tc>
          <w:tcPr>
            <w:tcW w:w="2830" w:type="dxa"/>
          </w:tcPr>
          <w:p w:rsidR="003F072A" w:rsidRPr="00495C3C" w:rsidRDefault="003F072A" w:rsidP="00E70E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>Sucursala</w:t>
            </w:r>
            <w:proofErr w:type="spellEnd"/>
            <w:r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 w:rsidR="00E70ED8">
              <w:rPr>
                <w:rFonts w:ascii="Times New Roman" w:eastAsia="Calibri" w:hAnsi="Times New Roman" w:cs="Times New Roman"/>
                <w:sz w:val="24"/>
                <w:szCs w:val="24"/>
              </w:rPr>
              <w:t>Drochi</w:t>
            </w:r>
            <w:r w:rsidR="00301214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>-gaz</w:t>
            </w:r>
            <w:proofErr w:type="spellEnd"/>
            <w:r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119" w:type="dxa"/>
          </w:tcPr>
          <w:p w:rsidR="003F072A" w:rsidRPr="00495C3C" w:rsidRDefault="00E70ED8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815</w:t>
            </w:r>
            <w:r w:rsidR="00ED5861">
              <w:rPr>
                <w:rFonts w:ascii="Times New Roman" w:eastAsia="Calibri" w:hAnsi="Times New Roman" w:cs="Times New Roman"/>
                <w:sz w:val="24"/>
                <w:szCs w:val="24"/>
              </w:rPr>
              <w:t>.0</w:t>
            </w:r>
            <w:r w:rsidR="003F072A"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m2</w:t>
            </w:r>
          </w:p>
        </w:tc>
        <w:tc>
          <w:tcPr>
            <w:tcW w:w="4252" w:type="dxa"/>
          </w:tcPr>
          <w:p w:rsidR="003F072A" w:rsidRPr="00E70ED8" w:rsidRDefault="003F072A" w:rsidP="00E70E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E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Orașul </w:t>
            </w:r>
            <w:r w:rsidR="00E70ED8" w:rsidRPr="00E70E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Drochia </w:t>
            </w:r>
            <w:r w:rsidR="00E70ED8"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str.Independenţii-60/1</w:t>
            </w:r>
          </w:p>
        </w:tc>
      </w:tr>
      <w:tr w:rsidR="003F072A" w:rsidRPr="00495C3C" w:rsidTr="001A063D">
        <w:trPr>
          <w:trHeight w:val="261"/>
        </w:trPr>
        <w:tc>
          <w:tcPr>
            <w:tcW w:w="2830" w:type="dxa"/>
          </w:tcPr>
          <w:p w:rsidR="003F072A" w:rsidRPr="00495C3C" w:rsidRDefault="003F072A" w:rsidP="00E70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Sucursala</w:t>
            </w:r>
            <w:proofErr w:type="spellEnd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 w:rsidR="00E70ED8">
              <w:rPr>
                <w:rFonts w:ascii="Times New Roman" w:hAnsi="Times New Roman" w:cs="Times New Roman"/>
                <w:sz w:val="24"/>
                <w:szCs w:val="24"/>
              </w:rPr>
              <w:t>Soroca</w:t>
            </w:r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-gaz</w:t>
            </w:r>
            <w:proofErr w:type="spellEnd"/>
            <w:r w:rsidRPr="00495C3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119" w:type="dxa"/>
          </w:tcPr>
          <w:p w:rsidR="003F072A" w:rsidRPr="00495C3C" w:rsidRDefault="00ED5861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691.3</w:t>
            </w:r>
            <w:r w:rsidR="003F072A"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m2</w:t>
            </w:r>
          </w:p>
        </w:tc>
        <w:tc>
          <w:tcPr>
            <w:tcW w:w="4252" w:type="dxa"/>
          </w:tcPr>
          <w:p w:rsidR="003F072A" w:rsidRPr="00E70ED8" w:rsidRDefault="00E70ED8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E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Orașul Soroca </w:t>
            </w:r>
            <w:r w:rsidRPr="00E70E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str.Cosauţi-10</w:t>
            </w:r>
          </w:p>
        </w:tc>
      </w:tr>
      <w:tr w:rsidR="003F072A" w:rsidRPr="00495C3C" w:rsidTr="001A063D">
        <w:trPr>
          <w:trHeight w:val="241"/>
        </w:trPr>
        <w:tc>
          <w:tcPr>
            <w:tcW w:w="2830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119" w:type="dxa"/>
          </w:tcPr>
          <w:p w:rsidR="003F072A" w:rsidRPr="00495C3C" w:rsidRDefault="00ED5861" w:rsidP="001D7632">
            <w:pPr>
              <w:pStyle w:val="aa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2462.11</w:t>
            </w:r>
            <w:r w:rsidR="003F072A"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m2</w:t>
            </w:r>
          </w:p>
        </w:tc>
        <w:tc>
          <w:tcPr>
            <w:tcW w:w="4252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:rsidR="004A5B75" w:rsidRPr="00495C3C" w:rsidRDefault="004A5B75" w:rsidP="00F73075">
      <w:pPr>
        <w:pStyle w:val="aa"/>
        <w:numPr>
          <w:ilvl w:val="0"/>
          <w:numId w:val="6"/>
        </w:numPr>
        <w:shd w:val="clear" w:color="auto" w:fill="D9D9D9" w:themeFill="background1" w:themeFillShade="D9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 SOLICITATE</w:t>
      </w:r>
      <w:r w:rsidR="007222C8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Curăţenie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întreținere</w:t>
      </w:r>
      <w:proofErr w:type="spellEnd"/>
      <w:r w:rsidRPr="00495C3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cu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periodicitate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r w:rsidR="007222C8"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indicate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(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lucrătoare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):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416"/>
        <w:gridCol w:w="1643"/>
        <w:gridCol w:w="3186"/>
      </w:tblGrid>
      <w:tr w:rsidR="007222C8" w:rsidRPr="00BB2E0B" w:rsidTr="001A063D">
        <w:trPr>
          <w:trHeight w:val="303"/>
        </w:trPr>
        <w:tc>
          <w:tcPr>
            <w:tcW w:w="5807" w:type="dxa"/>
          </w:tcPr>
          <w:p w:rsidR="007222C8" w:rsidRPr="00BB2E0B" w:rsidRDefault="007222C8" w:rsidP="00BB2E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obiectelor</w:t>
            </w:r>
            <w:proofErr w:type="spellEnd"/>
          </w:p>
        </w:tc>
        <w:tc>
          <w:tcPr>
            <w:tcW w:w="804" w:type="dxa"/>
          </w:tcPr>
          <w:p w:rsidR="007222C8" w:rsidRPr="00BB2E0B" w:rsidRDefault="007222C8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Periodicitatea</w:t>
            </w:r>
            <w:proofErr w:type="spellEnd"/>
          </w:p>
        </w:tc>
        <w:tc>
          <w:tcPr>
            <w:tcW w:w="3350" w:type="dxa"/>
          </w:tcPr>
          <w:p w:rsidR="007222C8" w:rsidRPr="00BB2E0B" w:rsidRDefault="007222C8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Tip </w:t>
            </w: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serviciu</w:t>
            </w:r>
            <w:proofErr w:type="spellEnd"/>
          </w:p>
        </w:tc>
      </w:tr>
      <w:tr w:rsidR="00307DDA" w:rsidRPr="00BB2E0B" w:rsidTr="001A063D">
        <w:trPr>
          <w:trHeight w:val="247"/>
        </w:trPr>
        <w:tc>
          <w:tcPr>
            <w:tcW w:w="5807" w:type="dxa"/>
          </w:tcPr>
          <w:p w:rsidR="00307DDA" w:rsidRPr="00BB2E0B" w:rsidRDefault="00307DDA" w:rsidP="00BB2E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  <w:b/>
              </w:rPr>
              <w:t>Interiorul</w:t>
            </w:r>
            <w:proofErr w:type="spellEnd"/>
            <w:r w:rsidRPr="00BB2E0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b/>
              </w:rPr>
              <w:t>oficiului</w:t>
            </w:r>
            <w:proofErr w:type="spellEnd"/>
          </w:p>
        </w:tc>
        <w:tc>
          <w:tcPr>
            <w:tcW w:w="804" w:type="dxa"/>
          </w:tcPr>
          <w:p w:rsidR="00307DDA" w:rsidRPr="00BB2E0B" w:rsidRDefault="00307DD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0" w:type="dxa"/>
          </w:tcPr>
          <w:p w:rsidR="00307DDA" w:rsidRPr="00BB2E0B" w:rsidRDefault="00307DD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7DDA" w:rsidRPr="00BB2E0B" w:rsidTr="001A063D">
        <w:trPr>
          <w:trHeight w:val="393"/>
        </w:trPr>
        <w:tc>
          <w:tcPr>
            <w:tcW w:w="5807" w:type="dxa"/>
            <w:shd w:val="clear" w:color="auto" w:fill="auto"/>
            <w:vAlign w:val="bottom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geamurilor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interioare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exterioare</w:t>
            </w:r>
            <w:proofErr w:type="spellEnd"/>
          </w:p>
        </w:tc>
        <w:tc>
          <w:tcPr>
            <w:tcW w:w="804" w:type="dxa"/>
            <w:shd w:val="clear" w:color="auto" w:fill="auto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 necesitate</w:t>
            </w:r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Curățenie umedă/uscată pe interior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uşilor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04" w:type="dxa"/>
            <w:shd w:val="clear" w:color="auto" w:fill="auto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>(</w:t>
            </w:r>
            <w:proofErr w:type="spellStart"/>
            <w:r w:rsidRPr="00BB2E0B">
              <w:rPr>
                <w:rFonts w:ascii="Times New Roman" w:hAnsi="Times New Roman" w:cs="Times New Roman"/>
              </w:rPr>
              <w:t>faianţa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covor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) cu </w:t>
            </w:r>
            <w:proofErr w:type="spellStart"/>
            <w:r w:rsidRPr="00BB2E0B">
              <w:rPr>
                <w:rFonts w:ascii="Times New Roman" w:hAnsi="Times New Roman" w:cs="Times New Roman"/>
              </w:rPr>
              <w:t>folosirea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utilajului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corespunzător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BB2E0B" w:rsidRDefault="00BB2E0B" w:rsidP="00BB2E0B">
            <w:pPr>
              <w:jc w:val="center"/>
              <w:rPr>
                <w:rFonts w:ascii="Times New Roman" w:hAnsi="Times New Roman" w:cs="Times New Roman"/>
              </w:rPr>
            </w:pPr>
          </w:p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umedă/aspirare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>(</w:t>
            </w:r>
            <w:proofErr w:type="spellStart"/>
            <w:r w:rsidRPr="00BB2E0B">
              <w:rPr>
                <w:rFonts w:ascii="Times New Roman" w:hAnsi="Times New Roman" w:cs="Times New Roman"/>
              </w:rPr>
              <w:t>faianţa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covor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) cu </w:t>
            </w:r>
            <w:proofErr w:type="spellStart"/>
            <w:r w:rsidRPr="00BB2E0B">
              <w:rPr>
                <w:rFonts w:ascii="Times New Roman" w:hAnsi="Times New Roman" w:cs="Times New Roman"/>
              </w:rPr>
              <w:t>folosirea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inventarului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manual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soluţiilor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chimice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BB2E0B" w:rsidRDefault="00BB2E0B" w:rsidP="00BB2E0B">
            <w:pPr>
              <w:jc w:val="center"/>
              <w:rPr>
                <w:rFonts w:ascii="Times New Roman" w:hAnsi="Times New Roman" w:cs="Times New Roman"/>
              </w:rPr>
            </w:pPr>
          </w:p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umedă/aspirare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obiectelor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mobilier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pereţilor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canalelor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ventilare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2E0B">
              <w:rPr>
                <w:rFonts w:ascii="Times New Roman" w:hAnsi="Times New Roman" w:cs="Times New Roman"/>
              </w:rPr>
              <w:t xml:space="preserve">La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necesitate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orizontale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pervaz,calorifere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2E0B">
              <w:rPr>
                <w:rFonts w:ascii="Times New Roman" w:hAnsi="Times New Roman" w:cs="Times New Roman"/>
              </w:rPr>
              <w:t xml:space="preserve">La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necesitate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34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obiectelor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mobilier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bucătăriei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8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menajeri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7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BB2E0B">
              <w:rPr>
                <w:rFonts w:ascii="Times New Roman" w:hAnsi="Times New Roman" w:cs="Times New Roman"/>
                <w:b/>
              </w:rPr>
              <w:t xml:space="preserve">Zona </w:t>
            </w:r>
            <w:proofErr w:type="spellStart"/>
            <w:r w:rsidRPr="00BB2E0B">
              <w:rPr>
                <w:rFonts w:ascii="Times New Roman" w:hAnsi="Times New Roman" w:cs="Times New Roman"/>
                <w:b/>
              </w:rPr>
              <w:t>sanitară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</w:tr>
      <w:tr w:rsidR="00412E74" w:rsidRPr="00BB2E0B" w:rsidTr="001A063D">
        <w:trPr>
          <w:trHeight w:val="26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Curaţirea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pereţilor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7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usilor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mînerilor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oglinzei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garniturilor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Curăţirea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lavuarului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Curaţirea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closetelor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menajeri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menajeri</w:t>
            </w:r>
            <w:proofErr w:type="spellEnd"/>
          </w:p>
        </w:tc>
      </w:tr>
    </w:tbl>
    <w:p w:rsidR="001A063D" w:rsidRDefault="001A063D" w:rsidP="00BB2E0B">
      <w:pPr>
        <w:spacing w:after="5" w:line="249" w:lineRule="auto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</w:p>
    <w:p w:rsidR="001A063D" w:rsidRDefault="001A063D" w:rsidP="00BB2E0B">
      <w:pPr>
        <w:spacing w:after="5" w:line="249" w:lineRule="auto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lastRenderedPageBreak/>
        <w:t>Prestarea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intervalul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="00A163D6">
        <w:rPr>
          <w:rFonts w:ascii="Times New Roman" w:eastAsia="PermianSansTypeface" w:hAnsi="Times New Roman" w:cs="Times New Roman"/>
          <w:b/>
          <w:sz w:val="24"/>
          <w:szCs w:val="24"/>
        </w:rPr>
        <w:t>06:</w:t>
      </w:r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00-0</w:t>
      </w:r>
      <w:r w:rsidR="0056714A" w:rsidRPr="0056714A">
        <w:rPr>
          <w:rFonts w:ascii="Times New Roman" w:eastAsia="PermianSansTypeface" w:hAnsi="Times New Roman" w:cs="Times New Roman"/>
          <w:b/>
          <w:sz w:val="24"/>
          <w:szCs w:val="24"/>
        </w:rPr>
        <w:t>8</w:t>
      </w:r>
      <w:r w:rsidR="00A163D6">
        <w:rPr>
          <w:rFonts w:ascii="Times New Roman" w:eastAsia="PermianSansTypeface" w:hAnsi="Times New Roman" w:cs="Times New Roman"/>
          <w:b/>
          <w:sz w:val="24"/>
          <w:szCs w:val="24"/>
        </w:rPr>
        <w:t>:</w:t>
      </w:r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00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, </w:t>
      </w:r>
      <w:r w:rsidR="00A163D6" w:rsidRPr="00A163D6">
        <w:rPr>
          <w:rFonts w:ascii="Times New Roman" w:eastAsia="PermianSansTypeface" w:hAnsi="Times New Roman" w:cs="Times New Roman"/>
          <w:b/>
          <w:sz w:val="24"/>
          <w:szCs w:val="24"/>
        </w:rPr>
        <w:t>17:00-19:00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(cu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posibilitatea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decalării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programul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entității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);</w:t>
      </w:r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Prestarea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curăţenie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întrerupă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deranjeze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3C081A" w:rsidRPr="00495C3C" w:rsidRDefault="003C081A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Soluțiile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consumabilele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contractului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: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buna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derulare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ofertantul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lunar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bunuri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consumabile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termeni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chimice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dezinfectante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fără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adaos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certificate 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(ISO,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certificat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UE,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etc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).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Declarații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import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prezenta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o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Fişă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tradusă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limba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română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descrierea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principalele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Caracteristica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soluțiilor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/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detergenții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întrunească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următoarele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: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</w:p>
    <w:p w:rsidR="003C081A" w:rsidRPr="00495C3C" w:rsidRDefault="003C081A" w:rsidP="001A063D">
      <w:pPr>
        <w:pStyle w:val="aa"/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neutri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lichizi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universali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suprafață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mare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înmuiere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emulsionare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diluție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variabilă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concentrația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recomandărilor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producătorului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depozitare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garanteze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3C081A" w:rsidRPr="00495C3C" w:rsidRDefault="003C081A" w:rsidP="001A063D">
      <w:pPr>
        <w:pStyle w:val="aa"/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+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ph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5;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depuneri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de 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piatră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cazul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robinete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chiuvete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inox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tamponați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pStyle w:val="aa"/>
        <w:spacing w:after="0" w:line="24" w:lineRule="atLeast"/>
        <w:ind w:left="0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Cerințe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mediu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:</w:t>
      </w:r>
    </w:p>
    <w:p w:rsidR="003C081A" w:rsidRPr="00495C3C" w:rsidRDefault="003C081A" w:rsidP="001A063D">
      <w:pPr>
        <w:pStyle w:val="aa"/>
        <w:spacing w:after="0" w:line="24" w:lineRule="atLeast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folosite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mediului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conform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legislația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comunitară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europene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3C081A" w:rsidRPr="00495C3C" w:rsidRDefault="000A4FC4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  <w:u w:val="single"/>
        </w:rPr>
        <w:t>RESURSE UMANE</w:t>
      </w:r>
      <w:r w:rsidR="003C081A" w:rsidRPr="00495C3C">
        <w:rPr>
          <w:rFonts w:ascii="Times New Roman" w:eastAsia="PermianSansTypeface" w:hAnsi="Times New Roman" w:cs="Times New Roman"/>
          <w:b/>
          <w:sz w:val="24"/>
          <w:szCs w:val="24"/>
          <w:u w:val="single"/>
        </w:rPr>
        <w:t xml:space="preserve">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Numărul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de personal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alocat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în</w:t>
      </w:r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deplinirii</w:t>
      </w:r>
      <w:proofErr w:type="spell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contractului</w:t>
      </w:r>
      <w:proofErr w:type="spell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este</w:t>
      </w:r>
      <w:proofErr w:type="spell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de</w:t>
      </w:r>
      <w:r w:rsidR="00A163D6">
        <w:rPr>
          <w:rFonts w:ascii="Times New Roman" w:eastAsia="PermianSansTypeface" w:hAnsi="Times New Roman" w:cs="Times New Roman"/>
          <w:b/>
          <w:sz w:val="24"/>
          <w:szCs w:val="24"/>
        </w:rPr>
        <w:t xml:space="preserve"> 6 </w:t>
      </w:r>
      <w:proofErr w:type="spellStart"/>
      <w:proofErr w:type="gramStart"/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persoane</w:t>
      </w:r>
      <w:proofErr w:type="spellEnd"/>
      <w:r w:rsidR="00BB2E0B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.</w:t>
      </w:r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</w:p>
    <w:p w:rsidR="003C081A" w:rsidRPr="00495C3C" w:rsidRDefault="00A163D6" w:rsidP="001A063D">
      <w:pPr>
        <w:numPr>
          <w:ilvl w:val="1"/>
          <w:numId w:val="8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391">
        <w:rPr>
          <w:rFonts w:ascii="Times New Roman" w:eastAsia="PermianSansTypeface" w:hAnsi="Times New Roman" w:cs="Times New Roman"/>
          <w:b/>
          <w:sz w:val="24"/>
          <w:szCs w:val="24"/>
        </w:rPr>
        <w:t xml:space="preserve">6 </w:t>
      </w:r>
      <w:r w:rsidR="003C081A" w:rsidRPr="00AA539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="003C081A" w:rsidRPr="00AA5391">
        <w:rPr>
          <w:rFonts w:ascii="Times New Roman" w:eastAsia="PermianSansTypeface" w:hAnsi="Times New Roman" w:cs="Times New Roman"/>
          <w:b/>
          <w:sz w:val="24"/>
          <w:szCs w:val="24"/>
        </w:rPr>
        <w:t>persoane</w:t>
      </w:r>
      <w:proofErr w:type="spellEnd"/>
      <w:proofErr w:type="gram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calificate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prestarea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familiarizat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procedee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metodologii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responsabil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generale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conduită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chimice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întrebuințat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privind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privind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eticii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procesul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exercitării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atribuțiilor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uniforme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  <w:r w:rsidRPr="00495C3C">
        <w:rPr>
          <w:rFonts w:ascii="Times New Roman" w:eastAsia="PermianSansTypeface" w:hAnsi="Times New Roman" w:cs="Times New Roman"/>
          <w:i/>
          <w:sz w:val="24"/>
          <w:szCs w:val="24"/>
        </w:rPr>
        <w:t xml:space="preserve">  </w:t>
      </w:r>
    </w:p>
    <w:p w:rsidR="003C081A" w:rsidRPr="00495C3C" w:rsidRDefault="005B6F6B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MĂSURI DE PROTECŢIE A MUNCII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sarcina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siguranța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astfel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cerințele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organizatorice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crearea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tot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interval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mult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30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alte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formulare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urmează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individual;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manevrele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mecanizate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numai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lastRenderedPageBreak/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spălări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umede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avertizează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interzicându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-se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accesul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persoanelor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neautorizate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menționate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nu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limitative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completa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locul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respecte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perioadă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desfășurării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participă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adecvat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accident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survenit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timpul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cauza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naturii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este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răspunzător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verificarea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cunoștințelor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abaterile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inclusiv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aplicate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ferestre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aflate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înălțime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utilaje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profesionale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Prevenirea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stingerea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prestării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necesare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stingere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AD7982" w:rsidRPr="00495C3C" w:rsidRDefault="00AD7982" w:rsidP="001A063D">
      <w:pPr>
        <w:pStyle w:val="aa"/>
        <w:widowControl w:val="0"/>
        <w:numPr>
          <w:ilvl w:val="0"/>
          <w:numId w:val="6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Documentele obligatorii sunt indicate la p</w:t>
      </w:r>
      <w:r w:rsidRPr="0056714A">
        <w:rPr>
          <w:rFonts w:ascii="Times New Roman" w:hAnsi="Times New Roman" w:cs="Times New Roman"/>
          <w:sz w:val="24"/>
          <w:szCs w:val="24"/>
          <w:lang w:val="ro-MD"/>
        </w:rPr>
        <w:t>. 11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495C3C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Anunțul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AD7982" w:rsidRPr="00495C3C" w:rsidRDefault="00AD7982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AD7982" w:rsidRPr="00495C3C" w:rsidRDefault="00AD7982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Condiții referitoare la contract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termen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maxim de </w:t>
      </w:r>
      <w:r w:rsidR="00F16FD7"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0 </w:t>
      </w:r>
      <w:proofErr w:type="spellStart"/>
      <w:r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zile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la data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transmiterii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comunicării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privind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rezultatul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aplicării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procedurii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atribuire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56714A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0C0904" w:rsidRPr="00495C3C">
        <w:rPr>
          <w:rFonts w:ascii="Times New Roman" w:hAnsi="Times New Roman" w:cs="Times New Roman"/>
          <w:sz w:val="24"/>
          <w:szCs w:val="24"/>
          <w:lang w:val="ro-MD"/>
        </w:rPr>
        <w:t>bunurilor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ne</w:t>
      </w:r>
      <w:r w:rsidR="000C0904" w:rsidRPr="00495C3C">
        <w:rPr>
          <w:rFonts w:ascii="Times New Roman" w:hAnsi="Times New Roman" w:cs="Times New Roman"/>
          <w:sz w:val="24"/>
          <w:szCs w:val="24"/>
          <w:lang w:val="ro-MD"/>
        </w:rPr>
        <w:t>livrate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>, pentru fiecare zi de întârziere.</w:t>
      </w:r>
    </w:p>
    <w:p w:rsidR="001A063D" w:rsidRPr="00495C3C" w:rsidRDefault="001A063D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8681" w:type="dxa"/>
        <w:tblInd w:w="108" w:type="dxa"/>
        <w:tblLook w:val="04A0" w:firstRow="1" w:lastRow="0" w:firstColumn="1" w:lastColumn="0" w:noHBand="0" w:noVBand="1"/>
      </w:tblPr>
      <w:tblGrid>
        <w:gridCol w:w="4003"/>
        <w:gridCol w:w="2693"/>
        <w:gridCol w:w="1985"/>
      </w:tblGrid>
      <w:tr w:rsidR="001A063D" w:rsidRPr="00ED5861" w:rsidTr="009A2DF0">
        <w:trPr>
          <w:trHeight w:val="273"/>
        </w:trPr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063D" w:rsidRPr="00ED5861" w:rsidRDefault="001A063D" w:rsidP="001A06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Președintele</w:t>
            </w:r>
            <w:proofErr w:type="spellEnd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grupului</w:t>
            </w:r>
            <w:proofErr w:type="spellEnd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58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lucru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063D" w:rsidRPr="00ED5861" w:rsidRDefault="001A063D" w:rsidP="001A0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63D" w:rsidRPr="00ED5861" w:rsidRDefault="001A063D" w:rsidP="001A0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D58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Cucuruzeac</w:t>
            </w:r>
            <w:proofErr w:type="spellEnd"/>
            <w:r w:rsidRPr="00ED58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Igor</w:t>
            </w:r>
          </w:p>
        </w:tc>
      </w:tr>
    </w:tbl>
    <w:p w:rsidR="000C0904" w:rsidRDefault="000C090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D5861" w:rsidRPr="00495C3C" w:rsidRDefault="00ED5861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ED5861" w:rsidRPr="00495C3C" w:rsidSect="00A17B20">
      <w:footerReference w:type="default" r:id="rId8"/>
      <w:pgSz w:w="12240" w:h="15840"/>
      <w:pgMar w:top="851" w:right="851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E37" w:rsidRDefault="008D5E37" w:rsidP="00AD7982">
      <w:pPr>
        <w:spacing w:after="0" w:line="240" w:lineRule="auto"/>
      </w:pPr>
      <w:r>
        <w:separator/>
      </w:r>
    </w:p>
  </w:endnote>
  <w:endnote w:type="continuationSeparator" w:id="0">
    <w:p w:rsidR="008D5E37" w:rsidRDefault="008D5E37" w:rsidP="00AD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60979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222C8" w:rsidRPr="007222C8" w:rsidRDefault="007222C8">
        <w:pPr>
          <w:pStyle w:val="ae"/>
          <w:jc w:val="center"/>
          <w:rPr>
            <w:rFonts w:ascii="Times New Roman" w:hAnsi="Times New Roman" w:cs="Times New Roman"/>
          </w:rPr>
        </w:pPr>
        <w:r w:rsidRPr="007222C8">
          <w:rPr>
            <w:rFonts w:ascii="Times New Roman" w:hAnsi="Times New Roman" w:cs="Times New Roman"/>
          </w:rPr>
          <w:fldChar w:fldCharType="begin"/>
        </w:r>
        <w:r w:rsidRPr="007222C8">
          <w:rPr>
            <w:rFonts w:ascii="Times New Roman" w:hAnsi="Times New Roman" w:cs="Times New Roman"/>
          </w:rPr>
          <w:instrText>PAGE   \* MERGEFORMAT</w:instrText>
        </w:r>
        <w:r w:rsidRPr="007222C8">
          <w:rPr>
            <w:rFonts w:ascii="Times New Roman" w:hAnsi="Times New Roman" w:cs="Times New Roman"/>
          </w:rPr>
          <w:fldChar w:fldCharType="separate"/>
        </w:r>
        <w:r w:rsidR="00ED5861" w:rsidRPr="00ED5861">
          <w:rPr>
            <w:rFonts w:ascii="Times New Roman" w:hAnsi="Times New Roman" w:cs="Times New Roman"/>
            <w:noProof/>
            <w:lang w:val="ru-RU"/>
          </w:rPr>
          <w:t>3</w:t>
        </w:r>
        <w:r w:rsidRPr="007222C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E37" w:rsidRDefault="008D5E37" w:rsidP="00AD7982">
      <w:pPr>
        <w:spacing w:after="0" w:line="240" w:lineRule="auto"/>
      </w:pPr>
      <w:r>
        <w:separator/>
      </w:r>
    </w:p>
  </w:footnote>
  <w:footnote w:type="continuationSeparator" w:id="0">
    <w:p w:rsidR="008D5E37" w:rsidRDefault="008D5E37" w:rsidP="00AD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31EE"/>
    <w:multiLevelType w:val="hybridMultilevel"/>
    <w:tmpl w:val="42A292FA"/>
    <w:lvl w:ilvl="0" w:tplc="8EB68074">
      <w:start w:val="2"/>
      <w:numFmt w:val="lowerLetter"/>
      <w:lvlText w:val="%1)"/>
      <w:lvlJc w:val="left"/>
      <w:pPr>
        <w:ind w:left="2248" w:hanging="360"/>
      </w:pPr>
      <w:rPr>
        <w:rFonts w:eastAsia="PermianSansTypeface" w:hint="default"/>
      </w:rPr>
    </w:lvl>
    <w:lvl w:ilvl="1" w:tplc="04090019" w:tentative="1">
      <w:start w:val="1"/>
      <w:numFmt w:val="lowerLetter"/>
      <w:lvlText w:val="%2."/>
      <w:lvlJc w:val="left"/>
      <w:pPr>
        <w:ind w:left="2968" w:hanging="360"/>
      </w:pPr>
    </w:lvl>
    <w:lvl w:ilvl="2" w:tplc="0409001B" w:tentative="1">
      <w:start w:val="1"/>
      <w:numFmt w:val="lowerRoman"/>
      <w:lvlText w:val="%3."/>
      <w:lvlJc w:val="right"/>
      <w:pPr>
        <w:ind w:left="3688" w:hanging="180"/>
      </w:pPr>
    </w:lvl>
    <w:lvl w:ilvl="3" w:tplc="0409000F" w:tentative="1">
      <w:start w:val="1"/>
      <w:numFmt w:val="decimal"/>
      <w:lvlText w:val="%4."/>
      <w:lvlJc w:val="left"/>
      <w:pPr>
        <w:ind w:left="4408" w:hanging="360"/>
      </w:pPr>
    </w:lvl>
    <w:lvl w:ilvl="4" w:tplc="04090019" w:tentative="1">
      <w:start w:val="1"/>
      <w:numFmt w:val="lowerLetter"/>
      <w:lvlText w:val="%5."/>
      <w:lvlJc w:val="left"/>
      <w:pPr>
        <w:ind w:left="5128" w:hanging="360"/>
      </w:pPr>
    </w:lvl>
    <w:lvl w:ilvl="5" w:tplc="0409001B" w:tentative="1">
      <w:start w:val="1"/>
      <w:numFmt w:val="lowerRoman"/>
      <w:lvlText w:val="%6."/>
      <w:lvlJc w:val="right"/>
      <w:pPr>
        <w:ind w:left="5848" w:hanging="180"/>
      </w:pPr>
    </w:lvl>
    <w:lvl w:ilvl="6" w:tplc="0409000F" w:tentative="1">
      <w:start w:val="1"/>
      <w:numFmt w:val="decimal"/>
      <w:lvlText w:val="%7."/>
      <w:lvlJc w:val="left"/>
      <w:pPr>
        <w:ind w:left="6568" w:hanging="360"/>
      </w:pPr>
    </w:lvl>
    <w:lvl w:ilvl="7" w:tplc="04090019" w:tentative="1">
      <w:start w:val="1"/>
      <w:numFmt w:val="lowerLetter"/>
      <w:lvlText w:val="%8."/>
      <w:lvlJc w:val="left"/>
      <w:pPr>
        <w:ind w:left="7288" w:hanging="360"/>
      </w:pPr>
    </w:lvl>
    <w:lvl w:ilvl="8" w:tplc="0409001B" w:tentative="1">
      <w:start w:val="1"/>
      <w:numFmt w:val="lowerRoman"/>
      <w:lvlText w:val="%9."/>
      <w:lvlJc w:val="right"/>
      <w:pPr>
        <w:ind w:left="8008" w:hanging="180"/>
      </w:pPr>
    </w:lvl>
  </w:abstractNum>
  <w:abstractNum w:abstractNumId="1" w15:restartNumberingAfterBreak="0">
    <w:nsid w:val="08DA47DF"/>
    <w:multiLevelType w:val="hybridMultilevel"/>
    <w:tmpl w:val="A5F2E7FE"/>
    <w:lvl w:ilvl="0" w:tplc="936E8DAC">
      <w:start w:val="1"/>
      <w:numFmt w:val="bullet"/>
      <w:suff w:val="space"/>
      <w:lvlText w:val="-"/>
      <w:lvlJc w:val="left"/>
      <w:pPr>
        <w:ind w:left="966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6285C4">
      <w:start w:val="1"/>
      <w:numFmt w:val="bullet"/>
      <w:lvlText w:val="o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9F02DFC">
      <w:start w:val="1"/>
      <w:numFmt w:val="bullet"/>
      <w:lvlText w:val="▪"/>
      <w:lvlJc w:val="left"/>
      <w:pPr>
        <w:ind w:left="2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CB6DF88">
      <w:start w:val="1"/>
      <w:numFmt w:val="bullet"/>
      <w:lvlText w:val="•"/>
      <w:lvlJc w:val="left"/>
      <w:pPr>
        <w:ind w:left="2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1F290E2">
      <w:start w:val="1"/>
      <w:numFmt w:val="bullet"/>
      <w:lvlText w:val="o"/>
      <w:lvlJc w:val="left"/>
      <w:pPr>
        <w:ind w:left="3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E1E2A52">
      <w:start w:val="1"/>
      <w:numFmt w:val="bullet"/>
      <w:lvlText w:val="▪"/>
      <w:lvlJc w:val="left"/>
      <w:pPr>
        <w:ind w:left="4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21A747A">
      <w:start w:val="1"/>
      <w:numFmt w:val="bullet"/>
      <w:lvlText w:val="•"/>
      <w:lvlJc w:val="left"/>
      <w:pPr>
        <w:ind w:left="5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BFA9E8A">
      <w:start w:val="1"/>
      <w:numFmt w:val="bullet"/>
      <w:lvlText w:val="o"/>
      <w:lvlJc w:val="left"/>
      <w:pPr>
        <w:ind w:left="5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C4C2D56">
      <w:start w:val="1"/>
      <w:numFmt w:val="bullet"/>
      <w:lvlText w:val="▪"/>
      <w:lvlJc w:val="left"/>
      <w:pPr>
        <w:ind w:left="6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CD5650"/>
    <w:multiLevelType w:val="hybridMultilevel"/>
    <w:tmpl w:val="454606E0"/>
    <w:lvl w:ilvl="0" w:tplc="9F9824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C49FB"/>
    <w:multiLevelType w:val="multilevel"/>
    <w:tmpl w:val="5128065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4" w15:restartNumberingAfterBreak="0">
    <w:nsid w:val="38876052"/>
    <w:multiLevelType w:val="hybridMultilevel"/>
    <w:tmpl w:val="C4905026"/>
    <w:lvl w:ilvl="0" w:tplc="2D6A91EA">
      <w:start w:val="1"/>
      <w:numFmt w:val="bullet"/>
      <w:lvlText w:val="-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364A3C">
      <w:start w:val="1"/>
      <w:numFmt w:val="bullet"/>
      <w:lvlText w:val="o"/>
      <w:lvlJc w:val="left"/>
      <w:pPr>
        <w:ind w:left="2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0CF0D8">
      <w:start w:val="1"/>
      <w:numFmt w:val="bullet"/>
      <w:lvlText w:val="▪"/>
      <w:lvlJc w:val="left"/>
      <w:pPr>
        <w:ind w:left="3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1EB3FA">
      <w:start w:val="1"/>
      <w:numFmt w:val="bullet"/>
      <w:lvlText w:val="•"/>
      <w:lvlJc w:val="left"/>
      <w:pPr>
        <w:ind w:left="3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DC2F9A0">
      <w:start w:val="1"/>
      <w:numFmt w:val="bullet"/>
      <w:lvlText w:val="o"/>
      <w:lvlJc w:val="left"/>
      <w:pPr>
        <w:ind w:left="4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0C0DE5A">
      <w:start w:val="1"/>
      <w:numFmt w:val="bullet"/>
      <w:lvlText w:val="▪"/>
      <w:lvlJc w:val="left"/>
      <w:pPr>
        <w:ind w:left="5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7DABF1A">
      <w:start w:val="1"/>
      <w:numFmt w:val="bullet"/>
      <w:lvlText w:val="•"/>
      <w:lvlJc w:val="left"/>
      <w:pPr>
        <w:ind w:left="5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E5ABD4C">
      <w:start w:val="1"/>
      <w:numFmt w:val="bullet"/>
      <w:lvlText w:val="o"/>
      <w:lvlJc w:val="left"/>
      <w:pPr>
        <w:ind w:left="6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6D28D9C">
      <w:start w:val="1"/>
      <w:numFmt w:val="bullet"/>
      <w:lvlText w:val="▪"/>
      <w:lvlJc w:val="left"/>
      <w:pPr>
        <w:ind w:left="7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930602"/>
    <w:multiLevelType w:val="hybridMultilevel"/>
    <w:tmpl w:val="EEE09946"/>
    <w:lvl w:ilvl="0" w:tplc="D628495E">
      <w:start w:val="1"/>
      <w:numFmt w:val="bullet"/>
      <w:suff w:val="space"/>
      <w:lvlText w:val=""/>
      <w:lvlJc w:val="left"/>
      <w:pPr>
        <w:ind w:left="1326" w:hanging="360"/>
      </w:pPr>
      <w:rPr>
        <w:rFonts w:ascii="Symbol" w:eastAsia="PermianSansTypeface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6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7" w15:restartNumberingAfterBreak="0">
    <w:nsid w:val="4B3211D2"/>
    <w:multiLevelType w:val="hybridMultilevel"/>
    <w:tmpl w:val="44EEE85A"/>
    <w:lvl w:ilvl="0" w:tplc="61F08DDC">
      <w:start w:val="1"/>
      <w:numFmt w:val="decimal"/>
      <w:lvlText w:val="%1."/>
      <w:lvlJc w:val="left"/>
      <w:pPr>
        <w:ind w:left="50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98675A">
      <w:start w:val="1"/>
      <w:numFmt w:val="bullet"/>
      <w:suff w:val="space"/>
      <w:lvlText w:val="-"/>
      <w:lvlJc w:val="left"/>
      <w:pPr>
        <w:ind w:left="193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620AE0">
      <w:start w:val="1"/>
      <w:numFmt w:val="bullet"/>
      <w:lvlText w:val="▪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63CBCB4">
      <w:start w:val="1"/>
      <w:numFmt w:val="bullet"/>
      <w:lvlText w:val="•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56AF5C">
      <w:start w:val="1"/>
      <w:numFmt w:val="bullet"/>
      <w:lvlText w:val="o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5603E4">
      <w:start w:val="1"/>
      <w:numFmt w:val="bullet"/>
      <w:lvlText w:val="▪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B385610">
      <w:start w:val="1"/>
      <w:numFmt w:val="bullet"/>
      <w:lvlText w:val="•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7D6FBA2">
      <w:start w:val="1"/>
      <w:numFmt w:val="bullet"/>
      <w:lvlText w:val="o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DE7ECA">
      <w:start w:val="1"/>
      <w:numFmt w:val="bullet"/>
      <w:lvlText w:val="▪"/>
      <w:lvlJc w:val="left"/>
      <w:pPr>
        <w:ind w:left="7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6801BB"/>
    <w:multiLevelType w:val="hybridMultilevel"/>
    <w:tmpl w:val="0AD03788"/>
    <w:lvl w:ilvl="0" w:tplc="E36EA5AC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7AE7E7E">
      <w:start w:val="1"/>
      <w:numFmt w:val="bullet"/>
      <w:lvlText w:val="o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B0EE92">
      <w:start w:val="1"/>
      <w:numFmt w:val="bullet"/>
      <w:lvlRestart w:val="0"/>
      <w:lvlText w:val="-"/>
      <w:lvlJc w:val="left"/>
      <w:pPr>
        <w:ind w:left="1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0E9D52">
      <w:start w:val="1"/>
      <w:numFmt w:val="bullet"/>
      <w:lvlText w:val="•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E32D0F4">
      <w:start w:val="1"/>
      <w:numFmt w:val="bullet"/>
      <w:lvlText w:val="o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74A5FEE">
      <w:start w:val="1"/>
      <w:numFmt w:val="bullet"/>
      <w:lvlText w:val="▪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6E67CA">
      <w:start w:val="1"/>
      <w:numFmt w:val="bullet"/>
      <w:lvlText w:val="•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0E3C4C">
      <w:start w:val="1"/>
      <w:numFmt w:val="bullet"/>
      <w:lvlText w:val="o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965354">
      <w:start w:val="1"/>
      <w:numFmt w:val="bullet"/>
      <w:lvlText w:val="▪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075E49"/>
    <w:multiLevelType w:val="hybridMultilevel"/>
    <w:tmpl w:val="A6BE3E66"/>
    <w:lvl w:ilvl="0" w:tplc="21EA6C62">
      <w:start w:val="3"/>
      <w:numFmt w:val="upperRoman"/>
      <w:lvlText w:val="%1."/>
      <w:lvlJc w:val="left"/>
      <w:pPr>
        <w:ind w:left="364"/>
      </w:pPr>
      <w:rPr>
        <w:rFonts w:ascii="Times New Roman" w:eastAsia="PermianSansTypeface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5C5198">
      <w:start w:val="1"/>
      <w:numFmt w:val="bullet"/>
      <w:lvlText w:val="-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9ACC260">
      <w:start w:val="1"/>
      <w:numFmt w:val="bullet"/>
      <w:lvlText w:val="▪"/>
      <w:lvlJc w:val="left"/>
      <w:pPr>
        <w:ind w:left="1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DEDE74">
      <w:start w:val="1"/>
      <w:numFmt w:val="bullet"/>
      <w:lvlText w:val="•"/>
      <w:lvlJc w:val="left"/>
      <w:pPr>
        <w:ind w:left="2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288D2CE">
      <w:start w:val="1"/>
      <w:numFmt w:val="bullet"/>
      <w:lvlText w:val="o"/>
      <w:lvlJc w:val="left"/>
      <w:pPr>
        <w:ind w:left="3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C6E732">
      <w:start w:val="1"/>
      <w:numFmt w:val="bullet"/>
      <w:lvlText w:val="▪"/>
      <w:lvlJc w:val="left"/>
      <w:pPr>
        <w:ind w:left="3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184E0A2">
      <w:start w:val="1"/>
      <w:numFmt w:val="bullet"/>
      <w:lvlText w:val="•"/>
      <w:lvlJc w:val="left"/>
      <w:pPr>
        <w:ind w:left="4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F74BC08">
      <w:start w:val="1"/>
      <w:numFmt w:val="bullet"/>
      <w:lvlText w:val="o"/>
      <w:lvlJc w:val="left"/>
      <w:pPr>
        <w:ind w:left="5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166A">
      <w:start w:val="1"/>
      <w:numFmt w:val="bullet"/>
      <w:lvlText w:val="▪"/>
      <w:lvlJc w:val="left"/>
      <w:pPr>
        <w:ind w:left="6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B0544B0"/>
    <w:multiLevelType w:val="hybridMultilevel"/>
    <w:tmpl w:val="D71CDB0A"/>
    <w:lvl w:ilvl="0" w:tplc="40A8BE7A">
      <w:start w:val="1"/>
      <w:numFmt w:val="bullet"/>
      <w:suff w:val="space"/>
      <w:lvlText w:val="-"/>
      <w:lvlJc w:val="left"/>
      <w:pPr>
        <w:ind w:left="1326" w:hanging="36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82"/>
    <w:rsid w:val="00090D27"/>
    <w:rsid w:val="000A4FC4"/>
    <w:rsid w:val="000C0904"/>
    <w:rsid w:val="001454B6"/>
    <w:rsid w:val="001810F9"/>
    <w:rsid w:val="0019457C"/>
    <w:rsid w:val="001A063D"/>
    <w:rsid w:val="00207CA6"/>
    <w:rsid w:val="002223F8"/>
    <w:rsid w:val="00263E3F"/>
    <w:rsid w:val="002C42D3"/>
    <w:rsid w:val="002C4C98"/>
    <w:rsid w:val="00301214"/>
    <w:rsid w:val="00307DDA"/>
    <w:rsid w:val="003C081A"/>
    <w:rsid w:val="003F072A"/>
    <w:rsid w:val="004120DB"/>
    <w:rsid w:val="00412E74"/>
    <w:rsid w:val="00495C3C"/>
    <w:rsid w:val="004A541F"/>
    <w:rsid w:val="004A5B75"/>
    <w:rsid w:val="004D4252"/>
    <w:rsid w:val="004E226F"/>
    <w:rsid w:val="004F3028"/>
    <w:rsid w:val="004F37BB"/>
    <w:rsid w:val="0056714A"/>
    <w:rsid w:val="005B6F6B"/>
    <w:rsid w:val="005C2F82"/>
    <w:rsid w:val="006010B6"/>
    <w:rsid w:val="00626BC2"/>
    <w:rsid w:val="00636821"/>
    <w:rsid w:val="006E3A00"/>
    <w:rsid w:val="006F344C"/>
    <w:rsid w:val="00721EA8"/>
    <w:rsid w:val="007222C8"/>
    <w:rsid w:val="007473C4"/>
    <w:rsid w:val="00766863"/>
    <w:rsid w:val="007C3339"/>
    <w:rsid w:val="008426C0"/>
    <w:rsid w:val="00851EB8"/>
    <w:rsid w:val="00871808"/>
    <w:rsid w:val="00883EEA"/>
    <w:rsid w:val="008979BE"/>
    <w:rsid w:val="008D5E37"/>
    <w:rsid w:val="008F3002"/>
    <w:rsid w:val="00A163D6"/>
    <w:rsid w:val="00A17B20"/>
    <w:rsid w:val="00A6002C"/>
    <w:rsid w:val="00A804D2"/>
    <w:rsid w:val="00AA5391"/>
    <w:rsid w:val="00AD7982"/>
    <w:rsid w:val="00B30D23"/>
    <w:rsid w:val="00B62D68"/>
    <w:rsid w:val="00BB2E0B"/>
    <w:rsid w:val="00BE2DE4"/>
    <w:rsid w:val="00BE7CC4"/>
    <w:rsid w:val="00BF5DA1"/>
    <w:rsid w:val="00BF6D32"/>
    <w:rsid w:val="00C70A2C"/>
    <w:rsid w:val="00CC5ECB"/>
    <w:rsid w:val="00D22F49"/>
    <w:rsid w:val="00D655CB"/>
    <w:rsid w:val="00D9247C"/>
    <w:rsid w:val="00DA13F7"/>
    <w:rsid w:val="00E02FE3"/>
    <w:rsid w:val="00E70ED8"/>
    <w:rsid w:val="00E73265"/>
    <w:rsid w:val="00ED5861"/>
    <w:rsid w:val="00F16FD7"/>
    <w:rsid w:val="00F73075"/>
    <w:rsid w:val="00F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313C7"/>
  <w15:chartTrackingRefBased/>
  <w15:docId w15:val="{7D78C691-FFD5-4C73-BCAE-C54DB2A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20D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20D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20D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20D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20D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20DB"/>
    <w:rPr>
      <w:rFonts w:ascii="Segoe UI" w:hAnsi="Segoe UI" w:cs="Segoe UI"/>
      <w:sz w:val="18"/>
      <w:szCs w:val="18"/>
    </w:r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4120DB"/>
    <w:pPr>
      <w:ind w:left="720"/>
      <w:contextualSpacing/>
    </w:p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AD7982"/>
  </w:style>
  <w:style w:type="paragraph" w:styleId="ac">
    <w:name w:val="header"/>
    <w:basedOn w:val="a"/>
    <w:link w:val="ad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7982"/>
  </w:style>
  <w:style w:type="paragraph" w:styleId="ae">
    <w:name w:val="footer"/>
    <w:basedOn w:val="a"/>
    <w:link w:val="af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7982"/>
  </w:style>
  <w:style w:type="table" w:styleId="af0">
    <w:name w:val="Table Grid"/>
    <w:basedOn w:val="a1"/>
    <w:uiPriority w:val="39"/>
    <w:rsid w:val="00B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21332-A10A-4A1E-88FC-CA3B27EA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Aprovizionare</cp:lastModifiedBy>
  <cp:revision>17</cp:revision>
  <cp:lastPrinted>2026-02-13T11:54:00Z</cp:lastPrinted>
  <dcterms:created xsi:type="dcterms:W3CDTF">2025-12-29T09:26:00Z</dcterms:created>
  <dcterms:modified xsi:type="dcterms:W3CDTF">2026-02-13T11:58:00Z</dcterms:modified>
</cp:coreProperties>
</file>