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1D943B4B" w:rsidR="002349F6" w:rsidRDefault="00850D1C" w:rsidP="00850D1C">
      <w:pPr>
        <w:ind w:right="57"/>
        <w:rPr>
          <w:b/>
          <w:sz w:val="24"/>
          <w:szCs w:val="24"/>
          <w:u w:val="single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D501B0" w:rsidRPr="00D501B0">
        <w:rPr>
          <w:b/>
          <w:sz w:val="24"/>
          <w:szCs w:val="24"/>
        </w:rPr>
        <w:t>DIVERSE ECHIPAMENTE MEDICALE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9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2410"/>
        <w:gridCol w:w="284"/>
        <w:gridCol w:w="567"/>
        <w:gridCol w:w="567"/>
        <w:gridCol w:w="141"/>
        <w:gridCol w:w="3261"/>
        <w:gridCol w:w="1701"/>
      </w:tblGrid>
      <w:tr w:rsidR="00057D07" w:rsidRPr="00B30AB4" w14:paraId="5D365D6F" w14:textId="3231D8ED" w:rsidTr="00553A0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EC435" w14:textId="77777777" w:rsidR="00057D07" w:rsidRPr="00F85F45" w:rsidRDefault="00057D07" w:rsidP="00143479">
            <w:pPr>
              <w:spacing w:before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Nr</w:t>
            </w:r>
            <w:proofErr w:type="spellEnd"/>
            <w:r w:rsidRPr="00F85F45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A1559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r w:rsidRPr="00F85F45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1C6FB" w14:textId="77777777" w:rsidR="00057D07" w:rsidRPr="00F85F45" w:rsidRDefault="00057D07" w:rsidP="00E80762">
            <w:pPr>
              <w:spacing w:before="120"/>
              <w:ind w:firstLine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Denumirea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bunurilor</w:t>
            </w:r>
            <w:proofErr w:type="spellEnd"/>
            <w:r w:rsidRPr="00F85F45">
              <w:rPr>
                <w:b/>
                <w:sz w:val="16"/>
                <w:szCs w:val="16"/>
              </w:rPr>
              <w:t>/</w:t>
            </w:r>
            <w:proofErr w:type="spellStart"/>
            <w:r w:rsidRPr="00F85F45">
              <w:rPr>
                <w:b/>
                <w:sz w:val="16"/>
                <w:szCs w:val="16"/>
              </w:rPr>
              <w:t>serviciilor</w:t>
            </w:r>
            <w:proofErr w:type="spellEnd"/>
            <w:r w:rsidRPr="00F85F45">
              <w:rPr>
                <w:b/>
                <w:sz w:val="16"/>
                <w:szCs w:val="16"/>
              </w:rPr>
              <w:t>/</w:t>
            </w:r>
            <w:proofErr w:type="spellStart"/>
            <w:r w:rsidRPr="00F85F45">
              <w:rPr>
                <w:b/>
                <w:sz w:val="16"/>
                <w:szCs w:val="16"/>
              </w:rPr>
              <w:t>lucrărilor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B683E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Unitatea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85F45">
              <w:rPr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B034B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A15E2" w14:textId="77777777" w:rsidR="00057D07" w:rsidRPr="00F85F45" w:rsidRDefault="00057D07" w:rsidP="00E80762">
            <w:pPr>
              <w:spacing w:before="120"/>
              <w:ind w:firstLine="0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b/>
                <w:sz w:val="16"/>
                <w:szCs w:val="16"/>
              </w:rPr>
              <w:t>Specificarea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tehnică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deplină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b/>
                <w:sz w:val="16"/>
                <w:szCs w:val="16"/>
              </w:rPr>
              <w:t>solicitată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, </w:t>
            </w:r>
            <w:proofErr w:type="spellStart"/>
            <w:r w:rsidRPr="00F85F45">
              <w:rPr>
                <w:b/>
                <w:sz w:val="16"/>
                <w:szCs w:val="16"/>
              </w:rPr>
              <w:t>Standarde</w:t>
            </w:r>
            <w:proofErr w:type="spellEnd"/>
            <w:r w:rsidRPr="00F85F45">
              <w:rPr>
                <w:b/>
                <w:sz w:val="16"/>
                <w:szCs w:val="16"/>
              </w:rPr>
              <w:t xml:space="preserve"> de </w:t>
            </w:r>
            <w:proofErr w:type="spellStart"/>
            <w:r w:rsidRPr="00F85F45">
              <w:rPr>
                <w:b/>
                <w:sz w:val="16"/>
                <w:szCs w:val="16"/>
              </w:rPr>
              <w:t>referinţă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BC53A" w14:textId="43D828CE" w:rsidR="00057D07" w:rsidRPr="00F85F45" w:rsidRDefault="00057D07" w:rsidP="00057D07">
            <w:pPr>
              <w:spacing w:before="120"/>
              <w:ind w:firstLine="0"/>
              <w:jc w:val="left"/>
              <w:rPr>
                <w:b/>
                <w:sz w:val="16"/>
                <w:szCs w:val="16"/>
              </w:rPr>
            </w:pPr>
            <w:proofErr w:type="spellStart"/>
            <w:r w:rsidRPr="00F85F45">
              <w:rPr>
                <w:sz w:val="16"/>
                <w:szCs w:val="16"/>
              </w:rPr>
              <w:t>Valoarea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estimată</w:t>
            </w:r>
            <w:proofErr w:type="spellEnd"/>
            <w:r w:rsidRPr="00F85F45">
              <w:rPr>
                <w:sz w:val="16"/>
                <w:szCs w:val="16"/>
              </w:rPr>
              <w:t xml:space="preserve"> (se </w:t>
            </w:r>
            <w:proofErr w:type="spellStart"/>
            <w:r w:rsidRPr="00F85F45">
              <w:rPr>
                <w:sz w:val="16"/>
                <w:szCs w:val="16"/>
              </w:rPr>
              <w:t>va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indica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pentru</w:t>
            </w:r>
            <w:proofErr w:type="spellEnd"/>
            <w:r w:rsidRPr="00F85F45">
              <w:rPr>
                <w:sz w:val="16"/>
                <w:szCs w:val="16"/>
              </w:rPr>
              <w:t xml:space="preserve"> </w:t>
            </w:r>
            <w:proofErr w:type="spellStart"/>
            <w:r w:rsidRPr="00F85F45">
              <w:rPr>
                <w:sz w:val="16"/>
                <w:szCs w:val="16"/>
              </w:rPr>
              <w:t>fiecare</w:t>
            </w:r>
            <w:proofErr w:type="spellEnd"/>
            <w:r w:rsidRPr="00F85F45">
              <w:rPr>
                <w:sz w:val="16"/>
                <w:szCs w:val="16"/>
              </w:rPr>
              <w:t xml:space="preserve"> lot </w:t>
            </w:r>
            <w:proofErr w:type="spellStart"/>
            <w:r w:rsidRPr="00F85F45">
              <w:rPr>
                <w:sz w:val="16"/>
                <w:szCs w:val="16"/>
              </w:rPr>
              <w:t>în</w:t>
            </w:r>
            <w:proofErr w:type="spellEnd"/>
            <w:r w:rsidRPr="00F85F45">
              <w:rPr>
                <w:sz w:val="16"/>
                <w:szCs w:val="16"/>
              </w:rPr>
              <w:t xml:space="preserve"> parte)</w:t>
            </w:r>
          </w:p>
        </w:tc>
      </w:tr>
      <w:tr w:rsidR="00E80762" w:rsidRPr="00B30AB4" w14:paraId="0E7A208A" w14:textId="77777777" w:rsidTr="00057D07">
        <w:trPr>
          <w:trHeight w:val="567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AB5F77" w14:textId="4290D154" w:rsidR="00E80762" w:rsidRPr="00B30AB4" w:rsidRDefault="00BC7D17" w:rsidP="00BC7D17">
            <w:pPr>
              <w:spacing w:before="120"/>
              <w:ind w:firstLine="0"/>
              <w:jc w:val="center"/>
              <w:rPr>
                <w:b/>
              </w:rPr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t xml:space="preserve">Lot I </w:t>
            </w:r>
            <w:proofErr w:type="spellStart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>Lampi</w:t>
            </w:r>
            <w:proofErr w:type="spellEnd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 xml:space="preserve"> bactericide 30W </w:t>
            </w:r>
            <w:proofErr w:type="spellStart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>fără</w:t>
            </w:r>
            <w:proofErr w:type="spellEnd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>Ozon</w:t>
            </w:r>
            <w:proofErr w:type="spellEnd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>carcasă</w:t>
            </w:r>
            <w:proofErr w:type="spellEnd"/>
          </w:p>
        </w:tc>
      </w:tr>
      <w:tr w:rsidR="00057D07" w:rsidRPr="00D04E36" w14:paraId="14B69E40" w14:textId="6488FC0E" w:rsidTr="00553A05">
        <w:trPr>
          <w:trHeight w:val="3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F0C78" w14:textId="3D89C7C0" w:rsidR="00057D07" w:rsidRPr="00352A1B" w:rsidRDefault="00057D07" w:rsidP="000A435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E5C97" w14:textId="1B73C0DA" w:rsidR="00057D07" w:rsidRPr="008D7DD9" w:rsidRDefault="005F075E" w:rsidP="00E80762">
            <w:pPr>
              <w:ind w:firstLine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33100000-1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C2F695" w14:textId="53CA12CC" w:rsidR="00057D07" w:rsidRPr="008D7DD9" w:rsidRDefault="00AA08E6" w:rsidP="00E80762">
            <w:pPr>
              <w:spacing w:after="160" w:line="259" w:lineRule="auto"/>
              <w:ind w:firstLine="0"/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AA08E6">
              <w:rPr>
                <w:color w:val="000000"/>
                <w:sz w:val="24"/>
                <w:szCs w:val="24"/>
              </w:rPr>
              <w:t>Lampi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bactericide 30W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fără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Ozon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carcasă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A70EC" w14:textId="77777777" w:rsidR="00057D07" w:rsidRPr="00D04E36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AC973" w14:textId="061AD34A" w:rsidR="00057D07" w:rsidRPr="00D04E36" w:rsidRDefault="00AA08E6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812DD" w14:textId="77777777" w:rsidR="00AA08E6" w:rsidRPr="00AA08E6" w:rsidRDefault="00057D07" w:rsidP="00AA08E6">
            <w:pPr>
              <w:ind w:firstLine="0"/>
              <w:rPr>
                <w:color w:val="000000"/>
                <w:sz w:val="24"/>
                <w:szCs w:val="24"/>
              </w:rPr>
            </w:pPr>
            <w:r>
              <w:t xml:space="preserve"> </w:t>
            </w:r>
            <w:r w:rsidRPr="00074EE8">
              <w:t xml:space="preserve"> </w:t>
            </w:r>
            <w:r w:rsidR="00AA08E6" w:rsidRPr="00AA08E6">
              <w:rPr>
                <w:color w:val="000000"/>
                <w:sz w:val="24"/>
                <w:szCs w:val="24"/>
              </w:rPr>
              <w:t xml:space="preserve">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Spectrul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acțiunii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dezinfectante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bactericid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virucid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fungicid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                                         • Tub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bactericid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fără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Ozon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echivalent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                                                                    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Durata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viață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lămpi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: 10000 ore  (+/- 20%)                                                                                                                                                       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Suprafața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tratată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35m2 (+/- 20%)                                                                                          • Model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lampă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: T8/G13                                                                                                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Sistem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fixare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carcasă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pe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perete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Carcasă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liniară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de tip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deschis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Termen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garanție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≥ 12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luni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• </w:t>
            </w:r>
            <w:proofErr w:type="spellStart"/>
            <w:r w:rsidR="00AA08E6" w:rsidRPr="00AA08E6">
              <w:rPr>
                <w:color w:val="000000"/>
                <w:sz w:val="24"/>
                <w:szCs w:val="24"/>
              </w:rPr>
              <w:t>Certificări</w:t>
            </w:r>
            <w:proofErr w:type="spellEnd"/>
            <w:r w:rsidR="00AA08E6" w:rsidRPr="00AA08E6">
              <w:rPr>
                <w:color w:val="000000"/>
                <w:sz w:val="24"/>
                <w:szCs w:val="24"/>
              </w:rPr>
              <w:t>:</w:t>
            </w:r>
          </w:p>
          <w:p w14:paraId="23C8A232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Declarație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conformitate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EU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echivalent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;                </w:t>
            </w:r>
          </w:p>
          <w:p w14:paraId="63032005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Certificat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avizare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către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autoritatea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națională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competentă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domeniu</w:t>
            </w:r>
            <w:proofErr w:type="spellEnd"/>
          </w:p>
          <w:p w14:paraId="09F04114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Fisa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tehnica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securitate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copie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original 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circulație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internațională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traducerea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română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confirmată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aplicarea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semnăturii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ștampilei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>.</w:t>
            </w:r>
          </w:p>
          <w:p w14:paraId="3C1F3810" w14:textId="60FD46E6" w:rsidR="00057D07" w:rsidRPr="00D04E36" w:rsidRDefault="00AA08E6" w:rsidP="00AA08E6">
            <w:pPr>
              <w:ind w:firstLine="0"/>
              <w:jc w:val="left"/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Instrucţiunea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utilizare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proofErr w:type="gramStart"/>
            <w:r w:rsidRPr="00AA08E6">
              <w:rPr>
                <w:color w:val="000000"/>
                <w:sz w:val="24"/>
                <w:szCs w:val="24"/>
              </w:rPr>
              <w:t>produsului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 -</w:t>
            </w:r>
            <w:proofErr w:type="gram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copie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original 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circulație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internațională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traducerea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română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confirmată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aplicarea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semnăturii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ștampilei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.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A8A3C" w14:textId="44CA53EA" w:rsidR="00057D07" w:rsidRPr="00D04E36" w:rsidRDefault="004F5FD3" w:rsidP="005C4BEC">
            <w:pPr>
              <w:ind w:firstLine="0"/>
              <w:jc w:val="left"/>
            </w:pPr>
            <w:r>
              <w:lastRenderedPageBreak/>
              <w:t>1900</w:t>
            </w:r>
            <w:r w:rsidR="00AA08E6">
              <w:t>,00</w:t>
            </w:r>
          </w:p>
        </w:tc>
      </w:tr>
      <w:tr w:rsidR="00057D07" w:rsidRPr="00D04E36" w14:paraId="01C950B3" w14:textId="77777777" w:rsidTr="00057D07">
        <w:trPr>
          <w:trHeight w:val="195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BEFBA8" w14:textId="6B21F49A" w:rsidR="00057D07" w:rsidRDefault="00E5514B" w:rsidP="00E5514B">
            <w:pPr>
              <w:jc w:val="center"/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lastRenderedPageBreak/>
              <w:t xml:space="preserve">Lot 2 </w:t>
            </w:r>
            <w:r w:rsidR="00AA08E6" w:rsidRPr="00AA08E6">
              <w:rPr>
                <w:b/>
                <w:bCs/>
                <w:sz w:val="24"/>
                <w:szCs w:val="24"/>
                <w:lang w:val="ro-RO"/>
              </w:rPr>
              <w:t>Lampi bactericide 30W fără Ozon</w:t>
            </w:r>
          </w:p>
        </w:tc>
      </w:tr>
      <w:tr w:rsidR="00057D07" w:rsidRPr="00846AAE" w14:paraId="459A986A" w14:textId="2972667C" w:rsidTr="00D2099C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1A7F6" w14:textId="7DB042D4" w:rsidR="00057D07" w:rsidRDefault="00057D07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22.1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55060" w14:textId="348F0D35" w:rsidR="00057D07" w:rsidRDefault="005F075E" w:rsidP="00E80762">
            <w:pPr>
              <w:ind w:firstLine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33100000-1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82602E" w14:textId="7D28AB4A" w:rsidR="00A2101C" w:rsidRPr="00C874F9" w:rsidRDefault="00AA08E6" w:rsidP="00A2101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AA08E6">
              <w:rPr>
                <w:color w:val="000000"/>
                <w:sz w:val="24"/>
                <w:szCs w:val="24"/>
              </w:rPr>
              <w:t>Lampi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bactericide 30W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fără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Ozon</w:t>
            </w:r>
            <w:proofErr w:type="spellEnd"/>
          </w:p>
          <w:p w14:paraId="59193BB4" w14:textId="5120419F" w:rsidR="00057D07" w:rsidRPr="00A2101C" w:rsidRDefault="00057D07" w:rsidP="00E80762">
            <w:pPr>
              <w:spacing w:after="160" w:line="259" w:lineRule="auto"/>
              <w:ind w:firstLine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145783" w14:textId="77777777" w:rsidR="00057D07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6DFE60" w14:textId="7CF2B953" w:rsidR="00057D07" w:rsidRDefault="00B73310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  <w:r w:rsidR="00AA08E6"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9F75C5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t xml:space="preserve">•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Spectrul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acțiunii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dezinfectante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bactericid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virucid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fungicid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                                         • Tub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bactericid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fără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Ozon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echivalent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                                                                    •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Durata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viață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lămpi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: 10000 ore  (+/- 20%)                                                                                                                                                       •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Suprafața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tratată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35m2 (+/- 20%)                                                                                                                                                • Model: T8/G13                                                                                                       •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Dimensiuni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>: D ≥ 30mm, L - 909 (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compatibil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carcasele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dotare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•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Termen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garanție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≥ 12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luni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•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Certificări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>:</w:t>
            </w:r>
          </w:p>
          <w:p w14:paraId="3275E56D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Declarație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conformitate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EU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echivalent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;                </w:t>
            </w:r>
          </w:p>
          <w:p w14:paraId="6FEF5EC9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Certificat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avizare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către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autoritatea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națională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competentă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domeniu</w:t>
            </w:r>
            <w:proofErr w:type="spellEnd"/>
          </w:p>
          <w:p w14:paraId="4D143D34" w14:textId="77777777" w:rsidR="00AA08E6" w:rsidRPr="00AA08E6" w:rsidRDefault="00AA08E6" w:rsidP="00AA08E6">
            <w:pPr>
              <w:ind w:firstLine="0"/>
              <w:rPr>
                <w:color w:val="000000"/>
                <w:sz w:val="24"/>
                <w:szCs w:val="24"/>
              </w:rPr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Fisa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tehnica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securitate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copie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original 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circulație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internațională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traducerea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română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confirmată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aplicarea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semnăturii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ștampilei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>.</w:t>
            </w:r>
          </w:p>
          <w:p w14:paraId="39C49526" w14:textId="1C7CDB38" w:rsidR="00057D07" w:rsidRPr="00846AAE" w:rsidRDefault="00AA08E6" w:rsidP="00AA08E6">
            <w:pPr>
              <w:ind w:firstLine="0"/>
              <w:jc w:val="left"/>
            </w:pPr>
            <w:r w:rsidRPr="00AA08E6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Instrucţiunea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utilizare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proofErr w:type="gramStart"/>
            <w:r w:rsidRPr="00AA08E6">
              <w:rPr>
                <w:color w:val="000000"/>
                <w:sz w:val="24"/>
                <w:szCs w:val="24"/>
              </w:rPr>
              <w:t>produsului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 -</w:t>
            </w:r>
            <w:proofErr w:type="gram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copie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sau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original -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circulație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internațională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traducerea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limba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română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confirmată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prin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lastRenderedPageBreak/>
              <w:t>aplicarea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semnăturii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ștampilei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08E6">
              <w:rPr>
                <w:color w:val="000000"/>
                <w:sz w:val="24"/>
                <w:szCs w:val="24"/>
              </w:rPr>
              <w:t>Participantului</w:t>
            </w:r>
            <w:proofErr w:type="spellEnd"/>
            <w:r w:rsidRPr="00AA08E6">
              <w:rPr>
                <w:color w:val="000000"/>
                <w:sz w:val="24"/>
                <w:szCs w:val="24"/>
              </w:rPr>
              <w:t xml:space="preserve">.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25DF1" w14:textId="7C45BEB1" w:rsidR="00057D07" w:rsidRPr="00846AAE" w:rsidRDefault="004F5FD3" w:rsidP="00DC4236">
            <w:pPr>
              <w:ind w:firstLine="0"/>
              <w:jc w:val="left"/>
            </w:pPr>
            <w:r>
              <w:lastRenderedPageBreak/>
              <w:t>3125</w:t>
            </w:r>
            <w:r w:rsidR="00AA08E6">
              <w:t>,00</w:t>
            </w:r>
          </w:p>
        </w:tc>
      </w:tr>
      <w:tr w:rsidR="00057D07" w:rsidRPr="00846AAE" w14:paraId="78EA7587" w14:textId="77777777" w:rsidTr="00581802">
        <w:trPr>
          <w:trHeight w:val="325"/>
        </w:trPr>
        <w:tc>
          <w:tcPr>
            <w:tcW w:w="109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BC8296" w14:textId="6E959481" w:rsidR="00057D07" w:rsidRPr="00846AAE" w:rsidRDefault="002349F6" w:rsidP="002349F6">
            <w:pPr>
              <w:ind w:firstLine="0"/>
              <w:jc w:val="center"/>
            </w:pPr>
            <w:r w:rsidRPr="00C874F9">
              <w:rPr>
                <w:b/>
                <w:bCs/>
                <w:sz w:val="24"/>
                <w:szCs w:val="24"/>
                <w:lang w:val="ro-RO"/>
              </w:rPr>
              <w:lastRenderedPageBreak/>
              <w:t xml:space="preserve">Lot 3 </w:t>
            </w:r>
            <w:proofErr w:type="spellStart"/>
            <w:r w:rsidR="00AA08E6" w:rsidRPr="00AA08E6">
              <w:rPr>
                <w:b/>
                <w:bCs/>
                <w:color w:val="000000"/>
                <w:sz w:val="24"/>
                <w:szCs w:val="24"/>
              </w:rPr>
              <w:t>Psihometru</w:t>
            </w:r>
            <w:proofErr w:type="spellEnd"/>
          </w:p>
        </w:tc>
      </w:tr>
      <w:tr w:rsidR="00057D07" w:rsidRPr="00846AAE" w14:paraId="5FDEE0B4" w14:textId="18396675" w:rsidTr="00553A05">
        <w:trPr>
          <w:trHeight w:val="40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5EA88" w14:textId="7E2C47E8" w:rsidR="00057D07" w:rsidRDefault="00057D07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13.1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33CF2" w14:textId="0760BB3E" w:rsidR="00057D07" w:rsidRDefault="00132DA4" w:rsidP="00E80762">
            <w:pPr>
              <w:ind w:firstLine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6E38CA" w14:textId="5DF096FE" w:rsidR="00F750C0" w:rsidRDefault="00AA08E6" w:rsidP="00F750C0">
            <w:pPr>
              <w:ind w:firstLine="0"/>
              <w:jc w:val="left"/>
            </w:pPr>
            <w:proofErr w:type="spellStart"/>
            <w:r w:rsidRPr="00AA08E6">
              <w:rPr>
                <w:color w:val="000000"/>
                <w:sz w:val="24"/>
                <w:szCs w:val="24"/>
              </w:rPr>
              <w:t>Psihometru</w:t>
            </w:r>
            <w:proofErr w:type="spellEnd"/>
            <w:r w:rsidR="00F750C0">
              <w:t>)</w:t>
            </w:r>
          </w:p>
          <w:p w14:paraId="1200CE2F" w14:textId="77777777" w:rsidR="00057D07" w:rsidRPr="00F750C0" w:rsidRDefault="00057D07" w:rsidP="00E80762">
            <w:pPr>
              <w:spacing w:after="160" w:line="259" w:lineRule="auto"/>
              <w:ind w:firstLine="0"/>
            </w:pPr>
          </w:p>
          <w:p w14:paraId="1695EC14" w14:textId="5FA32CF6" w:rsidR="00560ABF" w:rsidRDefault="00560ABF" w:rsidP="00E80762">
            <w:pPr>
              <w:spacing w:after="160" w:line="259" w:lineRule="auto"/>
              <w:ind w:firstLine="0"/>
              <w:rPr>
                <w:lang w:val="ro-MD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E7EC7" w14:textId="77777777" w:rsidR="00057D07" w:rsidRDefault="00057D07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A26505" w14:textId="2140BD06" w:rsidR="00057D07" w:rsidRDefault="00AA08E6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FFA4C8" w14:textId="77777777" w:rsidR="00AA08E6" w:rsidRDefault="00AA08E6" w:rsidP="00AA08E6">
            <w:pPr>
              <w:ind w:firstLine="0"/>
              <w:jc w:val="left"/>
            </w:pPr>
            <w:r>
              <w:t xml:space="preserve">• </w:t>
            </w:r>
            <w:proofErr w:type="spellStart"/>
            <w:r>
              <w:t>Diapazonul</w:t>
            </w:r>
            <w:proofErr w:type="spellEnd"/>
            <w:r>
              <w:t xml:space="preserve"> </w:t>
            </w:r>
            <w:proofErr w:type="spellStart"/>
            <w:r>
              <w:t>masurării</w:t>
            </w:r>
            <w:proofErr w:type="spellEnd"/>
            <w:r>
              <w:t xml:space="preserve">:                                                                                                   </w:t>
            </w:r>
            <w:proofErr w:type="spellStart"/>
            <w:r>
              <w:t>temperaturii</w:t>
            </w:r>
            <w:proofErr w:type="spellEnd"/>
            <w:r>
              <w:t xml:space="preserve">: +15 - +40°С                                                                                            </w:t>
            </w:r>
            <w:proofErr w:type="spellStart"/>
            <w:r>
              <w:t>umidității</w:t>
            </w:r>
            <w:proofErr w:type="spellEnd"/>
            <w:r>
              <w:t xml:space="preserve"> relative la t +20 - +40 °С: 20-90%                                                                                                                 • </w:t>
            </w:r>
            <w:proofErr w:type="spellStart"/>
            <w:r>
              <w:t>Lichid</w:t>
            </w:r>
            <w:proofErr w:type="spellEnd"/>
            <w:r>
              <w:t xml:space="preserve"> </w:t>
            </w:r>
            <w:proofErr w:type="spellStart"/>
            <w:r>
              <w:t>termometric</w:t>
            </w:r>
            <w:proofErr w:type="spellEnd"/>
            <w:r>
              <w:t xml:space="preserve">: </w:t>
            </w:r>
            <w:proofErr w:type="spellStart"/>
            <w:r>
              <w:t>toluen</w:t>
            </w:r>
            <w:proofErr w:type="spellEnd"/>
            <w:r>
              <w:t xml:space="preserve">                                                                                                                       • </w:t>
            </w:r>
            <w:proofErr w:type="spellStart"/>
            <w:r>
              <w:t>Certificări</w:t>
            </w:r>
            <w:proofErr w:type="spellEnd"/>
            <w:r>
              <w:t>:</w:t>
            </w:r>
          </w:p>
          <w:p w14:paraId="3A614899" w14:textId="77777777" w:rsidR="00AA08E6" w:rsidRDefault="00AA08E6" w:rsidP="00AA08E6">
            <w:pPr>
              <w:ind w:firstLine="0"/>
              <w:jc w:val="left"/>
            </w:pPr>
            <w:r>
              <w:t xml:space="preserve">- </w:t>
            </w:r>
            <w:proofErr w:type="spellStart"/>
            <w:r>
              <w:t>Declarație</w:t>
            </w:r>
            <w:proofErr w:type="spellEnd"/>
            <w:r>
              <w:t xml:space="preserve"> de </w:t>
            </w:r>
            <w:proofErr w:type="spellStart"/>
            <w:r>
              <w:t>conformitate</w:t>
            </w:r>
            <w:proofErr w:type="spellEnd"/>
            <w:r>
              <w:t xml:space="preserve"> EU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echivalent</w:t>
            </w:r>
            <w:proofErr w:type="spellEnd"/>
            <w:r>
              <w:t xml:space="preserve">;                </w:t>
            </w:r>
          </w:p>
          <w:p w14:paraId="412AFB69" w14:textId="77777777" w:rsidR="00AA08E6" w:rsidRDefault="00AA08E6" w:rsidP="00AA08E6">
            <w:pPr>
              <w:ind w:firstLine="0"/>
              <w:jc w:val="left"/>
            </w:pPr>
            <w:r>
              <w:t xml:space="preserve">- </w:t>
            </w:r>
            <w:proofErr w:type="spellStart"/>
            <w:r>
              <w:t>Certificat</w:t>
            </w:r>
            <w:proofErr w:type="spellEnd"/>
            <w:r>
              <w:t xml:space="preserve"> </w:t>
            </w:r>
            <w:proofErr w:type="spellStart"/>
            <w:r>
              <w:t>metrologic</w:t>
            </w:r>
            <w:proofErr w:type="spellEnd"/>
            <w:r>
              <w:t xml:space="preserve">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națională</w:t>
            </w:r>
            <w:proofErr w:type="spellEnd"/>
            <w:r>
              <w:t xml:space="preserve"> </w:t>
            </w:r>
            <w:proofErr w:type="spellStart"/>
            <w:r>
              <w:t>competentă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domeniu</w:t>
            </w:r>
            <w:proofErr w:type="spellEnd"/>
            <w:r>
              <w:t xml:space="preserve">. </w:t>
            </w:r>
          </w:p>
          <w:p w14:paraId="28FBBF37" w14:textId="77777777" w:rsidR="00AA08E6" w:rsidRDefault="00AA08E6" w:rsidP="00AA08E6">
            <w:pPr>
              <w:ind w:firstLine="0"/>
              <w:jc w:val="left"/>
            </w:pPr>
            <w:r>
              <w:t xml:space="preserve">- </w:t>
            </w:r>
            <w:proofErr w:type="spellStart"/>
            <w:r>
              <w:t>Fisa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de </w:t>
            </w:r>
            <w:proofErr w:type="spellStart"/>
            <w:r>
              <w:t>securitate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original -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limbă</w:t>
            </w:r>
            <w:proofErr w:type="spellEnd"/>
            <w:r>
              <w:t xml:space="preserve"> de </w:t>
            </w:r>
            <w:proofErr w:type="spellStart"/>
            <w:r>
              <w:t>circulație</w:t>
            </w:r>
            <w:proofErr w:type="spellEnd"/>
            <w:r>
              <w:t xml:space="preserve"> </w:t>
            </w:r>
            <w:proofErr w:type="spellStart"/>
            <w:r>
              <w:t>internațională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traducerea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română</w:t>
            </w:r>
            <w:proofErr w:type="spellEnd"/>
            <w:r>
              <w:t xml:space="preserve">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ștampilei</w:t>
            </w:r>
            <w:proofErr w:type="spellEnd"/>
            <w:r>
              <w:t xml:space="preserve"> </w:t>
            </w:r>
            <w:proofErr w:type="spellStart"/>
            <w:r>
              <w:t>Participantului</w:t>
            </w:r>
            <w:proofErr w:type="spellEnd"/>
            <w:r>
              <w:t>.</w:t>
            </w:r>
          </w:p>
          <w:p w14:paraId="020A4AA9" w14:textId="5CE3732D" w:rsidR="00057D07" w:rsidRPr="00846AAE" w:rsidRDefault="00AA08E6" w:rsidP="00AA08E6">
            <w:pPr>
              <w:ind w:firstLine="0"/>
              <w:jc w:val="left"/>
            </w:pPr>
            <w:r>
              <w:t xml:space="preserve">- </w:t>
            </w:r>
            <w:proofErr w:type="spellStart"/>
            <w:r>
              <w:t>Instrucţiunea</w:t>
            </w:r>
            <w:proofErr w:type="spellEnd"/>
            <w:r>
              <w:t xml:space="preserve"> de </w:t>
            </w:r>
            <w:proofErr w:type="spellStart"/>
            <w:r>
              <w:t>utilizare</w:t>
            </w:r>
            <w:proofErr w:type="spellEnd"/>
            <w:r>
              <w:t xml:space="preserve"> a </w:t>
            </w:r>
            <w:proofErr w:type="spellStart"/>
            <w:r>
              <w:t>produsului</w:t>
            </w:r>
            <w:proofErr w:type="spellEnd"/>
            <w:r>
              <w:t xml:space="preserve">  - </w:t>
            </w:r>
            <w:proofErr w:type="spellStart"/>
            <w:r>
              <w:t>copie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original -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limbă</w:t>
            </w:r>
            <w:proofErr w:type="spellEnd"/>
            <w:r>
              <w:t xml:space="preserve"> de </w:t>
            </w:r>
            <w:proofErr w:type="spellStart"/>
            <w:r>
              <w:t>circulație</w:t>
            </w:r>
            <w:proofErr w:type="spellEnd"/>
            <w:r>
              <w:t xml:space="preserve"> </w:t>
            </w:r>
            <w:proofErr w:type="spellStart"/>
            <w:r>
              <w:t>internațională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traducerea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română</w:t>
            </w:r>
            <w:proofErr w:type="spellEnd"/>
            <w:r>
              <w:t xml:space="preserve">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ștampilei</w:t>
            </w:r>
            <w:proofErr w:type="spellEnd"/>
            <w:r>
              <w:t xml:space="preserve"> </w:t>
            </w:r>
            <w:proofErr w:type="spellStart"/>
            <w:r>
              <w:t>Participantului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1C44BB" w14:textId="6CB02C70" w:rsidR="00057D07" w:rsidRPr="00846AAE" w:rsidRDefault="004F5FD3" w:rsidP="00DC4236">
            <w:pPr>
              <w:ind w:firstLine="0"/>
              <w:jc w:val="left"/>
            </w:pPr>
            <w:r>
              <w:t>900</w:t>
            </w:r>
            <w:r w:rsidR="00AA08E6">
              <w:t>,00</w:t>
            </w:r>
          </w:p>
        </w:tc>
      </w:tr>
      <w:tr w:rsidR="0079744A" w:rsidRPr="00D10EF0" w14:paraId="6A33952C" w14:textId="77777777" w:rsidTr="00553A0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4DC118" w14:textId="77777777" w:rsidR="0079744A" w:rsidRPr="00FF1C25" w:rsidRDefault="0079744A" w:rsidP="0079744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583B9" w14:textId="67C4FA1E" w:rsidR="0079744A" w:rsidRDefault="0079744A" w:rsidP="0079744A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CB070E" w14:textId="77777777" w:rsidR="0079744A" w:rsidRPr="00D10EF0" w:rsidRDefault="0079744A" w:rsidP="0079744A">
            <w:pPr>
              <w:spacing w:after="160" w:line="259" w:lineRule="auto"/>
              <w:rPr>
                <w:b/>
                <w:bCs/>
              </w:rPr>
            </w:pPr>
            <w:r w:rsidRPr="00D10EF0">
              <w:rPr>
                <w:b/>
                <w:bCs/>
              </w:rPr>
              <w:t>Total: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DA7C6E" w14:textId="77777777" w:rsidR="0079744A" w:rsidRPr="00D10EF0" w:rsidRDefault="0079744A" w:rsidP="0079744A">
            <w:pPr>
              <w:spacing w:before="120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4415B" w14:textId="77777777" w:rsidR="0079744A" w:rsidRPr="00D10EF0" w:rsidRDefault="0079744A" w:rsidP="0079744A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AC1F24" w14:textId="33035480" w:rsidR="0079744A" w:rsidRPr="004F5FD3" w:rsidRDefault="004F5FD3" w:rsidP="0079744A">
            <w:pPr>
              <w:rPr>
                <w:b/>
                <w:bCs/>
                <w:sz w:val="28"/>
                <w:szCs w:val="28"/>
              </w:rPr>
            </w:pPr>
            <w:r w:rsidRPr="004F5FD3">
              <w:rPr>
                <w:b/>
                <w:bCs/>
                <w:sz w:val="28"/>
                <w:szCs w:val="28"/>
              </w:rPr>
              <w:t>5925,00</w:t>
            </w: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1A8406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EF355C">
        <w:rPr>
          <w:b/>
          <w:sz w:val="24"/>
          <w:szCs w:val="24"/>
          <w:shd w:val="clear" w:color="auto" w:fill="FFFF00"/>
          <w:lang w:val="ro-RO"/>
        </w:rPr>
        <w:t>La solicitare conform  necesităț</w:t>
      </w:r>
      <w:r w:rsidR="0092074F">
        <w:rPr>
          <w:b/>
          <w:sz w:val="24"/>
          <w:szCs w:val="24"/>
          <w:shd w:val="clear" w:color="auto" w:fill="FFFF00"/>
          <w:lang w:val="ro-RO"/>
        </w:rPr>
        <w:t>ilor   în termen de 5</w:t>
      </w:r>
      <w:r w:rsidR="00EF355C">
        <w:rPr>
          <w:b/>
          <w:sz w:val="24"/>
          <w:szCs w:val="24"/>
          <w:shd w:val="clear" w:color="auto" w:fill="FFFF00"/>
          <w:lang w:val="ro-RO"/>
        </w:rPr>
        <w:t xml:space="preserve">  zile </w:t>
      </w:r>
      <w:r w:rsidR="0092074F">
        <w:rPr>
          <w:b/>
          <w:sz w:val="24"/>
          <w:szCs w:val="24"/>
          <w:shd w:val="clear" w:color="auto" w:fill="FFFF00"/>
          <w:lang w:val="ro-RO"/>
        </w:rPr>
        <w:t xml:space="preserve"> lucratoare </w:t>
      </w:r>
      <w:r w:rsidR="00EF355C">
        <w:rPr>
          <w:b/>
          <w:sz w:val="24"/>
          <w:szCs w:val="24"/>
          <w:shd w:val="clear" w:color="auto" w:fill="FFFF00"/>
          <w:lang w:val="ro-RO"/>
        </w:rPr>
        <w:t>de la solicitare la sediul autorității contratante</w:t>
      </w:r>
      <w:r w:rsidR="0092074F">
        <w:rPr>
          <w:b/>
          <w:sz w:val="24"/>
          <w:szCs w:val="24"/>
          <w:shd w:val="clear" w:color="auto" w:fill="FFFF00"/>
          <w:lang w:val="ro-RO"/>
        </w:rPr>
        <w:t>.</w:t>
      </w:r>
    </w:p>
    <w:p w14:paraId="4EE2E727" w14:textId="31F4F42A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7A16C8">
        <w:rPr>
          <w:b/>
          <w:sz w:val="24"/>
          <w:szCs w:val="24"/>
          <w:shd w:val="clear" w:color="auto" w:fill="FFFF00"/>
          <w:lang w:val="ro-RO"/>
        </w:rPr>
        <w:t>31.12.2024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977"/>
        <w:gridCol w:w="4368"/>
        <w:gridCol w:w="2862"/>
      </w:tblGrid>
      <w:tr w:rsidR="000B352E" w:rsidRPr="00313C78" w14:paraId="662E233E" w14:textId="77777777" w:rsidTr="000D5016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6" w:type="pct"/>
            <w:shd w:val="clear" w:color="auto" w:fill="FFC000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7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94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0D5016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6" w:type="pct"/>
            <w:shd w:val="clear" w:color="auto" w:fill="FFC000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0D5016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46" w:type="pct"/>
            <w:shd w:val="clear" w:color="auto" w:fill="FFC000"/>
            <w:hideMark/>
          </w:tcPr>
          <w:p w14:paraId="63B408A7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Specificații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975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0D5016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3.</w:t>
            </w:r>
          </w:p>
        </w:tc>
        <w:tc>
          <w:tcPr>
            <w:tcW w:w="1346" w:type="pct"/>
            <w:shd w:val="clear" w:color="auto" w:fill="FFC000"/>
          </w:tcPr>
          <w:p w14:paraId="1D8483AE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Declaratia</w:t>
            </w:r>
            <w:proofErr w:type="spellEnd"/>
            <w:r w:rsidRPr="003F7348">
              <w:rPr>
                <w:sz w:val="22"/>
                <w:szCs w:val="22"/>
              </w:rPr>
              <w:t xml:space="preserve">  </w:t>
            </w:r>
            <w:proofErr w:type="spellStart"/>
            <w:r w:rsidRPr="003F7348">
              <w:rPr>
                <w:sz w:val="22"/>
                <w:szCs w:val="22"/>
              </w:rPr>
              <w:t>privind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valabilitatea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0D5016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346" w:type="pct"/>
            <w:shd w:val="clear" w:color="auto" w:fill="FFC000"/>
          </w:tcPr>
          <w:p w14:paraId="1E7ED93A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Cerere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294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0D5016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46" w:type="pct"/>
            <w:shd w:val="clear" w:color="auto" w:fill="FFC000"/>
          </w:tcPr>
          <w:p w14:paraId="0FFB2993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Certificat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înregistrare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întreprinderii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sau</w:t>
            </w:r>
            <w:proofErr w:type="spellEnd"/>
            <w:r w:rsidRPr="003F7348">
              <w:rPr>
                <w:sz w:val="22"/>
                <w:szCs w:val="22"/>
              </w:rPr>
              <w:t xml:space="preserve"> extras din </w:t>
            </w:r>
            <w:proofErr w:type="spellStart"/>
            <w:r w:rsidRPr="003F7348">
              <w:rPr>
                <w:sz w:val="22"/>
                <w:szCs w:val="22"/>
              </w:rPr>
              <w:t>Registrul</w:t>
            </w:r>
            <w:proofErr w:type="spellEnd"/>
            <w:r w:rsidRPr="003F7348">
              <w:rPr>
                <w:sz w:val="22"/>
                <w:szCs w:val="22"/>
              </w:rPr>
              <w:t xml:space="preserve"> de Stat al </w:t>
            </w:r>
            <w:proofErr w:type="spellStart"/>
            <w:r w:rsidRPr="003F7348">
              <w:rPr>
                <w:sz w:val="22"/>
                <w:szCs w:val="22"/>
              </w:rPr>
              <w:t>persoanelor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0D5016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46" w:type="pct"/>
            <w:shd w:val="clear" w:color="auto" w:fill="FFC000"/>
          </w:tcPr>
          <w:p w14:paraId="7918B221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proofErr w:type="spellStart"/>
            <w:r w:rsidRPr="003F7348">
              <w:rPr>
                <w:sz w:val="22"/>
                <w:szCs w:val="22"/>
              </w:rPr>
              <w:t>Declaratie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4376A57B" w14:textId="77777777" w:rsidR="000B352E" w:rsidRPr="003F7348" w:rsidRDefault="000B352E" w:rsidP="000B352E">
            <w:pPr>
              <w:ind w:right="57" w:firstLine="0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0B352E">
            <w:pPr>
              <w:ind w:firstLine="0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A08C9" w14:paraId="2B759AC9" w14:textId="77777777" w:rsidTr="000D5016">
        <w:tc>
          <w:tcPr>
            <w:tcW w:w="384" w:type="pct"/>
            <w:shd w:val="clear" w:color="auto" w:fill="auto"/>
          </w:tcPr>
          <w:p w14:paraId="2E4F1D63" w14:textId="77777777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04F3A7E" w14:textId="2180D4D8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132DA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shd w:val="clear" w:color="auto" w:fill="FFC000"/>
          </w:tcPr>
          <w:p w14:paraId="5A83E66A" w14:textId="162AEAA7" w:rsidR="00FA08C9" w:rsidRPr="003F7348" w:rsidRDefault="00FA08C9" w:rsidP="000B352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Certificate de </w:t>
            </w:r>
            <w:proofErr w:type="spellStart"/>
            <w:r>
              <w:rPr>
                <w:sz w:val="22"/>
                <w:szCs w:val="22"/>
              </w:rPr>
              <w:t>calitate</w:t>
            </w:r>
            <w:proofErr w:type="spellEnd"/>
            <w:r>
              <w:rPr>
                <w:sz w:val="22"/>
                <w:szCs w:val="22"/>
              </w:rPr>
              <w:t xml:space="preserve"> de la </w:t>
            </w:r>
            <w:proofErr w:type="spellStart"/>
            <w:r>
              <w:rPr>
                <w:sz w:val="22"/>
                <w:szCs w:val="22"/>
              </w:rPr>
              <w:t>producător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sau</w:t>
            </w:r>
            <w:proofErr w:type="spellEnd"/>
            <w:r>
              <w:rPr>
                <w:sz w:val="22"/>
                <w:szCs w:val="22"/>
              </w:rPr>
              <w:t xml:space="preserve"> alt document </w:t>
            </w:r>
            <w:proofErr w:type="spellStart"/>
            <w:r>
              <w:rPr>
                <w:sz w:val="22"/>
                <w:szCs w:val="22"/>
              </w:rPr>
              <w:t>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atestă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calitatea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bunului</w:t>
            </w:r>
            <w:proofErr w:type="spellEnd"/>
          </w:p>
        </w:tc>
        <w:tc>
          <w:tcPr>
            <w:tcW w:w="1975" w:type="pct"/>
            <w:shd w:val="clear" w:color="auto" w:fill="auto"/>
          </w:tcPr>
          <w:p w14:paraId="112B46E7" w14:textId="1F034A37" w:rsidR="00FA08C9" w:rsidRPr="003F7348" w:rsidRDefault="00FA08C9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Semnat</w:t>
            </w:r>
            <w:proofErr w:type="spellEnd"/>
            <w:r w:rsidRPr="00FA08C9">
              <w:rPr>
                <w:sz w:val="22"/>
                <w:szCs w:val="22"/>
              </w:rPr>
              <w:t xml:space="preserve"> electronic de </w:t>
            </w:r>
            <w:proofErr w:type="spellStart"/>
            <w:r w:rsidRPr="00FA08C9">
              <w:rPr>
                <w:sz w:val="22"/>
                <w:szCs w:val="22"/>
              </w:rPr>
              <w:t>către</w:t>
            </w:r>
            <w:proofErr w:type="spellEnd"/>
            <w:r w:rsidRPr="00FA08C9"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operatorul</w:t>
            </w:r>
            <w:proofErr w:type="spellEnd"/>
            <w:r w:rsidRPr="00FA08C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294" w:type="pct"/>
            <w:shd w:val="clear" w:color="auto" w:fill="auto"/>
          </w:tcPr>
          <w:p w14:paraId="444BCFF4" w14:textId="6B018F1A" w:rsidR="00FA08C9" w:rsidRDefault="00272F8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4B43" w14:paraId="1B96853F" w14:textId="77777777" w:rsidTr="000D5016">
        <w:tc>
          <w:tcPr>
            <w:tcW w:w="384" w:type="pct"/>
            <w:shd w:val="clear" w:color="auto" w:fill="auto"/>
          </w:tcPr>
          <w:p w14:paraId="76F8F60B" w14:textId="003F53DA" w:rsidR="00CA4B43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073A3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shd w:val="clear" w:color="auto" w:fill="FFC000"/>
          </w:tcPr>
          <w:p w14:paraId="3E096422" w14:textId="77777777" w:rsidR="00CA4B43" w:rsidRDefault="00CA4B43" w:rsidP="000B352E">
            <w:pPr>
              <w:ind w:firstLine="0"/>
              <w:rPr>
                <w:sz w:val="22"/>
                <w:szCs w:val="22"/>
              </w:rPr>
            </w:pPr>
          </w:p>
          <w:p w14:paraId="5A625B5A" w14:textId="77777777" w:rsidR="002331C0" w:rsidRDefault="002331C0" w:rsidP="000B352E">
            <w:pPr>
              <w:ind w:firstLine="0"/>
              <w:rPr>
                <w:sz w:val="22"/>
                <w:szCs w:val="22"/>
              </w:rPr>
            </w:pPr>
          </w:p>
          <w:p w14:paraId="57157C79" w14:textId="1B5ABC94" w:rsidR="002331C0" w:rsidRDefault="00027616" w:rsidP="000B352E">
            <w:pPr>
              <w:ind w:firstLine="0"/>
              <w:rPr>
                <w:sz w:val="22"/>
                <w:szCs w:val="22"/>
              </w:rPr>
            </w:pPr>
            <w:r>
              <w:rPr>
                <w:iCs/>
                <w:lang w:eastAsia="ru-RU"/>
              </w:rPr>
              <w:t>CE /ISO</w:t>
            </w:r>
          </w:p>
          <w:p w14:paraId="4803F5BD" w14:textId="0A576DA1" w:rsidR="002331C0" w:rsidRPr="003F7348" w:rsidRDefault="002331C0" w:rsidP="000B352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75" w:type="pct"/>
            <w:shd w:val="clear" w:color="auto" w:fill="auto"/>
          </w:tcPr>
          <w:p w14:paraId="5AF7234F" w14:textId="626827A0" w:rsidR="00CA4B43" w:rsidRPr="003F7348" w:rsidRDefault="00027616" w:rsidP="000B352E">
            <w:pPr>
              <w:ind w:right="57" w:firstLine="0"/>
              <w:rPr>
                <w:sz w:val="22"/>
                <w:szCs w:val="22"/>
              </w:rPr>
            </w:pPr>
            <w:proofErr w:type="spellStart"/>
            <w:r>
              <w:rPr>
                <w:iCs/>
                <w:lang w:eastAsia="ru-RU"/>
              </w:rPr>
              <w:t>Pentru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bunurile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ofertate</w:t>
            </w:r>
            <w:proofErr w:type="spellEnd"/>
            <w:r>
              <w:rPr>
                <w:iCs/>
                <w:lang w:eastAsia="ru-RU"/>
              </w:rPr>
              <w:t xml:space="preserve"> conform </w:t>
            </w:r>
            <w:proofErr w:type="spellStart"/>
            <w:r>
              <w:rPr>
                <w:iCs/>
                <w:lang w:eastAsia="ru-RU"/>
              </w:rPr>
              <w:t>cerințelor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și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specificațiilor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  <w:r>
              <w:rPr>
                <w:iCs/>
                <w:lang w:eastAsia="ru-RU"/>
              </w:rPr>
              <w:t xml:space="preserve">, </w:t>
            </w:r>
            <w:proofErr w:type="spellStart"/>
            <w:r>
              <w:rPr>
                <w:iCs/>
                <w:lang w:eastAsia="ru-RU"/>
              </w:rPr>
              <w:t>semnat</w:t>
            </w:r>
            <w:proofErr w:type="spellEnd"/>
            <w:r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1294" w:type="pct"/>
            <w:shd w:val="clear" w:color="auto" w:fill="auto"/>
          </w:tcPr>
          <w:p w14:paraId="56126AC2" w14:textId="3681F1F4" w:rsidR="00CA4B43" w:rsidRPr="00A54AD2" w:rsidRDefault="00A54AD2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E36C8C" w14:paraId="5A6D6C10" w14:textId="77777777" w:rsidTr="000D5016">
        <w:tc>
          <w:tcPr>
            <w:tcW w:w="384" w:type="pct"/>
            <w:shd w:val="clear" w:color="auto" w:fill="auto"/>
          </w:tcPr>
          <w:p w14:paraId="0E04A0C9" w14:textId="7B462F64" w:rsidR="00E36C8C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  <w:r w:rsidR="00073A3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6" w:type="pct"/>
            <w:shd w:val="clear" w:color="auto" w:fill="FFC000"/>
          </w:tcPr>
          <w:p w14:paraId="0DA0DB1F" w14:textId="77777777" w:rsidR="00E36C8C" w:rsidRDefault="00E36C8C" w:rsidP="000B352E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C8CBA53" w14:textId="77777777" w:rsidR="002331C0" w:rsidRDefault="002331C0" w:rsidP="000B352E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0ABAA8EE" w14:textId="6F3AC3CB" w:rsidR="002331C0" w:rsidRDefault="00027616" w:rsidP="000B352E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iCs/>
                <w:lang w:eastAsia="ru-RU"/>
              </w:rPr>
              <w:t>Mostre</w:t>
            </w:r>
            <w:proofErr w:type="spellEnd"/>
          </w:p>
          <w:p w14:paraId="6298FCD5" w14:textId="1DD4E0A4" w:rsidR="002331C0" w:rsidRPr="003F7348" w:rsidRDefault="002331C0" w:rsidP="000B352E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975" w:type="pct"/>
            <w:shd w:val="clear" w:color="auto" w:fill="auto"/>
          </w:tcPr>
          <w:p w14:paraId="222871F7" w14:textId="405A73C8" w:rsidR="00E36C8C" w:rsidRPr="003F7348" w:rsidRDefault="00027616" w:rsidP="000B352E">
            <w:pPr>
              <w:ind w:right="57" w:firstLine="0"/>
              <w:rPr>
                <w:sz w:val="22"/>
                <w:szCs w:val="22"/>
              </w:rPr>
            </w:pPr>
            <w:r>
              <w:rPr>
                <w:iCs/>
                <w:lang w:eastAsia="ru-RU"/>
              </w:rPr>
              <w:t xml:space="preserve">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timp</w:t>
            </w:r>
            <w:proofErr w:type="spellEnd"/>
            <w:r>
              <w:rPr>
                <w:iCs/>
                <w:lang w:eastAsia="ru-RU"/>
              </w:rPr>
              <w:t xml:space="preserve"> de 1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1294" w:type="pct"/>
            <w:shd w:val="clear" w:color="auto" w:fill="auto"/>
          </w:tcPr>
          <w:p w14:paraId="04A8CA81" w14:textId="7A72C476" w:rsidR="00E36C8C" w:rsidRDefault="00E36C8C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46877D66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6E2244">
        <w:rPr>
          <w:b/>
          <w:sz w:val="24"/>
          <w:szCs w:val="24"/>
          <w:highlight w:val="yellow"/>
          <w:u w:val="single"/>
          <w:lang w:val="ro-RO" w:eastAsia="ru-RU"/>
        </w:rPr>
        <w:t>60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27616"/>
    <w:rsid w:val="00031BD9"/>
    <w:rsid w:val="00057D07"/>
    <w:rsid w:val="00064DDF"/>
    <w:rsid w:val="00073A39"/>
    <w:rsid w:val="00074EE8"/>
    <w:rsid w:val="00090AF9"/>
    <w:rsid w:val="000A4354"/>
    <w:rsid w:val="000B352E"/>
    <w:rsid w:val="000D5016"/>
    <w:rsid w:val="00132DA4"/>
    <w:rsid w:val="00143479"/>
    <w:rsid w:val="00176B11"/>
    <w:rsid w:val="00183C78"/>
    <w:rsid w:val="001B16D3"/>
    <w:rsid w:val="001C36B3"/>
    <w:rsid w:val="001E050E"/>
    <w:rsid w:val="001E76E3"/>
    <w:rsid w:val="002044F8"/>
    <w:rsid w:val="00206DEA"/>
    <w:rsid w:val="0023102F"/>
    <w:rsid w:val="002331C0"/>
    <w:rsid w:val="002349F6"/>
    <w:rsid w:val="00270EAD"/>
    <w:rsid w:val="00272F81"/>
    <w:rsid w:val="00280DE8"/>
    <w:rsid w:val="002827E9"/>
    <w:rsid w:val="002A40C8"/>
    <w:rsid w:val="002C2934"/>
    <w:rsid w:val="002F3A53"/>
    <w:rsid w:val="003307D9"/>
    <w:rsid w:val="00331250"/>
    <w:rsid w:val="003E1281"/>
    <w:rsid w:val="003E3D28"/>
    <w:rsid w:val="003F3750"/>
    <w:rsid w:val="003F7348"/>
    <w:rsid w:val="004024D6"/>
    <w:rsid w:val="004818DB"/>
    <w:rsid w:val="0049409C"/>
    <w:rsid w:val="004D3716"/>
    <w:rsid w:val="004D50A8"/>
    <w:rsid w:val="004F5FD3"/>
    <w:rsid w:val="00505147"/>
    <w:rsid w:val="005164BE"/>
    <w:rsid w:val="00553A05"/>
    <w:rsid w:val="00560ABF"/>
    <w:rsid w:val="00564892"/>
    <w:rsid w:val="005648E4"/>
    <w:rsid w:val="00580741"/>
    <w:rsid w:val="00592BB6"/>
    <w:rsid w:val="005A178E"/>
    <w:rsid w:val="005A62B3"/>
    <w:rsid w:val="005C4BEC"/>
    <w:rsid w:val="005D6646"/>
    <w:rsid w:val="005F075E"/>
    <w:rsid w:val="00617A72"/>
    <w:rsid w:val="00617E03"/>
    <w:rsid w:val="0063261A"/>
    <w:rsid w:val="00641CC5"/>
    <w:rsid w:val="006837B6"/>
    <w:rsid w:val="00697611"/>
    <w:rsid w:val="006A2182"/>
    <w:rsid w:val="006B0D06"/>
    <w:rsid w:val="006E2244"/>
    <w:rsid w:val="007261D2"/>
    <w:rsid w:val="00740FF7"/>
    <w:rsid w:val="00767D77"/>
    <w:rsid w:val="0079744A"/>
    <w:rsid w:val="007977E4"/>
    <w:rsid w:val="007A16C8"/>
    <w:rsid w:val="007B28FD"/>
    <w:rsid w:val="007B5F33"/>
    <w:rsid w:val="007D43A7"/>
    <w:rsid w:val="00816799"/>
    <w:rsid w:val="00830553"/>
    <w:rsid w:val="008421A7"/>
    <w:rsid w:val="00846319"/>
    <w:rsid w:val="00850D1C"/>
    <w:rsid w:val="00897483"/>
    <w:rsid w:val="00911735"/>
    <w:rsid w:val="00917D21"/>
    <w:rsid w:val="0092074F"/>
    <w:rsid w:val="009545E3"/>
    <w:rsid w:val="00960EA0"/>
    <w:rsid w:val="009B6493"/>
    <w:rsid w:val="009F1D2A"/>
    <w:rsid w:val="00A2101C"/>
    <w:rsid w:val="00A24E45"/>
    <w:rsid w:val="00A27738"/>
    <w:rsid w:val="00A54AD2"/>
    <w:rsid w:val="00A61A3B"/>
    <w:rsid w:val="00A761D8"/>
    <w:rsid w:val="00A8749E"/>
    <w:rsid w:val="00AA08E6"/>
    <w:rsid w:val="00AA595E"/>
    <w:rsid w:val="00AD4C76"/>
    <w:rsid w:val="00B70003"/>
    <w:rsid w:val="00B73310"/>
    <w:rsid w:val="00B7526B"/>
    <w:rsid w:val="00B77437"/>
    <w:rsid w:val="00BC7D17"/>
    <w:rsid w:val="00C01CF5"/>
    <w:rsid w:val="00C11933"/>
    <w:rsid w:val="00C21D96"/>
    <w:rsid w:val="00C353AA"/>
    <w:rsid w:val="00C35FB9"/>
    <w:rsid w:val="00C75787"/>
    <w:rsid w:val="00CA1D4D"/>
    <w:rsid w:val="00CA4B43"/>
    <w:rsid w:val="00CB6A95"/>
    <w:rsid w:val="00CC406A"/>
    <w:rsid w:val="00CF7AFA"/>
    <w:rsid w:val="00D2099C"/>
    <w:rsid w:val="00D2538E"/>
    <w:rsid w:val="00D37DE5"/>
    <w:rsid w:val="00D501B0"/>
    <w:rsid w:val="00D976D7"/>
    <w:rsid w:val="00DB30CA"/>
    <w:rsid w:val="00DC4236"/>
    <w:rsid w:val="00E06D98"/>
    <w:rsid w:val="00E15D6F"/>
    <w:rsid w:val="00E36C8C"/>
    <w:rsid w:val="00E5514B"/>
    <w:rsid w:val="00E80762"/>
    <w:rsid w:val="00E834D8"/>
    <w:rsid w:val="00EA23C8"/>
    <w:rsid w:val="00EA4F22"/>
    <w:rsid w:val="00EC2845"/>
    <w:rsid w:val="00ED0DA8"/>
    <w:rsid w:val="00EF355C"/>
    <w:rsid w:val="00F1218A"/>
    <w:rsid w:val="00F311E8"/>
    <w:rsid w:val="00F67D8E"/>
    <w:rsid w:val="00F750C0"/>
    <w:rsid w:val="00F84F16"/>
    <w:rsid w:val="00F85F45"/>
    <w:rsid w:val="00FA08C9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5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150</cp:revision>
  <dcterms:created xsi:type="dcterms:W3CDTF">2022-12-23T12:03:00Z</dcterms:created>
  <dcterms:modified xsi:type="dcterms:W3CDTF">2024-05-01T07:50:00Z</dcterms:modified>
</cp:coreProperties>
</file>