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60B9" w:rsidRPr="00BB6E30" w:rsidRDefault="006578F1" w:rsidP="006578F1">
      <w:pPr>
        <w:jc w:val="center"/>
        <w:rPr>
          <w:rFonts w:ascii="Times New Roman" w:hAnsi="Times New Roman" w:cs="Times New Roman"/>
          <w:b/>
          <w:color w:val="333333"/>
          <w:sz w:val="30"/>
          <w:szCs w:val="30"/>
          <w:shd w:val="clear" w:color="auto" w:fill="FFFFFF"/>
          <w:lang w:val="en-GB"/>
        </w:rPr>
      </w:pPr>
      <w:r w:rsidRPr="00BB6E30">
        <w:rPr>
          <w:rFonts w:ascii="Times New Roman" w:hAnsi="Times New Roman" w:cs="Times New Roman"/>
          <w:b/>
          <w:sz w:val="30"/>
          <w:szCs w:val="30"/>
          <w:lang w:val="ro-MD"/>
        </w:rPr>
        <w:t xml:space="preserve">Lotul 2: </w:t>
      </w:r>
      <w:proofErr w:type="spellStart"/>
      <w:r w:rsidRPr="00BB6E30">
        <w:rPr>
          <w:rFonts w:ascii="Times New Roman" w:hAnsi="Times New Roman" w:cs="Times New Roman"/>
          <w:b/>
          <w:color w:val="333333"/>
          <w:sz w:val="30"/>
          <w:szCs w:val="30"/>
          <w:shd w:val="clear" w:color="auto" w:fill="FFFFFF"/>
          <w:lang w:val="en-GB"/>
        </w:rPr>
        <w:t>Echipament</w:t>
      </w:r>
      <w:proofErr w:type="spellEnd"/>
      <w:r w:rsidRPr="00BB6E30">
        <w:rPr>
          <w:rFonts w:ascii="Times New Roman" w:hAnsi="Times New Roman" w:cs="Times New Roman"/>
          <w:b/>
          <w:color w:val="333333"/>
          <w:sz w:val="30"/>
          <w:szCs w:val="30"/>
          <w:shd w:val="clear" w:color="auto" w:fill="FFFFFF"/>
          <w:lang w:val="en-GB"/>
        </w:rPr>
        <w:t xml:space="preserve"> </w:t>
      </w:r>
      <w:proofErr w:type="spellStart"/>
      <w:r w:rsidRPr="00BB6E30">
        <w:rPr>
          <w:rFonts w:ascii="Times New Roman" w:hAnsi="Times New Roman" w:cs="Times New Roman"/>
          <w:b/>
          <w:color w:val="333333"/>
          <w:sz w:val="30"/>
          <w:szCs w:val="30"/>
          <w:shd w:val="clear" w:color="auto" w:fill="FFFFFF"/>
          <w:lang w:val="en-GB"/>
        </w:rPr>
        <w:t>şi</w:t>
      </w:r>
      <w:proofErr w:type="spellEnd"/>
      <w:r w:rsidRPr="00BB6E30">
        <w:rPr>
          <w:rFonts w:ascii="Times New Roman" w:hAnsi="Times New Roman" w:cs="Times New Roman"/>
          <w:b/>
          <w:color w:val="333333"/>
          <w:sz w:val="30"/>
          <w:szCs w:val="30"/>
          <w:shd w:val="clear" w:color="auto" w:fill="FFFFFF"/>
          <w:lang w:val="en-GB"/>
        </w:rPr>
        <w:t xml:space="preserve"> </w:t>
      </w:r>
      <w:proofErr w:type="spellStart"/>
      <w:r w:rsidRPr="00BB6E30">
        <w:rPr>
          <w:rFonts w:ascii="Times New Roman" w:hAnsi="Times New Roman" w:cs="Times New Roman"/>
          <w:b/>
          <w:color w:val="333333"/>
          <w:sz w:val="30"/>
          <w:szCs w:val="30"/>
          <w:shd w:val="clear" w:color="auto" w:fill="FFFFFF"/>
          <w:lang w:val="en-GB"/>
        </w:rPr>
        <w:t>accesorii</w:t>
      </w:r>
      <w:proofErr w:type="spellEnd"/>
      <w:r w:rsidRPr="00BB6E30">
        <w:rPr>
          <w:rFonts w:ascii="Times New Roman" w:hAnsi="Times New Roman" w:cs="Times New Roman"/>
          <w:b/>
          <w:color w:val="333333"/>
          <w:sz w:val="30"/>
          <w:szCs w:val="30"/>
          <w:shd w:val="clear" w:color="auto" w:fill="FFFFFF"/>
          <w:lang w:val="en-GB"/>
        </w:rPr>
        <w:t xml:space="preserve"> </w:t>
      </w:r>
      <w:proofErr w:type="spellStart"/>
      <w:r w:rsidRPr="00BB6E30">
        <w:rPr>
          <w:rFonts w:ascii="Times New Roman" w:hAnsi="Times New Roman" w:cs="Times New Roman"/>
          <w:b/>
          <w:color w:val="333333"/>
          <w:sz w:val="30"/>
          <w:szCs w:val="30"/>
          <w:shd w:val="clear" w:color="auto" w:fill="FFFFFF"/>
          <w:lang w:val="en-GB"/>
        </w:rPr>
        <w:t>pentru</w:t>
      </w:r>
      <w:proofErr w:type="spellEnd"/>
      <w:r w:rsidRPr="00BB6E30">
        <w:rPr>
          <w:rFonts w:ascii="Times New Roman" w:hAnsi="Times New Roman" w:cs="Times New Roman"/>
          <w:b/>
          <w:color w:val="333333"/>
          <w:sz w:val="30"/>
          <w:szCs w:val="30"/>
          <w:shd w:val="clear" w:color="auto" w:fill="FFFFFF"/>
          <w:lang w:val="en-GB"/>
        </w:rPr>
        <w:t> computer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1736"/>
        <w:gridCol w:w="992"/>
        <w:gridCol w:w="1241"/>
        <w:gridCol w:w="4814"/>
      </w:tblGrid>
      <w:tr w:rsidR="006578F1" w:rsidRPr="009856A8" w:rsidTr="006578F1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E72900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>Nr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>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E72900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>Cod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CPV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E72900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>Denumire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E72900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>Unitatea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E72900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>Cantitatea</w:t>
            </w:r>
            <w:proofErr w:type="spellEnd"/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E72900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Specificarea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tehnică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deplină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solicitată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Standarde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referinţă</w:t>
            </w:r>
            <w:proofErr w:type="spellEnd"/>
          </w:p>
        </w:tc>
      </w:tr>
      <w:tr w:rsidR="006578F1" w:rsidRPr="009856A8" w:rsidTr="00B375A4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pStyle w:val="a3"/>
              <w:numPr>
                <w:ilvl w:val="0"/>
                <w:numId w:val="1"/>
              </w:numPr>
              <w:ind w:left="360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30213300-8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Default="009856A8" w:rsidP="009856A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Computer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171269" w:rsidRPr="00BB6E30" w:rsidRDefault="00171269" w:rsidP="009856A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brand</w:t>
            </w:r>
            <w:proofErr w:type="spellEnd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name</w:t>
            </w:r>
            <w:proofErr w:type="spellEnd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international</w:t>
            </w:r>
            <w:proofErr w:type="spellEnd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9856A8" w:rsidRDefault="00BA331B" w:rsidP="006578F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MB: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Memory support 2400 M</w:t>
            </w:r>
            <w:r w:rsidR="00ED408C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Hz 16Gb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DDR4, Dual Channel, Video HDMI, Audio Integrated min 6 audio ports, Gigabit Ethernet, m.2 slot CPU: cores min 6, threads 6-12, clock speed min </w:t>
            </w:r>
            <w:r w:rsidR="00ED408C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3.5-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3.</w:t>
            </w:r>
            <w:r w:rsidR="00ED408C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GHz, 14 nm, </w:t>
            </w:r>
            <w:r w:rsidR="00ED408C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288 pin, DIMM 1.2V, CL 17.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COOLER: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Compat</w:t>
            </w:r>
            <w:r w:rsidR="00ED408C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ible with CPU and Socket RAM: 16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GB </w:t>
            </w:r>
            <w:r w:rsidR="00ED408C"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Dual Channel</w:t>
            </w:r>
            <w:r w:rsidR="00ED408C"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="00ED408C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(8+8) 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2400MHz DDR4 SSD: 240-25</w:t>
            </w:r>
            <w:r w:rsidR="00ED408C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6 GB, NVME, speed (read min 2770 </w:t>
            </w:r>
            <w:proofErr w:type="spellStart"/>
            <w:r w:rsidR="00ED408C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MBps</w:t>
            </w:r>
            <w:proofErr w:type="spellEnd"/>
            <w:r w:rsidR="00ED408C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/ write min  1545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MBps</w:t>
            </w:r>
            <w:proofErr w:type="spellEnd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), TRIM HDD: 2 TB SATA3, 7200 rpm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CASE:</w:t>
            </w:r>
            <w:r w:rsidR="00ED408C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Compatible black, min 3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xUSB front</w:t>
            </w:r>
            <w:r w:rsidR="00DB6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3.5 MINI JACK 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MONITOR</w:t>
            </w:r>
            <w:r w:rsidR="00DB6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 min 21.5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’’ IPS Black, Wide 16:9, Resolution 1920x1080, 250 cd/m2, minimal HDMI, &lt; 6ms VGA: min 4 GB GDDR5 NVENC 14nm KEYBOARD: black, USB, rom/ 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eng</w:t>
            </w:r>
            <w:proofErr w:type="spellEnd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/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rus</w:t>
            </w:r>
            <w:proofErr w:type="spellEnd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MOUSE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 optical scroll</w:t>
            </w:r>
            <w:r w:rsidR="00DB6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</w:t>
            </w:r>
            <w:r w:rsidR="00DB6F78" w:rsidRPr="009856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1000 dpi, 3 buttons, 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black USB PSU: 200-500W 80+, PFC active, AC Input contains range 200-230 V DVD-RW Drive black INCLUDED CABLES: HDMI, 2 Power Cables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MONITOR+CASE+KEYBOARD+ MOUSE = </w:t>
            </w: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Acelaşi</w:t>
            </w:r>
            <w:proofErr w:type="spellEnd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Brand 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Termen</w:t>
            </w:r>
            <w:proofErr w:type="spellEnd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garanţie</w:t>
            </w:r>
            <w:proofErr w:type="spellEnd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- minim 36 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luni</w:t>
            </w:r>
            <w:proofErr w:type="spellEnd"/>
          </w:p>
        </w:tc>
      </w:tr>
      <w:tr w:rsidR="006578F1" w:rsidRPr="009856A8" w:rsidTr="006578F1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pStyle w:val="a3"/>
              <w:numPr>
                <w:ilvl w:val="0"/>
                <w:numId w:val="1"/>
              </w:numPr>
              <w:ind w:left="360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30213300-8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Default="006578F1" w:rsidP="006578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Computer</w:t>
            </w:r>
            <w:proofErr w:type="spellEnd"/>
          </w:p>
          <w:p w:rsidR="009E584C" w:rsidRPr="00BB6E30" w:rsidRDefault="009E584C" w:rsidP="006578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brand</w:t>
            </w:r>
            <w:proofErr w:type="spellEnd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name</w:t>
            </w:r>
            <w:proofErr w:type="spellEnd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international</w:t>
            </w:r>
            <w:proofErr w:type="spellEnd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MB: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Memory support 2400 MHz  DDR4, Dual Channel, Video HDMI, Audio Integrated min 6 audio ports, Gigabit Ethernet, m.2 slot CPU: cores min 6, threads 6-12, clock speed min 3.5 GHz, 14 nm, AVX instructions 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COOLER: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Compatible with CPU and Socket RAM: 16GB 2400MHz DDR4 SSD: 240-256 GB, NVME, speed (read min 2000 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MBps</w:t>
            </w:r>
            <w:proofErr w:type="spellEnd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/ write min  1000 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MBps</w:t>
            </w:r>
            <w:proofErr w:type="spellEnd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), TRIM HDD: 2 TB SATA3, 7200 rpm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CASE: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Compatible black, min 2xUSB front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MONITOR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min 23’’ IPS Black, Wide 16:9, Resolution 1920x1080, 250 cd/m2, minimal HDMI, &lt; 6ms VGA: min 4 GB GDDR5 NVENC 14nm KEYBOARD: black, USB, rom/ 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eng</w:t>
            </w:r>
            <w:proofErr w:type="spellEnd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/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rus</w:t>
            </w:r>
            <w:proofErr w:type="spellEnd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MOUSE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optical scroll black USB PSU: 200-500W 80+, PFC active, AC Input contains range 200-230 V DVD-RW Drive black INCLUDED CABLES: HDMI, 2 Power Cables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MONITOR+CASE+KEYBOARD+ MOUSE = </w:t>
            </w: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Acelaşi</w:t>
            </w:r>
            <w:proofErr w:type="spellEnd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Brand 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Termen</w:t>
            </w:r>
            <w:proofErr w:type="spellEnd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garanţie</w:t>
            </w:r>
            <w:proofErr w:type="spellEnd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- minim 36 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luni</w:t>
            </w:r>
            <w:proofErr w:type="spellEnd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.</w:t>
            </w:r>
          </w:p>
        </w:tc>
      </w:tr>
      <w:tr w:rsidR="006578F1" w:rsidRPr="00EA112B" w:rsidTr="006578F1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pStyle w:val="a3"/>
              <w:numPr>
                <w:ilvl w:val="0"/>
                <w:numId w:val="1"/>
              </w:numPr>
              <w:ind w:left="360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30213100-6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Laptop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EA112B" w:rsidRDefault="00EA112B" w:rsidP="00EA112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>Specificaţiile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 xml:space="preserve">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>tehnice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 xml:space="preserve">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>minime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Dimensiune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ecran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(inch): 15.6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Rezoluţia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ecranului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HD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+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1920x1080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Non - glare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Frecventa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procesor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Ghz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): 2.6 –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.5- min.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Producător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procesor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Intel Core i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min.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Capacitate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memorie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8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GbDDR4 - m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in. Capacitate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stocare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(GB): 256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GB - min, SSD -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avantage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aterie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Li-Ion 4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cell.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Placa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video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dedicata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4Gb min. 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WiFi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- DA, Bluetooth 4.0 - min. 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1x USB 3.1 Type C, 2x USB 3.0, 1x USB 2.0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HDMI - DA, RJ-45 - DA, Webcam,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microfon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difuzoare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incorporate - DA,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Blocul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set - DA,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operare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windows 10, dark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color, brand name international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documentelor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confirmative.</w:t>
            </w:r>
          </w:p>
        </w:tc>
      </w:tr>
      <w:tr w:rsidR="00030202" w:rsidRPr="009856A8" w:rsidTr="006578F1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202" w:rsidRPr="00BB6E30" w:rsidRDefault="00030202" w:rsidP="00030202">
            <w:pPr>
              <w:pStyle w:val="a3"/>
              <w:numPr>
                <w:ilvl w:val="0"/>
                <w:numId w:val="1"/>
              </w:numPr>
              <w:ind w:left="360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30202" w:rsidRPr="00BB6E30" w:rsidRDefault="00030202" w:rsidP="0003020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30213100-6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202" w:rsidRPr="00BB6E30" w:rsidRDefault="00030202" w:rsidP="0003020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Laptop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202" w:rsidRPr="00BB6E30" w:rsidRDefault="00030202" w:rsidP="000302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202" w:rsidRPr="007067D9" w:rsidRDefault="00030202" w:rsidP="0003020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067D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202" w:rsidRPr="00EA112B" w:rsidRDefault="009856A8" w:rsidP="00665BB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>Specificaţiile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 xml:space="preserve">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>tehnice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 xml:space="preserve">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>minime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Dimensiune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ecran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(inch): 15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Rezoluţia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ecranului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–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Full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HD</w:t>
            </w:r>
            <w:proofErr w:type="spellEnd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1920x1080. </w:t>
            </w:r>
            <w:proofErr w:type="spellStart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Frecventa</w:t>
            </w:r>
            <w:proofErr w:type="spellEnd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procesor</w:t>
            </w:r>
            <w:proofErr w:type="spellEnd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Ghz</w:t>
            </w:r>
            <w:proofErr w:type="spellEnd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):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2.</w:t>
            </w:r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–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4.5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min.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Producător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procesor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Intel Core i</w:t>
            </w:r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7 – min. Capacitate </w:t>
            </w:r>
            <w:proofErr w:type="spellStart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memorie</w:t>
            </w:r>
            <w:proofErr w:type="spellEnd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16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GbDDR4 -</w:t>
            </w:r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min. Capacitate </w:t>
            </w:r>
            <w:proofErr w:type="spellStart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stocare</w:t>
            </w:r>
            <w:proofErr w:type="spellEnd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(GB): 512GB M.2PCIe - min, 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SSD -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avantage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Baterie</w:t>
            </w:r>
            <w:proofErr w:type="spellEnd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Li-Ion 4 cell. </w:t>
            </w:r>
            <w:proofErr w:type="spellStart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Placa</w:t>
            </w:r>
            <w:proofErr w:type="spellEnd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video </w:t>
            </w:r>
            <w:proofErr w:type="spellStart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dedicata</w:t>
            </w:r>
            <w:proofErr w:type="spellEnd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4Gb min. 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WiFi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- DA, Bluetooth 4.0 - min. </w:t>
            </w:r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1x USB 3.1 Type C, 2x USB 3.0, 1x USB 2.0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HDMI - DA, RJ-45 - DA, Webcam,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microfon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difuzoare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incorporate - DA,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Blocul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set - DA,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operare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Linux, Black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color</w:t>
            </w:r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brand name international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</w:t>
            </w:r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area</w:t>
            </w:r>
            <w:proofErr w:type="spellEnd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documentelor</w:t>
            </w:r>
            <w:proofErr w:type="spellEnd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confirmative.</w:t>
            </w:r>
          </w:p>
        </w:tc>
      </w:tr>
      <w:tr w:rsidR="006578F1" w:rsidRPr="009856A8" w:rsidTr="006578F1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pStyle w:val="a3"/>
              <w:numPr>
                <w:ilvl w:val="0"/>
                <w:numId w:val="1"/>
              </w:numPr>
              <w:ind w:left="360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067D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30232110-8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Imprimantă</w:t>
            </w:r>
            <w:proofErr w:type="spellEnd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multifuncțională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EA112B" w:rsidP="006578F1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Mono Printer/Copier/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Color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Sca</w:t>
            </w:r>
            <w:r w:rsidR="00156F6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ner</w:t>
            </w:r>
            <w:proofErr w:type="spellEnd"/>
            <w:r w:rsidR="00156F6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 A4, 22</w:t>
            </w:r>
            <w:r w:rsidR="006578F1"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ppm, 1200x600 dpi, 64Mb, Scan 9600x9600dpi-24 bit, Paper Input</w:t>
            </w:r>
            <w:r w:rsidR="006578F1"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 xml:space="preserve">(Standard) 250-sheet tray, </w:t>
            </w:r>
            <w:r w:rsidR="00156F6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Ethernet (RJ-45) Wi-Fi, </w:t>
            </w:r>
            <w:r w:rsidR="006578F1"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USB 2.0, Cartridge 725 (1600 pages 5%)</w:t>
            </w:r>
          </w:p>
        </w:tc>
      </w:tr>
      <w:tr w:rsidR="006578F1" w:rsidRPr="009856A8" w:rsidTr="006578F1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pStyle w:val="a3"/>
              <w:numPr>
                <w:ilvl w:val="0"/>
                <w:numId w:val="1"/>
              </w:numPr>
              <w:ind w:left="360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30232000-4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Imprimantă</w:t>
            </w:r>
            <w:proofErr w:type="spellEnd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multifuncțională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156F66" w:rsidP="006578F1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Mono p</w:t>
            </w:r>
            <w:proofErr w:type="spellStart"/>
            <w:r w:rsidR="009856A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rinter</w:t>
            </w:r>
            <w:proofErr w:type="spellEnd"/>
            <w:r w:rsidR="009856A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/copier/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color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9856A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scan</w:t>
            </w:r>
            <w:r w:rsidR="006578F1"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er</w:t>
            </w:r>
            <w:proofErr w:type="spellEnd"/>
            <w:r w:rsidR="006578F1"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512 MB, Alb </w:t>
            </w:r>
            <w:proofErr w:type="spellStart"/>
            <w:r w:rsidR="006578F1"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Negru</w:t>
            </w:r>
            <w:proofErr w:type="spellEnd"/>
            <w:r w:rsidR="006578F1"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 22</w:t>
            </w:r>
            <w:r w:rsidR="00EA112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ppm (A4), 11 ppm (A3), </w:t>
            </w:r>
            <w:r w:rsidR="006578F1"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600 x 600 dpi, Ethernet (RJ-45), USB 2.0, LCD 8.9 cm, Touch</w:t>
            </w:r>
          </w:p>
          <w:p w:rsidR="006578F1" w:rsidRPr="00BB6E30" w:rsidRDefault="006578F1" w:rsidP="006578F1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6578F1" w:rsidRPr="009856A8" w:rsidTr="00B375A4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pStyle w:val="a3"/>
              <w:numPr>
                <w:ilvl w:val="0"/>
                <w:numId w:val="1"/>
              </w:numPr>
              <w:ind w:left="360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30232110-8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Imprimantă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156F66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Printer Black, A4, 2400x600 dpi, 18ppm, 60-163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g/m2, 32</w:t>
            </w:r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b+SCoA</w:t>
            </w:r>
            <w:proofErr w:type="spellEnd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Win, CAPT, Max. 5k pages per month, Paper Input: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150-sheet tray, 7.8 seconds First Print Out Time, USB 2.0, Cartridge 725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(1600 pages 5%) 700 pages starter</w:t>
            </w:r>
          </w:p>
        </w:tc>
      </w:tr>
    </w:tbl>
    <w:p w:rsidR="006578F1" w:rsidRPr="00BB6E30" w:rsidRDefault="006578F1" w:rsidP="006578F1">
      <w:pPr>
        <w:ind w:left="142"/>
        <w:jc w:val="center"/>
        <w:rPr>
          <w:rFonts w:ascii="Times New Roman" w:hAnsi="Times New Roman" w:cs="Times New Roman"/>
          <w:sz w:val="20"/>
          <w:szCs w:val="20"/>
          <w:lang w:val="en-GB"/>
        </w:rPr>
      </w:pPr>
    </w:p>
    <w:sectPr w:rsidR="006578F1" w:rsidRPr="00BB6E30" w:rsidSect="006578F1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AE13E4"/>
    <w:multiLevelType w:val="hybridMultilevel"/>
    <w:tmpl w:val="AD62292E"/>
    <w:lvl w:ilvl="0" w:tplc="0419000F">
      <w:start w:val="1"/>
      <w:numFmt w:val="decimal"/>
      <w:lvlText w:val="%1."/>
      <w:lvlJc w:val="left"/>
      <w:pPr>
        <w:ind w:left="663" w:hanging="360"/>
      </w:p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BB6"/>
    <w:rsid w:val="00030202"/>
    <w:rsid w:val="00156F66"/>
    <w:rsid w:val="00171269"/>
    <w:rsid w:val="00310BB6"/>
    <w:rsid w:val="003160B9"/>
    <w:rsid w:val="006578F1"/>
    <w:rsid w:val="00665BBE"/>
    <w:rsid w:val="007067D9"/>
    <w:rsid w:val="009856A8"/>
    <w:rsid w:val="009E584C"/>
    <w:rsid w:val="00AD15E0"/>
    <w:rsid w:val="00BA331B"/>
    <w:rsid w:val="00BB36E4"/>
    <w:rsid w:val="00BB6E30"/>
    <w:rsid w:val="00DB6F78"/>
    <w:rsid w:val="00EA112B"/>
    <w:rsid w:val="00ED4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160620-7FF7-4F7A-92C0-8140F3C47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78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29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2</Pages>
  <Words>596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8</cp:revision>
  <dcterms:created xsi:type="dcterms:W3CDTF">2020-06-18T13:13:00Z</dcterms:created>
  <dcterms:modified xsi:type="dcterms:W3CDTF">2020-07-06T09:06:00Z</dcterms:modified>
</cp:coreProperties>
</file>