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449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6D6530E" w:rsidR="00342074" w:rsidRPr="00C00499" w:rsidRDefault="00342074" w:rsidP="00B00851">
            <w:r>
              <w:t>Obiectul achiziției</w:t>
            </w:r>
            <w:r w:rsidR="000F4342">
              <w:t>:</w:t>
            </w:r>
            <w:r w:rsidR="000F4342" w:rsidRPr="00E55624">
              <w:rPr>
                <w:u w:val="single"/>
              </w:rPr>
              <w:t xml:space="preserve"> </w:t>
            </w:r>
            <w:r w:rsidR="00B87B4D" w:rsidRPr="00F01EFA">
              <w:rPr>
                <w:b/>
                <w:lang w:val="it-IT" w:eastAsia="ru-RU"/>
              </w:rPr>
              <w:t>”</w:t>
            </w:r>
            <w:r w:rsidR="00B87B4D" w:rsidRPr="00F01EFA">
              <w:rPr>
                <w:rFonts w:eastAsia="Calibri"/>
                <w:b/>
              </w:rPr>
              <w:t xml:space="preserve">Achiziționarea </w:t>
            </w:r>
            <w:r w:rsidR="00B87B4D">
              <w:rPr>
                <w:b/>
              </w:rPr>
              <w:t>m</w:t>
            </w:r>
            <w:r w:rsidR="00B87B4D" w:rsidRPr="00F01EFA">
              <w:rPr>
                <w:b/>
              </w:rPr>
              <w:t>ărfuri</w:t>
            </w:r>
            <w:r w:rsidR="00B87B4D">
              <w:rPr>
                <w:b/>
              </w:rPr>
              <w:t>lor</w:t>
            </w:r>
            <w:r w:rsidR="00B87B4D" w:rsidRPr="00F01EFA">
              <w:rPr>
                <w:b/>
              </w:rPr>
              <w:t xml:space="preserve"> de igienă și curățenie</w:t>
            </w:r>
            <w:r w:rsidR="00B87B4D">
              <w:rPr>
                <w:b/>
              </w:rPr>
              <w:t>”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FF1EF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0A87" w14:textId="77777777" w:rsidR="005B7D0F" w:rsidRPr="0065496F" w:rsidRDefault="005B7D0F" w:rsidP="005B7D0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234A" w14:textId="6A1895A5" w:rsidR="000A44A5" w:rsidRPr="007B1053" w:rsidRDefault="000A44A5" w:rsidP="00971646">
            <w:pPr>
              <w:rPr>
                <w:b/>
                <w:sz w:val="22"/>
                <w:szCs w:val="22"/>
              </w:rPr>
            </w:pPr>
            <w:r w:rsidRPr="007B1053">
              <w:rPr>
                <w:b/>
                <w:sz w:val="22"/>
                <w:szCs w:val="22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ACE4" w14:textId="77777777" w:rsidR="000A44A5" w:rsidRPr="007B1053" w:rsidRDefault="000A44A5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8CF5" w14:textId="77777777" w:rsidR="000A44A5" w:rsidRPr="007B1053" w:rsidRDefault="000A44A5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5C96" w14:textId="77777777" w:rsidR="000A44A5" w:rsidRPr="007B1053" w:rsidRDefault="000A44A5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A833" w14:textId="77777777" w:rsidR="000A44A5" w:rsidRPr="007B1053" w:rsidRDefault="000A44A5" w:rsidP="00971646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971646" w:rsidRPr="00C00499" w14:paraId="268B3EC8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9DF3074" w:rsidR="00971646" w:rsidRPr="007B1053" w:rsidRDefault="00971646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  <w:lang w:eastAsia="ro-RO"/>
              </w:rPr>
              <w:t>Soluţie p/u WC 1,0 litri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3CE5B9EB" w:rsidR="00971646" w:rsidRPr="007B1053" w:rsidRDefault="00971646" w:rsidP="00971646">
            <w:pPr>
              <w:rPr>
                <w:sz w:val="22"/>
                <w:szCs w:val="22"/>
                <w:lang w:val="en-US" w:eastAsia="zh-CN"/>
              </w:rPr>
            </w:pPr>
            <w:r w:rsidRPr="007B1053">
              <w:rPr>
                <w:bCs/>
                <w:sz w:val="22"/>
                <w:szCs w:val="22"/>
                <w:lang w:val="en-US"/>
              </w:rPr>
              <w:t>1,0 l. Detergent anticalcar baie si WC, dezinfectează și lustruie toaleta, cu oxigen activ,  îndepărtează depunerile cu aromă plăcută.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3FB23A5A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0B59" w14:textId="641BE1B7" w:rsidR="00971646" w:rsidRPr="007B1053" w:rsidRDefault="00971646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  <w:lang w:eastAsia="ro-RO"/>
              </w:rPr>
              <w:t>Soluţie antirugina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438E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598F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748D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2881" w14:textId="1109C003" w:rsidR="00971646" w:rsidRPr="007B1053" w:rsidRDefault="00971646" w:rsidP="00971646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  <w:lang w:val="en-US"/>
              </w:rPr>
              <w:t>750 ml. Soluţie de curăţare, antirugină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AA43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BE87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29C5BCD9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4FC0" w14:textId="0180EE11" w:rsidR="00971646" w:rsidRPr="007B1053" w:rsidRDefault="00971646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  <w:lang w:eastAsia="ro-RO"/>
              </w:rPr>
              <w:t>Soluţie p/u veselă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2DA6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1C48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F457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5C96" w14:textId="39B52F27" w:rsidR="00971646" w:rsidRPr="007B1053" w:rsidRDefault="00971646" w:rsidP="00971646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</w:rPr>
              <w:t>5000 ml. Lichid pentru spălat vase,  cu dizolvarea  grăsimei si curăţarea  inofensivă a vaselor si alte suprafeţe. Cu  înlăturarea  mirosul neplăcut momentan. Protecţia mîinilor,  miros plăcut.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BC0F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75EC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4F48BB9A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3F36" w14:textId="24E90319" w:rsidR="00971646" w:rsidRPr="007B1053" w:rsidRDefault="00971646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  <w:lang w:eastAsia="ro-RO"/>
              </w:rPr>
              <w:t>Soluţie p/u veselă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FCB16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0E58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097A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8068" w14:textId="5BD9A828" w:rsidR="00971646" w:rsidRPr="007B1053" w:rsidRDefault="00971646" w:rsidP="00971646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  <w:lang w:val="en-US"/>
              </w:rPr>
              <w:t xml:space="preserve">1,0 l. Lichid pentru spălat vase,  cu dizolvarea  grăsimei si curăţarea  inofensivă a vaselor si alte suprafeţe. </w:t>
            </w:r>
            <w:r w:rsidRPr="007B1053">
              <w:rPr>
                <w:bCs/>
                <w:sz w:val="22"/>
                <w:szCs w:val="22"/>
              </w:rPr>
              <w:t>Cu  înlăturarea  mirosul neplăcut momentan. Protecţia mîinilor,  miros plăcut.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15FB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364B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1605EA14" w14:textId="77777777" w:rsidTr="006C20FA">
        <w:trPr>
          <w:trHeight w:val="184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CBB0" w14:textId="24DAEEF4" w:rsidR="00971646" w:rsidRPr="007B1053" w:rsidRDefault="00971646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  <w:lang w:eastAsia="ro-RO"/>
              </w:rPr>
              <w:t>Soluţie p-u geamuri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E6CC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DB01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2865D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5ED4" w14:textId="63CDEFBC" w:rsidR="00971646" w:rsidRPr="007B1053" w:rsidRDefault="00971646" w:rsidP="00971646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  <w:lang w:val="en-US"/>
              </w:rPr>
              <w:t>500 ml. Detergent lichid universal pentru curățarea şi lustrarea ferestrelor, oglinzilor, parbrizelor, obiectelor din ceramică, a suprafețelor laminate şi a altor suprafețe.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919A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9AFB0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30944F6E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BA05" w14:textId="7202A78A" w:rsidR="00971646" w:rsidRPr="007B1053" w:rsidRDefault="00971646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  <w:lang w:eastAsia="ro-RO"/>
              </w:rPr>
              <w:t>Soluție p/u suprafețe din inox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34B21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E776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75BB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A54EE" w14:textId="48991306" w:rsidR="00971646" w:rsidRPr="007B1053" w:rsidRDefault="00971646" w:rsidP="00971646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  <w:lang w:val="en-US"/>
              </w:rPr>
              <w:t>500 ml, solutie concentrata pentru curatarea suprafetelor din inox, curata si reda stralucirea suprafetelor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3209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15B9B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0DEC3B67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40B9" w14:textId="05E3A884" w:rsidR="00971646" w:rsidRPr="007B1053" w:rsidRDefault="00971646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  <w:lang w:eastAsia="ro-RO"/>
              </w:rPr>
              <w:t>Spray p/u mobilă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FBF5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BE7F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D578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336F" w14:textId="283C4E14" w:rsidR="00971646" w:rsidRPr="007B1053" w:rsidRDefault="00971646" w:rsidP="00971646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bCs/>
                <w:sz w:val="22"/>
                <w:szCs w:val="22"/>
                <w:lang w:val="en-US"/>
              </w:rPr>
              <w:t>Poliroli p-u mobila  500ml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172B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B18D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0F4342" w:rsidRPr="00C00499" w14:paraId="15FA3250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8ADD" w14:textId="13504F2B" w:rsidR="000F4342" w:rsidRPr="007B1053" w:rsidRDefault="000F4342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B1053">
              <w:rPr>
                <w:b/>
                <w:sz w:val="22"/>
                <w:szCs w:val="22"/>
              </w:rPr>
              <w:t>Lotul 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091E" w14:textId="77777777" w:rsidR="000F4342" w:rsidRPr="007B1053" w:rsidRDefault="000F4342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8CA8" w14:textId="77777777" w:rsidR="000F4342" w:rsidRPr="007B1053" w:rsidRDefault="000F4342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CAD2" w14:textId="77777777" w:rsidR="000F4342" w:rsidRPr="007B1053" w:rsidRDefault="000F4342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A032" w14:textId="77777777" w:rsidR="000F4342" w:rsidRPr="007B1053" w:rsidRDefault="000F4342" w:rsidP="00971646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8A0F" w14:textId="77777777" w:rsidR="000F4342" w:rsidRPr="0065496F" w:rsidRDefault="000F4342" w:rsidP="006048A5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50DE" w14:textId="77777777" w:rsidR="000F4342" w:rsidRPr="0065496F" w:rsidRDefault="000F4342" w:rsidP="006048A5">
            <w:pPr>
              <w:rPr>
                <w:sz w:val="20"/>
                <w:szCs w:val="20"/>
              </w:rPr>
            </w:pPr>
          </w:p>
        </w:tc>
      </w:tr>
      <w:tr w:rsidR="00B87B4D" w:rsidRPr="00C00499" w14:paraId="2D8F570B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AAA4" w14:textId="11A8FC14" w:rsidR="00B87B4D" w:rsidRPr="007B1053" w:rsidRDefault="00B87B4D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 xml:space="preserve">Săpun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1EA3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F0A83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1F60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79344" w14:textId="3E284299" w:rsidR="00B87B4D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Săpun de uz gospodăresc, solid 72%,  400 gr. GOST 30266-95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9F65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4E419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</w:tr>
      <w:tr w:rsidR="00B87B4D" w:rsidRPr="00C00499" w14:paraId="281B763E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C5FA" w14:textId="58F69CB9" w:rsidR="00B87B4D" w:rsidRPr="007B1053" w:rsidRDefault="00B87B4D" w:rsidP="00971646">
            <w:pPr>
              <w:rPr>
                <w:sz w:val="22"/>
                <w:szCs w:val="22"/>
              </w:rPr>
            </w:pPr>
            <w:r w:rsidRPr="007B1053">
              <w:rPr>
                <w:b/>
                <w:bCs/>
                <w:sz w:val="22"/>
                <w:szCs w:val="22"/>
                <w:lang w:eastAsia="ro-RO"/>
              </w:rPr>
              <w:t>Lotul 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D320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46A9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87CE3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F2D9" w14:textId="77777777" w:rsidR="00B87B4D" w:rsidRPr="007B1053" w:rsidRDefault="00B87B4D" w:rsidP="00971646">
            <w:pPr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3544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41A6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</w:tr>
      <w:tr w:rsidR="00971646" w:rsidRPr="00C00499" w14:paraId="4917FE7E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2B73" w14:textId="43059DA2" w:rsidR="00971646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 xml:space="preserve">Săpun lichid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D45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9886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18F6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4565" w14:textId="1ED349F4" w:rsidR="00971646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Săpun lichid - 5000 ml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1E17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2F7F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2A0BFC62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494B" w14:textId="5ED83DF3" w:rsidR="00971646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 xml:space="preserve">Săpun lichid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974B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D1F0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1DF24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6B0D" w14:textId="78E01BA1" w:rsidR="00971646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Săpun lichid - 500 ml. cu  dozator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BF0C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E36F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0E54A413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E1767" w14:textId="6E107059" w:rsidR="00971646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 xml:space="preserve">Detergent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7E1F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72B7B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B45A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289AE" w14:textId="7A7EF419" w:rsidR="00971646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Textura - Pudra.</w:t>
            </w:r>
            <w:r w:rsidRPr="007B1053">
              <w:rPr>
                <w:sz w:val="22"/>
                <w:szCs w:val="22"/>
                <w:lang w:val="it-IT"/>
              </w:rPr>
              <w:t xml:space="preserve"> </w:t>
            </w:r>
            <w:r w:rsidRPr="007B1053">
              <w:rPr>
                <w:sz w:val="22"/>
                <w:szCs w:val="22"/>
                <w:lang w:eastAsia="ro-RO"/>
              </w:rPr>
              <w:t>Caracteristici - Manual. Destinaţie - Pentru haine colorate.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BFC2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76BB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472C0D80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E0D5" w14:textId="7A4AE4B9" w:rsidR="00971646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 xml:space="preserve">Detergent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2226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CC50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2853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4E8EB" w14:textId="5E8FADC1" w:rsidR="00971646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Textura - Pudra.</w:t>
            </w:r>
            <w:r w:rsidRPr="007B1053">
              <w:rPr>
                <w:sz w:val="22"/>
                <w:szCs w:val="22"/>
                <w:lang w:val="it-IT"/>
              </w:rPr>
              <w:t xml:space="preserve"> </w:t>
            </w:r>
            <w:r w:rsidRPr="007B1053">
              <w:rPr>
                <w:sz w:val="22"/>
                <w:szCs w:val="22"/>
                <w:lang w:eastAsia="ro-RO"/>
              </w:rPr>
              <w:t>Caracteristici - Automat.</w:t>
            </w:r>
            <w:r w:rsidRPr="007B1053">
              <w:rPr>
                <w:sz w:val="22"/>
                <w:szCs w:val="22"/>
                <w:lang w:val="it-IT"/>
              </w:rPr>
              <w:t xml:space="preserve"> </w:t>
            </w:r>
            <w:r w:rsidRPr="007B1053">
              <w:rPr>
                <w:sz w:val="22"/>
                <w:szCs w:val="22"/>
                <w:lang w:eastAsia="ro-RO"/>
              </w:rPr>
              <w:t>Destinatie - Pentru haine colorate.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6773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565B7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2D07EF75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3810D" w14:textId="6DF4F8AE" w:rsidR="00971646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Înălbitor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A5D0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1173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5067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6146" w14:textId="118B43A9" w:rsidR="00971646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Lichid, dezinfectant, înălbitor, volum 1 litru.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9CD0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9E12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11EF64E5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C9BA" w14:textId="7DF3EECD" w:rsidR="00971646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Praf de curăţat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C4A0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2914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E750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33DAB" w14:textId="77777777" w:rsidR="00971646" w:rsidRPr="007B1053" w:rsidRDefault="00971646" w:rsidP="00971646">
            <w:pPr>
              <w:rPr>
                <w:sz w:val="22"/>
                <w:szCs w:val="22"/>
                <w:lang w:eastAsia="ro-RO"/>
              </w:rPr>
            </w:pPr>
            <w:r w:rsidRPr="007B1053">
              <w:rPr>
                <w:sz w:val="22"/>
                <w:szCs w:val="22"/>
                <w:lang w:eastAsia="ro-RO"/>
              </w:rPr>
              <w:t>500 g. Textura – Pudra.</w:t>
            </w:r>
            <w:r w:rsidRPr="007B1053">
              <w:rPr>
                <w:sz w:val="22"/>
                <w:szCs w:val="22"/>
                <w:lang w:val="it-IT"/>
              </w:rPr>
              <w:t xml:space="preserve"> </w:t>
            </w:r>
            <w:r w:rsidRPr="007B1053">
              <w:rPr>
                <w:sz w:val="22"/>
                <w:szCs w:val="22"/>
                <w:lang w:eastAsia="ro-RO"/>
              </w:rPr>
              <w:t xml:space="preserve">Soluţie pentru baie, toaleta şi </w:t>
            </w:r>
          </w:p>
          <w:p w14:paraId="7FDEDC6C" w14:textId="4741892F" w:rsidR="00971646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bucătărie.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1ECF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C38A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60431F65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754CE" w14:textId="023BAFB4" w:rsidR="00971646" w:rsidRPr="007B1053" w:rsidRDefault="00971646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7B1053">
              <w:rPr>
                <w:color w:val="000000"/>
                <w:sz w:val="22"/>
                <w:szCs w:val="22"/>
              </w:rPr>
              <w:t>Clătitor rufe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496A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3488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3B1E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AD573" w14:textId="7298D3A2" w:rsidR="00971646" w:rsidRPr="007B1053" w:rsidRDefault="00971646" w:rsidP="00971646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color w:val="000000"/>
                <w:sz w:val="22"/>
                <w:szCs w:val="22"/>
                <w:lang w:val="en-US"/>
              </w:rPr>
              <w:t>Ambalare câte 1 litru în recipiente polimerice.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B77AB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9B42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B87B4D" w:rsidRPr="00C00499" w14:paraId="1213052B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F7E" w14:textId="77777777" w:rsidR="00B87B4D" w:rsidRPr="007B1053" w:rsidRDefault="00B87B4D" w:rsidP="00971646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7B1053">
              <w:rPr>
                <w:b/>
                <w:bCs/>
                <w:sz w:val="22"/>
                <w:szCs w:val="22"/>
                <w:lang w:eastAsia="ro-RO"/>
              </w:rPr>
              <w:t>Lotul 4</w:t>
            </w:r>
          </w:p>
          <w:p w14:paraId="7C55070B" w14:textId="77777777" w:rsidR="00B87B4D" w:rsidRPr="007B1053" w:rsidRDefault="00B87B4D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2DD3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E92B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F795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C442" w14:textId="77777777" w:rsidR="00B87B4D" w:rsidRPr="007B1053" w:rsidRDefault="00B87B4D" w:rsidP="00971646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C322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8E12B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</w:tr>
      <w:tr w:rsidR="00971646" w:rsidRPr="00C00499" w14:paraId="74A9E664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961A" w14:textId="3683878C" w:rsidR="00971646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 xml:space="preserve">Lavete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5077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CA28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C5426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F3C6" w14:textId="3665A27B" w:rsidR="00971646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din microfibră, 38cm/28 cm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AEB9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C71A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10F10C8C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DEA3" w14:textId="6EF3E64A" w:rsidR="00971646" w:rsidRPr="007B1053" w:rsidRDefault="00971646" w:rsidP="00971646">
            <w:pPr>
              <w:rPr>
                <w:sz w:val="22"/>
                <w:szCs w:val="22"/>
                <w:lang w:eastAsia="ro-RO"/>
              </w:rPr>
            </w:pPr>
            <w:r w:rsidRPr="007B1053">
              <w:rPr>
                <w:sz w:val="22"/>
                <w:szCs w:val="22"/>
                <w:lang w:eastAsia="ro-RO"/>
              </w:rPr>
              <w:t xml:space="preserve">Lavete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D560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ACA0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4D90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8C8A" w14:textId="7417218C" w:rsidR="00971646" w:rsidRPr="007B1053" w:rsidRDefault="00971646" w:rsidP="00971646">
            <w:pPr>
              <w:rPr>
                <w:sz w:val="22"/>
                <w:szCs w:val="22"/>
                <w:lang w:eastAsia="ro-RO"/>
              </w:rPr>
            </w:pPr>
            <w:r w:rsidRPr="007B1053">
              <w:rPr>
                <w:sz w:val="22"/>
                <w:szCs w:val="22"/>
                <w:lang w:eastAsia="ro-RO"/>
              </w:rPr>
              <w:t>Lavete universale 3 bucăţi . Materialul: Poliester.</w:t>
            </w:r>
            <w:r w:rsidRPr="007B1053">
              <w:rPr>
                <w:color w:val="000000"/>
                <w:sz w:val="22"/>
                <w:szCs w:val="22"/>
                <w:lang w:val="en-US"/>
              </w:rPr>
              <w:t xml:space="preserve"> Dimensiuni 40x40 cm ±20%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744E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BCEF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53443B5A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ECF0" w14:textId="1DD69C52" w:rsidR="00971646" w:rsidRPr="007B1053" w:rsidRDefault="00971646" w:rsidP="00971646">
            <w:pPr>
              <w:rPr>
                <w:sz w:val="22"/>
                <w:szCs w:val="22"/>
                <w:lang w:eastAsia="ro-RO"/>
              </w:rPr>
            </w:pPr>
            <w:r w:rsidRPr="007B1053">
              <w:rPr>
                <w:sz w:val="22"/>
                <w:szCs w:val="22"/>
                <w:lang w:eastAsia="ro-RO"/>
              </w:rPr>
              <w:t xml:space="preserve">Burete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6CA9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04F15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C19A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1D24" w14:textId="366EE209" w:rsidR="00971646" w:rsidRPr="007B1053" w:rsidRDefault="00971646" w:rsidP="00971646">
            <w:pPr>
              <w:rPr>
                <w:sz w:val="22"/>
                <w:szCs w:val="22"/>
                <w:lang w:eastAsia="ro-RO"/>
              </w:rPr>
            </w:pPr>
            <w:r w:rsidRPr="007B1053">
              <w:rPr>
                <w:sz w:val="22"/>
                <w:szCs w:val="22"/>
                <w:lang w:eastAsia="ro-RO"/>
              </w:rPr>
              <w:t>Pentru bucătărie XL 5+2buc. Dimensiuni: maxi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D301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C0E7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0B445655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6A1D" w14:textId="6E7EC3AE" w:rsidR="00971646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Burete metalic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8ACF5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0055A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A1913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BD68" w14:textId="3F2E6574" w:rsidR="00971646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color w:val="000000"/>
                <w:sz w:val="22"/>
                <w:szCs w:val="22"/>
                <w:lang w:val="en-US"/>
              </w:rPr>
              <w:t xml:space="preserve">Din bandă de oțel aglomerată în formă de sferă/semisferă; Dimensiuni – 7 cm ±20%. </w:t>
            </w:r>
            <w:r w:rsidRPr="007B1053">
              <w:rPr>
                <w:color w:val="000000"/>
                <w:sz w:val="22"/>
                <w:szCs w:val="22"/>
              </w:rPr>
              <w:t>Pentru spălarea vaselor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E78A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9224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B87B4D" w:rsidRPr="00C00499" w14:paraId="1D295FDE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0B6D" w14:textId="77777777" w:rsidR="00B87B4D" w:rsidRPr="007B1053" w:rsidRDefault="00B87B4D" w:rsidP="00971646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7B1053">
              <w:rPr>
                <w:b/>
                <w:bCs/>
                <w:sz w:val="22"/>
                <w:szCs w:val="22"/>
                <w:lang w:eastAsia="ro-RO"/>
              </w:rPr>
              <w:t>Lotul 5</w:t>
            </w:r>
          </w:p>
          <w:p w14:paraId="2A0379F1" w14:textId="77777777" w:rsidR="00B87B4D" w:rsidRPr="007B1053" w:rsidRDefault="00B87B4D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ED4A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0873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F214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BBFD" w14:textId="77777777" w:rsidR="00B87B4D" w:rsidRPr="007B1053" w:rsidRDefault="00B87B4D" w:rsidP="00971646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A0C5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86076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</w:tr>
      <w:tr w:rsidR="005175AF" w:rsidRPr="00C00499" w14:paraId="38FFD900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843D" w14:textId="109B2251" w:rsidR="005175AF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Clorură de var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8CA97" w14:textId="77777777" w:rsidR="005175AF" w:rsidRPr="007B1053" w:rsidRDefault="005175AF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BFB3" w14:textId="77777777" w:rsidR="005175AF" w:rsidRPr="007B1053" w:rsidRDefault="005175AF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FC63" w14:textId="77777777" w:rsidR="005175AF" w:rsidRPr="007B1053" w:rsidRDefault="005175AF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2AF2" w14:textId="230693D3" w:rsidR="005175AF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sz w:val="22"/>
                <w:szCs w:val="22"/>
                <w:lang w:eastAsia="ro-RO"/>
              </w:rPr>
              <w:t>Clorură de var ambalat în saci a câte  20 kg.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5C9C" w14:textId="77777777" w:rsidR="005175AF" w:rsidRPr="0065496F" w:rsidRDefault="005175AF" w:rsidP="005175AF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8638" w14:textId="77777777" w:rsidR="005175AF" w:rsidRPr="0065496F" w:rsidRDefault="005175AF" w:rsidP="005175AF">
            <w:pPr>
              <w:rPr>
                <w:sz w:val="20"/>
                <w:szCs w:val="20"/>
              </w:rPr>
            </w:pPr>
          </w:p>
        </w:tc>
      </w:tr>
      <w:tr w:rsidR="00B87B4D" w:rsidRPr="00C00499" w14:paraId="4FD3545F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900B" w14:textId="77777777" w:rsidR="00B87B4D" w:rsidRPr="007B1053" w:rsidRDefault="00B87B4D" w:rsidP="00971646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7B1053">
              <w:rPr>
                <w:b/>
                <w:bCs/>
                <w:sz w:val="22"/>
                <w:szCs w:val="22"/>
                <w:lang w:eastAsia="ro-RO"/>
              </w:rPr>
              <w:t>Lotul 6</w:t>
            </w:r>
          </w:p>
          <w:p w14:paraId="32BD437C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CA3C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1FA3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80C4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79CCC" w14:textId="77777777" w:rsidR="00B87B4D" w:rsidRPr="007B1053" w:rsidRDefault="00B87B4D" w:rsidP="00971646">
            <w:pPr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FD6E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504BC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</w:tr>
      <w:tr w:rsidR="00B87B4D" w:rsidRPr="00C00499" w14:paraId="51EFCEE3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8533" w14:textId="472D3558" w:rsidR="00B87B4D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color w:val="000000"/>
                <w:sz w:val="22"/>
                <w:szCs w:val="22"/>
              </w:rPr>
              <w:t xml:space="preserve">Sodă caustică    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FA2B5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E7E6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3CFE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BF54" w14:textId="3FA155B3" w:rsidR="00B87B4D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color w:val="000000"/>
                <w:sz w:val="22"/>
                <w:szCs w:val="22"/>
              </w:rPr>
              <w:t>Ambalat în saci 25 kg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D873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92F0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</w:tr>
      <w:tr w:rsidR="00B87B4D" w:rsidRPr="00C00499" w14:paraId="50C8C57F" w14:textId="77777777" w:rsidTr="0021288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5372" w14:textId="77777777" w:rsidR="00B87B4D" w:rsidRPr="007B1053" w:rsidRDefault="00B87B4D" w:rsidP="00971646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7B1053">
              <w:rPr>
                <w:b/>
                <w:bCs/>
                <w:sz w:val="22"/>
                <w:szCs w:val="22"/>
                <w:lang w:eastAsia="ro-RO"/>
              </w:rPr>
              <w:t>Lotul 7</w:t>
            </w:r>
          </w:p>
          <w:p w14:paraId="64DCDCF3" w14:textId="77777777" w:rsidR="00B87B4D" w:rsidRPr="007B1053" w:rsidRDefault="00B87B4D" w:rsidP="00971646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44A7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5D23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D078" w14:textId="77777777" w:rsidR="00B87B4D" w:rsidRPr="007B1053" w:rsidRDefault="00B87B4D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73BF" w14:textId="77777777" w:rsidR="00B87B4D" w:rsidRPr="007B1053" w:rsidRDefault="00B87B4D" w:rsidP="00971646">
            <w:pPr>
              <w:ind w:firstLine="28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2C4C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2525" w14:textId="77777777" w:rsidR="00B87B4D" w:rsidRPr="0065496F" w:rsidRDefault="00B87B4D" w:rsidP="00B87B4D">
            <w:pPr>
              <w:rPr>
                <w:sz w:val="20"/>
                <w:szCs w:val="20"/>
              </w:rPr>
            </w:pPr>
          </w:p>
        </w:tc>
      </w:tr>
      <w:tr w:rsidR="00971646" w:rsidRPr="00C00499" w14:paraId="58241EC7" w14:textId="77777777" w:rsidTr="00112B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9A1F" w14:textId="73FEF5C3" w:rsidR="00971646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val="en-US"/>
              </w:rPr>
              <w:t>Clean Special Det. SBR automat (sau echivalent)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66E9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D5B5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4B28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2588" w14:textId="7B93A127" w:rsidR="00971646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sz w:val="22"/>
                <w:szCs w:val="22"/>
                <w:lang w:val="en-US"/>
              </w:rPr>
              <w:t>Pentru mașini de spălat veselă profesionale, ambalaj - 20 litri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B0BD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36CC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444D7957" w14:textId="77777777" w:rsidTr="00112B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754D6" w14:textId="5743A5CF" w:rsidR="00971646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val="en-US"/>
              </w:rPr>
              <w:t>Clean Cristal Rinze ZM (sau echivalent)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E945F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D973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01EB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78DA" w14:textId="62034116" w:rsidR="00971646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sz w:val="22"/>
                <w:szCs w:val="22"/>
                <w:lang w:val="en-US"/>
              </w:rPr>
              <w:t>Clătitor pentru mașini de spălat vase profesionale, ambalaj - 5 litri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0D00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8F9E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971646" w:rsidRPr="00C00499" w14:paraId="7ADF1599" w14:textId="77777777" w:rsidTr="00112B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6B8E3" w14:textId="0D257FE3" w:rsidR="00971646" w:rsidRPr="007B1053" w:rsidRDefault="00971646" w:rsidP="00971646">
            <w:pPr>
              <w:rPr>
                <w:sz w:val="22"/>
                <w:szCs w:val="22"/>
              </w:rPr>
            </w:pPr>
            <w:r w:rsidRPr="007B1053">
              <w:rPr>
                <w:sz w:val="22"/>
                <w:szCs w:val="22"/>
                <w:lang w:val="en-US"/>
              </w:rPr>
              <w:t>Glass&amp;Surfaces D2 ZM (sau echivalent)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C5AA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E57F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711B4" w14:textId="77777777" w:rsidR="00971646" w:rsidRPr="007B1053" w:rsidRDefault="00971646" w:rsidP="00971646">
            <w:pPr>
              <w:rPr>
                <w:sz w:val="22"/>
                <w:szCs w:val="22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F4B0" w14:textId="31AE448F" w:rsidR="00971646" w:rsidRPr="007B1053" w:rsidRDefault="00971646" w:rsidP="00971646">
            <w:pPr>
              <w:rPr>
                <w:bCs/>
                <w:i/>
                <w:iCs/>
                <w:sz w:val="22"/>
                <w:szCs w:val="22"/>
              </w:rPr>
            </w:pPr>
            <w:r w:rsidRPr="007B1053">
              <w:rPr>
                <w:sz w:val="22"/>
                <w:szCs w:val="22"/>
                <w:lang w:val="en-US"/>
              </w:rPr>
              <w:t>Detergent concentrat universal, ambalaj - 5 litri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FD05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09708" w14:textId="77777777" w:rsidR="00971646" w:rsidRPr="0065496F" w:rsidRDefault="00971646" w:rsidP="00971646">
            <w:pPr>
              <w:rPr>
                <w:sz w:val="20"/>
                <w:szCs w:val="20"/>
              </w:rPr>
            </w:pPr>
          </w:p>
        </w:tc>
      </w:tr>
      <w:tr w:rsidR="005175AF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5175AF" w:rsidRPr="00C00499" w:rsidRDefault="005175AF" w:rsidP="005175AF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D5F91" w14:textId="77777777" w:rsidR="00140BDB" w:rsidRDefault="00140BDB" w:rsidP="00EF5ECB">
      <w:r>
        <w:separator/>
      </w:r>
    </w:p>
  </w:endnote>
  <w:endnote w:type="continuationSeparator" w:id="0">
    <w:p w14:paraId="49EC8F32" w14:textId="77777777" w:rsidR="00140BDB" w:rsidRDefault="00140BD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F8DEB" w14:textId="77777777" w:rsidR="00140BDB" w:rsidRDefault="00140BDB" w:rsidP="00EF5ECB">
      <w:r>
        <w:separator/>
      </w:r>
    </w:p>
  </w:footnote>
  <w:footnote w:type="continuationSeparator" w:id="0">
    <w:p w14:paraId="1E7DA831" w14:textId="77777777" w:rsidR="00140BDB" w:rsidRDefault="00140BDB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2136"/>
    <w:rsid w:val="00023C91"/>
    <w:rsid w:val="00085C76"/>
    <w:rsid w:val="000A44A5"/>
    <w:rsid w:val="000C5308"/>
    <w:rsid w:val="000F4342"/>
    <w:rsid w:val="00137308"/>
    <w:rsid w:val="00140BDB"/>
    <w:rsid w:val="001531C0"/>
    <w:rsid w:val="0017192C"/>
    <w:rsid w:val="001B4E2E"/>
    <w:rsid w:val="001C1C13"/>
    <w:rsid w:val="001F19E7"/>
    <w:rsid w:val="00204332"/>
    <w:rsid w:val="0024334B"/>
    <w:rsid w:val="002960AF"/>
    <w:rsid w:val="002A7041"/>
    <w:rsid w:val="00323456"/>
    <w:rsid w:val="00342074"/>
    <w:rsid w:val="003959EC"/>
    <w:rsid w:val="00395C97"/>
    <w:rsid w:val="003C4C3D"/>
    <w:rsid w:val="003E5828"/>
    <w:rsid w:val="003F5112"/>
    <w:rsid w:val="004956ED"/>
    <w:rsid w:val="004973BD"/>
    <w:rsid w:val="004F7025"/>
    <w:rsid w:val="005175AF"/>
    <w:rsid w:val="00527268"/>
    <w:rsid w:val="0056654A"/>
    <w:rsid w:val="005B7D0F"/>
    <w:rsid w:val="006048A5"/>
    <w:rsid w:val="00610509"/>
    <w:rsid w:val="00650677"/>
    <w:rsid w:val="006C1E46"/>
    <w:rsid w:val="006C20FA"/>
    <w:rsid w:val="007104C6"/>
    <w:rsid w:val="00743219"/>
    <w:rsid w:val="00770678"/>
    <w:rsid w:val="007A2EF3"/>
    <w:rsid w:val="007B0626"/>
    <w:rsid w:val="007B1053"/>
    <w:rsid w:val="007D61EC"/>
    <w:rsid w:val="00935237"/>
    <w:rsid w:val="00971646"/>
    <w:rsid w:val="00974623"/>
    <w:rsid w:val="009A7E4F"/>
    <w:rsid w:val="009D73EC"/>
    <w:rsid w:val="00A120EE"/>
    <w:rsid w:val="00A16D93"/>
    <w:rsid w:val="00A472FB"/>
    <w:rsid w:val="00A847EC"/>
    <w:rsid w:val="00A90B8E"/>
    <w:rsid w:val="00AC379D"/>
    <w:rsid w:val="00AF5145"/>
    <w:rsid w:val="00B42DFC"/>
    <w:rsid w:val="00B478EF"/>
    <w:rsid w:val="00B560A0"/>
    <w:rsid w:val="00B70B2C"/>
    <w:rsid w:val="00B743A2"/>
    <w:rsid w:val="00B87B4D"/>
    <w:rsid w:val="00BB1E25"/>
    <w:rsid w:val="00BC1924"/>
    <w:rsid w:val="00BF4D67"/>
    <w:rsid w:val="00C25E66"/>
    <w:rsid w:val="00C5085C"/>
    <w:rsid w:val="00C65A01"/>
    <w:rsid w:val="00C66885"/>
    <w:rsid w:val="00CA3DC7"/>
    <w:rsid w:val="00D903FC"/>
    <w:rsid w:val="00DA5769"/>
    <w:rsid w:val="00DE11FD"/>
    <w:rsid w:val="00DF03DF"/>
    <w:rsid w:val="00E01019"/>
    <w:rsid w:val="00E05815"/>
    <w:rsid w:val="00E675F5"/>
    <w:rsid w:val="00E8405A"/>
    <w:rsid w:val="00ED345A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</cp:revision>
  <cp:lastPrinted>2021-12-23T06:58:00Z</cp:lastPrinted>
  <dcterms:created xsi:type="dcterms:W3CDTF">2025-11-17T07:58:00Z</dcterms:created>
  <dcterms:modified xsi:type="dcterms:W3CDTF">2025-11-18T07:23:00Z</dcterms:modified>
</cp:coreProperties>
</file>