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E661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7E6612">
              <w:rPr>
                <w:b/>
                <w:lang w:val="fr-FR"/>
              </w:rPr>
              <w:br w:type="page"/>
            </w:r>
            <w:r w:rsidRPr="007E661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6D6530E" w:rsidR="00342074" w:rsidRPr="00C00499" w:rsidRDefault="00342074" w:rsidP="00B00851">
            <w:r>
              <w:t>Obiectul achiziției</w:t>
            </w:r>
            <w:r w:rsidR="000F4342">
              <w:t>:</w:t>
            </w:r>
            <w:r w:rsidR="000F4342" w:rsidRPr="00E55624">
              <w:rPr>
                <w:u w:val="single"/>
              </w:rPr>
              <w:t xml:space="preserve"> </w:t>
            </w:r>
            <w:r w:rsidR="00B87B4D" w:rsidRPr="00F01EFA">
              <w:rPr>
                <w:b/>
                <w:lang w:val="it-IT" w:eastAsia="ru-RU"/>
              </w:rPr>
              <w:t>”</w:t>
            </w:r>
            <w:r w:rsidR="00B87B4D" w:rsidRPr="00F01EFA">
              <w:rPr>
                <w:rFonts w:eastAsia="Calibri"/>
                <w:b/>
              </w:rPr>
              <w:t xml:space="preserve">Achiziționarea </w:t>
            </w:r>
            <w:r w:rsidR="00B87B4D">
              <w:rPr>
                <w:b/>
              </w:rPr>
              <w:t>m</w:t>
            </w:r>
            <w:r w:rsidR="00B87B4D" w:rsidRPr="00F01EFA">
              <w:rPr>
                <w:b/>
              </w:rPr>
              <w:t>ărfuri</w:t>
            </w:r>
            <w:r w:rsidR="00B87B4D">
              <w:rPr>
                <w:b/>
              </w:rPr>
              <w:t>lor</w:t>
            </w:r>
            <w:r w:rsidR="00B87B4D" w:rsidRPr="00F01EFA">
              <w:rPr>
                <w:b/>
              </w:rPr>
              <w:t xml:space="preserve"> de igienă și curățenie</w:t>
            </w:r>
            <w:r w:rsidR="00B87B4D">
              <w:rPr>
                <w:b/>
              </w:rPr>
              <w:t>”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A87" w14:textId="77777777" w:rsidR="005B7D0F" w:rsidRPr="0065496F" w:rsidRDefault="005B7D0F" w:rsidP="005B7D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7B1053" w:rsidRDefault="000A44A5" w:rsidP="00971646">
            <w:pPr>
              <w:rPr>
                <w:b/>
                <w:sz w:val="22"/>
                <w:szCs w:val="22"/>
              </w:rPr>
            </w:pPr>
            <w:r w:rsidRPr="007B1053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BA7364" w:rsidRPr="00C00499" w14:paraId="268B3EC8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D0FF18B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Soluţie p/u WC 1,0 litri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0FE7C80D" w:rsidR="00BA7364" w:rsidRPr="007E6612" w:rsidRDefault="00BA7364" w:rsidP="00BA7364">
            <w:pPr>
              <w:rPr>
                <w:lang w:eastAsia="zh-CN"/>
              </w:rPr>
            </w:pPr>
            <w:r w:rsidRPr="007E6612">
              <w:rPr>
                <w:bCs/>
              </w:rPr>
              <w:t>1,0 l. Detergent anticalcar baie si WC, dezinfectează și lustruie toaleta, cu oxigen activ,  îndepărtează depunerile cu aromă plăcută.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3FB23A5A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0B59" w14:textId="59481EAF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Soluţie antirugina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438E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598F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748D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2881" w14:textId="71949657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bCs/>
              </w:rPr>
              <w:t>750 ml.</w:t>
            </w:r>
            <w:r w:rsidRPr="007E6612">
              <w:t xml:space="preserve"> Geluri pentru ceramică/faianță care conțin acid oxalic sau acid citric și dizolvă oxidul de fier fără să zgârie suprafața.</w:t>
            </w:r>
            <w:r w:rsidRPr="007E6612">
              <w:rPr>
                <w:bCs/>
              </w:rPr>
              <w:t>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AA43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BE87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29C5BCD9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4FC0" w14:textId="0030BA50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Soluţie p/u veselă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2DA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1C48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F457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5C96" w14:textId="1A6A8D04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bCs/>
              </w:rPr>
              <w:t xml:space="preserve">5000 ml. Lichid pentru spălat vase,  cu dizolvarea  grăsimei si curăţarea  inofensivă a vaselor si alte suprafeţe. Cu  înlăturarea  mirosul neplăcut </w:t>
            </w:r>
            <w:r w:rsidRPr="007E6612">
              <w:rPr>
                <w:bCs/>
              </w:rPr>
              <w:lastRenderedPageBreak/>
              <w:t>momentan. Protecţia mîinilor,  miros plăcut.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BC0F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75EC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4F48BB9A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3F36" w14:textId="00B3F1FF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Soluţie p/u veselă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CB1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0E58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097A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8068" w14:textId="05D7AD10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bCs/>
              </w:rPr>
              <w:t>1,0 l. Lichid pentru spălat vase,  cu dizolvarea  grăsimei si curăţarea  inofensivă a vaselor si alte suprafeţe. Cu  înlăturarea  mirosul neplăcut momentan. Protecţia mîinilor,  miros plăcut.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15FB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364B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1605EA14" w14:textId="77777777" w:rsidTr="006C20FA">
        <w:trPr>
          <w:trHeight w:val="184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CBB0" w14:textId="3D59A98D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Soluţie p-u geamuri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6CC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DB01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865D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5ED4" w14:textId="13597B8A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bCs/>
                <w:lang w:val="en-US"/>
              </w:rPr>
              <w:t>500 ml. Detergent lichid universal pentru curățarea şi lustrarea ferestrelor, oglinzilor, parbrizelor, obiectelor din ceramică, a suprafețelor laminate şi a altor suprafețe.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919A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AFB0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30944F6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BA05" w14:textId="72CD6A4C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Soluție p/u suprafețe din inox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4B21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E77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75BB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54EE" w14:textId="6FF78B23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bCs/>
                <w:lang w:val="en-US"/>
              </w:rPr>
              <w:t>500 ml, solutie concentrata pentru curatarea suprafetelor din inox, curata si reda stralucirea suprafetelor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3209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5B9B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7E6612" w:rsidRPr="00C00499" w14:paraId="0DEC3B67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40B9" w14:textId="05E3A884" w:rsidR="007E6612" w:rsidRPr="00BA7364" w:rsidRDefault="007E6612" w:rsidP="007E6612">
            <w:pPr>
              <w:shd w:val="clear" w:color="auto" w:fill="FFFFFF" w:themeFill="background1"/>
            </w:pPr>
            <w:r w:rsidRPr="00BA7364">
              <w:rPr>
                <w:bCs/>
                <w:lang w:eastAsia="ro-RO"/>
              </w:rPr>
              <w:t>Spray p/u mobilă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FBF5" w14:textId="77777777" w:rsidR="007E6612" w:rsidRPr="007B1053" w:rsidRDefault="007E6612" w:rsidP="007E661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BE7F" w14:textId="77777777" w:rsidR="007E6612" w:rsidRPr="007B1053" w:rsidRDefault="007E6612" w:rsidP="007E661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D578" w14:textId="77777777" w:rsidR="007E6612" w:rsidRPr="007B1053" w:rsidRDefault="007E6612" w:rsidP="007E6612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336F" w14:textId="01F4E0AE" w:rsidR="007E6612" w:rsidRPr="007E6612" w:rsidRDefault="007E6612" w:rsidP="007E6612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bCs/>
                <w:lang w:val="fr-FR"/>
              </w:rPr>
              <w:t>Poliroli p-u mobila  500ml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172B" w14:textId="77777777" w:rsidR="007E6612" w:rsidRPr="0065496F" w:rsidRDefault="007E6612" w:rsidP="007E661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B18D" w14:textId="77777777" w:rsidR="007E6612" w:rsidRPr="0065496F" w:rsidRDefault="007E6612" w:rsidP="007E6612">
            <w:pPr>
              <w:rPr>
                <w:sz w:val="20"/>
                <w:szCs w:val="20"/>
              </w:rPr>
            </w:pPr>
          </w:p>
        </w:tc>
      </w:tr>
      <w:tr w:rsidR="000F4342" w:rsidRPr="00C00499" w14:paraId="15FA3250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8ADD" w14:textId="13504F2B" w:rsidR="000F4342" w:rsidRPr="007B1053" w:rsidRDefault="000F4342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091E" w14:textId="77777777" w:rsidR="000F4342" w:rsidRPr="007B1053" w:rsidRDefault="000F4342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8CA8" w14:textId="77777777" w:rsidR="000F4342" w:rsidRPr="007B1053" w:rsidRDefault="000F4342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CAD2" w14:textId="77777777" w:rsidR="000F4342" w:rsidRPr="007B1053" w:rsidRDefault="000F4342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A032" w14:textId="77777777" w:rsidR="000F4342" w:rsidRPr="007E6612" w:rsidRDefault="000F4342" w:rsidP="00971646">
            <w:pPr>
              <w:ind w:firstLine="28"/>
              <w:rPr>
                <w:bCs/>
                <w:i/>
                <w:iCs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8A0F" w14:textId="77777777" w:rsidR="000F4342" w:rsidRPr="0065496F" w:rsidRDefault="000F4342" w:rsidP="006048A5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50DE" w14:textId="77777777" w:rsidR="000F4342" w:rsidRPr="0065496F" w:rsidRDefault="000F4342" w:rsidP="006048A5">
            <w:pPr>
              <w:rPr>
                <w:sz w:val="20"/>
                <w:szCs w:val="20"/>
              </w:rPr>
            </w:pPr>
          </w:p>
        </w:tc>
      </w:tr>
      <w:tr w:rsidR="00BA7364" w:rsidRPr="00C00499" w14:paraId="2D8F570B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AAA4" w14:textId="6E1E29B6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1EA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0A8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1F6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9344" w14:textId="3A1E3386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de uz gospodăresc, solid 72%,  400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9F65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E419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281B763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C5FA" w14:textId="58F69CB9" w:rsidR="00BA7364" w:rsidRPr="007B1053" w:rsidRDefault="00BA7364" w:rsidP="00BA7364">
            <w:pPr>
              <w:rPr>
                <w:sz w:val="22"/>
                <w:szCs w:val="22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D32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46A9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7CE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F2D9" w14:textId="77777777" w:rsidR="00BA7364" w:rsidRPr="007E6612" w:rsidRDefault="00BA7364" w:rsidP="00BA7364">
            <w:pPr>
              <w:rPr>
                <w:bCs/>
                <w:i/>
                <w:iCs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3544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41A6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4917FE7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2B73" w14:textId="12166063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 standard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D45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988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18F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4565" w14:textId="5346440E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- 5000 ml. </w:t>
            </w:r>
            <w:r w:rsidRPr="007E6612">
              <w:rPr>
                <w:lang w:val="fr-FR"/>
              </w:rPr>
              <w:t>Conține agenți de curățare eficienți și parfum.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1E17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2F7F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2A0BFC62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494B" w14:textId="630E23E9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 de mâini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974B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D1F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DF24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6B0D" w14:textId="28174AAF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- 500 ml. cu  dozator. </w:t>
            </w:r>
            <w:r w:rsidRPr="007E6612">
              <w:t>Conține agenți de curățare eficienți și parfum.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BF0C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E36F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0E54A413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1767" w14:textId="684AF5A5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Detergent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7E1F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2B7B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B45A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89AE" w14:textId="22266D91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7E661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Manual. Destinaţie - Pentru haine colorate.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BFC2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76BB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472C0D80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E0D5" w14:textId="125E3750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222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CC5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285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E8EB" w14:textId="194A3E44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7E661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Automat.</w:t>
            </w:r>
            <w:r w:rsidRPr="007E661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Destinatie - Pentru haine colorate.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6773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65B7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2D07EF7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810D" w14:textId="200A279A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A5D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117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067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6146" w14:textId="49130CEE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Lichid, dezinfectant, înălbitor, volum 1 litru.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9CD0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9E12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11EF64E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C9BA" w14:textId="08191783" w:rsidR="00BA7364" w:rsidRPr="00BA7364" w:rsidRDefault="00BA7364" w:rsidP="00BA7364">
            <w:r w:rsidRPr="00BA7364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Praf de curăţat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C4A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2914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E750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82A2" w14:textId="77777777" w:rsidR="00BA7364" w:rsidRPr="007E6612" w:rsidRDefault="00BA7364" w:rsidP="00BA7364">
            <w:pPr>
              <w:jc w:val="both"/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g. Textura – Pudra.</w:t>
            </w:r>
            <w:r w:rsidRPr="007E661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Soluţie pentru baie, toaleta şi </w:t>
            </w:r>
          </w:p>
          <w:p w14:paraId="7FDEDC6C" w14:textId="26F12C3D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bucătărie.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1ECF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C38A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60431F6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54CE" w14:textId="4C625620" w:rsidR="00BA7364" w:rsidRPr="00BA7364" w:rsidRDefault="00BA7364" w:rsidP="00BA7364">
            <w:pPr>
              <w:shd w:val="clear" w:color="auto" w:fill="FFFFFF" w:themeFill="background1"/>
            </w:pPr>
            <w:r w:rsidRPr="00BA7364">
              <w:rPr>
                <w:color w:val="000000"/>
              </w:rPr>
              <w:t>Clătitor rufe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496A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3488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3B1E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D573" w14:textId="25CFFAA3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  <w:r w:rsidRPr="007E6612">
              <w:rPr>
                <w:color w:val="000000"/>
                <w:lang w:val="en-US"/>
              </w:rPr>
              <w:t>Ambalare câte 1 litru în recipiente polimerice.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77AB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9B42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1213052B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F7E" w14:textId="77777777" w:rsidR="00BA7364" w:rsidRPr="007B1053" w:rsidRDefault="00BA7364" w:rsidP="00BA7364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4</w:t>
            </w:r>
          </w:p>
          <w:p w14:paraId="7C55070B" w14:textId="77777777" w:rsidR="00BA7364" w:rsidRPr="007B1053" w:rsidRDefault="00BA7364" w:rsidP="00BA736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2DD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E92B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F795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C442" w14:textId="77777777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C322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E12B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3C33AD" w:rsidRPr="00C00499" w14:paraId="74A9E664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961A" w14:textId="18765677" w:rsidR="003C33AD" w:rsidRPr="003C33AD" w:rsidRDefault="003C33AD" w:rsidP="003C33AD">
            <w:r w:rsidRPr="003C33AD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5077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CA28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C5426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F3C6" w14:textId="6A35EF28" w:rsidR="003C33AD" w:rsidRPr="007E6612" w:rsidRDefault="003C33AD" w:rsidP="003C33AD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din microfibră, 38cm/28 cm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AEB9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C71A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3C33AD" w:rsidRPr="00C00499" w14:paraId="10F10C8C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DEA3" w14:textId="3DBC528D" w:rsidR="003C33AD" w:rsidRPr="003C33AD" w:rsidRDefault="003C33AD" w:rsidP="003C33AD">
            <w:pPr>
              <w:rPr>
                <w:lang w:eastAsia="ro-RO"/>
              </w:rPr>
            </w:pPr>
            <w:r w:rsidRPr="003C33AD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D560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ACA0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4D90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8C8A" w14:textId="48137C0A" w:rsidR="003C33AD" w:rsidRPr="007E6612" w:rsidRDefault="003C33AD" w:rsidP="003C33AD">
            <w:pPr>
              <w:rPr>
                <w:lang w:eastAsia="ro-RO"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Lavete universale 3 bucăţi . Materialul: Poliester.</w:t>
            </w:r>
            <w:r w:rsidRPr="007E6612">
              <w:rPr>
                <w:color w:val="000000"/>
                <w:lang w:val="fr-FR"/>
              </w:rPr>
              <w:t xml:space="preserve"> Dimensiuni 40x40 cm ±20%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744E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BCEF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3C33AD" w:rsidRPr="00C00499" w14:paraId="53443B5A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ECF0" w14:textId="2F693B7F" w:rsidR="003C33AD" w:rsidRPr="003C33AD" w:rsidRDefault="003C33AD" w:rsidP="003C33AD">
            <w:pPr>
              <w:rPr>
                <w:lang w:eastAsia="ro-RO"/>
              </w:rPr>
            </w:pPr>
            <w:r w:rsidRPr="003C33AD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6CA9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4F15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C19A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1D24" w14:textId="0F5AD983" w:rsidR="003C33AD" w:rsidRPr="007E6612" w:rsidRDefault="003C33AD" w:rsidP="003C33AD">
            <w:pPr>
              <w:rPr>
                <w:lang w:eastAsia="ro-RO"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Pentru bucătărie 5 buc-set. Dimensiuni: maxi. Stratul moale-poliuretan. Stratul abraziv – poliester sau neilon cu particule abrazive.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D301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C0E7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3C33AD" w:rsidRPr="00C00499" w14:paraId="0B44565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6A1D" w14:textId="1F1966FB" w:rsidR="003C33AD" w:rsidRPr="003C33AD" w:rsidRDefault="003C33AD" w:rsidP="003C33AD">
            <w:r w:rsidRPr="003C33AD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Burete metalic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ACF5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055A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A1913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BD68" w14:textId="4885B067" w:rsidR="003C33AD" w:rsidRPr="007E6612" w:rsidRDefault="003C33AD" w:rsidP="003C33AD">
            <w:pPr>
              <w:rPr>
                <w:bCs/>
                <w:i/>
                <w:iCs/>
              </w:rPr>
            </w:pPr>
            <w:r w:rsidRPr="007E6612">
              <w:rPr>
                <w:color w:val="000000"/>
              </w:rPr>
              <w:t>Din bandă de oțel aglomerată în formă de sferă/semisferă; Dimensiuni – 7 cm ±20%. Pentru spălarea vaselor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E78A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224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BA7364" w:rsidRPr="00C00499" w14:paraId="1D295FD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0B6D" w14:textId="77777777" w:rsidR="00BA7364" w:rsidRPr="007B1053" w:rsidRDefault="00BA7364" w:rsidP="00BA7364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5</w:t>
            </w:r>
          </w:p>
          <w:p w14:paraId="2A0379F1" w14:textId="77777777" w:rsidR="00BA7364" w:rsidRPr="007B1053" w:rsidRDefault="00BA7364" w:rsidP="00BA736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D4A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087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F214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BBFD" w14:textId="77777777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A0C5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6076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38FFD900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843D" w14:textId="478B078E" w:rsidR="00BA7364" w:rsidRPr="003C33AD" w:rsidRDefault="003C33AD" w:rsidP="00BA7364">
            <w:r w:rsidRPr="003C33AD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CA97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BFB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FC6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2AF2" w14:textId="269ECE59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 w:themeColor="text1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 ambalat în saci a câte  25 kg.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5C9C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8638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4FD3545F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900B" w14:textId="77777777" w:rsidR="00BA7364" w:rsidRPr="007B1053" w:rsidRDefault="00BA7364" w:rsidP="00BA7364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lastRenderedPageBreak/>
              <w:t>Lotul 6</w:t>
            </w:r>
          </w:p>
          <w:p w14:paraId="32BD437C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CA3C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1FA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0C4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9CCC" w14:textId="77777777" w:rsidR="00BA7364" w:rsidRPr="007E6612" w:rsidRDefault="00BA7364" w:rsidP="00BA7364">
            <w:pPr>
              <w:rPr>
                <w:bCs/>
                <w:i/>
                <w:iCs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FD6E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04BC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51EFCEE3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8533" w14:textId="23431C1F" w:rsidR="00BA7364" w:rsidRPr="003C33AD" w:rsidRDefault="003C33AD" w:rsidP="00BA7364">
            <w:r w:rsidRPr="003C33AD">
              <w:rPr>
                <w:color w:val="000000"/>
              </w:rPr>
              <w:t xml:space="preserve">Sodă caustică    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A2B5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E7E6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3CFE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BF54" w14:textId="6978D615" w:rsidR="00BA7364" w:rsidRPr="007E6612" w:rsidRDefault="00BA7364" w:rsidP="00BA7364">
            <w:pPr>
              <w:rPr>
                <w:bCs/>
                <w:i/>
                <w:iCs/>
              </w:rPr>
            </w:pPr>
            <w:r w:rsidRPr="007E6612">
              <w:rPr>
                <w:color w:val="000000"/>
              </w:rPr>
              <w:t>Ambalat în saci 25 kg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D873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92F0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BA7364" w:rsidRPr="00C00499" w14:paraId="50C8C57F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5372" w14:textId="77777777" w:rsidR="00BA7364" w:rsidRPr="007B1053" w:rsidRDefault="00BA7364" w:rsidP="00BA7364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7</w:t>
            </w:r>
          </w:p>
          <w:p w14:paraId="64DCDCF3" w14:textId="77777777" w:rsidR="00BA7364" w:rsidRPr="007B1053" w:rsidRDefault="00BA7364" w:rsidP="00BA736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44A7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5D23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D078" w14:textId="77777777" w:rsidR="00BA7364" w:rsidRPr="007B1053" w:rsidRDefault="00BA7364" w:rsidP="00BA7364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73BF" w14:textId="77777777" w:rsidR="00BA7364" w:rsidRPr="007E6612" w:rsidRDefault="00BA7364" w:rsidP="00BA7364">
            <w:pPr>
              <w:ind w:firstLine="28"/>
              <w:rPr>
                <w:bCs/>
                <w:i/>
                <w:iCs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2C4C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2525" w14:textId="77777777" w:rsidR="00BA7364" w:rsidRPr="0065496F" w:rsidRDefault="00BA7364" w:rsidP="00BA7364">
            <w:pPr>
              <w:rPr>
                <w:sz w:val="20"/>
                <w:szCs w:val="20"/>
              </w:rPr>
            </w:pPr>
          </w:p>
        </w:tc>
      </w:tr>
      <w:tr w:rsidR="003C33AD" w:rsidRPr="00C00499" w14:paraId="58241EC7" w14:textId="77777777" w:rsidTr="00112B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9A1F" w14:textId="4E0B1FF9" w:rsidR="003C33AD" w:rsidRPr="003C33AD" w:rsidRDefault="003C33AD" w:rsidP="003C33AD">
            <w:r w:rsidRPr="003C33AD">
              <w:rPr>
                <w:color w:val="000000"/>
                <w:lang w:val="en-US"/>
              </w:rPr>
              <w:t>Clean Special Det. SBR automat (sau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66E9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D5B5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4B28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2588" w14:textId="733052C8" w:rsidR="003C33AD" w:rsidRPr="007E6612" w:rsidRDefault="003C33AD" w:rsidP="003C33AD">
            <w:pPr>
              <w:rPr>
                <w:bCs/>
                <w:i/>
                <w:iCs/>
              </w:rPr>
            </w:pPr>
            <w:r w:rsidRPr="007E6612">
              <w:rPr>
                <w:color w:val="000000"/>
                <w:lang w:val="fr-FR"/>
              </w:rPr>
              <w:t>Pentru mașini de spălat veselă profesionale, ambalaj - 20 litri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B0BD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36CC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3C33AD" w:rsidRPr="00C00499" w14:paraId="444D7957" w14:textId="77777777" w:rsidTr="00112B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54D6" w14:textId="0F452A97" w:rsidR="003C33AD" w:rsidRPr="003C33AD" w:rsidRDefault="003C33AD" w:rsidP="003C33AD">
            <w:r w:rsidRPr="003C33AD">
              <w:rPr>
                <w:color w:val="000000"/>
                <w:lang w:val="en-US"/>
              </w:rPr>
              <w:t>Clean Cristal Rinze ZM (sau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945F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D973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01EB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78DA" w14:textId="23488F56" w:rsidR="003C33AD" w:rsidRPr="007E6612" w:rsidRDefault="003C33AD" w:rsidP="003C33AD">
            <w:pPr>
              <w:rPr>
                <w:bCs/>
                <w:i/>
                <w:iCs/>
              </w:rPr>
            </w:pPr>
            <w:r w:rsidRPr="007E6612">
              <w:rPr>
                <w:color w:val="000000"/>
                <w:lang w:val="fr-FR"/>
              </w:rPr>
              <w:t>Clătitor pentru mașini de spălat vase profesionale, ambalaj - 5 litri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0D00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8F9E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3C33AD" w:rsidRPr="00C00499" w14:paraId="7ADF1599" w14:textId="77777777" w:rsidTr="00112B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B8E3" w14:textId="1AAB360D" w:rsidR="003C33AD" w:rsidRPr="003C33AD" w:rsidRDefault="003C33AD" w:rsidP="003C33AD">
            <w:r w:rsidRPr="003C33AD">
              <w:rPr>
                <w:color w:val="000000"/>
                <w:lang w:val="en-US"/>
              </w:rPr>
              <w:t>Glass&amp;Surfaces D2 ZM (sau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C5AA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E57F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11B4" w14:textId="77777777" w:rsidR="003C33AD" w:rsidRPr="007B1053" w:rsidRDefault="003C33AD" w:rsidP="003C33AD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F4B0" w14:textId="3A569A92" w:rsidR="003C33AD" w:rsidRPr="007E6612" w:rsidRDefault="003C33AD" w:rsidP="003C33AD">
            <w:pPr>
              <w:rPr>
                <w:bCs/>
                <w:i/>
                <w:iCs/>
              </w:rPr>
            </w:pPr>
            <w:r w:rsidRPr="007E6612">
              <w:rPr>
                <w:color w:val="000000"/>
                <w:lang w:val="fr-FR"/>
              </w:rPr>
              <w:t>Detergent concentrat universal, ambalaj – 5 litri.</w:t>
            </w:r>
            <w:r w:rsidRPr="007E6612">
              <w:rPr>
                <w:lang w:val="fr-FR"/>
              </w:rPr>
              <w:t xml:space="preserve"> Concentrația recomandată, între 0,5% și 2% sau 5-20ml la  1 litru de ap</w:t>
            </w:r>
            <w:r w:rsidRPr="007E6612">
              <w:t>ă</w:t>
            </w:r>
            <w:r w:rsidRPr="007E6612">
              <w:rPr>
                <w:lang w:val="fr-FR"/>
              </w:rPr>
              <w:t>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FD05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9708" w14:textId="77777777" w:rsidR="003C33AD" w:rsidRPr="0065496F" w:rsidRDefault="003C33AD" w:rsidP="003C33AD">
            <w:pPr>
              <w:rPr>
                <w:sz w:val="20"/>
                <w:szCs w:val="20"/>
              </w:rPr>
            </w:pPr>
          </w:p>
        </w:tc>
      </w:tr>
      <w:tr w:rsidR="00BA7364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BA7364" w:rsidRPr="00C00499" w:rsidRDefault="00BA7364" w:rsidP="00BA7364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1D3ED" w14:textId="77777777" w:rsidR="001E7617" w:rsidRDefault="001E7617" w:rsidP="00EF5ECB">
      <w:r>
        <w:separator/>
      </w:r>
    </w:p>
  </w:endnote>
  <w:endnote w:type="continuationSeparator" w:id="0">
    <w:p w14:paraId="4303990D" w14:textId="77777777" w:rsidR="001E7617" w:rsidRDefault="001E761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40872" w14:textId="77777777" w:rsidR="001E7617" w:rsidRDefault="001E7617" w:rsidP="00EF5ECB">
      <w:r>
        <w:separator/>
      </w:r>
    </w:p>
  </w:footnote>
  <w:footnote w:type="continuationSeparator" w:id="0">
    <w:p w14:paraId="6468C10B" w14:textId="77777777" w:rsidR="001E7617" w:rsidRDefault="001E7617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2C13"/>
    <w:rsid w:val="00022136"/>
    <w:rsid w:val="00023C91"/>
    <w:rsid w:val="00085C76"/>
    <w:rsid w:val="000A44A5"/>
    <w:rsid w:val="000C5308"/>
    <w:rsid w:val="000F4342"/>
    <w:rsid w:val="00137308"/>
    <w:rsid w:val="00140BDB"/>
    <w:rsid w:val="001531C0"/>
    <w:rsid w:val="0017192C"/>
    <w:rsid w:val="001B4E2E"/>
    <w:rsid w:val="001C1C13"/>
    <w:rsid w:val="001E7617"/>
    <w:rsid w:val="001F19E7"/>
    <w:rsid w:val="00204332"/>
    <w:rsid w:val="0024334B"/>
    <w:rsid w:val="002960AF"/>
    <w:rsid w:val="002A7041"/>
    <w:rsid w:val="00323456"/>
    <w:rsid w:val="00342074"/>
    <w:rsid w:val="003959EC"/>
    <w:rsid w:val="00395C97"/>
    <w:rsid w:val="003C33AD"/>
    <w:rsid w:val="003C4C3D"/>
    <w:rsid w:val="003E5828"/>
    <w:rsid w:val="003F5112"/>
    <w:rsid w:val="004956ED"/>
    <w:rsid w:val="004973BD"/>
    <w:rsid w:val="004F7025"/>
    <w:rsid w:val="005175AF"/>
    <w:rsid w:val="00527268"/>
    <w:rsid w:val="0056654A"/>
    <w:rsid w:val="005B7D0F"/>
    <w:rsid w:val="006048A5"/>
    <w:rsid w:val="00610509"/>
    <w:rsid w:val="00650677"/>
    <w:rsid w:val="006C1E46"/>
    <w:rsid w:val="006C20FA"/>
    <w:rsid w:val="007104C6"/>
    <w:rsid w:val="00743219"/>
    <w:rsid w:val="00770678"/>
    <w:rsid w:val="007A2EF3"/>
    <w:rsid w:val="007B0626"/>
    <w:rsid w:val="007B1053"/>
    <w:rsid w:val="007D61EC"/>
    <w:rsid w:val="007E6612"/>
    <w:rsid w:val="00935237"/>
    <w:rsid w:val="00971646"/>
    <w:rsid w:val="00974623"/>
    <w:rsid w:val="009A7E4F"/>
    <w:rsid w:val="009D73EC"/>
    <w:rsid w:val="00A120EE"/>
    <w:rsid w:val="00A16D93"/>
    <w:rsid w:val="00A472FB"/>
    <w:rsid w:val="00A847EC"/>
    <w:rsid w:val="00A90B8E"/>
    <w:rsid w:val="00AC379D"/>
    <w:rsid w:val="00AF5145"/>
    <w:rsid w:val="00B42DFC"/>
    <w:rsid w:val="00B478EF"/>
    <w:rsid w:val="00B560A0"/>
    <w:rsid w:val="00B70B2C"/>
    <w:rsid w:val="00B743A2"/>
    <w:rsid w:val="00B87B4D"/>
    <w:rsid w:val="00BA7364"/>
    <w:rsid w:val="00BB1E25"/>
    <w:rsid w:val="00BC1924"/>
    <w:rsid w:val="00BF4D67"/>
    <w:rsid w:val="00C25E66"/>
    <w:rsid w:val="00C5085C"/>
    <w:rsid w:val="00C65A01"/>
    <w:rsid w:val="00C66885"/>
    <w:rsid w:val="00CA3DC7"/>
    <w:rsid w:val="00D903FC"/>
    <w:rsid w:val="00DA5769"/>
    <w:rsid w:val="00DE11FD"/>
    <w:rsid w:val="00DF03DF"/>
    <w:rsid w:val="00E01019"/>
    <w:rsid w:val="00E05815"/>
    <w:rsid w:val="00E675F5"/>
    <w:rsid w:val="00E8405A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</cp:revision>
  <cp:lastPrinted>2021-12-23T06:58:00Z</cp:lastPrinted>
  <dcterms:created xsi:type="dcterms:W3CDTF">2025-11-17T07:58:00Z</dcterms:created>
  <dcterms:modified xsi:type="dcterms:W3CDTF">2026-02-19T09:21:00Z</dcterms:modified>
</cp:coreProperties>
</file>