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598"/>
        <w:gridCol w:w="1790"/>
        <w:gridCol w:w="1295"/>
        <w:gridCol w:w="1586"/>
        <w:gridCol w:w="640"/>
        <w:gridCol w:w="2390"/>
        <w:gridCol w:w="2594"/>
        <w:gridCol w:w="1274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3EF6EB62" w:rsidR="00E74DFF" w:rsidRPr="00E74DFF" w:rsidRDefault="00E74DFF" w:rsidP="00F83E4E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07C4140D" w:rsidR="00E74DFF" w:rsidRPr="00DF38B5" w:rsidRDefault="00E74DFF" w:rsidP="00C63482">
            <w:pPr>
              <w:rPr>
                <w:b/>
                <w:i/>
                <w:u w:val="single"/>
                <w:lang w:val="ro-MD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EC1E89">
              <w:t xml:space="preserve"> </w:t>
            </w:r>
            <w:r w:rsidR="00DF38B5" w:rsidRPr="00DF38B5">
              <w:rPr>
                <w:rFonts w:eastAsiaTheme="minorHAnsi"/>
                <w:i/>
                <w:noProof w:val="0"/>
                <w:lang w:val="en-US"/>
              </w:rPr>
              <w:t xml:space="preserve"> </w:t>
            </w:r>
            <w:r w:rsidR="00DF38B5" w:rsidRPr="00DF38B5">
              <w:rPr>
                <w:b/>
                <w:i/>
                <w:u w:val="single"/>
                <w:lang w:val="en-US"/>
              </w:rPr>
              <w:t xml:space="preserve">Piese de schimb </w:t>
            </w:r>
            <w:r w:rsidR="00C63482">
              <w:rPr>
                <w:b/>
                <w:i/>
                <w:u w:val="single"/>
                <w:lang w:val="en-US"/>
              </w:rPr>
              <w:t xml:space="preserve">pentru autobuze </w:t>
            </w:r>
            <w:r w:rsidR="00DF38B5" w:rsidRPr="00DF38B5">
              <w:rPr>
                <w:b/>
                <w:i/>
                <w:u w:val="single"/>
                <w:lang w:val="ro-MD"/>
              </w:rPr>
              <w:t xml:space="preserve"> 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8713ADF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C63482" w:rsidRPr="00C63482">
              <w:rPr>
                <w:b/>
                <w:color w:val="FF0000"/>
                <w:sz w:val="20"/>
                <w:szCs w:val="20"/>
              </w:rPr>
              <w:t xml:space="preserve">DEPLINĂ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DF38B5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DF38B5" w:rsidRPr="001D4C9C" w:rsidRDefault="00DF38B5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4C391B8F" w:rsidR="00DF38B5" w:rsidRPr="0065496F" w:rsidRDefault="00DF38B5" w:rsidP="00DF38B5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 xml:space="preserve">Se va face referire la standardele de calitate din țara de origine </w:t>
            </w:r>
          </w:p>
        </w:tc>
      </w:tr>
      <w:tr w:rsidR="00575599" w:rsidRPr="00C00499" w14:paraId="204DEAF9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7A17" w14:textId="22FF17AB" w:rsidR="00575599" w:rsidRPr="00575599" w:rsidRDefault="00575599" w:rsidP="00575599">
            <w:pPr>
              <w:ind w:left="360" w:hanging="360"/>
              <w:rPr>
                <w:b/>
                <w:color w:val="000000" w:themeColor="text1"/>
                <w:sz w:val="20"/>
                <w:szCs w:val="20"/>
              </w:rPr>
            </w:pPr>
            <w:r w:rsidRPr="00575599">
              <w:rPr>
                <w:sz w:val="20"/>
                <w:szCs w:val="20"/>
                <w:lang w:val="en-US"/>
              </w:rPr>
              <w:t>Rulment 30208 / 40x80x19,75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69774" w14:textId="31E632EA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0179" w14:textId="63D2ECB3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71F9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78059B" w14:textId="1ED68CD9" w:rsidR="00575599" w:rsidRPr="002F5FBD" w:rsidRDefault="00575599" w:rsidP="00575599">
            <w:pPr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30208 / 40x80x19,75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A1CD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535CA40A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091A" w14:textId="2F3BBD49" w:rsidR="00575599" w:rsidRPr="00575599" w:rsidRDefault="00575599" w:rsidP="00575599">
            <w:pPr>
              <w:ind w:left="360" w:hanging="360"/>
              <w:rPr>
                <w:b/>
                <w:color w:val="000000" w:themeColor="text1"/>
                <w:sz w:val="20"/>
                <w:szCs w:val="20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6003</w:t>
            </w:r>
            <w:r w:rsidRPr="00575599">
              <w:rPr>
                <w:color w:val="000000"/>
                <w:sz w:val="20"/>
                <w:szCs w:val="20"/>
              </w:rPr>
              <w:t xml:space="preserve"> / 6003-2RS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575599">
              <w:rPr>
                <w:color w:val="000000"/>
                <w:sz w:val="20"/>
                <w:szCs w:val="20"/>
              </w:rPr>
              <w:t>/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 17x35x10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5F599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CF89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BCC6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C7B11A" w14:textId="27E62FBC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6003 / 6003-2RS / 17x35x10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FCA1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55939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64692ED3" w14:textId="77777777" w:rsidTr="00105E9E">
        <w:trPr>
          <w:trHeight w:val="47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CC94" w14:textId="21D95BE8" w:rsidR="00575599" w:rsidRPr="00575599" w:rsidRDefault="00575599" w:rsidP="00575599">
            <w:pPr>
              <w:ind w:left="360" w:hanging="360"/>
              <w:rPr>
                <w:b/>
                <w:color w:val="000000" w:themeColor="text1"/>
                <w:sz w:val="20"/>
                <w:szCs w:val="20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6301</w:t>
            </w:r>
            <w:r w:rsidRPr="00575599">
              <w:rPr>
                <w:color w:val="000000"/>
                <w:sz w:val="20"/>
                <w:szCs w:val="20"/>
              </w:rPr>
              <w:t xml:space="preserve"> /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 6301-2RS</w:t>
            </w:r>
            <w:r w:rsidRPr="00575599">
              <w:rPr>
                <w:color w:val="000000"/>
                <w:sz w:val="20"/>
                <w:szCs w:val="20"/>
              </w:rPr>
              <w:t xml:space="preserve"> / 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12x37x12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9D199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A807F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5E87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74B72" w14:textId="44C1FD0A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6301 / 6301-2RS / 12x37x12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02D8" w14:textId="32E081CD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0C29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412DEDDB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44C7" w14:textId="2AA7AA93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6304</w:t>
            </w:r>
            <w:r w:rsidRPr="00575599">
              <w:rPr>
                <w:color w:val="000000"/>
                <w:sz w:val="20"/>
                <w:szCs w:val="20"/>
              </w:rPr>
              <w:t xml:space="preserve"> /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 6304-2Z-C3</w:t>
            </w:r>
            <w:r w:rsidRPr="00575599">
              <w:rPr>
                <w:color w:val="000000"/>
                <w:sz w:val="20"/>
                <w:szCs w:val="20"/>
              </w:rPr>
              <w:t xml:space="preserve"> / 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>20x52x15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C9003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DA2EC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01DCA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3390FE" w14:textId="611535E2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6304 / 6304-2Z-C3 / 20x52x15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4C78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7C86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550382BB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D472" w14:textId="7D479454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Rulment 175217 </w:t>
            </w:r>
            <w:r w:rsidRPr="00575599">
              <w:rPr>
                <w:color w:val="000000"/>
                <w:sz w:val="20"/>
                <w:szCs w:val="20"/>
              </w:rPr>
              <w:t>/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 806078</w:t>
            </w:r>
            <w:r w:rsidRPr="00575599">
              <w:rPr>
                <w:color w:val="000000"/>
                <w:sz w:val="20"/>
                <w:szCs w:val="20"/>
              </w:rPr>
              <w:t xml:space="preserve"> / 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>17x52x17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7F7C0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84E87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95A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759008" w14:textId="05C1035C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175217 / 806078 / 17x52x17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87E7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92A4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1E9534A9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2205" w14:textId="3E124CEE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6005</w:t>
            </w:r>
            <w:r w:rsidRPr="00575599">
              <w:rPr>
                <w:color w:val="000000"/>
                <w:sz w:val="20"/>
                <w:szCs w:val="20"/>
              </w:rPr>
              <w:t xml:space="preserve"> /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 6005-2RS </w:t>
            </w:r>
            <w:r w:rsidRPr="00575599">
              <w:rPr>
                <w:color w:val="000000"/>
                <w:sz w:val="20"/>
                <w:szCs w:val="20"/>
              </w:rPr>
              <w:t xml:space="preserve">/ 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>25x47x12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4C460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E7750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3F9C7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C2063C" w14:textId="58AA953F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6005 / 6005-2RS / 25x47x12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F573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63752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5B427F75" w14:textId="77777777" w:rsidTr="00B4254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F236" w14:textId="5F1E2E63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lastRenderedPageBreak/>
              <w:t>Rulment 6305</w:t>
            </w:r>
            <w:r w:rsidRPr="00575599">
              <w:rPr>
                <w:color w:val="000000"/>
                <w:sz w:val="20"/>
                <w:szCs w:val="20"/>
              </w:rPr>
              <w:t xml:space="preserve"> /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 6305-2RS </w:t>
            </w:r>
            <w:r w:rsidRPr="00575599">
              <w:rPr>
                <w:color w:val="000000"/>
                <w:sz w:val="20"/>
                <w:szCs w:val="20"/>
              </w:rPr>
              <w:t xml:space="preserve">/ 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>25x62x17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5F203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2223F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8BDD3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673A12" w14:textId="232C6DE7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6305 / 6305-2RS / 25x62x17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861A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46AD1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44A37E78" w14:textId="77777777" w:rsidTr="00B4254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C6DB5" w14:textId="23E66355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F-803750</w:t>
            </w:r>
            <w:r w:rsidRPr="00575599">
              <w:rPr>
                <w:color w:val="000000"/>
                <w:sz w:val="20"/>
                <w:szCs w:val="20"/>
              </w:rPr>
              <w:t xml:space="preserve"> /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 F803750B</w:t>
            </w:r>
            <w:r w:rsidRPr="0057559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9A4BA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4398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AF7C3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BFA9A4" w14:textId="7A80EC7D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F-803750 / F803750B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BC17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8B15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0B4A8DE6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9344" w14:textId="587D85C6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32015-X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97118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473F2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0D6AB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282A19" w14:textId="3EFD72BE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32015-X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E1F8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953F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31E0C836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5545" w14:textId="6281EB39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140198 (2000910005)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E120F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782B3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B7CF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17589" w14:textId="1C27BC44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140198 (2000910005)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F3D8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6E9A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15C3F09B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9749" w14:textId="2D29D1EF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sz w:val="20"/>
                <w:szCs w:val="20"/>
                <w:lang w:val="en-US"/>
              </w:rPr>
              <w:t>Rulment B17-99D / 52x17x17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92ED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E6BE8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E8D02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744497" w14:textId="3B6E3CFE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B17-99D / 52x17x17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3DE8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D128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551AFE84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3491" w14:textId="38678AB4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sz w:val="20"/>
                <w:szCs w:val="20"/>
                <w:lang w:val="en-US"/>
              </w:rPr>
              <w:t xml:space="preserve">Rulment 108710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5261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01374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162A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A3EF8" w14:textId="0F26B045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108710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97A6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6FD5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5F845AFC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FA61" w14:textId="7740DCCD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sz w:val="20"/>
                <w:szCs w:val="20"/>
                <w:lang w:val="en-US"/>
              </w:rPr>
              <w:t xml:space="preserve">Rulment GEG 40 ET 2RS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0859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FF25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10CDB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46DBF1" w14:textId="5A45124B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GEG 40 ET 2RS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70BC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C160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349060E4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70F3" w14:textId="0E639445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Rulment </w:t>
            </w:r>
            <w:r w:rsidRPr="00575599">
              <w:rPr>
                <w:color w:val="000000"/>
                <w:sz w:val="20"/>
                <w:szCs w:val="20"/>
              </w:rPr>
              <w:t xml:space="preserve">6001 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/ </w:t>
            </w:r>
            <w:r w:rsidRPr="00575599">
              <w:rPr>
                <w:color w:val="000000"/>
                <w:sz w:val="20"/>
                <w:szCs w:val="20"/>
              </w:rPr>
              <w:t>12x28x8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120B2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047C5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E3B1E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7EAC9E" w14:textId="26DBAF2C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6001 / 12x28x8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DE26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2CD9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5447304D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99CD" w14:textId="1D3BCED8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cu ace HN</w:t>
            </w:r>
            <w:r w:rsidRPr="00575599">
              <w:rPr>
                <w:color w:val="000000"/>
                <w:sz w:val="20"/>
                <w:szCs w:val="20"/>
              </w:rPr>
              <w:t>5025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90F55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231F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61DD2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12FF04" w14:textId="54DC025A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cu ace HN5025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34DC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D828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655338D0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DE3C" w14:textId="1A7AFBA7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6210-RSR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15C71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4412E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4B4B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263DF5" w14:textId="17530898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6210-RSR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C54E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5315B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4602840A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6BB6" w14:textId="7B14FE92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5206</w:t>
            </w:r>
            <w:r w:rsidRPr="00575599">
              <w:rPr>
                <w:color w:val="000000"/>
                <w:sz w:val="20"/>
                <w:szCs w:val="20"/>
              </w:rPr>
              <w:t xml:space="preserve"> / 5206-2RS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575599">
              <w:rPr>
                <w:color w:val="000000"/>
                <w:sz w:val="20"/>
                <w:szCs w:val="20"/>
              </w:rPr>
              <w:t>/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 30x62x23,8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C1163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3EEDD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F5D57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FCB043" w14:textId="677D7726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5206 / 5206-2RS / 30x62x23,8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FC7D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D34E1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3348D57C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477A" w14:textId="6F771D20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305523 / ACB30X55X23 / 30BD40DU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2F6F9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99E9F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736BF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ABEFF7" w14:textId="5350D507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305523 / ACB30X55X23 / 30BD40DU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A182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DCB4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762636D8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C5B3" w14:textId="47A538A7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lastRenderedPageBreak/>
              <w:t>Rulment</w:t>
            </w:r>
            <w:r w:rsidRPr="00575599">
              <w:rPr>
                <w:sz w:val="20"/>
                <w:szCs w:val="20"/>
                <w:lang w:val="en-US"/>
              </w:rPr>
              <w:t xml:space="preserve"> 605-ZZ</w:t>
            </w:r>
            <w:r w:rsidRPr="00575599">
              <w:rPr>
                <w:sz w:val="20"/>
                <w:szCs w:val="20"/>
              </w:rPr>
              <w:t xml:space="preserve"> /</w:t>
            </w:r>
            <w:r w:rsidRPr="00575599">
              <w:rPr>
                <w:sz w:val="20"/>
                <w:szCs w:val="20"/>
                <w:lang w:val="en-US"/>
              </w:rPr>
              <w:t xml:space="preserve"> 5x14x5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71ABA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91BF9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30776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1F1D7" w14:textId="5F0960C8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605-ZZ / 5x14x5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92E1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BBE0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39D6B7B0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FEB2" w14:textId="287B4B64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</w:t>
            </w:r>
            <w:r w:rsidRPr="00575599">
              <w:rPr>
                <w:sz w:val="20"/>
                <w:szCs w:val="20"/>
                <w:lang w:val="en-US"/>
              </w:rPr>
              <w:t xml:space="preserve"> DG176221RMZ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1C0D0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ED6B5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FD45E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92E24E" w14:textId="05D2C070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DG176221RMZ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A11B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14952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3D089CDB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C02A" w14:textId="1D080450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 xml:space="preserve">Rulment </w:t>
            </w:r>
            <w:r w:rsidRPr="00575599">
              <w:rPr>
                <w:sz w:val="20"/>
                <w:szCs w:val="20"/>
                <w:lang w:val="en-US"/>
              </w:rPr>
              <w:t>T7FC060 / JW6049/6010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5F44F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A47A6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B9A0C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31AA08" w14:textId="012D2BC2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T7FC060 / JW6049/6010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CF6B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25E4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73A49651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4F4F" w14:textId="579A2164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F-805937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D43B1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ACDC5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4CAC4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03B6FD" w14:textId="3CF46541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F-805937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F66E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B0CF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770A542C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8636" w14:textId="4EFFD93C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6205</w:t>
            </w:r>
            <w:r w:rsidRPr="00575599">
              <w:rPr>
                <w:color w:val="000000"/>
                <w:sz w:val="20"/>
                <w:szCs w:val="20"/>
              </w:rPr>
              <w:t xml:space="preserve">  25x52x15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4757F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C6599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27DF7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E74F57" w14:textId="06DD35CD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6205 / 25x52x15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7194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24B7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0015E0AC" w14:textId="77777777" w:rsidTr="00B4254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1810" w14:textId="483DBFD1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6203</w:t>
            </w:r>
            <w:r w:rsidRPr="00575599">
              <w:rPr>
                <w:color w:val="000000"/>
                <w:sz w:val="20"/>
                <w:szCs w:val="20"/>
              </w:rPr>
              <w:t xml:space="preserve"> 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>/ 6203-2RS-C3 /</w:t>
            </w:r>
            <w:r w:rsidRPr="00575599">
              <w:rPr>
                <w:color w:val="000000"/>
                <w:sz w:val="20"/>
                <w:szCs w:val="20"/>
              </w:rPr>
              <w:t xml:space="preserve"> 17x40x12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4163A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55E92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0D62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405CAB" w14:textId="6F65A77A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6203 / 6203-2RS-C3 / 17x40x12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CD89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CA32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6D8812D2" w14:textId="77777777" w:rsidTr="00B4254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C760" w14:textId="03F499C9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color w:val="000000"/>
                <w:sz w:val="20"/>
                <w:szCs w:val="20"/>
                <w:lang w:val="en-US"/>
              </w:rPr>
              <w:t>Rulment 6204</w:t>
            </w:r>
            <w:r w:rsidRPr="00575599">
              <w:rPr>
                <w:color w:val="000000"/>
                <w:sz w:val="20"/>
                <w:szCs w:val="20"/>
              </w:rPr>
              <w:t xml:space="preserve"> </w:t>
            </w:r>
            <w:r w:rsidRPr="00575599">
              <w:rPr>
                <w:color w:val="000000"/>
                <w:sz w:val="20"/>
                <w:szCs w:val="20"/>
                <w:lang w:val="en-US"/>
              </w:rPr>
              <w:t>/ 6204-2RS-C3 /</w:t>
            </w:r>
            <w:r w:rsidRPr="00575599">
              <w:rPr>
                <w:color w:val="000000"/>
                <w:sz w:val="20"/>
                <w:szCs w:val="20"/>
              </w:rPr>
              <w:t xml:space="preserve"> 20x47x14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5A41E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5C5C6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12396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8EF620" w14:textId="29D6E164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6204 / 6204-2RS-C3 / 20x47x14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1226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24A0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4D129EF0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F681" w14:textId="59BC53DD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sz w:val="20"/>
                <w:szCs w:val="20"/>
                <w:lang w:val="en-US"/>
              </w:rPr>
              <w:t xml:space="preserve">Set rulmenti F00M147855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B8236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F392B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101A9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97E78" w14:textId="33918CB9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F00M147855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A5C6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57126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25ACB37E" w14:textId="77777777" w:rsidTr="00105E9E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38C0" w14:textId="28EA26B2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sz w:val="20"/>
                <w:szCs w:val="20"/>
                <w:lang w:val="en-US"/>
              </w:rPr>
              <w:t>Set rulmenti F00M147661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5F63D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46FDA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3FB67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6065F9" w14:textId="71D0756A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0353E5">
              <w:rPr>
                <w:sz w:val="20"/>
                <w:szCs w:val="20"/>
                <w:lang w:val="en-US"/>
              </w:rPr>
              <w:t>Cod: F00M147661 Țara de origine: EU/US/JPN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ED33" w14:textId="77777777" w:rsidR="00575599" w:rsidRPr="00A91AB3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CC560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C0762E" w:rsidRPr="00C00499" w14:paraId="4EF3F76C" w14:textId="77777777" w:rsidTr="00C0762E">
        <w:trPr>
          <w:trHeight w:val="493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3741E34" w14:textId="6C7E3D1E" w:rsidR="00C0762E" w:rsidRPr="0065496F" w:rsidRDefault="00C0762E" w:rsidP="00575599">
            <w:pPr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2</w:t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66EB" w14:textId="77777777" w:rsidR="00C0762E" w:rsidRPr="0065496F" w:rsidRDefault="00C0762E" w:rsidP="00CC5A3F">
            <w:pPr>
              <w:rPr>
                <w:sz w:val="20"/>
                <w:szCs w:val="20"/>
              </w:rPr>
            </w:pPr>
          </w:p>
        </w:tc>
      </w:tr>
      <w:tr w:rsidR="00575599" w:rsidRPr="00C00499" w14:paraId="63A49553" w14:textId="77777777" w:rsidTr="00ED6B9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E548" w14:textId="77777777" w:rsidR="00575599" w:rsidRPr="00575599" w:rsidRDefault="00575599" w:rsidP="00575599">
            <w:pPr>
              <w:rPr>
                <w:sz w:val="20"/>
                <w:szCs w:val="20"/>
                <w:lang w:val="en-US"/>
              </w:rPr>
            </w:pPr>
            <w:bookmarkStart w:id="4" w:name="_GoBack" w:colFirst="4" w:colLast="4"/>
            <w:r w:rsidRPr="00575599">
              <w:rPr>
                <w:sz w:val="20"/>
                <w:szCs w:val="20"/>
                <w:lang w:val="en-US"/>
              </w:rPr>
              <w:t>Racord flexibil esapament</w:t>
            </w:r>
          </w:p>
          <w:p w14:paraId="0067D0F7" w14:textId="2267DF1D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sz w:val="20"/>
                <w:szCs w:val="20"/>
                <w:lang w:val="en-US"/>
              </w:rPr>
              <w:t>387043298001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84855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ABFE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1D93C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A1D8" w14:textId="0F5E841F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Cod: </w:t>
            </w:r>
            <w:r w:rsidRPr="000353E5">
              <w:rPr>
                <w:color w:val="000000"/>
                <w:sz w:val="20"/>
                <w:szCs w:val="20"/>
                <w:lang w:val="en-US"/>
              </w:rPr>
              <w:t>387043298001</w:t>
            </w:r>
            <w:r w:rsidRPr="000353E5">
              <w:rPr>
                <w:sz w:val="20"/>
                <w:szCs w:val="20"/>
                <w:lang w:val="en-US"/>
              </w:rPr>
              <w:t xml:space="preserve"> sau analog. </w:t>
            </w:r>
            <w:r>
              <w:rPr>
                <w:sz w:val="20"/>
                <w:szCs w:val="20"/>
                <w:lang w:val="en-US"/>
              </w:rPr>
              <w:t>Ț</w:t>
            </w:r>
            <w:r w:rsidRPr="000353E5">
              <w:rPr>
                <w:sz w:val="20"/>
                <w:szCs w:val="20"/>
                <w:lang w:val="en-US"/>
              </w:rPr>
              <w:t>ara de origine</w:t>
            </w:r>
            <w:r>
              <w:rPr>
                <w:sz w:val="20"/>
                <w:szCs w:val="20"/>
                <w:lang w:val="en-US"/>
              </w:rPr>
              <w:t>:</w:t>
            </w:r>
            <w:r w:rsidRPr="000353E5">
              <w:rPr>
                <w:sz w:val="20"/>
                <w:szCs w:val="20"/>
                <w:lang w:val="en-US"/>
              </w:rPr>
              <w:t xml:space="preserve"> UE/TR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CD82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DFC0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79088B2C" w14:textId="77777777" w:rsidTr="00ED6B9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1ADA" w14:textId="77777777" w:rsidR="00575599" w:rsidRPr="00575599" w:rsidRDefault="00575599" w:rsidP="00575599">
            <w:pPr>
              <w:rPr>
                <w:sz w:val="20"/>
                <w:szCs w:val="20"/>
                <w:lang w:val="en-US"/>
              </w:rPr>
            </w:pPr>
            <w:r w:rsidRPr="00575599">
              <w:rPr>
                <w:sz w:val="20"/>
                <w:szCs w:val="20"/>
                <w:lang w:val="en-US"/>
              </w:rPr>
              <w:t>Racord flexibil esapament</w:t>
            </w:r>
          </w:p>
          <w:p w14:paraId="3C01836B" w14:textId="0DFDE355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sz w:val="20"/>
                <w:szCs w:val="20"/>
              </w:rPr>
              <w:t>30119118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B79CA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ECA9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2E4A9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1C5B" w14:textId="37FF5A3A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Cod: </w:t>
            </w:r>
            <w:r w:rsidRPr="000353E5">
              <w:rPr>
                <w:sz w:val="20"/>
                <w:szCs w:val="20"/>
                <w:lang w:val="en-US"/>
              </w:rPr>
              <w:t xml:space="preserve">30119118 sau analog. </w:t>
            </w:r>
            <w:r>
              <w:rPr>
                <w:sz w:val="20"/>
                <w:szCs w:val="20"/>
                <w:lang w:val="en-US"/>
              </w:rPr>
              <w:t>Ț</w:t>
            </w:r>
            <w:r w:rsidRPr="000353E5">
              <w:rPr>
                <w:sz w:val="20"/>
                <w:szCs w:val="20"/>
                <w:lang w:val="en-US"/>
              </w:rPr>
              <w:t>ara de origine</w:t>
            </w:r>
            <w:r>
              <w:rPr>
                <w:sz w:val="20"/>
                <w:szCs w:val="20"/>
                <w:lang w:val="en-US"/>
              </w:rPr>
              <w:t>:</w:t>
            </w:r>
            <w:r w:rsidRPr="000353E5">
              <w:rPr>
                <w:sz w:val="20"/>
                <w:szCs w:val="20"/>
                <w:lang w:val="en-US"/>
              </w:rPr>
              <w:t xml:space="preserve"> UE/TR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BDA7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8D67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2C0EC5D0" w14:textId="77777777" w:rsidTr="00ED6B9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E7F4" w14:textId="77777777" w:rsidR="00575599" w:rsidRPr="00575599" w:rsidRDefault="00575599" w:rsidP="00575599">
            <w:pPr>
              <w:rPr>
                <w:sz w:val="20"/>
                <w:szCs w:val="20"/>
                <w:lang w:val="en-US"/>
              </w:rPr>
            </w:pPr>
            <w:r w:rsidRPr="00575599">
              <w:rPr>
                <w:sz w:val="20"/>
                <w:szCs w:val="20"/>
                <w:lang w:val="en-US"/>
              </w:rPr>
              <w:t>Racord flexibil esapament</w:t>
            </w:r>
          </w:p>
          <w:p w14:paraId="57D00042" w14:textId="03FD5EB3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sz w:val="20"/>
                <w:szCs w:val="20"/>
              </w:rPr>
              <w:t>81152055381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6C5C2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D7EE3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9BB61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6E2D" w14:textId="5A35290D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Cod: </w:t>
            </w:r>
            <w:r w:rsidRPr="000353E5">
              <w:rPr>
                <w:sz w:val="20"/>
                <w:szCs w:val="20"/>
                <w:lang w:val="en-US"/>
              </w:rPr>
              <w:t xml:space="preserve">81152055381 sau analog. </w:t>
            </w:r>
            <w:r>
              <w:rPr>
                <w:sz w:val="20"/>
                <w:szCs w:val="20"/>
                <w:lang w:val="en-US"/>
              </w:rPr>
              <w:t>Ț</w:t>
            </w:r>
            <w:r w:rsidRPr="000353E5">
              <w:rPr>
                <w:sz w:val="20"/>
                <w:szCs w:val="20"/>
                <w:lang w:val="en-US"/>
              </w:rPr>
              <w:t>ara de origine</w:t>
            </w:r>
            <w:r>
              <w:rPr>
                <w:sz w:val="20"/>
                <w:szCs w:val="20"/>
                <w:lang w:val="en-US"/>
              </w:rPr>
              <w:t>:</w:t>
            </w:r>
            <w:r w:rsidRPr="000353E5">
              <w:rPr>
                <w:sz w:val="20"/>
                <w:szCs w:val="20"/>
                <w:lang w:val="en-US"/>
              </w:rPr>
              <w:t xml:space="preserve"> UE/TR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8A97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9F51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tr w:rsidR="00575599" w:rsidRPr="00C00499" w14:paraId="1DD7FEE7" w14:textId="77777777" w:rsidTr="00ED6B92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B173" w14:textId="77777777" w:rsidR="00575599" w:rsidRPr="00575599" w:rsidRDefault="00575599" w:rsidP="00575599">
            <w:pPr>
              <w:rPr>
                <w:sz w:val="20"/>
                <w:szCs w:val="20"/>
                <w:lang w:val="en-US"/>
              </w:rPr>
            </w:pPr>
            <w:r w:rsidRPr="00575599">
              <w:rPr>
                <w:sz w:val="20"/>
                <w:szCs w:val="20"/>
                <w:lang w:val="en-US"/>
              </w:rPr>
              <w:lastRenderedPageBreak/>
              <w:t>Racord flexibil esapament</w:t>
            </w:r>
          </w:p>
          <w:p w14:paraId="4DC778CE" w14:textId="29725A00" w:rsidR="00575599" w:rsidRPr="00575599" w:rsidRDefault="00575599" w:rsidP="0057559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75599">
              <w:rPr>
                <w:sz w:val="20"/>
                <w:szCs w:val="20"/>
                <w:lang w:val="en-US"/>
              </w:rPr>
              <w:t>81152100022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522C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74BEF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8E3AA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FAC6" w14:textId="4474CA96" w:rsidR="00575599" w:rsidRPr="002F5FBD" w:rsidRDefault="00575599" w:rsidP="00575599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Cod: </w:t>
            </w:r>
            <w:r w:rsidRPr="000353E5">
              <w:rPr>
                <w:color w:val="000000"/>
                <w:sz w:val="20"/>
                <w:szCs w:val="20"/>
                <w:lang w:val="en-US"/>
              </w:rPr>
              <w:t xml:space="preserve">81152100022 </w:t>
            </w:r>
            <w:r w:rsidRPr="000353E5">
              <w:rPr>
                <w:sz w:val="20"/>
                <w:szCs w:val="20"/>
                <w:lang w:val="en-US"/>
              </w:rPr>
              <w:t xml:space="preserve">sau analog. </w:t>
            </w:r>
            <w:r>
              <w:rPr>
                <w:sz w:val="20"/>
                <w:szCs w:val="20"/>
                <w:lang w:val="en-US"/>
              </w:rPr>
              <w:t>Ț</w:t>
            </w:r>
            <w:r w:rsidRPr="000353E5">
              <w:rPr>
                <w:sz w:val="20"/>
                <w:szCs w:val="20"/>
                <w:lang w:val="en-US"/>
              </w:rPr>
              <w:t>ara de origine</w:t>
            </w:r>
            <w:r>
              <w:rPr>
                <w:sz w:val="20"/>
                <w:szCs w:val="20"/>
                <w:lang w:val="en-US"/>
              </w:rPr>
              <w:t>:</w:t>
            </w:r>
            <w:r w:rsidRPr="000353E5">
              <w:rPr>
                <w:sz w:val="20"/>
                <w:szCs w:val="20"/>
                <w:lang w:val="en-US"/>
              </w:rPr>
              <w:t xml:space="preserve"> UE/TR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6E3E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4B71" w14:textId="77777777" w:rsidR="00575599" w:rsidRPr="0065496F" w:rsidRDefault="00575599" w:rsidP="00575599">
            <w:pPr>
              <w:rPr>
                <w:sz w:val="20"/>
                <w:szCs w:val="20"/>
              </w:rPr>
            </w:pPr>
          </w:p>
        </w:tc>
      </w:tr>
      <w:bookmarkEnd w:id="4"/>
      <w:tr w:rsidR="005A143A" w:rsidRPr="00C00499" w14:paraId="2E87B2B0" w14:textId="77777777" w:rsidTr="00C6348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A143A" w:rsidRPr="001D4C9C" w:rsidRDefault="005A143A" w:rsidP="005A143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00514BDF" w:rsidR="00913366" w:rsidRPr="00F83E4E" w:rsidRDefault="00913366" w:rsidP="00E74DFF">
      <w:pPr>
        <w:pStyle w:val="a"/>
        <w:numPr>
          <w:ilvl w:val="0"/>
          <w:numId w:val="0"/>
        </w:numPr>
        <w:ind w:right="-1"/>
        <w:rPr>
          <w:lang w:val="ro-RO"/>
        </w:rPr>
      </w:pPr>
    </w:p>
    <w:p w14:paraId="649D3C3C" w14:textId="77777777" w:rsidR="00913366" w:rsidRPr="00913366" w:rsidRDefault="00913366" w:rsidP="00142105">
      <w:pPr>
        <w:spacing w:before="100" w:beforeAutospacing="1" w:after="100" w:afterAutospacing="1"/>
        <w:jc w:val="both"/>
        <w:rPr>
          <w:noProof w:val="0"/>
          <w:lang w:val="en-US" w:eastAsia="ru-RU"/>
        </w:rPr>
      </w:pPr>
      <w:r w:rsidRPr="00F83E4E">
        <w:rPr>
          <w:b/>
          <w:noProof w:val="0"/>
          <w:lang w:eastAsia="ru-RU"/>
        </w:rPr>
        <w:t>ATENȚIE!</w:t>
      </w:r>
      <w:r w:rsidRPr="00F83E4E">
        <w:rPr>
          <w:noProof w:val="0"/>
          <w:lang w:eastAsia="ru-RU"/>
        </w:rPr>
        <w:t xml:space="preserve"> Stimați operatori economici, vă informăm că propunerea tehnică în cadrul unei proceduri de achiziții publice trebuie să ofere o </w:t>
      </w:r>
      <w:r w:rsidRPr="00F83E4E">
        <w:rPr>
          <w:noProof w:val="0"/>
          <w:u w:val="single"/>
          <w:lang w:eastAsia="ru-RU"/>
        </w:rPr>
        <w:t>descriere detaliată</w:t>
      </w:r>
      <w:r w:rsidRPr="00F83E4E">
        <w:rPr>
          <w:noProof w:val="0"/>
          <w:lang w:eastAsia="ru-RU"/>
        </w:rPr>
        <w:t xml:space="preserve"> a bunului și a modului în care ofertantul intenționează să îndeplinească cerințele specifice ale achiziției. </w:t>
      </w:r>
      <w:r w:rsidRPr="00913366">
        <w:rPr>
          <w:noProof w:val="0"/>
          <w:lang w:val="en-US" w:eastAsia="ru-RU"/>
        </w:rPr>
        <w:t xml:space="preserve">Vă rugăm să indicați în mod concret </w:t>
      </w:r>
      <w:r w:rsidRPr="00913366">
        <w:rPr>
          <w:noProof w:val="0"/>
          <w:u w:val="single"/>
          <w:lang w:val="en-US" w:eastAsia="ru-RU"/>
        </w:rPr>
        <w:t>denumirea bunului, codul, producătorul și țara de origine</w:t>
      </w:r>
      <w:r w:rsidRPr="00913366">
        <w:rPr>
          <w:noProof w:val="0"/>
          <w:lang w:val="en-US" w:eastAsia="ru-RU"/>
        </w:rPr>
        <w:t xml:space="preserve">. În cazul în care intenționați să faceți oferta cu un produs analog, unde acest lucru este posibil, vă rugăm să indicați codul corect al bunului fără abrevieri sau formulări precum </w:t>
      </w:r>
      <w:r w:rsidRPr="00913366">
        <w:rPr>
          <w:noProof w:val="0"/>
          <w:u w:val="single"/>
          <w:lang w:val="en-US" w:eastAsia="ru-RU"/>
        </w:rPr>
        <w:t>"sau analog</w:t>
      </w:r>
      <w:r w:rsidRPr="00913366">
        <w:rPr>
          <w:noProof w:val="0"/>
          <w:lang w:val="en-US" w:eastAsia="ru-RU"/>
        </w:rPr>
        <w:t>".</w:t>
      </w:r>
    </w:p>
    <w:p w14:paraId="49D86402" w14:textId="173EF081" w:rsidR="00FB14BE" w:rsidRPr="00913366" w:rsidRDefault="00FB14BE" w:rsidP="00913366">
      <w:pPr>
        <w:rPr>
          <w:lang w:val="en-US"/>
        </w:rPr>
      </w:pPr>
    </w:p>
    <w:sectPr w:rsidR="00FB14BE" w:rsidRPr="00913366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0C522" w14:textId="77777777" w:rsidR="0015405F" w:rsidRDefault="0015405F" w:rsidP="00A20ACF">
      <w:r>
        <w:separator/>
      </w:r>
    </w:p>
  </w:endnote>
  <w:endnote w:type="continuationSeparator" w:id="0">
    <w:p w14:paraId="4B3FA25B" w14:textId="77777777" w:rsidR="0015405F" w:rsidRDefault="0015405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1CA89" w14:textId="77777777" w:rsidR="0015405F" w:rsidRDefault="0015405F" w:rsidP="00A20ACF">
      <w:r>
        <w:separator/>
      </w:r>
    </w:p>
  </w:footnote>
  <w:footnote w:type="continuationSeparator" w:id="0">
    <w:p w14:paraId="0A7B4EC7" w14:textId="77777777" w:rsidR="0015405F" w:rsidRDefault="0015405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3770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10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05F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1679D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576A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2EDD"/>
    <w:rsid w:val="002C31A1"/>
    <w:rsid w:val="002C3C90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5FBD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966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8BE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FBF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241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599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238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3FA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481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C7E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3366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1B8B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58E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1AB3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06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62E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482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21B0"/>
    <w:rsid w:val="00CC3A09"/>
    <w:rsid w:val="00CC5A3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DEA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38B5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1F8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89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3E4E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5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5C84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23F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0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1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B4206-5932-4C69-B1FA-8FE4F1690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646</Words>
  <Characters>3688</Characters>
  <Application>Microsoft Office Word</Application>
  <DocSecurity>0</DocSecurity>
  <Lines>30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7</cp:revision>
  <cp:lastPrinted>2021-03-10T08:12:00Z</cp:lastPrinted>
  <dcterms:created xsi:type="dcterms:W3CDTF">2023-11-30T13:11:00Z</dcterms:created>
  <dcterms:modified xsi:type="dcterms:W3CDTF">2024-07-03T07:44:00Z</dcterms:modified>
</cp:coreProperties>
</file>