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AC2A2A" w14:textId="77777777" w:rsidR="009B79CA" w:rsidRPr="009B79CA" w:rsidRDefault="009B79CA" w:rsidP="009B79CA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val="it-IT"/>
        </w:rPr>
        <w:t>Anexa nr. 2</w:t>
      </w:r>
    </w:p>
    <w:p w14:paraId="37DA4BF9" w14:textId="77777777" w:rsidR="009B79CA" w:rsidRPr="009B79CA" w:rsidRDefault="009B79CA" w:rsidP="009B79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4CA16A92" w14:textId="77777777" w:rsidR="009B79CA" w:rsidRPr="009B79CA" w:rsidRDefault="009B79CA" w:rsidP="009B79C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67823815" w14:textId="77777777" w:rsidR="009B79CA" w:rsidRPr="009B79CA" w:rsidRDefault="009B79CA" w:rsidP="009B79CA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</w:p>
    <w:p w14:paraId="09AE5DB1" w14:textId="77777777" w:rsidR="009B79CA" w:rsidRPr="009B79CA" w:rsidRDefault="009B79CA" w:rsidP="009B79CA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014CFD89" w14:textId="77777777" w:rsidR="009B79CA" w:rsidRPr="009B79CA" w:rsidRDefault="009B79CA" w:rsidP="009B79CA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9B79CA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  <w:bookmarkEnd w:id="0"/>
    </w:p>
    <w:p w14:paraId="01A72706" w14:textId="77777777" w:rsidR="009B79CA" w:rsidRPr="009B79CA" w:rsidRDefault="009B79CA" w:rsidP="009B79C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0490B1C7" w14:textId="77777777" w:rsidR="009B79CA" w:rsidRPr="009B79CA" w:rsidRDefault="009B79CA" w:rsidP="009B79CA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Achiziţionarea pietrişului pentru reparaţia drumurilor locale.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9B79C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(se indică obiectul achiziției)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</w:t>
      </w:r>
      <w:r w:rsidRPr="009B79CA">
        <w:rPr>
          <w:rFonts w:ascii="Times New Roman" w:eastAsia="Times New Roman" w:hAnsi="Times New Roman" w:cs="Times New Roman"/>
          <w:b/>
          <w:sz w:val="32"/>
          <w:szCs w:val="32"/>
          <w:lang w:val="en-US" w:eastAsia="ru-RU"/>
        </w:rPr>
        <w:t xml:space="preserve"> COP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____________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9B79C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(tipul procedurii de achiziție)</w:t>
      </w:r>
    </w:p>
    <w:p w14:paraId="3E00DECB" w14:textId="77777777" w:rsidR="009B79CA" w:rsidRPr="009B79CA" w:rsidRDefault="009B79CA" w:rsidP="009B79CA">
      <w:pPr>
        <w:shd w:val="clear" w:color="auto" w:fill="FFFFFF"/>
        <w:spacing w:before="120"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</w:pPr>
    </w:p>
    <w:p w14:paraId="426FE57D" w14:textId="77777777" w:rsidR="009B79CA" w:rsidRPr="009B79CA" w:rsidRDefault="009B79CA" w:rsidP="009B79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9C3C1AD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n-US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contractante: </w:t>
      </w:r>
      <w:r w:rsidRPr="009B79CA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n-US" w:eastAsia="ru-RU"/>
        </w:rPr>
        <w:t xml:space="preserve">_ Primăria orașului Iargara, raionul Leova </w:t>
      </w:r>
    </w:p>
    <w:p w14:paraId="45E9FED0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1007601004250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</w:t>
      </w:r>
    </w:p>
    <w:p w14:paraId="3CE139CB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>________or</w:t>
      </w:r>
      <w:r w:rsidRPr="009B79CA"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FFFFF"/>
          <w:lang w:val="en-US" w:eastAsia="ru-RU"/>
        </w:rPr>
        <w:t>.</w:t>
      </w:r>
      <w:r w:rsidRPr="009B79CA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en-US" w:eastAsia="ru-RU"/>
        </w:rPr>
        <w:t xml:space="preserve"> Iargara, r-n. Leova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en-US" w:eastAsia="ru-RU"/>
        </w:rPr>
        <w:t xml:space="preserve"> ___________________________</w:t>
      </w:r>
    </w:p>
    <w:p w14:paraId="2772FE7C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Numărul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telefon/fax: </w:t>
      </w:r>
      <w:r w:rsidRPr="009B79CA"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FFFFF"/>
          <w:lang w:val="en-US" w:eastAsia="ru-RU"/>
        </w:rPr>
        <w:t>026363153</w:t>
      </w:r>
      <w:r w:rsidRPr="009B79CA">
        <w:rPr>
          <w:rFonts w:ascii="Times New Roman" w:eastAsia="Times New Roman" w:hAnsi="Times New Roman" w:cs="Times New Roman"/>
          <w:bCs/>
          <w:sz w:val="24"/>
          <w:szCs w:val="24"/>
          <w:u w:val="single"/>
          <w:shd w:val="clear" w:color="auto" w:fill="FFFFFF"/>
          <w:lang w:eastAsia="ru-RU"/>
        </w:rPr>
        <w:t>_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softHyphen/>
      </w:r>
    </w:p>
    <w:p w14:paraId="01999771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 w:rsidRPr="009B79CA">
        <w:rPr>
          <w:rFonts w:ascii="Times New Roman" w:eastAsia="Times New Roman" w:hAnsi="Times New Roman" w:cs="Times New Roman"/>
          <w:bCs/>
          <w:sz w:val="24"/>
          <w:szCs w:val="24"/>
          <w:u w:val="single"/>
          <w:lang w:val="it-IT" w:eastAsia="ru-RU"/>
        </w:rPr>
        <w:t>iargaralv@yahoo.com</w:t>
      </w:r>
    </w:p>
    <w:p w14:paraId="7C538CF5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2C539B14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____________________________________________________________________________________________________________________________________________</w:t>
      </w:r>
    </w:p>
    <w:p w14:paraId="1E7107E3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9B79CA" w:rsidRPr="007E1FC6" w14:paraId="074D9C12" w14:textId="77777777" w:rsidTr="009B79C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85D16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81C18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6504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08F1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Unitateade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E0083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657EA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779EF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t>Valoarea estimată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9B79CA" w:rsidRPr="009B79CA" w14:paraId="0B42880C" w14:textId="77777777" w:rsidTr="009B79C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914A3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909A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it-IT"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2031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8ACC6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11E1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FB86F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3500A" w14:textId="1F91E827" w:rsidR="009B79CA" w:rsidRPr="009B79CA" w:rsidRDefault="009B79CA" w:rsidP="007639F9">
            <w:pPr>
              <w:shd w:val="clear" w:color="auto" w:fill="FFFFFF"/>
              <w:spacing w:before="120" w:after="0" w:line="25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9B79CA" w:rsidRPr="009B79CA" w14:paraId="1DAC42F9" w14:textId="77777777" w:rsidTr="009B79CA">
        <w:trPr>
          <w:trHeight w:val="38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9E3DE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77546" w14:textId="5667CC39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441</w:t>
            </w:r>
            <w:r w:rsidR="007E1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AA5B1" w14:textId="77777777" w:rsidR="009B79CA" w:rsidRPr="009B79CA" w:rsidRDefault="009B79CA" w:rsidP="009B79CA">
            <w:pPr>
              <w:spacing w:after="0" w:line="256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Piatră spartă M400  40-63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5808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17DA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1300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E415" w14:textId="77777777" w:rsidR="009B79CA" w:rsidRPr="009B79CA" w:rsidRDefault="009B79CA" w:rsidP="009B79C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Fractia M400</w:t>
            </w:r>
          </w:p>
          <w:p w14:paraId="036AC3F6" w14:textId="77777777" w:rsidR="009B79CA" w:rsidRPr="009B79CA" w:rsidRDefault="009B79CA" w:rsidP="009B79C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 xml:space="preserve"> 40-63 mm</w:t>
            </w:r>
          </w:p>
          <w:p w14:paraId="31EC6F0A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8EB9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B79CA" w:rsidRPr="009B79CA" w14:paraId="2CCC7DCF" w14:textId="77777777" w:rsidTr="009B79CA">
        <w:trPr>
          <w:trHeight w:val="37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21648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DC178" w14:textId="4BD48CCA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441</w:t>
            </w:r>
            <w:r w:rsidR="007E1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3CF11" w14:textId="77777777" w:rsidR="009B79CA" w:rsidRPr="009B79CA" w:rsidRDefault="009B79CA" w:rsidP="009B79C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Piatră spartă M400  8-16 mm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9B09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79CA1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 xml:space="preserve">  208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0D010" w14:textId="77777777" w:rsidR="009B79CA" w:rsidRPr="009B79CA" w:rsidRDefault="009B79CA" w:rsidP="009B79C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Fractia M400</w:t>
            </w:r>
          </w:p>
          <w:p w14:paraId="558ACE27" w14:textId="77777777" w:rsidR="009B79CA" w:rsidRPr="009B79CA" w:rsidRDefault="009B79CA" w:rsidP="009B79CA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08-16 mm</w:t>
            </w:r>
          </w:p>
          <w:p w14:paraId="49138DED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89C2F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9B79CA" w:rsidRPr="009B79CA" w14:paraId="27C87125" w14:textId="77777777" w:rsidTr="009B79C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33A9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9C7B" w14:textId="4AC27DEE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441</w:t>
            </w:r>
            <w:r w:rsidR="007E1FC6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0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0000-1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CFC78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Savura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E3CA4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tone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507E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156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E7B5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30736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B79CA" w:rsidRPr="009B79CA" w14:paraId="5CBEC344" w14:textId="77777777" w:rsidTr="009B79CA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959B4" w14:textId="77777777" w:rsidR="009B79CA" w:rsidRPr="009B79CA" w:rsidRDefault="009B79CA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Valoarea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estimativă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33040" w14:textId="1FC1BF56" w:rsidR="009B79CA" w:rsidRPr="00AF2550" w:rsidRDefault="00AF2550" w:rsidP="009B79CA">
            <w:pPr>
              <w:shd w:val="clear" w:color="auto" w:fill="FFFFFF"/>
              <w:spacing w:before="120" w:after="0" w:line="25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453260.00</w:t>
            </w:r>
          </w:p>
        </w:tc>
      </w:tr>
    </w:tbl>
    <w:p w14:paraId="1D55F480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lastRenderedPageBreak/>
        <w:t>În cazul procedurilor de preselecție se indică numărul minim al candidaţilor şi, dacă este cazul, numărul maxim al acestora.________________________________</w:t>
      </w:r>
    </w:p>
    <w:p w14:paraId="0591A274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3F11E859" w14:textId="77777777" w:rsidR="009B79CA" w:rsidRPr="009B79CA" w:rsidRDefault="009B79CA" w:rsidP="009B79C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lot;</w:t>
      </w:r>
    </w:p>
    <w:p w14:paraId="2D0B7E9E" w14:textId="77777777" w:rsidR="009B79CA" w:rsidRPr="009B79CA" w:rsidRDefault="009B79CA" w:rsidP="009B79C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9B79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r w:rsidRPr="009B79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r w:rsidRPr="009B79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loturi;</w:t>
      </w:r>
    </w:p>
    <w:p w14:paraId="2D053689" w14:textId="77777777" w:rsidR="009B79CA" w:rsidRPr="009B79CA" w:rsidRDefault="009B79CA" w:rsidP="009B79C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r w:rsidRPr="009B79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r w:rsidRPr="009B79CA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4"/>
          <w:szCs w:val="24"/>
          <w:lang w:eastAsia="ru-RU"/>
        </w:rPr>
        <w:t>loturile;</w:t>
      </w:r>
    </w:p>
    <w:p w14:paraId="3C09F605" w14:textId="77777777" w:rsidR="009B79CA" w:rsidRPr="009B79CA" w:rsidRDefault="009B79CA" w:rsidP="009B79CA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ofertant_____</w:t>
      </w:r>
    </w:p>
    <w:p w14:paraId="652FE5E5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</w:p>
    <w:p w14:paraId="7993785A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Admiterea sau interzicerea ofertelor alternative: ________________________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___</w:t>
      </w:r>
    </w:p>
    <w:p w14:paraId="297CFFB2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 xml:space="preserve">                                                                                                               (indicați se admite sau nu se admite)</w:t>
      </w:r>
    </w:p>
    <w:p w14:paraId="3B6A11D4" w14:textId="7777777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30 zile de la semnarea contractului</w:t>
      </w:r>
    </w:p>
    <w:p w14:paraId="6F3AB466" w14:textId="77777777" w:rsidR="009B79CA" w:rsidRPr="009B79CA" w:rsidRDefault="009B79CA" w:rsidP="009B79CA">
      <w:p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14:paraId="3A27AAB6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contractului:__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30.12.2022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</w:t>
      </w:r>
    </w:p>
    <w:p w14:paraId="1ECCD31F" w14:textId="7777777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 de achiziție rezervat atelierelor protejate sau că acesta poate fi executat numai în cadrul unor programe de angajare protejată (după caz): _____________</w:t>
      </w:r>
    </w:p>
    <w:p w14:paraId="32CC1F49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9B79CA">
        <w:rPr>
          <w:rFonts w:ascii="Times New Roman" w:eastAsia="Times New Roman" w:hAnsi="Times New Roman" w:cs="Times New Roman"/>
          <w:sz w:val="20"/>
          <w:szCs w:val="24"/>
          <w:lang w:eastAsia="ru-RU"/>
        </w:rPr>
        <w:t>(indicați</w:t>
      </w:r>
      <w:r w:rsidRPr="009B79CA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0"/>
          <w:szCs w:val="24"/>
          <w:lang w:eastAsia="ru-RU"/>
        </w:rPr>
        <w:t>da</w:t>
      </w:r>
      <w:r w:rsidRPr="009B79CA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r w:rsidRPr="009B79CA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sz w:val="20"/>
          <w:szCs w:val="24"/>
          <w:lang w:eastAsia="ru-RU"/>
        </w:rPr>
        <w:t>nu)</w:t>
      </w:r>
    </w:p>
    <w:p w14:paraId="5BD8F0E2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</w:p>
    <w:p w14:paraId="2C9E053D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sz w:val="20"/>
          <w:szCs w:val="24"/>
          <w:lang w:val="en-US" w:eastAsia="ru-RU"/>
        </w:rPr>
        <w:t>(se menționează respectivele acte cu putere de lege și acte administrative)</w:t>
      </w:r>
    </w:p>
    <w:p w14:paraId="453BC7A8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9B79CA" w:rsidRPr="009B79CA" w14:paraId="73E8B01B" w14:textId="77777777" w:rsidTr="009B79CA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5159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8A98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43D992BB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 w:eastAsia="ru-RU"/>
              </w:rPr>
              <w:t>(Descrierea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en-GB" w:eastAsia="ru-RU"/>
              </w:rPr>
              <w:t>criteriului/cerinței)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DB8A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it-IT"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FB2C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Nivelul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minim/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0A2629" w:rsidRPr="009B79CA" w14:paraId="1C53BDAB" w14:textId="77777777" w:rsidTr="0055040C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8F5F1" w14:textId="50DC9DC5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3391" w:type="dxa"/>
          </w:tcPr>
          <w:p w14:paraId="6605A9DF" w14:textId="77777777" w:rsidR="000A2629" w:rsidRPr="00BF368D" w:rsidRDefault="000A2629" w:rsidP="000A2629">
            <w:pPr>
              <w:pStyle w:val="a3"/>
            </w:pPr>
            <w:r w:rsidRPr="00BF368D">
              <w:t xml:space="preserve">Oferta conform necesităţilor expuse </w:t>
            </w:r>
          </w:p>
          <w:p w14:paraId="12BFFB64" w14:textId="77777777" w:rsidR="000A2629" w:rsidRPr="009B79CA" w:rsidRDefault="000A2629" w:rsidP="000A2629">
            <w:pPr>
              <w:pStyle w:val="a3"/>
              <w:rPr>
                <w:lang w:eastAsia="ru-RU"/>
              </w:rPr>
            </w:pPr>
          </w:p>
        </w:tc>
        <w:tc>
          <w:tcPr>
            <w:tcW w:w="3209" w:type="dxa"/>
          </w:tcPr>
          <w:p w14:paraId="6A1BE0D3" w14:textId="09879885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 Certificate de origine sau calitate cu descrierea amănunţită a mărfii</w:t>
            </w:r>
          </w:p>
        </w:tc>
        <w:tc>
          <w:tcPr>
            <w:tcW w:w="1595" w:type="dxa"/>
          </w:tcPr>
          <w:p w14:paraId="4A8CF304" w14:textId="7655947E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73604FA7" w14:textId="77777777" w:rsidTr="0055040C">
        <w:trPr>
          <w:trHeight w:val="23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57E2" w14:textId="3A9D822E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3391" w:type="dxa"/>
          </w:tcPr>
          <w:p w14:paraId="077A3460" w14:textId="0252CA13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Certificatul de înregistrare a întreprinderii emis de către Camera Înregistrării de Stat</w:t>
            </w:r>
          </w:p>
        </w:tc>
        <w:tc>
          <w:tcPr>
            <w:tcW w:w="3209" w:type="dxa"/>
          </w:tcPr>
          <w:p w14:paraId="7637EDFC" w14:textId="31F2C975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5AB1D5B4" w14:textId="4C2EA753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6BA531FD" w14:textId="77777777" w:rsidTr="0055040C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646CD" w14:textId="479802F7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3391" w:type="dxa"/>
          </w:tcPr>
          <w:p w14:paraId="3D1EEA42" w14:textId="77777777" w:rsidR="000A2629" w:rsidRPr="00BF368D" w:rsidRDefault="000A2629" w:rsidP="000A2629">
            <w:pPr>
              <w:pStyle w:val="a3"/>
            </w:pPr>
            <w:r w:rsidRPr="00BF368D">
              <w:t xml:space="preserve">Informaţii generale despre ofertant </w:t>
            </w:r>
          </w:p>
          <w:p w14:paraId="00B703C3" w14:textId="77777777" w:rsidR="000A2629" w:rsidRPr="009B79CA" w:rsidRDefault="000A2629" w:rsidP="000A2629">
            <w:pPr>
              <w:pStyle w:val="a3"/>
              <w:rPr>
                <w:lang w:eastAsia="ru-RU"/>
              </w:rPr>
            </w:pPr>
          </w:p>
        </w:tc>
        <w:tc>
          <w:tcPr>
            <w:tcW w:w="3209" w:type="dxa"/>
          </w:tcPr>
          <w:p w14:paraId="081808CA" w14:textId="4A276E9C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 xml:space="preserve">(sediul ofertantului şi al filialelor acestuia), confirmate prin semnătură şi ştampila ofertantului;   </w:t>
            </w:r>
          </w:p>
        </w:tc>
        <w:tc>
          <w:tcPr>
            <w:tcW w:w="1595" w:type="dxa"/>
          </w:tcPr>
          <w:p w14:paraId="1D15E2A9" w14:textId="34D5F73D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3D61A7BC" w14:textId="77777777" w:rsidTr="0055040C">
        <w:trPr>
          <w:trHeight w:val="23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0FB7" w14:textId="2DB698EB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3391" w:type="dxa"/>
          </w:tcPr>
          <w:p w14:paraId="355794E8" w14:textId="660DB806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Raport financiar pe baza datelor din ultimul bilanţ</w:t>
            </w:r>
          </w:p>
        </w:tc>
        <w:tc>
          <w:tcPr>
            <w:tcW w:w="3209" w:type="dxa"/>
          </w:tcPr>
          <w:p w14:paraId="7BF84F4F" w14:textId="65CB4018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00079166" w14:textId="0F7AC212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0FA199CB" w14:textId="77777777" w:rsidTr="0055040C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11607" w14:textId="51154B62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3391" w:type="dxa"/>
          </w:tcPr>
          <w:p w14:paraId="3406DB9E" w14:textId="3759AB0D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 xml:space="preserve">Certificat de la organele Inspectoratului Fiscal privind lipsa datoriilor la Bugetul Public Naţional </w:t>
            </w:r>
          </w:p>
        </w:tc>
        <w:tc>
          <w:tcPr>
            <w:tcW w:w="3209" w:type="dxa"/>
          </w:tcPr>
          <w:p w14:paraId="06240469" w14:textId="4166C85D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2EC9D29D" w14:textId="7373D705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553EF1B8" w14:textId="77777777" w:rsidTr="0055040C">
        <w:trPr>
          <w:trHeight w:val="25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6F02F" w14:textId="38F9CA8A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</w:t>
            </w:r>
          </w:p>
        </w:tc>
        <w:tc>
          <w:tcPr>
            <w:tcW w:w="3391" w:type="dxa"/>
          </w:tcPr>
          <w:p w14:paraId="5F990E18" w14:textId="0603E8A5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 xml:space="preserve">Certificat de deţinere a transportului </w:t>
            </w:r>
          </w:p>
        </w:tc>
        <w:tc>
          <w:tcPr>
            <w:tcW w:w="3209" w:type="dxa"/>
          </w:tcPr>
          <w:p w14:paraId="0DBE9274" w14:textId="09DD0DDF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BF368D">
              <w:t xml:space="preserve"> </w:t>
            </w: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6305168C" w14:textId="3E0CDAA5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635CDF8F" w14:textId="77777777" w:rsidTr="0055040C">
        <w:trPr>
          <w:trHeight w:val="231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264F" w14:textId="61DBE51A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3391" w:type="dxa"/>
          </w:tcPr>
          <w:p w14:paraId="7EF35061" w14:textId="5F00AA07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277D45">
              <w:rPr>
                <w:bCs/>
                <w:lang w:val="en-US"/>
              </w:rPr>
              <w:t>Neimplicarea în practici frauduloase și de corupere</w:t>
            </w:r>
          </w:p>
        </w:tc>
        <w:tc>
          <w:tcPr>
            <w:tcW w:w="3209" w:type="dxa"/>
          </w:tcPr>
          <w:p w14:paraId="575F9578" w14:textId="2FCC5753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08F613A9" w14:textId="0E2CC14A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65253A88" w14:textId="77777777" w:rsidTr="0055040C">
        <w:trPr>
          <w:trHeight w:val="31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8007A" w14:textId="4BF0EF89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3391" w:type="dxa"/>
          </w:tcPr>
          <w:p w14:paraId="22571AD2" w14:textId="3787AF34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277D45">
              <w:rPr>
                <w:bCs/>
                <w:lang w:val="en-US"/>
              </w:rPr>
              <w:t>Neimplicarea în situațiile descrise în art. 18 al Legii privind achizițiile publice nr. 131 din 03.07.2015</w:t>
            </w:r>
          </w:p>
        </w:tc>
        <w:tc>
          <w:tcPr>
            <w:tcW w:w="3209" w:type="dxa"/>
          </w:tcPr>
          <w:p w14:paraId="02AC9D3F" w14:textId="6C15CF03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33191AC8" w14:textId="65FFE316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  <w:tr w:rsidR="000A2629" w:rsidRPr="009B79CA" w14:paraId="77A2433A" w14:textId="77777777" w:rsidTr="0055040C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FB19" w14:textId="7522337B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3391" w:type="dxa"/>
          </w:tcPr>
          <w:p w14:paraId="3B70CDD7" w14:textId="6B591D81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DUAE</w:t>
            </w:r>
          </w:p>
        </w:tc>
        <w:tc>
          <w:tcPr>
            <w:tcW w:w="3209" w:type="dxa"/>
          </w:tcPr>
          <w:p w14:paraId="71959030" w14:textId="6C2851C4" w:rsidR="000A2629" w:rsidRPr="009B79CA" w:rsidRDefault="000A2629" w:rsidP="000A2629">
            <w:pPr>
              <w:pStyle w:val="a3"/>
              <w:rPr>
                <w:lang w:eastAsia="ru-RU"/>
              </w:rPr>
            </w:pPr>
            <w:r w:rsidRPr="009D6F35">
              <w:rPr>
                <w:lang w:val="en-US"/>
              </w:rPr>
              <w:t>(copie confirmată prin semnătură şi ştampila ofertantului);</w:t>
            </w:r>
          </w:p>
        </w:tc>
        <w:tc>
          <w:tcPr>
            <w:tcW w:w="1595" w:type="dxa"/>
          </w:tcPr>
          <w:p w14:paraId="11C96E89" w14:textId="24B7AD78" w:rsidR="000A2629" w:rsidRPr="009B79CA" w:rsidRDefault="000A2629" w:rsidP="000A2629">
            <w:pPr>
              <w:pStyle w:val="a3"/>
              <w:rPr>
                <w:lang w:eastAsia="ru-RU"/>
              </w:rPr>
            </w:pPr>
            <w:r>
              <w:t>Da</w:t>
            </w:r>
          </w:p>
        </w:tc>
      </w:tr>
    </w:tbl>
    <w:p w14:paraId="26F9F086" w14:textId="03503486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după caz_</w:t>
      </w:r>
      <w:r w:rsidR="000A262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cere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</w:t>
      </w:r>
      <w:r w:rsidRPr="009B79CA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cuantumul_________________.</w:t>
      </w:r>
    </w:p>
    <w:p w14:paraId="5D8D003F" w14:textId="1D3E5DCC" w:rsidR="009B79CA" w:rsidRPr="009B79CA" w:rsidRDefault="009B79CA" w:rsidP="009B79C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de bună execuție a contractului, după caz__</w:t>
      </w:r>
      <w:r w:rsidR="000A262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nu se cere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_____, cuantumul_.</w:t>
      </w:r>
    </w:p>
    <w:p w14:paraId="054F5A3D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caz_______________________________________</w:t>
      </w:r>
    </w:p>
    <w:p w14:paraId="50459879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18F72A48" w14:textId="7CA1144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9B79C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): ________________________________________________________________________</w:t>
      </w:r>
    </w:p>
    <w:p w14:paraId="5D1DDB34" w14:textId="7777777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valuta__MDL____</w:t>
      </w:r>
      <w:bookmarkEnd w:id="1"/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</w:t>
      </w:r>
    </w:p>
    <w:p w14:paraId="5D6F4BEE" w14:textId="77777777" w:rsidR="009B79CA" w:rsidRPr="000A2629" w:rsidRDefault="009B79CA" w:rsidP="009B79CA">
      <w:pPr>
        <w:numPr>
          <w:ilvl w:val="0"/>
          <w:numId w:val="1"/>
        </w:numPr>
        <w:tabs>
          <w:tab w:val="right" w:pos="426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 _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 w:eastAsia="ru-RU"/>
        </w:rPr>
        <w:t xml:space="preserve"> </w:t>
      </w:r>
      <w:r w:rsidRPr="000A2629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cel mai mic preţ pe lot şi corespunderea cerinţelor suplimentare.</w:t>
      </w:r>
    </w:p>
    <w:p w14:paraId="11C0D4D6" w14:textId="7777777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p w14:paraId="2DB1D462" w14:textId="77777777" w:rsidR="009B79CA" w:rsidRPr="009B79CA" w:rsidRDefault="009B79CA" w:rsidP="009B79CA">
      <w:p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9B79CA" w:rsidRPr="009B79CA" w14:paraId="550C7765" w14:textId="77777777" w:rsidTr="009B79C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D87C0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D838D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factorului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de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C97E9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</w:pPr>
            <w:r w:rsidRPr="009B79CA">
              <w:rPr>
                <w:rFonts w:ascii="Times New Roman" w:eastAsia="Times New Roman" w:hAnsi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9B79CA" w:rsidRPr="009B79CA" w14:paraId="172B5086" w14:textId="77777777" w:rsidTr="009B79C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4EE8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905BA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9C8B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  <w:tr w:rsidR="009B79CA" w:rsidRPr="009B79CA" w14:paraId="1D893350" w14:textId="77777777" w:rsidTr="009B79CA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CD7DA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1C8B9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24DD" w14:textId="77777777" w:rsidR="009B79CA" w:rsidRPr="009B79CA" w:rsidRDefault="009B79CA" w:rsidP="009B79C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/>
                <w:iCs/>
                <w:sz w:val="24"/>
                <w:szCs w:val="24"/>
                <w:lang w:eastAsia="ru-RU"/>
              </w:rPr>
            </w:pPr>
          </w:p>
        </w:tc>
      </w:tr>
    </w:tbl>
    <w:p w14:paraId="338255CF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2A22C68F" w14:textId="77777777" w:rsidR="009B79CA" w:rsidRPr="009B79CA" w:rsidRDefault="009B79CA" w:rsidP="009B79C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conform </w:t>
      </w:r>
      <w:r w:rsidRPr="000A26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MD" w:eastAsia="ru-RU"/>
        </w:rPr>
        <w:t>SIA RSAP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/p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ână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la: </w:t>
      </w: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[ora</w:t>
      </w: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exactă]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_______________________________</w:t>
      </w:r>
    </w:p>
    <w:p w14:paraId="1328260E" w14:textId="77777777" w:rsidR="009B79CA" w:rsidRPr="009B79CA" w:rsidRDefault="009B79CA" w:rsidP="009B79CA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__________________________________________________________</w:t>
      </w:r>
    </w:p>
    <w:p w14:paraId="0648B338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2E100D70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38E04DF7" w14:textId="7777777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ofertelor: 30 zile______________________</w:t>
      </w:r>
    </w:p>
    <w:p w14:paraId="101BD320" w14:textId="77777777" w:rsidR="009B79CA" w:rsidRPr="009B79CA" w:rsidRDefault="009B79CA" w:rsidP="009B79CA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ofertelor: ________</w:t>
      </w:r>
      <w:r w:rsidRPr="009B79C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SIA RSAP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_____________</w:t>
      </w:r>
    </w:p>
    <w:p w14:paraId="167F36AA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2960C88A" w14:textId="77777777" w:rsidR="009B79CA" w:rsidRPr="009B79CA" w:rsidRDefault="009B79CA" w:rsidP="009B79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00FA1321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14BC86EC" w14:textId="63DC0400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Limba sau limbile în care trebuie redactate ofertele sau cererile de participare: _</w:t>
      </w:r>
      <w:r w:rsidR="000A262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limba rom</w:t>
      </w:r>
      <w:r w:rsidR="00D30BD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</w:t>
      </w:r>
      <w:r w:rsidR="000A262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na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______________________________________________________</w:t>
      </w:r>
    </w:p>
    <w:p w14:paraId="1F90CC7A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14:paraId="110120E7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7357FF11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E119C4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03A62356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17A65763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</w:pPr>
      <w:r w:rsidRPr="009B79CA">
        <w:rPr>
          <w:rFonts w:ascii="Times New Roman" w:eastAsia="Times New Roman" w:hAnsi="Times New Roman" w:cs="Times New Roman"/>
          <w:b/>
          <w:i/>
          <w:sz w:val="24"/>
          <w:szCs w:val="24"/>
          <w:lang w:val="en-US" w:eastAsia="ru-RU"/>
        </w:rPr>
        <w:t>Tel/Fax/email:022-820 652, 022 820-651, contestatii@ansc.md</w:t>
      </w:r>
    </w:p>
    <w:p w14:paraId="63732CD5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cazul):_____________________________________________</w:t>
      </w:r>
    </w:p>
    <w:p w14:paraId="548BC63D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:______________________________________________________________</w:t>
      </w:r>
    </w:p>
    <w:p w14:paraId="1140EA5B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anunţ:______________________________________________________</w:t>
      </w:r>
    </w:p>
    <w:p w14:paraId="026B5085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69FCBF47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5"/>
      </w:tblGrid>
      <w:tr w:rsidR="009B79CA" w:rsidRPr="007E1FC6" w14:paraId="366F295C" w14:textId="77777777" w:rsidTr="009B79C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042F325" w14:textId="77777777" w:rsidR="009B79CA" w:rsidRPr="009B79CA" w:rsidRDefault="009B79CA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B79C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Denumirea</w:t>
            </w:r>
            <w:r w:rsidRPr="009B79CA"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instrumentului</w:t>
            </w:r>
            <w:r w:rsidRPr="009B79CA">
              <w:rPr>
                <w:rFonts w:ascii="Times New Roman" w:eastAsia="Times New Roman" w:hAnsi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r w:rsidRPr="009B79CA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3768F95" w14:textId="77777777" w:rsidR="009B79CA" w:rsidRPr="009B79CA" w:rsidRDefault="009B79CA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b/>
                <w:sz w:val="24"/>
                <w:szCs w:val="24"/>
                <w:lang w:val="it-IT" w:eastAsia="ru-RU"/>
              </w:rPr>
            </w:pPr>
            <w:r w:rsidRPr="009B79CA">
              <w:rPr>
                <w:rFonts w:ascii="Times New Roman" w:eastAsia="Times New Roman" w:hAnsi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9B79CA" w:rsidRPr="00AF2550" w14:paraId="75E5B727" w14:textId="77777777" w:rsidTr="009B79C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928D48" w14:textId="77777777" w:rsidR="009B79CA" w:rsidRPr="00AF2550" w:rsidRDefault="009B79CA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42DB59" w14:textId="175FC4CE" w:rsidR="009B79CA" w:rsidRPr="00AF2550" w:rsidRDefault="00AF2550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  <w:t>accepta</w:t>
            </w:r>
          </w:p>
        </w:tc>
      </w:tr>
      <w:tr w:rsidR="009B79CA" w:rsidRPr="00AF2550" w14:paraId="6165B1A2" w14:textId="77777777" w:rsidTr="009B79C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B03A7F" w14:textId="77777777" w:rsidR="009B79CA" w:rsidRPr="00AF2550" w:rsidRDefault="009B79CA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Sistemul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 xml:space="preserve"> 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de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 xml:space="preserve"> 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comenzi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 xml:space="preserve"> 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C0E031" w14:textId="500DDA2B" w:rsidR="009B79CA" w:rsidRPr="00AF2550" w:rsidRDefault="00AF2550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  <w:t>accepta</w:t>
            </w:r>
          </w:p>
        </w:tc>
      </w:tr>
      <w:tr w:rsidR="009B79CA" w:rsidRPr="00AF2550" w14:paraId="2DF3CE2B" w14:textId="77777777" w:rsidTr="009B79C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5C7B2E" w14:textId="77777777" w:rsidR="009B79CA" w:rsidRPr="00AF2550" w:rsidRDefault="009B79CA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Facturarea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 xml:space="preserve"> 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E59B2" w14:textId="3E777A77" w:rsidR="009B79CA" w:rsidRPr="00AF2550" w:rsidRDefault="00AF2550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  <w:t>accepta</w:t>
            </w:r>
          </w:p>
        </w:tc>
      </w:tr>
      <w:tr w:rsidR="009B79CA" w:rsidRPr="00AF2550" w14:paraId="6BB0891A" w14:textId="77777777" w:rsidTr="009B79CA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390C8D" w14:textId="77777777" w:rsidR="009B79CA" w:rsidRPr="00AF2550" w:rsidRDefault="009B79CA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Plățile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val="ro-MD" w:eastAsia="ru-RU"/>
              </w:rPr>
              <w:t xml:space="preserve"> </w:t>
            </w:r>
            <w:r w:rsidRPr="00AF25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A381A0" w14:textId="08A1EEB7" w:rsidR="009B79CA" w:rsidRPr="00AF2550" w:rsidRDefault="00AF2550" w:rsidP="009B79CA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550">
              <w:rPr>
                <w:rFonts w:ascii="Times New Roman" w:eastAsia="Times New Roman" w:hAnsi="Times New Roman"/>
                <w:sz w:val="24"/>
                <w:szCs w:val="24"/>
                <w:lang w:val="it-IT" w:eastAsia="ru-RU"/>
              </w:rPr>
              <w:t>accepta</w:t>
            </w:r>
          </w:p>
        </w:tc>
      </w:tr>
    </w:tbl>
    <w:p w14:paraId="6E888A33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AF2550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Contractul intră sub incidența Acordului privind achizițiile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guvernamentale al Organizației Mondiale a Comerțului (numai în cazul anunțurilor transmise spre publicare în Jurnalul Oficial al Uniunii Europene):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______________________________________________________________________</w:t>
      </w:r>
    </w:p>
    <w:p w14:paraId="072ACC21" w14:textId="77777777" w:rsidR="009B79CA" w:rsidRPr="009B79CA" w:rsidRDefault="009B79CA" w:rsidP="009B79CA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9B79CA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0FE5BC5F" w14:textId="77777777" w:rsidR="009B79CA" w:rsidRPr="009B79CA" w:rsidRDefault="009B79CA" w:rsidP="009B79CA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relevante: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_______________________________________________</w:t>
      </w:r>
    </w:p>
    <w:p w14:paraId="7B784CB1" w14:textId="77777777" w:rsidR="009B79CA" w:rsidRPr="009B79CA" w:rsidRDefault="009B79CA" w:rsidP="009B79CA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1232DBE" w14:textId="77777777" w:rsidR="009B79CA" w:rsidRPr="009B79CA" w:rsidRDefault="009B79CA" w:rsidP="009B79CA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9B79CA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 w:rsidRPr="009B79C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______________________________  </w:t>
      </w:r>
      <w:r w:rsidRPr="009B79CA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.</w:t>
      </w:r>
    </w:p>
    <w:p w14:paraId="4D9EAD36" w14:textId="77777777" w:rsidR="009B79CA" w:rsidRPr="009B79CA" w:rsidRDefault="009B79CA" w:rsidP="009B79CA">
      <w:pPr>
        <w:tabs>
          <w:tab w:val="decimal" w:pos="8364"/>
        </w:tabs>
        <w:spacing w:after="0" w:line="276" w:lineRule="auto"/>
        <w:ind w:right="-144"/>
        <w:jc w:val="center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14:paraId="5B67CCA1" w14:textId="77777777" w:rsidR="0067436D" w:rsidRDefault="0067436D"/>
    <w:sectPr w:rsidR="00674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9CA"/>
    <w:rsid w:val="000A2629"/>
    <w:rsid w:val="002920B7"/>
    <w:rsid w:val="0067436D"/>
    <w:rsid w:val="007639F9"/>
    <w:rsid w:val="007E1FC6"/>
    <w:rsid w:val="009B79CA"/>
    <w:rsid w:val="00AF2550"/>
    <w:rsid w:val="00D3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5C104"/>
  <w15:chartTrackingRefBased/>
  <w15:docId w15:val="{DC8A3573-1E66-4BD0-B637-86BC5BC2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262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A26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A262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9B79CA"/>
    <w:pPr>
      <w:spacing w:after="0" w:line="240" w:lineRule="auto"/>
    </w:pPr>
    <w:rPr>
      <w:rFonts w:ascii="Calibri" w:eastAsia="SimSun" w:hAnsi="Calibri" w:cs="Times New Roma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3">
    <w:name w:val="No Spacing"/>
    <w:uiPriority w:val="1"/>
    <w:qFormat/>
    <w:rsid w:val="000A2629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0A26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0A26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A262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639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639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05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1336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Contabil3</dc:creator>
  <cp:keywords/>
  <dc:description/>
  <cp:lastModifiedBy>Contabil3</cp:lastModifiedBy>
  <cp:revision>6</cp:revision>
  <cp:lastPrinted>2022-01-17T09:40:00Z</cp:lastPrinted>
  <dcterms:created xsi:type="dcterms:W3CDTF">2022-01-17T08:32:00Z</dcterms:created>
  <dcterms:modified xsi:type="dcterms:W3CDTF">2022-01-17T11:20:00Z</dcterms:modified>
</cp:coreProperties>
</file>