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6A8E5" w14:textId="77777777" w:rsidR="0090083E" w:rsidRPr="00F93EEA" w:rsidRDefault="0090083E" w:rsidP="008876C3">
      <w:pPr>
        <w:pStyle w:val="Titlu1"/>
        <w:spacing w:before="120"/>
      </w:pPr>
      <w:r w:rsidRPr="00F93EEA">
        <w:t>ANUNȚ DE PARTICIPARE</w:t>
      </w:r>
    </w:p>
    <w:p w14:paraId="343A168F" w14:textId="77777777" w:rsidR="00944440" w:rsidRPr="00F93EEA" w:rsidRDefault="00944440" w:rsidP="00944440">
      <w:pPr>
        <w:rPr>
          <w:lang w:val="ro-RO"/>
        </w:rPr>
      </w:pPr>
    </w:p>
    <w:p w14:paraId="33803CB9" w14:textId="77777777" w:rsidR="00193507" w:rsidRPr="00F93EEA" w:rsidRDefault="00193507" w:rsidP="00193507">
      <w:pPr>
        <w:rPr>
          <w:sz w:val="12"/>
          <w:szCs w:val="12"/>
          <w:lang w:val="ro-RO"/>
        </w:rPr>
      </w:pPr>
    </w:p>
    <w:p w14:paraId="59A657B4" w14:textId="57BBF2FC" w:rsidR="00BF2E00" w:rsidRPr="00785FD4" w:rsidRDefault="0069001F" w:rsidP="00BF2E00">
      <w:pPr>
        <w:rPr>
          <w:b/>
          <w:sz w:val="32"/>
          <w:szCs w:val="32"/>
          <w:lang w:val="ro-RO"/>
        </w:rPr>
      </w:pPr>
      <w:r w:rsidRPr="00F93EEA">
        <w:rPr>
          <w:b/>
          <w:sz w:val="24"/>
          <w:szCs w:val="24"/>
          <w:lang w:val="ro-RO"/>
        </w:rPr>
        <w:t xml:space="preserve">privind achiziționarea </w:t>
      </w:r>
      <w:r w:rsidR="009D79FD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serviciilor de evaluare a plății pentru arendă, locațiune, redevență, </w:t>
      </w:r>
      <w:r w:rsidR="009D79FD" w:rsidRPr="009D79FD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instituirea servituții</w:t>
      </w:r>
      <w:r w:rsidR="009D79FD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9D79FD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și </w:t>
      </w:r>
      <w:r w:rsidR="006B5947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evaluare a bunurilor proprietate de stat</w:t>
      </w:r>
      <w:r w:rsidR="00405332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/privată</w:t>
      </w:r>
      <w:r w:rsidR="009D79FD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193507" w:rsidRPr="00F93EEA">
        <w:rPr>
          <w:b/>
          <w:sz w:val="24"/>
          <w:szCs w:val="24"/>
          <w:lang w:val="ro-RO"/>
        </w:rPr>
        <w:br/>
      </w:r>
      <w:r w:rsidRPr="00F93EEA">
        <w:rPr>
          <w:b/>
          <w:sz w:val="24"/>
          <w:szCs w:val="24"/>
          <w:lang w:val="ro-RO"/>
        </w:rPr>
        <w:br/>
      </w:r>
      <w:r w:rsidRPr="00A275E6">
        <w:rPr>
          <w:sz w:val="24"/>
          <w:szCs w:val="24"/>
          <w:lang w:val="ro-RO"/>
        </w:rPr>
        <w:t>prin procedura de achiziție</w:t>
      </w:r>
      <w:r w:rsidR="006B5947" w:rsidRPr="00F93EEA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0255F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747277">
        <w:rPr>
          <w:b/>
          <w:sz w:val="24"/>
          <w:u w:val="single"/>
          <w:lang w:val="ro-RO"/>
        </w:rPr>
        <w:t>licitație deschisă</w:t>
      </w:r>
      <w:r w:rsidR="00193507" w:rsidRPr="00F93EEA">
        <w:rPr>
          <w:b/>
          <w:sz w:val="24"/>
          <w:szCs w:val="24"/>
          <w:u w:val="single"/>
          <w:lang w:val="ro-RO"/>
        </w:rPr>
        <w:br/>
      </w:r>
    </w:p>
    <w:p w14:paraId="5D7F6DB4" w14:textId="77777777" w:rsidR="0090083E" w:rsidRPr="00F93EEA" w:rsidRDefault="0090083E" w:rsidP="00BF2E00">
      <w:pPr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Denumirea </w:t>
      </w:r>
      <w:r w:rsidR="00AC2788" w:rsidRPr="00A275E6">
        <w:rPr>
          <w:sz w:val="24"/>
          <w:szCs w:val="24"/>
          <w:lang w:val="ro-RO"/>
        </w:rPr>
        <w:t>autorității</w:t>
      </w:r>
      <w:r w:rsidR="00882555" w:rsidRPr="00A275E6">
        <w:rPr>
          <w:sz w:val="24"/>
          <w:szCs w:val="24"/>
          <w:lang w:val="ro-RO"/>
        </w:rPr>
        <w:t xml:space="preserve"> contractante</w:t>
      </w:r>
      <w:r w:rsidR="00882555" w:rsidRPr="00F93EEA">
        <w:rPr>
          <w:b/>
          <w:sz w:val="24"/>
          <w:szCs w:val="24"/>
          <w:lang w:val="ro-RO"/>
        </w:rPr>
        <w:t>:</w:t>
      </w:r>
      <w:r w:rsidR="0080255F" w:rsidRPr="00F93EEA">
        <w:rPr>
          <w:b/>
          <w:sz w:val="24"/>
          <w:szCs w:val="24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Agenția Proprietății Publice</w:t>
      </w:r>
    </w:p>
    <w:p w14:paraId="7CA08002" w14:textId="77777777" w:rsidR="0090083E" w:rsidRPr="00F93EE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IDNO</w:t>
      </w:r>
      <w:r w:rsidRPr="00F93EEA">
        <w:rPr>
          <w:b/>
          <w:sz w:val="24"/>
          <w:szCs w:val="24"/>
          <w:lang w:val="ro-RO"/>
        </w:rPr>
        <w:t>:</w:t>
      </w:r>
      <w:r w:rsidR="0080255F" w:rsidRPr="00F93EEA">
        <w:rPr>
          <w:b/>
          <w:sz w:val="24"/>
          <w:szCs w:val="24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1006601001090</w:t>
      </w:r>
    </w:p>
    <w:p w14:paraId="345BC2F7" w14:textId="77777777" w:rsidR="00A61F2B" w:rsidRPr="00F93EE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</w:t>
      </w:r>
      <w:r w:rsidRPr="00F93EEA">
        <w:rPr>
          <w:b/>
          <w:sz w:val="24"/>
          <w:szCs w:val="24"/>
          <w:lang w:val="ro-RO"/>
        </w:rPr>
        <w:t xml:space="preserve">: </w:t>
      </w:r>
      <w:r w:rsidR="00882555" w:rsidRPr="00F93EEA">
        <w:rPr>
          <w:b/>
          <w:sz w:val="24"/>
          <w:szCs w:val="24"/>
          <w:u w:val="single"/>
          <w:lang w:val="ro-RO"/>
        </w:rPr>
        <w:t>mun. Chișinău, str. Vasile Alecsandri</w:t>
      </w:r>
      <w:r w:rsidR="0080255F" w:rsidRPr="00F93EEA">
        <w:rPr>
          <w:b/>
          <w:sz w:val="24"/>
          <w:szCs w:val="24"/>
          <w:u w:val="single"/>
          <w:lang w:val="ro-RO"/>
        </w:rPr>
        <w:t xml:space="preserve">, </w:t>
      </w:r>
      <w:r w:rsidR="00882555" w:rsidRPr="00F93EEA">
        <w:rPr>
          <w:b/>
          <w:sz w:val="24"/>
          <w:szCs w:val="24"/>
          <w:u w:val="single"/>
          <w:lang w:val="ro-RO"/>
        </w:rPr>
        <w:t>78</w:t>
      </w:r>
    </w:p>
    <w:p w14:paraId="3F53497C" w14:textId="26C6C175" w:rsidR="00A61F2B" w:rsidRPr="00F93EEA" w:rsidRDefault="00A61F2B" w:rsidP="0088255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275E6">
        <w:rPr>
          <w:sz w:val="24"/>
          <w:szCs w:val="24"/>
          <w:lang w:val="ro-RO"/>
        </w:rPr>
        <w:t>Numărul de telefon/fax</w:t>
      </w:r>
      <w:r w:rsidRPr="00F93EEA">
        <w:rPr>
          <w:b/>
          <w:sz w:val="24"/>
          <w:szCs w:val="24"/>
          <w:lang w:val="ro-RO"/>
        </w:rPr>
        <w:t>:</w:t>
      </w:r>
      <w:r w:rsidR="00882555" w:rsidRPr="00F93EEA">
        <w:rPr>
          <w:b/>
          <w:u w:val="single"/>
          <w:shd w:val="clear" w:color="auto" w:fill="FFFFFF" w:themeFill="background1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022-22-</w:t>
      </w:r>
      <w:r w:rsidR="00F70A4F" w:rsidRPr="00F93EEA">
        <w:rPr>
          <w:b/>
          <w:sz w:val="24"/>
          <w:szCs w:val="24"/>
          <w:u w:val="single"/>
          <w:lang w:val="ro-RO"/>
        </w:rPr>
        <w:t>23-15</w:t>
      </w:r>
      <w:r w:rsidR="001210DC">
        <w:rPr>
          <w:b/>
          <w:sz w:val="24"/>
          <w:szCs w:val="24"/>
          <w:u w:val="single"/>
          <w:lang w:val="ro-RO"/>
        </w:rPr>
        <w:t>/ 022-23-73-15</w:t>
      </w:r>
    </w:p>
    <w:p w14:paraId="7936E605" w14:textId="77777777" w:rsidR="002E606A" w:rsidRPr="00F93EEA" w:rsidRDefault="00A61F2B" w:rsidP="00882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6187" w:hanging="6187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de e-mail și de internet a autorității contractante</w:t>
      </w:r>
      <w:r w:rsidRPr="00F93EEA">
        <w:rPr>
          <w:b/>
          <w:sz w:val="24"/>
          <w:szCs w:val="24"/>
          <w:lang w:val="ro-RO"/>
        </w:rPr>
        <w:t xml:space="preserve">: </w:t>
      </w:r>
      <w:hyperlink r:id="rId8" w:history="1">
        <w:r w:rsidR="00882555" w:rsidRPr="00F93EEA">
          <w:rPr>
            <w:rStyle w:val="Hyperlink"/>
            <w:b/>
            <w:color w:val="auto"/>
            <w:lang w:val="ro-RO"/>
          </w:rPr>
          <w:t>office@app.gov.md/</w:t>
        </w:r>
      </w:hyperlink>
      <w:r w:rsidR="00882555" w:rsidRPr="00F93EEA">
        <w:rPr>
          <w:b/>
          <w:i/>
          <w:u w:val="single"/>
          <w:lang w:val="ro-RO"/>
        </w:rPr>
        <w:t xml:space="preserve"> </w:t>
      </w:r>
      <w:hyperlink r:id="rId9" w:history="1">
        <w:r w:rsidR="00882555" w:rsidRPr="00F93EEA">
          <w:rPr>
            <w:rStyle w:val="Hyperlink"/>
            <w:b/>
            <w:color w:val="auto"/>
            <w:lang w:val="ro-RO"/>
          </w:rPr>
          <w:t>https://www.app.gov.md/</w:t>
        </w:r>
      </w:hyperlink>
    </w:p>
    <w:p w14:paraId="4A235510" w14:textId="77777777" w:rsidR="00A61F2B" w:rsidRPr="00A275E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275E6">
        <w:rPr>
          <w:sz w:val="24"/>
          <w:szCs w:val="24"/>
          <w:lang w:val="ro-RO"/>
        </w:rPr>
        <w:t xml:space="preserve">: </w:t>
      </w:r>
      <w:r w:rsidR="008876C3" w:rsidRPr="00A275E6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A275E6">
        <w:rPr>
          <w:sz w:val="24"/>
          <w:szCs w:val="24"/>
          <w:lang w:val="ro-RO"/>
        </w:rPr>
        <w:t xml:space="preserve"> </w:t>
      </w:r>
    </w:p>
    <w:p w14:paraId="48831B68" w14:textId="77777777" w:rsidR="00882555" w:rsidRPr="00A275E6" w:rsidRDefault="002E606A" w:rsidP="0080255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ro-RO"/>
        </w:rPr>
      </w:pPr>
      <w:r w:rsidRPr="00A275E6">
        <w:rPr>
          <w:sz w:val="24"/>
          <w:szCs w:val="24"/>
          <w:lang w:val="ro-RO"/>
        </w:rPr>
        <w:t xml:space="preserve">Tipul </w:t>
      </w:r>
      <w:r w:rsidR="00AC2788" w:rsidRPr="00A275E6">
        <w:rPr>
          <w:sz w:val="24"/>
          <w:szCs w:val="24"/>
          <w:lang w:val="ro-RO"/>
        </w:rPr>
        <w:t>autorității</w:t>
      </w:r>
      <w:r w:rsidRPr="00A275E6">
        <w:rPr>
          <w:sz w:val="24"/>
          <w:szCs w:val="24"/>
          <w:lang w:val="ro-RO"/>
        </w:rPr>
        <w:t xml:space="preserve"> contractante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A275E6">
        <w:rPr>
          <w:sz w:val="24"/>
          <w:szCs w:val="24"/>
          <w:lang w:val="ro-RO"/>
        </w:rPr>
        <w:t>mențiunea</w:t>
      </w:r>
      <w:r w:rsidRPr="00A275E6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A275E6">
        <w:rPr>
          <w:sz w:val="24"/>
          <w:szCs w:val="24"/>
          <w:lang w:val="ro-RO"/>
        </w:rPr>
        <w:t>achiziție</w:t>
      </w:r>
      <w:r w:rsidRPr="00A275E6">
        <w:rPr>
          <w:sz w:val="24"/>
          <w:szCs w:val="24"/>
          <w:lang w:val="ro-RO"/>
        </w:rPr>
        <w:t xml:space="preserve"> sau că </w:t>
      </w:r>
      <w:r w:rsidR="00AC2788" w:rsidRPr="00A275E6">
        <w:rPr>
          <w:sz w:val="24"/>
          <w:szCs w:val="24"/>
          <w:lang w:val="ro-RO"/>
        </w:rPr>
        <w:t>achiziția</w:t>
      </w:r>
      <w:r w:rsidRPr="00A275E6">
        <w:rPr>
          <w:sz w:val="24"/>
          <w:szCs w:val="24"/>
          <w:lang w:val="ro-RO"/>
        </w:rPr>
        <w:t xml:space="preserve"> implică o altă formă de </w:t>
      </w:r>
      <w:r w:rsidR="00AC2788" w:rsidRPr="00A275E6">
        <w:rPr>
          <w:sz w:val="24"/>
          <w:szCs w:val="24"/>
          <w:lang w:val="ro-RO"/>
        </w:rPr>
        <w:t>achiziție</w:t>
      </w:r>
      <w:r w:rsidRPr="00A275E6">
        <w:rPr>
          <w:sz w:val="24"/>
          <w:szCs w:val="24"/>
          <w:lang w:val="ro-RO"/>
        </w:rPr>
        <w:t xml:space="preserve"> comună): </w:t>
      </w:r>
    </w:p>
    <w:p w14:paraId="68BF4164" w14:textId="77777777" w:rsidR="00882555" w:rsidRPr="00A275E6" w:rsidRDefault="00882555" w:rsidP="0080255F">
      <w:pPr>
        <w:pStyle w:val="Listparagraf"/>
        <w:tabs>
          <w:tab w:val="left" w:pos="284"/>
          <w:tab w:val="right" w:pos="9531"/>
        </w:tabs>
        <w:spacing w:before="120"/>
        <w:ind w:left="284"/>
        <w:jc w:val="both"/>
        <w:rPr>
          <w:b/>
          <w:lang w:val="ro-RO"/>
        </w:rPr>
      </w:pPr>
      <w:r w:rsidRPr="00A275E6">
        <w:rPr>
          <w:b/>
          <w:sz w:val="24"/>
          <w:szCs w:val="24"/>
          <w:u w:val="single"/>
          <w:lang w:val="ro-RO"/>
        </w:rPr>
        <w:t xml:space="preserve">este autoritatea administrativă centrală din subordinea Guvernului care implementează politica statului în domeniul administrării și </w:t>
      </w:r>
      <w:proofErr w:type="spellStart"/>
      <w:r w:rsidRPr="00A275E6">
        <w:rPr>
          <w:b/>
          <w:sz w:val="24"/>
          <w:szCs w:val="24"/>
          <w:u w:val="single"/>
          <w:lang w:val="ro-RO"/>
        </w:rPr>
        <w:t>deetatizării</w:t>
      </w:r>
      <w:proofErr w:type="spellEnd"/>
      <w:r w:rsidRPr="00A275E6">
        <w:rPr>
          <w:b/>
          <w:sz w:val="24"/>
          <w:szCs w:val="24"/>
          <w:u w:val="single"/>
          <w:lang w:val="ro-RO"/>
        </w:rPr>
        <w:t xml:space="preserve"> proprietății publice a statului</w:t>
      </w:r>
    </w:p>
    <w:p w14:paraId="6638245A" w14:textId="25E49B42" w:rsidR="00CA5E66" w:rsidRPr="00A275E6" w:rsidRDefault="0062221E" w:rsidP="00CA5E66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240"/>
        <w:ind w:left="284" w:hanging="284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Cumpărătorul invită</w:t>
      </w:r>
      <w:r w:rsidR="00785FD4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 xml:space="preserve">operatorii economici </w:t>
      </w:r>
      <w:r w:rsidR="00AC2788" w:rsidRPr="00A275E6">
        <w:rPr>
          <w:sz w:val="24"/>
          <w:szCs w:val="24"/>
          <w:lang w:val="ro-RO"/>
        </w:rPr>
        <w:t>interesați</w:t>
      </w:r>
      <w:r w:rsidRPr="00A275E6">
        <w:rPr>
          <w:sz w:val="24"/>
          <w:szCs w:val="24"/>
          <w:lang w:val="ro-RO"/>
        </w:rPr>
        <w:t xml:space="preserve">, care îi pot satisface </w:t>
      </w:r>
      <w:r w:rsidR="00AC2788" w:rsidRPr="00A275E6">
        <w:rPr>
          <w:sz w:val="24"/>
          <w:szCs w:val="24"/>
          <w:lang w:val="ro-RO"/>
        </w:rPr>
        <w:t>necesitățile</w:t>
      </w:r>
      <w:r w:rsidRPr="00A275E6">
        <w:rPr>
          <w:sz w:val="24"/>
          <w:szCs w:val="24"/>
          <w:lang w:val="ro-RO"/>
        </w:rPr>
        <w:t>, să participe la procedura de achiziție privind prestarea următoarelor</w:t>
      </w:r>
      <w:r w:rsidR="00CA5E66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>servicii:</w:t>
      </w:r>
    </w:p>
    <w:tbl>
      <w:tblPr>
        <w:tblStyle w:val="11"/>
        <w:tblW w:w="9354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000"/>
        <w:gridCol w:w="1555"/>
        <w:gridCol w:w="1559"/>
      </w:tblGrid>
      <w:tr w:rsidR="00785FD4" w:rsidRPr="00E72B23" w14:paraId="36DB84F1" w14:textId="77777777" w:rsidTr="00111035">
        <w:trPr>
          <w:trHeight w:val="760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090668AC" w14:textId="77CF924C" w:rsidR="00785FD4" w:rsidRPr="00785FD4" w:rsidRDefault="00906A18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Denumirea </w:t>
            </w:r>
            <w:r w:rsidR="00024016">
              <w:rPr>
                <w:b/>
                <w:bCs/>
                <w:lang w:val="ro-RO"/>
              </w:rPr>
              <w:t>serviciilor</w:t>
            </w:r>
            <w:r w:rsidR="00785FD4" w:rsidRPr="00785FD4">
              <w:rPr>
                <w:b/>
                <w:bCs/>
                <w:lang w:val="ro-RO"/>
              </w:rPr>
              <w:t xml:space="preserve"> solicitate</w:t>
            </w:r>
          </w:p>
          <w:p w14:paraId="55EA4435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Cod CPV 71324000-5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17478829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2E3F5DBE" w14:textId="2C9CAD95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Cantitatea</w:t>
            </w:r>
            <w:r w:rsidR="00111035">
              <w:rPr>
                <w:b/>
                <w:bCs/>
                <w:lang w:val="ro-RO"/>
              </w:rPr>
              <w:t xml:space="preserve"> estimatvă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091D39B1" w14:textId="77777777" w:rsidR="00111035" w:rsidRDefault="00111035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</w:p>
          <w:p w14:paraId="4FFC1B7D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14:paraId="0DB3B2CE" w14:textId="77777777" w:rsidR="000D1183" w:rsidRDefault="000D1183" w:rsidP="00D6759B">
            <w:pPr>
              <w:tabs>
                <w:tab w:val="left" w:pos="567"/>
              </w:tabs>
              <w:spacing w:line="276" w:lineRule="auto"/>
              <w:ind w:left="-86" w:right="-114"/>
              <w:jc w:val="center"/>
              <w:rPr>
                <w:b/>
                <w:bCs/>
                <w:lang w:val="ro-RO"/>
              </w:rPr>
            </w:pPr>
          </w:p>
          <w:p w14:paraId="15B75F9B" w14:textId="4C5ED95F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86" w:right="-114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 xml:space="preserve">Valoarea estimată, lei  </w:t>
            </w:r>
            <w:r w:rsidR="001210DC">
              <w:rPr>
                <w:b/>
                <w:bCs/>
                <w:lang w:val="ro-RO"/>
              </w:rPr>
              <w:t>(fără</w:t>
            </w:r>
            <w:r w:rsidRPr="00785FD4">
              <w:rPr>
                <w:b/>
                <w:bCs/>
                <w:lang w:val="ro-RO"/>
              </w:rPr>
              <w:t xml:space="preserve"> TVA)</w:t>
            </w:r>
          </w:p>
        </w:tc>
      </w:tr>
    </w:tbl>
    <w:tbl>
      <w:tblPr>
        <w:tblStyle w:val="1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992"/>
        <w:gridCol w:w="1560"/>
        <w:gridCol w:w="1559"/>
      </w:tblGrid>
      <w:tr w:rsidR="00785FD4" w:rsidRPr="00BA003F" w14:paraId="5D58C447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9D9D9"/>
            <w:vAlign w:val="center"/>
          </w:tcPr>
          <w:p w14:paraId="1E87DDE8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BA003F">
              <w:rPr>
                <w:b/>
                <w:bCs/>
                <w:lang w:val="ro-RO"/>
              </w:rPr>
              <w:t xml:space="preserve">Lotul nr. </w:t>
            </w:r>
            <w:r>
              <w:rPr>
                <w:b/>
                <w:bCs/>
                <w:lang w:val="ro-RO"/>
              </w:rPr>
              <w:t>1</w:t>
            </w:r>
          </w:p>
        </w:tc>
      </w:tr>
      <w:tr w:rsidR="002007DD" w:rsidRPr="00BA003F" w14:paraId="3D6DFEB6" w14:textId="77777777" w:rsidTr="002007DD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35A9EC52" w14:textId="77777777" w:rsidR="002007DD" w:rsidRPr="00A119C1" w:rsidRDefault="002007DD" w:rsidP="002007DD">
            <w:pPr>
              <w:tabs>
                <w:tab w:val="left" w:pos="567"/>
              </w:tabs>
              <w:spacing w:before="40" w:after="40"/>
              <w:jc w:val="both"/>
              <w:rPr>
                <w:lang w:val="ro-RO"/>
              </w:rPr>
            </w:pPr>
            <w:r w:rsidRPr="00A119C1">
              <w:rPr>
                <w:lang w:val="ro-RO"/>
              </w:rPr>
              <w:t>Servicii de evaluare</w:t>
            </w:r>
            <w:r>
              <w:rPr>
                <w:lang w:val="ro-RO"/>
              </w:rPr>
              <w:t xml:space="preserve"> </w:t>
            </w:r>
            <w:r w:rsidRPr="00A119C1">
              <w:rPr>
                <w:lang w:val="ro-RO"/>
              </w:rPr>
              <w:t xml:space="preserve"> a plății anuale pentru arenda terenurilor proprietate publică de stat cu destinație agricolă din administrarea Agenției Proprietății Publice.</w:t>
            </w:r>
          </w:p>
          <w:p w14:paraId="316EBE12" w14:textId="52DBCB66" w:rsidR="002007DD" w:rsidRPr="00BA003F" w:rsidRDefault="002007DD" w:rsidP="002007DD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A119C1">
              <w:rPr>
                <w:lang w:val="ro-RO"/>
              </w:rPr>
              <w:t>După caz va fi necesar și determinarea plății de arendă anuale pentru perioada anterioară (2019-2025)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07E900F" w14:textId="5516D814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26948EC" w14:textId="686C50CE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4F1C71">
              <w:rPr>
                <w:lang w:val="ro-RO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C1F456C" w14:textId="2CF981A4" w:rsidR="002007DD" w:rsidRPr="00BA003F" w:rsidRDefault="002007DD" w:rsidP="002007DD">
            <w:pPr>
              <w:tabs>
                <w:tab w:val="left" w:pos="567"/>
              </w:tabs>
              <w:rPr>
                <w:lang w:val="ro-RO"/>
              </w:rPr>
            </w:pPr>
            <w:r w:rsidRPr="00FE587C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6B734B7" w14:textId="58EF37C6" w:rsidR="002007DD" w:rsidRPr="00024016" w:rsidRDefault="002007DD" w:rsidP="002007D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208 333,33</w:t>
            </w:r>
          </w:p>
        </w:tc>
      </w:tr>
      <w:tr w:rsidR="00785FD4" w:rsidRPr="00BA003F" w14:paraId="5FAB94E4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  <w:vAlign w:val="center"/>
          </w:tcPr>
          <w:p w14:paraId="3FD168BB" w14:textId="77777777" w:rsidR="00785FD4" w:rsidRPr="00FE587C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2</w:t>
            </w:r>
          </w:p>
        </w:tc>
      </w:tr>
      <w:tr w:rsidR="002007DD" w:rsidRPr="00BA003F" w14:paraId="455823A9" w14:textId="77777777" w:rsidTr="002007DD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0FEAB71A" w14:textId="77777777" w:rsidR="002007DD" w:rsidRPr="0064621D" w:rsidRDefault="002007DD" w:rsidP="002007DD">
            <w:pPr>
              <w:tabs>
                <w:tab w:val="left" w:pos="567"/>
              </w:tabs>
              <w:rPr>
                <w:lang w:val="ro-RO"/>
              </w:rPr>
            </w:pPr>
            <w:r w:rsidRPr="0064621D">
              <w:rPr>
                <w:lang w:val="ro-RO"/>
              </w:rPr>
              <w:t>Servicii de evaluare a plății anuale pentru locațiunea terenurilor proprietate publică de stat libere de construcții, din administrarea Agenției Proprietății Publice.</w:t>
            </w:r>
          </w:p>
          <w:p w14:paraId="547BC931" w14:textId="3A7F0709" w:rsidR="002007DD" w:rsidRPr="00A902F0" w:rsidRDefault="002007DD" w:rsidP="002007DD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4621D">
              <w:rPr>
                <w:lang w:val="ro-RO"/>
              </w:rPr>
              <w:t>După caz va fi necesar și determinarea valorii plății de locațiune anuale pentru perioada anterioară (2019-2025)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BE238E4" w14:textId="363DACA7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0AD3F5F" w14:textId="771547F9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4F1C71">
              <w:rPr>
                <w:lang w:val="ro-RO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164F05C" w14:textId="77777777" w:rsidR="002007DD" w:rsidRPr="00BA003F" w:rsidRDefault="002007DD" w:rsidP="002007DD">
            <w:pPr>
              <w:tabs>
                <w:tab w:val="left" w:pos="567"/>
              </w:tabs>
              <w:rPr>
                <w:lang w:val="ro-RO"/>
              </w:rPr>
            </w:pPr>
            <w:r w:rsidRPr="00FE587C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865D2E4" w14:textId="5CF2AC52" w:rsidR="002007DD" w:rsidRPr="00BA003F" w:rsidRDefault="002007DD" w:rsidP="002007D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41 666,67</w:t>
            </w:r>
          </w:p>
        </w:tc>
      </w:tr>
      <w:tr w:rsidR="00785FD4" w:rsidRPr="00BA003F" w14:paraId="40F222E5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  <w:vAlign w:val="center"/>
          </w:tcPr>
          <w:p w14:paraId="615CD206" w14:textId="77777777" w:rsidR="00785FD4" w:rsidRPr="00FE587C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FE587C">
              <w:rPr>
                <w:b/>
                <w:bCs/>
                <w:lang w:val="ro-RO"/>
              </w:rPr>
              <w:t>Lotul nr. 3</w:t>
            </w:r>
          </w:p>
        </w:tc>
      </w:tr>
      <w:tr w:rsidR="002007DD" w:rsidRPr="00BA003F" w14:paraId="7B1F25E2" w14:textId="77777777" w:rsidTr="002007DD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1D2B991A" w14:textId="77777777" w:rsidR="002007DD" w:rsidRPr="0064621D" w:rsidRDefault="002007DD" w:rsidP="002007DD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4621D">
              <w:rPr>
                <w:lang w:val="ro-RO"/>
              </w:rPr>
              <w:t>Servicii de evaluare a redevenței anuale pentru superficia terenurilor proprietate publică de stat aferente construcțiilor proprietate privată / libere de construcții.</w:t>
            </w:r>
          </w:p>
          <w:p w14:paraId="2431888E" w14:textId="2C9D39D6" w:rsidR="002007DD" w:rsidRPr="00A902F0" w:rsidRDefault="002007DD" w:rsidP="002007DD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4621D">
              <w:rPr>
                <w:lang w:val="ro-RO"/>
              </w:rPr>
              <w:lastRenderedPageBreak/>
              <w:t>După caz va fi necesar și determinarea valorii redevenței anuale pentru perioada anterioară (2019-2025)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B506F81" w14:textId="44F49BC9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lastRenderedPageBreak/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7D25903" w14:textId="3B86840A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BADCE49" w14:textId="77777777" w:rsidR="002007DD" w:rsidRPr="00BA003F" w:rsidRDefault="002007DD" w:rsidP="002007DD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5CFACA6" w14:textId="383D9686" w:rsidR="002007DD" w:rsidRPr="00BA003F" w:rsidRDefault="002007DD" w:rsidP="002007D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208 333,33</w:t>
            </w:r>
          </w:p>
        </w:tc>
      </w:tr>
      <w:tr w:rsidR="002007DD" w:rsidRPr="00BA003F" w14:paraId="23AC0C84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0CECE" w:themeFill="background2" w:themeFillShade="E6"/>
            <w:vAlign w:val="center"/>
          </w:tcPr>
          <w:p w14:paraId="5734E7C3" w14:textId="68F6D42E" w:rsidR="002007DD" w:rsidRPr="002007DD" w:rsidRDefault="002007DD" w:rsidP="002007DD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4</w:t>
            </w:r>
          </w:p>
        </w:tc>
      </w:tr>
      <w:tr w:rsidR="002007DD" w:rsidRPr="00BA003F" w14:paraId="7B579A8E" w14:textId="77777777" w:rsidTr="002007DD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02721F1E" w14:textId="13DEAA91" w:rsidR="002007DD" w:rsidRPr="00A902F0" w:rsidRDefault="002007DD" w:rsidP="002007DD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4621D">
              <w:rPr>
                <w:lang w:val="ro-RO"/>
              </w:rPr>
              <w:t>Servicii de evaluare a plății anuale pentru instituirea servituții de trecere pe teren proprietate publică de stat.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F207CB7" w14:textId="60422D74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C5D68E0" w14:textId="65D69E7E" w:rsidR="002007DD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4F1C71">
              <w:rPr>
                <w:lang w:val="ro-RO"/>
              </w:rPr>
              <w:t>1</w:t>
            </w:r>
            <w:r>
              <w:rPr>
                <w:lang w:val="ro-RO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68D359D" w14:textId="7A805D0F" w:rsidR="002007DD" w:rsidRPr="00BA003F" w:rsidRDefault="002007DD" w:rsidP="002007DD">
            <w:pPr>
              <w:tabs>
                <w:tab w:val="left" w:pos="567"/>
              </w:tabs>
              <w:rPr>
                <w:lang w:val="ro-RO"/>
              </w:rPr>
            </w:pPr>
            <w:r w:rsidRPr="006041C0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24E9283" w14:textId="4B9A416D" w:rsidR="002007DD" w:rsidRPr="00024016" w:rsidRDefault="002007DD" w:rsidP="002007DD">
            <w:pPr>
              <w:jc w:val="right"/>
              <w:rPr>
                <w:bCs/>
                <w:color w:val="000000"/>
                <w:sz w:val="26"/>
                <w:szCs w:val="26"/>
              </w:rPr>
            </w:pPr>
            <w:r>
              <w:rPr>
                <w:lang w:val="ro-RO"/>
              </w:rPr>
              <w:t>41 666,67</w:t>
            </w:r>
          </w:p>
        </w:tc>
      </w:tr>
      <w:tr w:rsidR="00785FD4" w:rsidRPr="00BA003F" w14:paraId="313A9EBA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  <w:vAlign w:val="center"/>
          </w:tcPr>
          <w:p w14:paraId="74FD372D" w14:textId="23E04990" w:rsidR="00785FD4" w:rsidRPr="006041C0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5</w:t>
            </w:r>
          </w:p>
        </w:tc>
      </w:tr>
      <w:tr w:rsidR="00785FD4" w:rsidRPr="00BA003F" w14:paraId="1CF442A1" w14:textId="77777777" w:rsidTr="002007DD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30E81645" w14:textId="56B35E79" w:rsidR="00785FD4" w:rsidRPr="00BA003F" w:rsidRDefault="00A902F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BA003F">
              <w:rPr>
                <w:lang w:val="ro-RO"/>
              </w:rPr>
              <w:t>Servicii de evaluare a bunurilor imobile (terenuri pentru construcții) supuse privatizării</w:t>
            </w:r>
            <w:r>
              <w:rPr>
                <w:lang w:val="ro-RO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2AB2098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A0E44A8" w14:textId="04826C2A" w:rsidR="00785FD4" w:rsidRPr="00BA003F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06CA7E9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6041C0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79121C9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57.777,77</w:t>
            </w:r>
          </w:p>
          <w:p w14:paraId="43728F67" w14:textId="5EDB98DC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3EB3BF67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9D9D9"/>
            <w:vAlign w:val="center"/>
          </w:tcPr>
          <w:p w14:paraId="61ACD6A7" w14:textId="47AB1616" w:rsidR="00785FD4" w:rsidRPr="009D79FD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 xml:space="preserve">Lotul nr. </w:t>
            </w:r>
            <w:r w:rsidR="000D1183" w:rsidRPr="009D79FD">
              <w:rPr>
                <w:b/>
                <w:bCs/>
                <w:lang w:val="ro-RO"/>
              </w:rPr>
              <w:t>6</w:t>
            </w:r>
          </w:p>
        </w:tc>
      </w:tr>
      <w:tr w:rsidR="00785FD4" w:rsidRPr="00BA003F" w14:paraId="3E46A6BF" w14:textId="77777777" w:rsidTr="002007DD">
        <w:trPr>
          <w:trHeight w:val="872"/>
          <w:jc w:val="center"/>
        </w:trPr>
        <w:tc>
          <w:tcPr>
            <w:tcW w:w="3397" w:type="dxa"/>
          </w:tcPr>
          <w:p w14:paraId="10C29A21" w14:textId="4B3B9F22" w:rsidR="00785FD4" w:rsidRPr="00BA003F" w:rsidRDefault="00A902F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041C0">
              <w:rPr>
                <w:lang w:val="ro-RO"/>
              </w:rPr>
              <w:t>Servicii de evaluare a complexelor de bunuri supuse privatizării (construcții în complex cu teren aferent)</w:t>
            </w:r>
          </w:p>
        </w:tc>
        <w:tc>
          <w:tcPr>
            <w:tcW w:w="1843" w:type="dxa"/>
            <w:vAlign w:val="center"/>
          </w:tcPr>
          <w:p w14:paraId="149F90F3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48886D27" w14:textId="4FF060A0" w:rsidR="00785FD4" w:rsidRPr="00BA003F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60" w:type="dxa"/>
            <w:vAlign w:val="center"/>
          </w:tcPr>
          <w:p w14:paraId="34D057D2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F73F415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448.888,93</w:t>
            </w:r>
          </w:p>
          <w:p w14:paraId="37C5E749" w14:textId="42E17894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0B3F356F" w14:textId="77777777" w:rsidTr="002007DD">
        <w:trPr>
          <w:trHeight w:val="134"/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</w:tcPr>
          <w:p w14:paraId="3777D550" w14:textId="13FC0C0D" w:rsidR="00785FD4" w:rsidRPr="009D79FD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 7</w:t>
            </w:r>
          </w:p>
        </w:tc>
      </w:tr>
      <w:tr w:rsidR="00785FD4" w:rsidRPr="00BA003F" w14:paraId="63C72886" w14:textId="77777777" w:rsidTr="002007DD">
        <w:trPr>
          <w:trHeight w:val="134"/>
          <w:jc w:val="center"/>
        </w:trPr>
        <w:tc>
          <w:tcPr>
            <w:tcW w:w="3397" w:type="dxa"/>
          </w:tcPr>
          <w:p w14:paraId="12F18EDC" w14:textId="378DE993" w:rsidR="00785FD4" w:rsidRPr="00A902F0" w:rsidRDefault="00244D70" w:rsidP="00D6759B">
            <w:pPr>
              <w:tabs>
                <w:tab w:val="left" w:pos="567"/>
              </w:tabs>
              <w:spacing w:before="40" w:after="40"/>
              <w:rPr>
                <w:b/>
                <w:lang w:val="ro-RO"/>
              </w:rPr>
            </w:pPr>
            <w:r w:rsidRPr="00BA003F">
              <w:rPr>
                <w:lang w:val="ro-RO"/>
              </w:rPr>
              <w:t>Servicii de evaluare a cotelor părți din locuințele ajunse în proprietatea statului ca rezultat al moștenirii vacante supuse privatizării</w:t>
            </w:r>
          </w:p>
        </w:tc>
        <w:tc>
          <w:tcPr>
            <w:tcW w:w="1843" w:type="dxa"/>
            <w:vAlign w:val="center"/>
          </w:tcPr>
          <w:p w14:paraId="580255DA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6CA4746B" w14:textId="2FA73DA4" w:rsidR="00785FD4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14:paraId="7C13201C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6774A4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E51BED0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37.500,00</w:t>
            </w:r>
          </w:p>
          <w:p w14:paraId="04C3BA1A" w14:textId="6F9504AE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112C3FAC" w14:textId="77777777" w:rsidTr="002007DD">
        <w:trPr>
          <w:trHeight w:val="134"/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</w:tcPr>
          <w:p w14:paraId="6A6A758B" w14:textId="1A6487A6" w:rsidR="00785FD4" w:rsidRPr="009D79FD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 8</w:t>
            </w:r>
          </w:p>
        </w:tc>
      </w:tr>
      <w:tr w:rsidR="00785FD4" w:rsidRPr="00BA003F" w14:paraId="2EF32951" w14:textId="77777777" w:rsidTr="002007DD">
        <w:trPr>
          <w:trHeight w:val="134"/>
          <w:jc w:val="center"/>
        </w:trPr>
        <w:tc>
          <w:tcPr>
            <w:tcW w:w="3397" w:type="dxa"/>
          </w:tcPr>
          <w:p w14:paraId="69936BB8" w14:textId="6C49052B" w:rsidR="00785FD4" w:rsidRPr="00BA003F" w:rsidRDefault="00244D70" w:rsidP="00A902F0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774A4">
              <w:rPr>
                <w:lang w:val="ro-RO"/>
              </w:rPr>
              <w:t>Servicii de evaluare a construcțiilor cu suprafața de până la 100,0 m.p. supuse privatizării</w:t>
            </w:r>
          </w:p>
        </w:tc>
        <w:tc>
          <w:tcPr>
            <w:tcW w:w="1843" w:type="dxa"/>
            <w:vAlign w:val="center"/>
          </w:tcPr>
          <w:p w14:paraId="57986190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un. </w:t>
            </w:r>
          </w:p>
        </w:tc>
        <w:tc>
          <w:tcPr>
            <w:tcW w:w="992" w:type="dxa"/>
            <w:vAlign w:val="center"/>
          </w:tcPr>
          <w:p w14:paraId="0BE3A47D" w14:textId="3E222F1A" w:rsidR="00785FD4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14:paraId="3729F45A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6774A4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50F4BAA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69.166,67</w:t>
            </w:r>
          </w:p>
          <w:p w14:paraId="5F8FE939" w14:textId="6990B5A2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20C6C970" w14:textId="77777777" w:rsidTr="002007DD">
        <w:trPr>
          <w:trHeight w:val="134"/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</w:tcPr>
          <w:p w14:paraId="4184DAB3" w14:textId="19220FBA" w:rsidR="00785FD4" w:rsidRPr="009D79FD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nr.9</w:t>
            </w:r>
          </w:p>
        </w:tc>
      </w:tr>
      <w:tr w:rsidR="00785FD4" w:rsidRPr="00BA003F" w14:paraId="247A7FC1" w14:textId="77777777" w:rsidTr="002007DD">
        <w:trPr>
          <w:trHeight w:val="134"/>
          <w:jc w:val="center"/>
        </w:trPr>
        <w:tc>
          <w:tcPr>
            <w:tcW w:w="3397" w:type="dxa"/>
          </w:tcPr>
          <w:p w14:paraId="052AA150" w14:textId="1E628C63" w:rsidR="00785FD4" w:rsidRPr="006774A4" w:rsidRDefault="00244D7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CF3A01">
              <w:rPr>
                <w:lang w:val="ro-RO"/>
              </w:rPr>
              <w:t>Servicii de evaluare a construcțiilor cu suprafața de 500,1 – 1000,0 m.p. supuse privatizării</w:t>
            </w:r>
          </w:p>
        </w:tc>
        <w:tc>
          <w:tcPr>
            <w:tcW w:w="1843" w:type="dxa"/>
            <w:vAlign w:val="center"/>
          </w:tcPr>
          <w:p w14:paraId="4F7B2273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41E56BF2" w14:textId="45B08369" w:rsidR="00785FD4" w:rsidRDefault="00244D7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85FD4">
              <w:rPr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14:paraId="196AF869" w14:textId="77777777" w:rsidR="00785FD4" w:rsidRPr="006774A4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192328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6ADFD56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178.750,00</w:t>
            </w:r>
          </w:p>
          <w:p w14:paraId="37C89149" w14:textId="15B8B1FB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7C8D83DC" w14:textId="77777777" w:rsidTr="002007DD">
        <w:trPr>
          <w:trHeight w:val="134"/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</w:tcPr>
          <w:p w14:paraId="0A83C79D" w14:textId="38197D2C" w:rsidR="00785FD4" w:rsidRPr="009D79FD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 10</w:t>
            </w:r>
          </w:p>
        </w:tc>
      </w:tr>
      <w:tr w:rsidR="00785FD4" w:rsidRPr="00BA003F" w14:paraId="7F65FEA3" w14:textId="77777777" w:rsidTr="002007DD">
        <w:trPr>
          <w:trHeight w:val="134"/>
          <w:jc w:val="center"/>
        </w:trPr>
        <w:tc>
          <w:tcPr>
            <w:tcW w:w="3397" w:type="dxa"/>
          </w:tcPr>
          <w:p w14:paraId="5C08871B" w14:textId="58181A8D" w:rsidR="00785FD4" w:rsidRPr="006774A4" w:rsidRDefault="00244D7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192328">
              <w:rPr>
                <w:lang w:val="ro-RO"/>
              </w:rPr>
              <w:t>Servicii de evaluare a încăperilor nelocuibile cu suprafața de până la 100,0 m.p. supuse privatizării</w:t>
            </w:r>
          </w:p>
        </w:tc>
        <w:tc>
          <w:tcPr>
            <w:tcW w:w="1843" w:type="dxa"/>
            <w:vAlign w:val="center"/>
          </w:tcPr>
          <w:p w14:paraId="4E33FE22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3BA94AB3" w14:textId="5C99FE10" w:rsidR="00785FD4" w:rsidRDefault="00244D7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14:paraId="68A38187" w14:textId="77777777" w:rsidR="00785FD4" w:rsidRPr="006774A4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192328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0F464C9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16.666,67</w:t>
            </w:r>
          </w:p>
          <w:p w14:paraId="63AD0357" w14:textId="7D17D0F8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5B418468" w14:textId="77777777" w:rsidTr="002007DD">
        <w:trPr>
          <w:trHeight w:val="134"/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</w:tcPr>
          <w:p w14:paraId="06E6B1D9" w14:textId="6C3BDEE6" w:rsidR="00785FD4" w:rsidRPr="009D79FD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 11</w:t>
            </w:r>
          </w:p>
        </w:tc>
      </w:tr>
      <w:tr w:rsidR="00785FD4" w:rsidRPr="00BA003F" w14:paraId="45E78B4F" w14:textId="77777777" w:rsidTr="002007DD">
        <w:trPr>
          <w:trHeight w:val="134"/>
          <w:jc w:val="center"/>
        </w:trPr>
        <w:tc>
          <w:tcPr>
            <w:tcW w:w="3397" w:type="dxa"/>
          </w:tcPr>
          <w:p w14:paraId="7B817AEB" w14:textId="2634E9C5" w:rsidR="00785FD4" w:rsidRPr="006774A4" w:rsidRDefault="005E0A2E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192328">
              <w:rPr>
                <w:lang w:val="ro-RO"/>
              </w:rPr>
              <w:t>Servicii de evaluare a încăperilor nelocuibile cu suprafața de 100,1 – 500,0 m.p. supuse privatizării</w:t>
            </w:r>
          </w:p>
        </w:tc>
        <w:tc>
          <w:tcPr>
            <w:tcW w:w="1843" w:type="dxa"/>
            <w:vAlign w:val="center"/>
          </w:tcPr>
          <w:p w14:paraId="31559437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3B23CBC9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14:paraId="674DB4A2" w14:textId="77777777" w:rsidR="00785FD4" w:rsidRPr="006774A4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192328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81EC6D2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45.000,00</w:t>
            </w:r>
          </w:p>
          <w:p w14:paraId="2B17AA28" w14:textId="4064FBAC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283CC071" w14:textId="77777777" w:rsidTr="002007DD">
        <w:trPr>
          <w:trHeight w:val="134"/>
          <w:jc w:val="center"/>
        </w:trPr>
        <w:tc>
          <w:tcPr>
            <w:tcW w:w="9351" w:type="dxa"/>
            <w:gridSpan w:val="5"/>
            <w:shd w:val="clear" w:color="auto" w:fill="DBDBDB" w:themeFill="accent3" w:themeFillTint="66"/>
          </w:tcPr>
          <w:p w14:paraId="5ED83A2D" w14:textId="6BDA8FCC" w:rsidR="00785FD4" w:rsidRPr="009D79FD" w:rsidRDefault="000D1183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 12</w:t>
            </w:r>
          </w:p>
        </w:tc>
      </w:tr>
      <w:tr w:rsidR="00785FD4" w:rsidRPr="00BA003F" w14:paraId="5A0994E1" w14:textId="77777777" w:rsidTr="002007DD">
        <w:trPr>
          <w:trHeight w:val="134"/>
          <w:jc w:val="center"/>
        </w:trPr>
        <w:tc>
          <w:tcPr>
            <w:tcW w:w="3397" w:type="dxa"/>
          </w:tcPr>
          <w:p w14:paraId="3DAF7EB3" w14:textId="0129409A" w:rsidR="00785FD4" w:rsidRPr="00192328" w:rsidRDefault="005E0A2E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192328">
              <w:rPr>
                <w:lang w:val="ro-RO"/>
              </w:rPr>
              <w:t>Servicii de evaluare a încăperilor nelocuibile cu suprafața mai mare de 500 m.p.,  supuse privatizării</w:t>
            </w:r>
          </w:p>
        </w:tc>
        <w:tc>
          <w:tcPr>
            <w:tcW w:w="1843" w:type="dxa"/>
            <w:vAlign w:val="center"/>
          </w:tcPr>
          <w:p w14:paraId="109C7617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FD54DB"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5D6B1AC2" w14:textId="44F1F4EE" w:rsidR="00785FD4" w:rsidRDefault="005E0A2E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14:paraId="70EE6C79" w14:textId="77777777" w:rsidR="00785FD4" w:rsidRPr="00192328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FD54DB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B6820B7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58.750,00</w:t>
            </w:r>
          </w:p>
          <w:p w14:paraId="05C462A9" w14:textId="790E9B33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18875076" w14:textId="77777777" w:rsidTr="002007DD">
        <w:trPr>
          <w:jc w:val="center"/>
        </w:trPr>
        <w:tc>
          <w:tcPr>
            <w:tcW w:w="9351" w:type="dxa"/>
            <w:gridSpan w:val="5"/>
            <w:shd w:val="clear" w:color="auto" w:fill="D9D9D9"/>
            <w:vAlign w:val="center"/>
          </w:tcPr>
          <w:p w14:paraId="3CA17160" w14:textId="2AF474C3" w:rsidR="00785FD4" w:rsidRPr="009D79FD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9D79FD">
              <w:rPr>
                <w:b/>
                <w:bCs/>
                <w:lang w:val="ro-RO"/>
              </w:rPr>
              <w:t>Lotul nr. 1</w:t>
            </w:r>
            <w:r w:rsidR="000D1183" w:rsidRPr="009D79FD">
              <w:rPr>
                <w:b/>
                <w:bCs/>
                <w:lang w:val="ro-RO"/>
              </w:rPr>
              <w:t>3</w:t>
            </w:r>
          </w:p>
        </w:tc>
      </w:tr>
      <w:tr w:rsidR="00785FD4" w:rsidRPr="00BA003F" w14:paraId="624C8484" w14:textId="77777777" w:rsidTr="002007DD">
        <w:trPr>
          <w:trHeight w:val="280"/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1A267784" w14:textId="3BF2E85F" w:rsidR="00785FD4" w:rsidRPr="00BA003F" w:rsidRDefault="005E0A2E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5D4D5E">
              <w:rPr>
                <w:lang w:val="ro-RO"/>
              </w:rPr>
              <w:t>Servicii de evaluare a terenurilor din domeniul privat al statului aferente construcțiilor proprietate privată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0C3C2B7" w14:textId="77777777" w:rsidR="00785FD4" w:rsidRPr="00BA003F" w:rsidRDefault="00785FD4" w:rsidP="00D6759B">
            <w:pPr>
              <w:tabs>
                <w:tab w:val="left" w:pos="567"/>
              </w:tabs>
              <w:ind w:left="-92" w:right="-46"/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111D66D" w14:textId="393F3A54" w:rsidR="00785FD4" w:rsidRPr="004F1C71" w:rsidRDefault="005E0A2E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45BD550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4E0F6CE" w14:textId="77777777" w:rsidR="00024016" w:rsidRPr="009D79FD" w:rsidRDefault="00024016" w:rsidP="00024016">
            <w:pPr>
              <w:jc w:val="right"/>
              <w:rPr>
                <w:bCs/>
                <w:color w:val="000000"/>
                <w:lang w:val="en-US" w:eastAsia="en-US"/>
              </w:rPr>
            </w:pPr>
            <w:r w:rsidRPr="009D79FD">
              <w:rPr>
                <w:bCs/>
                <w:color w:val="000000"/>
              </w:rPr>
              <w:t>268.750,00</w:t>
            </w:r>
          </w:p>
          <w:p w14:paraId="72131D00" w14:textId="1D91AFB6" w:rsidR="00785FD4" w:rsidRPr="009D79FD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024016" w:rsidRPr="00BA003F" w14:paraId="0CB37200" w14:textId="77777777" w:rsidTr="002007DD">
        <w:trPr>
          <w:trHeight w:val="280"/>
          <w:jc w:val="center"/>
        </w:trPr>
        <w:tc>
          <w:tcPr>
            <w:tcW w:w="9351" w:type="dxa"/>
            <w:gridSpan w:val="5"/>
            <w:shd w:val="clear" w:color="auto" w:fill="AEAAAA" w:themeFill="background2" w:themeFillShade="BF"/>
            <w:vAlign w:val="center"/>
          </w:tcPr>
          <w:p w14:paraId="59D99EF1" w14:textId="7538FF34" w:rsidR="00024016" w:rsidRPr="009D79FD" w:rsidRDefault="00024016" w:rsidP="00024016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</w:rPr>
            </w:pPr>
            <w:r w:rsidRPr="009D79FD">
              <w:rPr>
                <w:b/>
                <w:bCs/>
                <w:lang w:val="ro-RO"/>
              </w:rPr>
              <w:t>Lotul nr. 1</w:t>
            </w:r>
            <w:r w:rsidR="000D1183" w:rsidRPr="009D79FD">
              <w:rPr>
                <w:b/>
                <w:bCs/>
                <w:lang w:val="ro-RO"/>
              </w:rPr>
              <w:t>4</w:t>
            </w:r>
          </w:p>
        </w:tc>
      </w:tr>
      <w:tr w:rsidR="00024016" w:rsidRPr="00024016" w14:paraId="651DFB9A" w14:textId="77777777" w:rsidTr="002007DD">
        <w:trPr>
          <w:trHeight w:val="280"/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4B2AE212" w14:textId="77777777" w:rsidR="00024016" w:rsidRPr="00024016" w:rsidRDefault="00024016" w:rsidP="00024016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024016">
              <w:rPr>
                <w:lang w:val="ro-RO"/>
              </w:rPr>
              <w:t>Servicii de evaluare a bunurilor imobile (teren agricol)situat în satul Giurgiulești, r-</w:t>
            </w:r>
            <w:proofErr w:type="spellStart"/>
            <w:r w:rsidRPr="00024016">
              <w:rPr>
                <w:lang w:val="ro-RO"/>
              </w:rPr>
              <w:t>ul</w:t>
            </w:r>
            <w:proofErr w:type="spellEnd"/>
            <w:r w:rsidRPr="00024016">
              <w:rPr>
                <w:lang w:val="ro-RO"/>
              </w:rPr>
              <w:t xml:space="preserve"> </w:t>
            </w:r>
            <w:proofErr w:type="spellStart"/>
            <w:r w:rsidRPr="00024016">
              <w:rPr>
                <w:lang w:val="ro-RO"/>
              </w:rPr>
              <w:t>Cahul,extravelan</w:t>
            </w:r>
            <w:proofErr w:type="spellEnd"/>
            <w:r w:rsidRPr="00024016">
              <w:rPr>
                <w:lang w:val="ro-RO"/>
              </w:rPr>
              <w:t xml:space="preserve"> , </w:t>
            </w:r>
            <w:proofErr w:type="spellStart"/>
            <w:r w:rsidRPr="00024016">
              <w:rPr>
                <w:lang w:val="ro-RO"/>
              </w:rPr>
              <w:t>suprafata</w:t>
            </w:r>
            <w:proofErr w:type="spellEnd"/>
            <w:r w:rsidRPr="00024016">
              <w:rPr>
                <w:lang w:val="ro-RO"/>
              </w:rPr>
              <w:t xml:space="preserve"> 0,6003 ha.</w:t>
            </w:r>
          </w:p>
          <w:p w14:paraId="453D791F" w14:textId="77777777" w:rsidR="00024016" w:rsidRPr="00024016" w:rsidRDefault="00024016" w:rsidP="00D6759B">
            <w:pPr>
              <w:tabs>
                <w:tab w:val="left" w:pos="567"/>
              </w:tabs>
              <w:spacing w:before="40" w:after="40"/>
              <w:rPr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25C736D" w14:textId="3B7A8193" w:rsidR="00024016" w:rsidRPr="00BA003F" w:rsidRDefault="00024016" w:rsidP="00D6759B">
            <w:pPr>
              <w:tabs>
                <w:tab w:val="left" w:pos="567"/>
              </w:tabs>
              <w:ind w:left="-92" w:right="-46"/>
              <w:jc w:val="center"/>
              <w:rPr>
                <w:lang w:val="ro-RO"/>
              </w:rPr>
            </w:pPr>
            <w:r>
              <w:rPr>
                <w:lang w:val="ro-RO"/>
              </w:rPr>
              <w:t>un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FC4FC49" w14:textId="65C9C608" w:rsidR="00024016" w:rsidRDefault="00024016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30F2E46" w14:textId="7BD8F7E5" w:rsidR="00024016" w:rsidRPr="00BA003F" w:rsidRDefault="00024016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86EFE48" w14:textId="180997D0" w:rsidR="00024016" w:rsidRPr="009D79FD" w:rsidRDefault="00024016" w:rsidP="00024016">
            <w:pPr>
              <w:jc w:val="right"/>
              <w:rPr>
                <w:bCs/>
                <w:color w:val="000000"/>
              </w:rPr>
            </w:pPr>
            <w:r w:rsidRPr="009D79FD">
              <w:rPr>
                <w:bCs/>
                <w:color w:val="000000"/>
              </w:rPr>
              <w:t>8000,00</w:t>
            </w:r>
          </w:p>
        </w:tc>
      </w:tr>
      <w:tr w:rsidR="00785FD4" w:rsidRPr="00BE0ED8" w14:paraId="5769658F" w14:textId="77777777" w:rsidTr="002007DD">
        <w:trPr>
          <w:trHeight w:val="75"/>
          <w:jc w:val="center"/>
        </w:trPr>
        <w:tc>
          <w:tcPr>
            <w:tcW w:w="7792" w:type="dxa"/>
            <w:gridSpan w:val="4"/>
            <w:vAlign w:val="center"/>
          </w:tcPr>
          <w:p w14:paraId="519A73E3" w14:textId="7A7CA2FD" w:rsidR="00785FD4" w:rsidRPr="00A275E6" w:rsidRDefault="00785FD4" w:rsidP="00785FD4">
            <w:pPr>
              <w:tabs>
                <w:tab w:val="left" w:pos="567"/>
              </w:tabs>
              <w:rPr>
                <w:b/>
                <w:sz w:val="24"/>
                <w:szCs w:val="24"/>
                <w:lang w:val="ro-RO"/>
              </w:rPr>
            </w:pPr>
            <w:r w:rsidRPr="00A275E6">
              <w:rPr>
                <w:b/>
                <w:sz w:val="24"/>
                <w:szCs w:val="24"/>
                <w:lang w:val="ro-RO"/>
              </w:rPr>
              <w:t>Valoarea estimativă totală,</w:t>
            </w:r>
            <w:r w:rsidR="001210DC" w:rsidRPr="00A275E6">
              <w:rPr>
                <w:b/>
                <w:sz w:val="24"/>
                <w:szCs w:val="24"/>
                <w:lang w:val="ro-RO"/>
              </w:rPr>
              <w:t xml:space="preserve"> fără</w:t>
            </w:r>
            <w:r w:rsidRPr="00A275E6">
              <w:rPr>
                <w:b/>
                <w:sz w:val="24"/>
                <w:szCs w:val="24"/>
                <w:lang w:val="ro-RO"/>
              </w:rPr>
              <w:t xml:space="preserve"> TVA</w:t>
            </w:r>
            <w:r w:rsidRPr="00A275E6">
              <w:rPr>
                <w:b/>
                <w:sz w:val="24"/>
                <w:szCs w:val="24"/>
                <w:lang w:val="ro-RO"/>
              </w:rPr>
              <w:tab/>
            </w:r>
          </w:p>
        </w:tc>
        <w:tc>
          <w:tcPr>
            <w:tcW w:w="1559" w:type="dxa"/>
            <w:vAlign w:val="center"/>
          </w:tcPr>
          <w:p w14:paraId="6366488D" w14:textId="1832551C" w:rsidR="00BE0ED8" w:rsidRPr="00BE0ED8" w:rsidRDefault="00BE0ED8" w:rsidP="00BE0ED8">
            <w:pPr>
              <w:jc w:val="right"/>
              <w:rPr>
                <w:b/>
                <w:bCs/>
                <w:color w:val="000000"/>
              </w:rPr>
            </w:pPr>
            <w:r w:rsidRPr="00BE0ED8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  <w:lang w:val="ro-MD"/>
              </w:rPr>
              <w:t xml:space="preserve"> </w:t>
            </w:r>
            <w:r w:rsidRPr="00BE0ED8">
              <w:rPr>
                <w:b/>
                <w:bCs/>
                <w:color w:val="000000"/>
              </w:rPr>
              <w:t>689</w:t>
            </w:r>
            <w:r>
              <w:rPr>
                <w:b/>
                <w:bCs/>
                <w:color w:val="000000"/>
                <w:lang w:val="ro-MD"/>
              </w:rPr>
              <w:t xml:space="preserve"> </w:t>
            </w:r>
            <w:r w:rsidRPr="00BE0ED8">
              <w:rPr>
                <w:b/>
                <w:bCs/>
                <w:color w:val="000000"/>
              </w:rPr>
              <w:t>250,04</w:t>
            </w:r>
          </w:p>
          <w:p w14:paraId="2D5CAD19" w14:textId="49AD6F3F" w:rsidR="00785FD4" w:rsidRPr="00BE0ED8" w:rsidRDefault="00785FD4" w:rsidP="000D1183">
            <w:pPr>
              <w:jc w:val="right"/>
              <w:rPr>
                <w:bCs/>
                <w:color w:val="000000"/>
              </w:rPr>
            </w:pPr>
          </w:p>
        </w:tc>
      </w:tr>
    </w:tbl>
    <w:p w14:paraId="16D4E1E6" w14:textId="46B9B69C" w:rsidR="00344D8B" w:rsidRPr="00A275E6" w:rsidRDefault="00575352" w:rsidP="00344D8B">
      <w:pPr>
        <w:pStyle w:val="Titlu4"/>
        <w:keepNext w:val="0"/>
        <w:keepLines w:val="0"/>
        <w:numPr>
          <w:ilvl w:val="0"/>
          <w:numId w:val="3"/>
        </w:numPr>
        <w:shd w:val="clear" w:color="auto" w:fill="FFFFFF"/>
        <w:spacing w:before="165" w:after="165"/>
        <w:ind w:left="0" w:right="261" w:firstLine="0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</w:pP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C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onform prevederilor art. 68 din Legea 131/2</w:t>
      </w: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015 privind Achizițiile Publice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, se stabilește </w:t>
      </w: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plata garanției pentru ofertă în cuantum de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 1% din valoarea ofertei fără TVA</w:t>
      </w:r>
      <w:r w:rsidR="00E22F5E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,</w:t>
      </w:r>
      <w:r w:rsid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 </w:t>
      </w:r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se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prezintă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la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depunerea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ofertei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prin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SIA RSAP.</w:t>
      </w:r>
    </w:p>
    <w:p w14:paraId="0E68C235" w14:textId="27BCBB43" w:rsidR="00575352" w:rsidRPr="00A275E6" w:rsidRDefault="00E22F5E" w:rsidP="00575352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567"/>
          <w:tab w:val="left" w:pos="1134"/>
        </w:tabs>
        <w:spacing w:before="120"/>
        <w:ind w:left="0" w:right="261" w:hanging="11"/>
        <w:contextualSpacing w:val="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</w:t>
      </w:r>
      <w:r w:rsidR="00344D8B" w:rsidRPr="00A275E6">
        <w:rPr>
          <w:sz w:val="24"/>
          <w:szCs w:val="24"/>
          <w:lang w:val="ro-RO"/>
        </w:rPr>
        <w:t xml:space="preserve">onform prevederilor art. 68 din Legea 131/2015 privind Achizițiile Publice, , se stabilește </w:t>
      </w:r>
      <w:r w:rsidR="00575352" w:rsidRPr="00A275E6">
        <w:rPr>
          <w:sz w:val="24"/>
          <w:szCs w:val="24"/>
          <w:lang w:val="ro-RO"/>
        </w:rPr>
        <w:t>garanția de bună execuție a contractului în cuantum de</w:t>
      </w:r>
      <w:r w:rsidR="00344D8B" w:rsidRPr="00A275E6">
        <w:rPr>
          <w:sz w:val="24"/>
          <w:szCs w:val="24"/>
          <w:lang w:val="ro-RO"/>
        </w:rPr>
        <w:t xml:space="preserve"> 2% din valoarea </w:t>
      </w:r>
      <w:r w:rsidR="00575352" w:rsidRPr="00A275E6">
        <w:rPr>
          <w:sz w:val="24"/>
          <w:szCs w:val="24"/>
          <w:lang w:val="ro-RO"/>
        </w:rPr>
        <w:t xml:space="preserve">contractului </w:t>
      </w:r>
      <w:r w:rsidR="00344D8B" w:rsidRPr="00A275E6">
        <w:rPr>
          <w:sz w:val="24"/>
          <w:szCs w:val="24"/>
          <w:lang w:val="ro-RO"/>
        </w:rPr>
        <w:t>fără TVA.</w:t>
      </w:r>
      <w:r w:rsidRPr="00A275E6">
        <w:rPr>
          <w:sz w:val="24"/>
          <w:szCs w:val="24"/>
          <w:lang w:val="ro-MD"/>
        </w:rPr>
        <w:t xml:space="preserve"> La </w:t>
      </w:r>
      <w:r w:rsidRPr="00A275E6">
        <w:rPr>
          <w:sz w:val="24"/>
          <w:szCs w:val="24"/>
          <w:lang w:val="ro-MD"/>
        </w:rPr>
        <w:lastRenderedPageBreak/>
        <w:t xml:space="preserve">momentul încheierii contractului, dar nu mai târziu de data expirării </w:t>
      </w:r>
      <w:proofErr w:type="spellStart"/>
      <w:r w:rsidRPr="00A275E6">
        <w:rPr>
          <w:sz w:val="24"/>
          <w:szCs w:val="24"/>
          <w:lang w:val="ro-MD"/>
        </w:rPr>
        <w:t>garanţiei</w:t>
      </w:r>
      <w:proofErr w:type="spellEnd"/>
      <w:r w:rsidRPr="00A275E6">
        <w:rPr>
          <w:sz w:val="24"/>
          <w:szCs w:val="24"/>
          <w:lang w:val="ro-MD"/>
        </w:rPr>
        <w:t xml:space="preserve"> pentru ofertă, ofertantul </w:t>
      </w:r>
      <w:proofErr w:type="spellStart"/>
      <w:r w:rsidRPr="00A275E6">
        <w:rPr>
          <w:sz w:val="24"/>
          <w:szCs w:val="24"/>
          <w:lang w:val="ro-MD"/>
        </w:rPr>
        <w:t>câştigător</w:t>
      </w:r>
      <w:proofErr w:type="spellEnd"/>
      <w:r w:rsidRPr="00A275E6">
        <w:rPr>
          <w:sz w:val="24"/>
          <w:szCs w:val="24"/>
          <w:lang w:val="ro-MD"/>
        </w:rPr>
        <w:t xml:space="preserve"> prezintă </w:t>
      </w:r>
      <w:proofErr w:type="spellStart"/>
      <w:r w:rsidRPr="00A275E6">
        <w:rPr>
          <w:sz w:val="24"/>
          <w:szCs w:val="24"/>
          <w:lang w:val="ro-MD"/>
        </w:rPr>
        <w:t>garanţia</w:t>
      </w:r>
      <w:proofErr w:type="spellEnd"/>
      <w:r w:rsidRPr="00A275E6">
        <w:rPr>
          <w:sz w:val="24"/>
          <w:szCs w:val="24"/>
          <w:lang w:val="ro-MD"/>
        </w:rPr>
        <w:t xml:space="preserve"> de bună </w:t>
      </w:r>
      <w:proofErr w:type="spellStart"/>
      <w:r w:rsidRPr="00A275E6">
        <w:rPr>
          <w:sz w:val="24"/>
          <w:szCs w:val="24"/>
          <w:lang w:val="ro-MD"/>
        </w:rPr>
        <w:t>execuţie</w:t>
      </w:r>
      <w:proofErr w:type="spellEnd"/>
      <w:r w:rsidRPr="00A275E6">
        <w:rPr>
          <w:sz w:val="24"/>
          <w:szCs w:val="24"/>
          <w:lang w:val="ro-MD"/>
        </w:rPr>
        <w:t>.</w:t>
      </w:r>
    </w:p>
    <w:p w14:paraId="330E5F7D" w14:textId="31891A2A" w:rsidR="00E22F5E" w:rsidRPr="00A275E6" w:rsidRDefault="00575352" w:rsidP="00575352">
      <w:pPr>
        <w:pStyle w:val="Listparagraf"/>
        <w:shd w:val="clear" w:color="auto" w:fill="FFFFFF" w:themeFill="background1"/>
        <w:tabs>
          <w:tab w:val="right" w:pos="567"/>
          <w:tab w:val="left" w:pos="1134"/>
        </w:tabs>
        <w:spacing w:before="120"/>
        <w:ind w:left="0" w:right="261"/>
        <w:contextualSpacing w:val="0"/>
        <w:jc w:val="both"/>
        <w:rPr>
          <w:b/>
          <w:sz w:val="24"/>
          <w:szCs w:val="24"/>
          <w:lang w:val="en-US"/>
        </w:rPr>
      </w:pPr>
      <w:r w:rsidRPr="00A275E6">
        <w:rPr>
          <w:sz w:val="24"/>
          <w:szCs w:val="24"/>
          <w:lang w:val="ro-RO"/>
        </w:rPr>
        <w:t xml:space="preserve">Forma de garanție a ofertei și a garanției de bună execuție  va fi </w:t>
      </w:r>
      <w:r w:rsidRPr="00A275E6">
        <w:rPr>
          <w:b/>
          <w:sz w:val="24"/>
          <w:szCs w:val="24"/>
          <w:lang w:val="ro-RO"/>
        </w:rPr>
        <w:t>prin transfer în contul autorității contractante conform următoarelor date bancare</w:t>
      </w:r>
      <w:r w:rsidRPr="00A275E6">
        <w:rPr>
          <w:b/>
          <w:sz w:val="24"/>
          <w:szCs w:val="24"/>
          <w:lang w:val="en-US"/>
        </w:rPr>
        <w:t>:</w:t>
      </w:r>
    </w:p>
    <w:p w14:paraId="7E4D9677" w14:textId="77777777" w:rsidR="00A275E6" w:rsidRPr="00A275E6" w:rsidRDefault="00A275E6" w:rsidP="00E22F5E">
      <w:pPr>
        <w:tabs>
          <w:tab w:val="left" w:pos="1215"/>
        </w:tabs>
        <w:rPr>
          <w:b/>
          <w:sz w:val="22"/>
          <w:szCs w:val="22"/>
          <w:lang w:val="en-US"/>
        </w:rPr>
      </w:pPr>
    </w:p>
    <w:p w14:paraId="6A7F8E0F" w14:textId="77777777" w:rsidR="00E22F5E" w:rsidRPr="00A275E6" w:rsidRDefault="00E22F5E" w:rsidP="00E22F5E">
      <w:pPr>
        <w:tabs>
          <w:tab w:val="left" w:pos="1215"/>
        </w:tabs>
        <w:rPr>
          <w:b/>
          <w:sz w:val="22"/>
          <w:szCs w:val="22"/>
          <w:lang w:val="en-US"/>
        </w:rPr>
      </w:pPr>
      <w:r w:rsidRPr="00A275E6">
        <w:rPr>
          <w:b/>
          <w:sz w:val="22"/>
          <w:szCs w:val="22"/>
          <w:lang w:val="en-US"/>
        </w:rPr>
        <w:t>RECHIZITE BANCARE</w:t>
      </w:r>
    </w:p>
    <w:p w14:paraId="3A79C9E3" w14:textId="77777777" w:rsidR="00E22F5E" w:rsidRPr="00A275E6" w:rsidRDefault="00E22F5E" w:rsidP="00E22F5E">
      <w:pPr>
        <w:rPr>
          <w:b/>
          <w:sz w:val="22"/>
          <w:szCs w:val="22"/>
          <w:lang w:val="en-US"/>
        </w:rPr>
      </w:pPr>
    </w:p>
    <w:p w14:paraId="6D42EDA4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proofErr w:type="gramStart"/>
      <w:r w:rsidRPr="00A275E6">
        <w:rPr>
          <w:b/>
          <w:sz w:val="22"/>
          <w:szCs w:val="22"/>
          <w:lang w:val="en-US"/>
        </w:rPr>
        <w:t>AGENŢIA  PROPRIETĂŢII</w:t>
      </w:r>
      <w:proofErr w:type="gramEnd"/>
      <w:r w:rsidRPr="00A275E6">
        <w:rPr>
          <w:b/>
          <w:sz w:val="22"/>
          <w:szCs w:val="22"/>
          <w:lang w:val="en-US"/>
        </w:rPr>
        <w:t xml:space="preserve">  PUBLICE</w:t>
      </w:r>
    </w:p>
    <w:p w14:paraId="3BA3A729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>Cod fiscal 1006601001090</w:t>
      </w:r>
    </w:p>
    <w:p w14:paraId="1050B008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 xml:space="preserve">Ministerul </w:t>
      </w:r>
      <w:proofErr w:type="spellStart"/>
      <w:r w:rsidRPr="00A275E6">
        <w:rPr>
          <w:b/>
          <w:sz w:val="22"/>
          <w:szCs w:val="22"/>
          <w:lang w:val="ro-RO"/>
        </w:rPr>
        <w:t>Finanţelor</w:t>
      </w:r>
      <w:proofErr w:type="spellEnd"/>
      <w:r w:rsidRPr="00A275E6">
        <w:rPr>
          <w:b/>
          <w:sz w:val="22"/>
          <w:szCs w:val="22"/>
          <w:lang w:val="ro-RO"/>
        </w:rPr>
        <w:t xml:space="preserve"> Trezoreria Regională</w:t>
      </w:r>
    </w:p>
    <w:p w14:paraId="027DD81C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>Cod bancar  TREZMD2X</w:t>
      </w:r>
    </w:p>
    <w:p w14:paraId="30D85C4D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 xml:space="preserve">Adresa: Vasile Alecsandri, 78, </w:t>
      </w:r>
      <w:proofErr w:type="spellStart"/>
      <w:r w:rsidRPr="00A275E6">
        <w:rPr>
          <w:b/>
          <w:sz w:val="22"/>
          <w:szCs w:val="22"/>
          <w:lang w:val="ro-RO"/>
        </w:rPr>
        <w:t>mun.Chișinău</w:t>
      </w:r>
      <w:proofErr w:type="spellEnd"/>
    </w:p>
    <w:p w14:paraId="66349694" w14:textId="77777777" w:rsidR="00A275E6" w:rsidRPr="00A275E6" w:rsidRDefault="00A275E6" w:rsidP="00E22F5E">
      <w:pPr>
        <w:rPr>
          <w:b/>
          <w:sz w:val="22"/>
          <w:szCs w:val="22"/>
          <w:lang w:val="ro-RO"/>
        </w:rPr>
      </w:pPr>
    </w:p>
    <w:p w14:paraId="73BD7C1F" w14:textId="1EB6C7BB" w:rsidR="00E22F5E" w:rsidRPr="00A275E6" w:rsidRDefault="00E22F5E" w:rsidP="00E22F5E">
      <w:pPr>
        <w:rPr>
          <w:b/>
          <w:sz w:val="22"/>
          <w:szCs w:val="22"/>
          <w:lang w:val="ro-RO"/>
        </w:rPr>
      </w:pPr>
      <w:proofErr w:type="spellStart"/>
      <w:r w:rsidRPr="00A275E6">
        <w:rPr>
          <w:b/>
          <w:sz w:val="22"/>
          <w:szCs w:val="22"/>
          <w:lang w:val="ro-RO"/>
        </w:rPr>
        <w:t>Garan</w:t>
      </w:r>
      <w:r w:rsidRPr="00A275E6">
        <w:rPr>
          <w:b/>
          <w:sz w:val="22"/>
          <w:szCs w:val="22"/>
          <w:lang w:val="ro-MD"/>
        </w:rPr>
        <w:t>ția</w:t>
      </w:r>
      <w:proofErr w:type="spellEnd"/>
      <w:r w:rsidRPr="00A275E6">
        <w:rPr>
          <w:b/>
          <w:sz w:val="22"/>
          <w:szCs w:val="22"/>
          <w:lang w:val="ro-MD"/>
        </w:rPr>
        <w:t xml:space="preserve"> pentru ofertă, </w:t>
      </w:r>
      <w:r w:rsidR="004C0CC9">
        <w:rPr>
          <w:b/>
          <w:sz w:val="22"/>
          <w:szCs w:val="22"/>
          <w:lang w:val="ro-RO"/>
        </w:rPr>
        <w:t xml:space="preserve"> IBA</w:t>
      </w:r>
      <w:r w:rsidRPr="00A275E6">
        <w:rPr>
          <w:b/>
          <w:sz w:val="22"/>
          <w:szCs w:val="22"/>
          <w:lang w:val="ro-RO"/>
        </w:rPr>
        <w:t>B-</w:t>
      </w:r>
      <w:r w:rsidR="00A275E6" w:rsidRPr="00A275E6">
        <w:rPr>
          <w:b/>
          <w:sz w:val="22"/>
          <w:szCs w:val="22"/>
          <w:lang w:val="ro-RO"/>
        </w:rPr>
        <w:t>MD32TRPCAA518410A00467AA</w:t>
      </w:r>
    </w:p>
    <w:p w14:paraId="0A819618" w14:textId="77777777" w:rsidR="00A275E6" w:rsidRPr="00A275E6" w:rsidRDefault="00A275E6" w:rsidP="00E22F5E">
      <w:pPr>
        <w:rPr>
          <w:b/>
          <w:sz w:val="22"/>
          <w:szCs w:val="22"/>
          <w:lang w:val="ro-RO"/>
        </w:rPr>
      </w:pPr>
    </w:p>
    <w:p w14:paraId="0169F1C0" w14:textId="01923C0F" w:rsidR="00785FD4" w:rsidRPr="00A275E6" w:rsidRDefault="00A275E6" w:rsidP="00A275E6">
      <w:pPr>
        <w:rPr>
          <w:b/>
          <w:sz w:val="22"/>
          <w:szCs w:val="22"/>
          <w:lang w:val="ro-MD"/>
        </w:rPr>
      </w:pPr>
      <w:r w:rsidRPr="00A275E6">
        <w:rPr>
          <w:b/>
          <w:sz w:val="22"/>
          <w:szCs w:val="22"/>
          <w:lang w:val="ro-RO"/>
        </w:rPr>
        <w:t>Garanția de bună execuție. IBAN-MD56TRPCAA518440A00467AA</w:t>
      </w:r>
    </w:p>
    <w:p w14:paraId="586BFB36" w14:textId="739E9D8D" w:rsidR="0041000F" w:rsidRPr="00A275E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cazul în care contractul este </w:t>
      </w:r>
      <w:r w:rsidR="004225A2" w:rsidRPr="00A275E6">
        <w:rPr>
          <w:sz w:val="24"/>
          <w:szCs w:val="24"/>
          <w:lang w:val="ro-RO"/>
        </w:rPr>
        <w:t>împărțit</w:t>
      </w:r>
      <w:r w:rsidRPr="00A275E6">
        <w:rPr>
          <w:sz w:val="24"/>
          <w:szCs w:val="24"/>
          <w:lang w:val="ro-RO"/>
        </w:rPr>
        <w:t xml:space="preserve"> pe loturi u</w:t>
      </w:r>
      <w:r w:rsidR="00602AC3" w:rsidRPr="00A275E6">
        <w:rPr>
          <w:sz w:val="24"/>
          <w:szCs w:val="24"/>
          <w:lang w:val="ro-RO"/>
        </w:rPr>
        <w:t>n operator economic poate depune oferta</w:t>
      </w:r>
      <w:r w:rsidR="00024016" w:rsidRPr="00A275E6">
        <w:rPr>
          <w:sz w:val="24"/>
          <w:szCs w:val="24"/>
          <w:lang w:val="ro-RO"/>
        </w:rPr>
        <w:t xml:space="preserve"> </w:t>
      </w:r>
      <w:r w:rsidR="00602AC3" w:rsidRPr="00A275E6">
        <w:rPr>
          <w:sz w:val="24"/>
          <w:szCs w:val="24"/>
          <w:lang w:val="ro-RO"/>
        </w:rPr>
        <w:t>:</w:t>
      </w:r>
    </w:p>
    <w:p w14:paraId="419123C1" w14:textId="657936E7" w:rsidR="00602AC3" w:rsidRPr="00A275E6" w:rsidRDefault="00602AC3" w:rsidP="0075532C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A275E6">
        <w:rPr>
          <w:b/>
          <w:sz w:val="24"/>
          <w:szCs w:val="24"/>
          <w:lang w:val="ro-RO"/>
        </w:rPr>
        <w:t>Pentru un singur lot;</w:t>
      </w:r>
      <w:r w:rsidR="00EE24A9" w:rsidRPr="00A275E6">
        <w:rPr>
          <w:b/>
          <w:sz w:val="24"/>
          <w:szCs w:val="24"/>
          <w:lang w:val="ro-RO"/>
        </w:rPr>
        <w:t xml:space="preserve"> </w:t>
      </w:r>
    </w:p>
    <w:p w14:paraId="78157FF2" w14:textId="77777777" w:rsidR="00602AC3" w:rsidRPr="00A275E6" w:rsidRDefault="00602AC3" w:rsidP="0075532C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A275E6">
        <w:rPr>
          <w:b/>
          <w:sz w:val="24"/>
          <w:szCs w:val="24"/>
          <w:lang w:val="ro-RO"/>
        </w:rPr>
        <w:t>Pentru mai multe loturi;</w:t>
      </w:r>
    </w:p>
    <w:p w14:paraId="3500583B" w14:textId="3C2D36FB" w:rsidR="001224DA" w:rsidRPr="00A275E6" w:rsidRDefault="001224DA" w:rsidP="00802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Admiterea sau interzicerea ofertelor alternative:</w:t>
      </w:r>
      <w:r w:rsidR="0080255F" w:rsidRPr="00A275E6">
        <w:rPr>
          <w:sz w:val="24"/>
          <w:szCs w:val="24"/>
          <w:lang w:val="ro-RO"/>
        </w:rPr>
        <w:t xml:space="preserve"> </w:t>
      </w:r>
      <w:r w:rsidR="00EE24A9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75532C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se admit</w:t>
      </w:r>
      <w:r w:rsidR="00F614BB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e</w:t>
      </w:r>
      <w:r w:rsidR="0075532C" w:rsidRPr="00A275E6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</w:p>
    <w:p w14:paraId="6945944A" w14:textId="7AE11CB3" w:rsidR="001224DA" w:rsidRPr="00A275E6" w:rsidRDefault="00193507" w:rsidP="0094444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Termenii</w:t>
      </w:r>
      <w:r w:rsidR="001224DA" w:rsidRPr="00A275E6">
        <w:rPr>
          <w:sz w:val="24"/>
          <w:szCs w:val="24"/>
          <w:lang w:val="ro-RO"/>
        </w:rPr>
        <w:t xml:space="preserve"> și condițiile de </w:t>
      </w:r>
      <w:r w:rsidRPr="00A275E6">
        <w:rPr>
          <w:sz w:val="24"/>
          <w:szCs w:val="24"/>
          <w:lang w:val="ro-RO"/>
        </w:rPr>
        <w:t>prestare</w:t>
      </w:r>
      <w:r w:rsidR="0075532C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>solicitați</w:t>
      </w:r>
      <w:r w:rsidR="001224DA" w:rsidRPr="00A275E6">
        <w:rPr>
          <w:sz w:val="24"/>
          <w:szCs w:val="24"/>
          <w:lang w:val="ro-RO"/>
        </w:rPr>
        <w:t xml:space="preserve">: </w:t>
      </w:r>
      <w:r w:rsidR="00024016" w:rsidRPr="00A275E6">
        <w:rPr>
          <w:b/>
          <w:sz w:val="24"/>
          <w:szCs w:val="24"/>
          <w:lang w:val="ro-RO"/>
        </w:rPr>
        <w:t>urmare a semnării contractului , beneficiarul va înainta prestatorului solicitare privind inițierea evaluăr</w:t>
      </w:r>
      <w:r w:rsidR="00DD5A91">
        <w:rPr>
          <w:b/>
          <w:sz w:val="24"/>
          <w:szCs w:val="24"/>
          <w:lang w:val="ro-RO"/>
        </w:rPr>
        <w:t>ii bunurilor, conform necesități</w:t>
      </w:r>
      <w:r w:rsidR="00024016" w:rsidRPr="00A275E6">
        <w:rPr>
          <w:b/>
          <w:sz w:val="24"/>
          <w:szCs w:val="24"/>
          <w:lang w:val="ro-RO"/>
        </w:rPr>
        <w:t>lor. Operatorul econ</w:t>
      </w:r>
      <w:r w:rsidR="00221FE0" w:rsidRPr="00A275E6">
        <w:rPr>
          <w:b/>
          <w:sz w:val="24"/>
          <w:szCs w:val="24"/>
          <w:lang w:val="ro-RO"/>
        </w:rPr>
        <w:t>o</w:t>
      </w:r>
      <w:r w:rsidR="00024016" w:rsidRPr="00A275E6">
        <w:rPr>
          <w:b/>
          <w:sz w:val="24"/>
          <w:szCs w:val="24"/>
          <w:lang w:val="ro-RO"/>
        </w:rPr>
        <w:t xml:space="preserve">mic </w:t>
      </w:r>
      <w:proofErr w:type="spellStart"/>
      <w:r w:rsidR="00024016" w:rsidRPr="00A275E6">
        <w:rPr>
          <w:b/>
          <w:sz w:val="24"/>
          <w:szCs w:val="24"/>
          <w:lang w:val="ro-RO"/>
        </w:rPr>
        <w:t>urmeză</w:t>
      </w:r>
      <w:proofErr w:type="spellEnd"/>
      <w:r w:rsidR="00024016" w:rsidRPr="00A275E6">
        <w:rPr>
          <w:b/>
          <w:sz w:val="24"/>
          <w:szCs w:val="24"/>
          <w:lang w:val="ro-RO"/>
        </w:rPr>
        <w:t xml:space="preserve"> să p</w:t>
      </w:r>
      <w:r w:rsidR="00221FE0" w:rsidRPr="00A275E6">
        <w:rPr>
          <w:b/>
          <w:sz w:val="24"/>
          <w:szCs w:val="24"/>
          <w:lang w:val="ro-RO"/>
        </w:rPr>
        <w:t>e</w:t>
      </w:r>
      <w:r w:rsidR="00024016" w:rsidRPr="00A275E6">
        <w:rPr>
          <w:b/>
          <w:sz w:val="24"/>
          <w:szCs w:val="24"/>
          <w:lang w:val="ro-RO"/>
        </w:rPr>
        <w:t xml:space="preserve">rfecteze raporturile de evaluare </w:t>
      </w:r>
      <w:r w:rsidR="00024016" w:rsidRPr="00A275E6">
        <w:rPr>
          <w:b/>
          <w:sz w:val="24"/>
          <w:szCs w:val="24"/>
          <w:u w:val="single"/>
          <w:lang w:val="ro-RO"/>
        </w:rPr>
        <w:t xml:space="preserve">în decurs de </w:t>
      </w:r>
      <w:r w:rsidR="0075532C" w:rsidRPr="00A275E6">
        <w:rPr>
          <w:b/>
          <w:sz w:val="24"/>
          <w:szCs w:val="24"/>
          <w:u w:val="single"/>
          <w:lang w:val="ro-RO"/>
        </w:rPr>
        <w:t xml:space="preserve"> 10 </w:t>
      </w:r>
      <w:r w:rsidR="00024016" w:rsidRPr="00A275E6">
        <w:rPr>
          <w:b/>
          <w:sz w:val="24"/>
          <w:szCs w:val="24"/>
          <w:u w:val="single"/>
          <w:lang w:val="ro-RO"/>
        </w:rPr>
        <w:t>-</w:t>
      </w:r>
      <w:r w:rsidR="0080255F" w:rsidRPr="00A275E6">
        <w:rPr>
          <w:b/>
          <w:sz w:val="24"/>
          <w:szCs w:val="24"/>
          <w:u w:val="single"/>
          <w:lang w:val="ro-RO"/>
        </w:rPr>
        <w:t xml:space="preserve"> </w:t>
      </w:r>
      <w:r w:rsidR="0075532C" w:rsidRPr="00A275E6">
        <w:rPr>
          <w:b/>
          <w:sz w:val="24"/>
          <w:szCs w:val="24"/>
          <w:u w:val="single"/>
          <w:lang w:val="ro-RO"/>
        </w:rPr>
        <w:t xml:space="preserve">30 </w:t>
      </w:r>
      <w:r w:rsidR="00221FE0" w:rsidRPr="00A275E6">
        <w:rPr>
          <w:b/>
          <w:sz w:val="24"/>
          <w:szCs w:val="24"/>
          <w:u w:val="single"/>
          <w:lang w:val="ro-RO"/>
        </w:rPr>
        <w:t>zile, cu posibilitate de extindere după caz.</w:t>
      </w:r>
    </w:p>
    <w:p w14:paraId="2D56D850" w14:textId="58BF222A" w:rsidR="00086B34" w:rsidRPr="00A275E6" w:rsidRDefault="001224DA" w:rsidP="00802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Termenul de valabilitate a contractului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DA17CF" w:rsidRPr="00A275E6">
        <w:rPr>
          <w:sz w:val="24"/>
          <w:szCs w:val="24"/>
          <w:u w:val="single"/>
          <w:lang w:val="ro-RO"/>
        </w:rPr>
        <w:t xml:space="preserve"> </w:t>
      </w:r>
      <w:r w:rsidR="0080255F" w:rsidRPr="00A275E6">
        <w:rPr>
          <w:b/>
          <w:sz w:val="24"/>
          <w:szCs w:val="24"/>
          <w:u w:val="single"/>
          <w:lang w:val="ro-RO"/>
        </w:rPr>
        <w:t>până la 31 decembrie 202</w:t>
      </w:r>
      <w:r w:rsidR="00221FE0" w:rsidRPr="00A275E6">
        <w:rPr>
          <w:b/>
          <w:sz w:val="24"/>
          <w:szCs w:val="24"/>
          <w:u w:val="single"/>
          <w:lang w:val="ro-RO"/>
        </w:rPr>
        <w:t>6</w:t>
      </w:r>
      <w:r w:rsidR="0080255F" w:rsidRPr="00A275E6">
        <w:rPr>
          <w:sz w:val="24"/>
          <w:szCs w:val="24"/>
          <w:u w:val="single"/>
          <w:lang w:val="ro-RO"/>
        </w:rPr>
        <w:t xml:space="preserve"> </w:t>
      </w:r>
    </w:p>
    <w:p w14:paraId="77B55172" w14:textId="77777777" w:rsidR="0080255F" w:rsidRPr="00A275E6" w:rsidRDefault="00086B34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275E6">
        <w:rPr>
          <w:sz w:val="24"/>
          <w:szCs w:val="24"/>
          <w:lang w:val="ro-RO"/>
        </w:rPr>
        <w:t xml:space="preserve"> (după caz)</w:t>
      </w:r>
      <w:r w:rsidRPr="00A275E6">
        <w:rPr>
          <w:sz w:val="24"/>
          <w:szCs w:val="24"/>
          <w:lang w:val="ro-RO"/>
        </w:rPr>
        <w:t>:</w:t>
      </w:r>
      <w:r w:rsidRPr="00A275E6">
        <w:rPr>
          <w:sz w:val="24"/>
          <w:szCs w:val="24"/>
          <w:u w:val="single"/>
          <w:lang w:val="ro-RO"/>
        </w:rPr>
        <w:t xml:space="preserve"> </w:t>
      </w:r>
      <w:r w:rsidR="00DA17CF" w:rsidRPr="00A275E6">
        <w:rPr>
          <w:b/>
          <w:sz w:val="24"/>
          <w:szCs w:val="24"/>
          <w:u w:val="single"/>
          <w:lang w:val="ro-RO"/>
        </w:rPr>
        <w:t>NU</w:t>
      </w:r>
    </w:p>
    <w:p w14:paraId="02028132" w14:textId="1EEC9BE2" w:rsidR="00444B84" w:rsidRPr="00A275E6" w:rsidRDefault="00444B84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P</w:t>
      </w:r>
      <w:r w:rsidR="00086B34" w:rsidRPr="00A275E6">
        <w:rPr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A275E6">
        <w:rPr>
          <w:sz w:val="24"/>
          <w:szCs w:val="24"/>
          <w:lang w:val="ro-RO"/>
        </w:rPr>
        <w:t xml:space="preserve">sau al unor acte administrative </w:t>
      </w:r>
      <w:r w:rsidRPr="00A275E6">
        <w:rPr>
          <w:sz w:val="24"/>
          <w:szCs w:val="24"/>
          <w:lang w:val="ro-RO"/>
        </w:rPr>
        <w:t xml:space="preserve">(după caz): </w:t>
      </w:r>
      <w:r w:rsidR="00DA17CF" w:rsidRPr="00A275E6">
        <w:rPr>
          <w:b/>
          <w:sz w:val="24"/>
          <w:szCs w:val="24"/>
          <w:u w:val="single"/>
          <w:lang w:val="ro-RO"/>
        </w:rPr>
        <w:t>Legea nr. 989/2002 cu privire la activitatea de evaluare</w:t>
      </w:r>
      <w:r w:rsidR="00F401DE" w:rsidRPr="00A275E6">
        <w:rPr>
          <w:b/>
          <w:sz w:val="24"/>
          <w:szCs w:val="24"/>
          <w:u w:val="single"/>
          <w:lang w:val="ro-RO"/>
        </w:rPr>
        <w:t xml:space="preserve">,  Legea nr. 121/2007 privind administrarea și </w:t>
      </w:r>
      <w:proofErr w:type="spellStart"/>
      <w:r w:rsidR="00F401DE" w:rsidRPr="00A275E6">
        <w:rPr>
          <w:b/>
          <w:sz w:val="24"/>
          <w:szCs w:val="24"/>
          <w:u w:val="single"/>
          <w:lang w:val="ro-RO"/>
        </w:rPr>
        <w:t>deetatizarea</w:t>
      </w:r>
      <w:proofErr w:type="spellEnd"/>
      <w:r w:rsidR="00F401DE" w:rsidRPr="00A275E6">
        <w:rPr>
          <w:b/>
          <w:sz w:val="24"/>
          <w:szCs w:val="24"/>
          <w:u w:val="single"/>
          <w:lang w:val="ro-RO"/>
        </w:rPr>
        <w:t xml:space="preserve"> proprietății publice</w:t>
      </w:r>
      <w:r w:rsidR="00CA5E66" w:rsidRPr="00A275E6">
        <w:rPr>
          <w:b/>
          <w:sz w:val="24"/>
          <w:szCs w:val="24"/>
          <w:u w:val="single"/>
          <w:lang w:val="ro-RO"/>
        </w:rPr>
        <w:t>, Codul funciar al Republicii Moldova (nr.22/2024)</w:t>
      </w:r>
      <w:r w:rsidR="00221FE0" w:rsidRPr="00A275E6">
        <w:rPr>
          <w:b/>
          <w:sz w:val="24"/>
          <w:szCs w:val="24"/>
          <w:u w:val="single"/>
          <w:lang w:val="ro-RO"/>
        </w:rPr>
        <w:t xml:space="preserve"> și altele conform domeniului serviciilor.</w:t>
      </w:r>
    </w:p>
    <w:p w14:paraId="3723F8BF" w14:textId="77777777" w:rsidR="00A275E6" w:rsidRDefault="004225A2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Scurta descriere a criteriilor</w:t>
      </w:r>
      <w:r w:rsidR="006C11CA" w:rsidRPr="00A275E6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275E6">
        <w:rPr>
          <w:sz w:val="24"/>
          <w:szCs w:val="24"/>
          <w:lang w:val="ro-RO"/>
        </w:rPr>
        <w:t>și</w:t>
      </w:r>
      <w:r w:rsidR="006C11CA" w:rsidRPr="00A275E6">
        <w:rPr>
          <w:sz w:val="24"/>
          <w:szCs w:val="24"/>
          <w:lang w:val="ro-RO"/>
        </w:rPr>
        <w:t xml:space="preserve"> a criteriilor de </w:t>
      </w:r>
      <w:r w:rsidR="00AC2788" w:rsidRPr="00A275E6">
        <w:rPr>
          <w:sz w:val="24"/>
          <w:szCs w:val="24"/>
          <w:lang w:val="ro-RO"/>
        </w:rPr>
        <w:t>selecție</w:t>
      </w:r>
      <w:r w:rsidR="006C11CA" w:rsidRPr="00A275E6">
        <w:rPr>
          <w:sz w:val="24"/>
          <w:szCs w:val="24"/>
          <w:lang w:val="ro-RO"/>
        </w:rPr>
        <w:t xml:space="preserve">; nivelul minim (nivelurile minime) al (ale) </w:t>
      </w:r>
      <w:r w:rsidR="00AC2788" w:rsidRPr="00A275E6">
        <w:rPr>
          <w:sz w:val="24"/>
          <w:szCs w:val="24"/>
          <w:lang w:val="ro-RO"/>
        </w:rPr>
        <w:t>cerințelor</w:t>
      </w:r>
      <w:r w:rsidR="006C11CA" w:rsidRPr="00A275E6">
        <w:rPr>
          <w:sz w:val="24"/>
          <w:szCs w:val="24"/>
          <w:lang w:val="ro-RO"/>
        </w:rPr>
        <w:t xml:space="preserve"> eventual impuse; se </w:t>
      </w:r>
      <w:r w:rsidR="00AC2788" w:rsidRPr="00A275E6">
        <w:rPr>
          <w:sz w:val="24"/>
          <w:szCs w:val="24"/>
          <w:lang w:val="ro-RO"/>
        </w:rPr>
        <w:t>menționează</w:t>
      </w:r>
      <w:r w:rsidR="006C11CA"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informațiile</w:t>
      </w:r>
      <w:r w:rsidR="006C11CA" w:rsidRPr="00A275E6">
        <w:rPr>
          <w:sz w:val="24"/>
          <w:szCs w:val="24"/>
          <w:lang w:val="ro-RO"/>
        </w:rPr>
        <w:t xml:space="preserve"> solicitate (DUAE, </w:t>
      </w:r>
      <w:r w:rsidR="00AC2788" w:rsidRPr="00A275E6">
        <w:rPr>
          <w:sz w:val="24"/>
          <w:szCs w:val="24"/>
          <w:lang w:val="ro-RO"/>
        </w:rPr>
        <w:t>documentație</w:t>
      </w:r>
      <w:r w:rsidR="006C11CA" w:rsidRPr="00A275E6">
        <w:rPr>
          <w:sz w:val="24"/>
          <w:szCs w:val="24"/>
          <w:lang w:val="ro-RO"/>
        </w:rPr>
        <w:t>)</w:t>
      </w:r>
      <w:r w:rsidR="00444B84" w:rsidRPr="00A275E6">
        <w:rPr>
          <w:sz w:val="24"/>
          <w:szCs w:val="24"/>
          <w:lang w:val="ro-RO"/>
        </w:rPr>
        <w:t>:</w:t>
      </w:r>
    </w:p>
    <w:p w14:paraId="35231B87" w14:textId="7A0A7594" w:rsidR="00444B84" w:rsidRPr="00A275E6" w:rsidRDefault="00444B84" w:rsidP="00A275E6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 </w:t>
      </w:r>
    </w:p>
    <w:tbl>
      <w:tblPr>
        <w:tblStyle w:val="Tabelgril"/>
        <w:tblW w:w="9633" w:type="dxa"/>
        <w:tblInd w:w="137" w:type="dxa"/>
        <w:tblLook w:val="04A0" w:firstRow="1" w:lastRow="0" w:firstColumn="1" w:lastColumn="0" w:noHBand="0" w:noVBand="1"/>
      </w:tblPr>
      <w:tblGrid>
        <w:gridCol w:w="709"/>
        <w:gridCol w:w="3544"/>
        <w:gridCol w:w="3757"/>
        <w:gridCol w:w="1623"/>
      </w:tblGrid>
      <w:tr w:rsidR="00EC65E7" w:rsidRPr="00442045" w14:paraId="7E4214FD" w14:textId="77777777" w:rsidTr="00910A2B">
        <w:trPr>
          <w:trHeight w:val="46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EE3E503" w14:textId="77777777" w:rsidR="00444B84" w:rsidRPr="00442045" w:rsidRDefault="00444B84" w:rsidP="000F71A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7D55BD7" w14:textId="77777777" w:rsidR="00444B84" w:rsidRPr="00442045" w:rsidRDefault="006C11CA" w:rsidP="000F71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757" w:type="dxa"/>
            <w:shd w:val="clear" w:color="auto" w:fill="D9D9D9" w:themeFill="background1" w:themeFillShade="D9"/>
            <w:vAlign w:val="center"/>
          </w:tcPr>
          <w:p w14:paraId="3F30FFFA" w14:textId="77777777" w:rsidR="00444B84" w:rsidRPr="00442045" w:rsidRDefault="00444B84" w:rsidP="000F71A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442045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442045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442045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14:paraId="55D8EE7D" w14:textId="77777777" w:rsidR="00444B84" w:rsidRPr="00442045" w:rsidRDefault="006C11CA" w:rsidP="000F71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442045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442045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EE24A9" w:rsidRPr="00442045" w14:paraId="14C9A9AA" w14:textId="77777777" w:rsidTr="00910A2B">
        <w:tc>
          <w:tcPr>
            <w:tcW w:w="709" w:type="dxa"/>
            <w:shd w:val="clear" w:color="auto" w:fill="FFFFFF" w:themeFill="background1"/>
          </w:tcPr>
          <w:p w14:paraId="482C171C" w14:textId="2A645D36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E7F67E9" w14:textId="3C07B14D" w:rsidR="00EE24A9" w:rsidRPr="00442045" w:rsidRDefault="00EE24A9" w:rsidP="00EE24A9">
            <w:pPr>
              <w:jc w:val="both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757" w:type="dxa"/>
            <w:shd w:val="clear" w:color="auto" w:fill="FFFFFF" w:themeFill="background1"/>
          </w:tcPr>
          <w:p w14:paraId="2C739BEB" w14:textId="4CCB1517" w:rsidR="00EE24A9" w:rsidRPr="00442045" w:rsidRDefault="00525D9D" w:rsidP="00EE24A9">
            <w:pPr>
              <w:tabs>
                <w:tab w:val="left" w:pos="851"/>
              </w:tabs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(anexa nr.7)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_servici</w:t>
            </w:r>
            <w:r w:rsidR="00EE24A9"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0233B594" w14:textId="6CED35B6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6B5346FE" w14:textId="77777777" w:rsidTr="00910A2B">
        <w:tc>
          <w:tcPr>
            <w:tcW w:w="709" w:type="dxa"/>
            <w:shd w:val="clear" w:color="auto" w:fill="FFFFFF" w:themeFill="background1"/>
          </w:tcPr>
          <w:p w14:paraId="45843C33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D06590D" w14:textId="24D7250D" w:rsidR="00EE24A9" w:rsidRPr="00442045" w:rsidRDefault="00EE24A9" w:rsidP="00EE24A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3757" w:type="dxa"/>
            <w:shd w:val="clear" w:color="auto" w:fill="FFFFFF" w:themeFill="background1"/>
          </w:tcPr>
          <w:p w14:paraId="1E701AC3" w14:textId="77777777" w:rsidR="00951D69" w:rsidRDefault="00951D69" w:rsidP="00951D69">
            <w:pPr>
              <w:tabs>
                <w:tab w:val="left" w:pos="612"/>
              </w:tabs>
              <w:rPr>
                <w:rStyle w:val="Robust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sz w:val="22"/>
                <w:szCs w:val="22"/>
                <w:lang w:val="ro-MD"/>
              </w:rPr>
              <w:t>C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onform </w:t>
            </w:r>
            <w:hyperlink r:id="rId10" w:tooltip="https://www.legis.md/cautare/getResults?doc_id=126683&amp;lang=ro" w:history="1">
              <w:proofErr w:type="spellStart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Ordinului</w:t>
              </w:r>
              <w:proofErr w:type="spellEnd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 xml:space="preserve"> </w:t>
              </w:r>
              <w:proofErr w:type="spellStart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nr</w:t>
              </w:r>
              <w:proofErr w:type="spellEnd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. 69 din 07.05.2021</w:t>
              </w:r>
            </w:hyperlink>
          </w:p>
          <w:p w14:paraId="77933078" w14:textId="4DBF7C5C" w:rsidR="00EE24A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MD"/>
              </w:rPr>
              <w:t>Confirmat</w:t>
            </w:r>
            <w:r w:rsidR="00EE24A9" w:rsidRPr="00442045">
              <w:rPr>
                <w:iCs/>
                <w:sz w:val="22"/>
                <w:szCs w:val="22"/>
                <w:lang w:val="ro-MD"/>
              </w:rPr>
              <w:t xml:space="preserve">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64B76965" w14:textId="7D97CB0B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7EAE9EE7" w14:textId="77777777" w:rsidTr="00910A2B">
        <w:tc>
          <w:tcPr>
            <w:tcW w:w="709" w:type="dxa"/>
            <w:shd w:val="clear" w:color="auto" w:fill="FFFFFF" w:themeFill="background1"/>
          </w:tcPr>
          <w:p w14:paraId="7EB97990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360"/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C7977C2" w14:textId="5541258D" w:rsidR="00EE24A9" w:rsidRPr="00442045" w:rsidRDefault="00EE24A9" w:rsidP="00EE24A9">
            <w:pPr>
              <w:jc w:val="both"/>
              <w:rPr>
                <w:sz w:val="22"/>
                <w:szCs w:val="22"/>
                <w:lang w:val="en-US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3757" w:type="dxa"/>
            <w:shd w:val="clear" w:color="auto" w:fill="FFFFFF" w:themeFill="background1"/>
          </w:tcPr>
          <w:p w14:paraId="0FE5FC7F" w14:textId="77777777" w:rsidR="00951D69" w:rsidRDefault="00951D69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</w:t>
            </w:r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ropunerea</w:t>
            </w:r>
            <w:proofErr w:type="spellEnd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financiară</w:t>
            </w:r>
            <w:proofErr w:type="spellEnd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3409C7" w:rsidRPr="00442045">
              <w:rPr>
                <w:color w:val="000000" w:themeColor="text1"/>
                <w:sz w:val="22"/>
                <w:szCs w:val="22"/>
                <w:lang w:val="ro-MD"/>
              </w:rPr>
              <w:t>(anexa nr. 23);</w:t>
            </w:r>
            <w:proofErr w:type="spellStart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propunerea</w:t>
            </w:r>
            <w:proofErr w:type="spellEnd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tehnică</w:t>
            </w:r>
            <w:proofErr w:type="spellEnd"/>
            <w:r w:rsidR="003409C7" w:rsidRPr="00442045">
              <w:rPr>
                <w:color w:val="000000" w:themeColor="text1"/>
                <w:sz w:val="22"/>
                <w:szCs w:val="22"/>
                <w:lang w:val="ro-MD"/>
              </w:rPr>
              <w:t>(anexa nr. 22</w:t>
            </w:r>
            <w:r w:rsidR="00525D9D"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) </w:t>
            </w:r>
            <w:proofErr w:type="spellStart"/>
            <w:r w:rsidR="00525D9D"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="00525D9D" w:rsidRPr="00442045">
              <w:rPr>
                <w:sz w:val="22"/>
                <w:szCs w:val="22"/>
                <w:lang w:val="ro-MD"/>
              </w:rPr>
              <w:t xml:space="preserve"> _servici</w:t>
            </w:r>
            <w:r w:rsidR="00525D9D"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</w:p>
          <w:p w14:paraId="4AF41D6D" w14:textId="051440CC" w:rsidR="00EE24A9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  <w:r w:rsidR="00EE24A9"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</w:tcPr>
          <w:p w14:paraId="1219B12C" w14:textId="002941F1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3ED2" w:rsidRPr="00763ED2" w14:paraId="6BAC6B4B" w14:textId="77777777" w:rsidTr="00910A2B">
        <w:tc>
          <w:tcPr>
            <w:tcW w:w="709" w:type="dxa"/>
            <w:shd w:val="clear" w:color="auto" w:fill="FFFFFF" w:themeFill="background1"/>
          </w:tcPr>
          <w:p w14:paraId="0E0AD8A0" w14:textId="77777777" w:rsidR="00763ED2" w:rsidRPr="00442045" w:rsidRDefault="00763ED2" w:rsidP="00910A2B">
            <w:pPr>
              <w:pStyle w:val="Listparagraf"/>
              <w:numPr>
                <w:ilvl w:val="0"/>
                <w:numId w:val="30"/>
              </w:numPr>
              <w:tabs>
                <w:tab w:val="left" w:pos="360"/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12532CA" w14:textId="4F3F3E86" w:rsidR="00763ED2" w:rsidRPr="00442045" w:rsidRDefault="00763ED2" w:rsidP="00EE24A9">
            <w:pPr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Garanția pentru ofertă </w:t>
            </w:r>
          </w:p>
        </w:tc>
        <w:tc>
          <w:tcPr>
            <w:tcW w:w="3757" w:type="dxa"/>
            <w:shd w:val="clear" w:color="auto" w:fill="FFFFFF" w:themeFill="background1"/>
          </w:tcPr>
          <w:p w14:paraId="2C797B6A" w14:textId="2AFA44AC" w:rsidR="00763ED2" w:rsidRPr="00A275E6" w:rsidRDefault="00763ED2" w:rsidP="00763ED2">
            <w:pPr>
              <w:pStyle w:val="Titlu4"/>
              <w:keepNext w:val="0"/>
              <w:keepLines w:val="0"/>
              <w:shd w:val="clear" w:color="auto" w:fill="FFFFFF"/>
              <w:spacing w:before="165" w:after="165"/>
              <w:ind w:right="261"/>
              <w:outlineLvl w:val="3"/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4"/>
                <w:szCs w:val="24"/>
                <w:lang w:val="ro-RO"/>
              </w:rPr>
            </w:pPr>
            <w:r w:rsidRPr="00A275E6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4"/>
                <w:szCs w:val="24"/>
                <w:lang w:val="ro-RO"/>
              </w:rPr>
              <w:t>În cuantum de 1% din valoarea ofertei fără TVA,</w:t>
            </w:r>
            <w:r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4"/>
                <w:szCs w:val="24"/>
                <w:lang w:val="ro-RO"/>
              </w:rPr>
              <w:t xml:space="preserve"> </w:t>
            </w:r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>prezintă</w:t>
            </w:r>
            <w:proofErr w:type="spellEnd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lastRenderedPageBreak/>
              <w:t>depunerea</w:t>
            </w:r>
            <w:proofErr w:type="spellEnd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>ofertei</w:t>
            </w:r>
            <w:proofErr w:type="spellEnd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>prin</w:t>
            </w:r>
            <w:proofErr w:type="spellEnd"/>
            <w:r w:rsidRPr="00A275E6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/>
              </w:rPr>
              <w:t xml:space="preserve"> SIA RSAP.</w:t>
            </w:r>
          </w:p>
          <w:p w14:paraId="1B1A3FDC" w14:textId="77777777" w:rsidR="00763ED2" w:rsidRPr="00763ED2" w:rsidRDefault="00763ED2" w:rsidP="00525D9D">
            <w:pPr>
              <w:tabs>
                <w:tab w:val="left" w:pos="612"/>
              </w:tabs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5910918B" w14:textId="14A0D52D" w:rsidR="00763ED2" w:rsidRPr="00763ED2" w:rsidRDefault="00763ED2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EE24A9" w:rsidRPr="00442045" w14:paraId="01185EC9" w14:textId="77777777" w:rsidTr="00910A2B">
        <w:tc>
          <w:tcPr>
            <w:tcW w:w="709" w:type="dxa"/>
            <w:shd w:val="clear" w:color="auto" w:fill="FFFFFF" w:themeFill="background1"/>
          </w:tcPr>
          <w:p w14:paraId="7C8FEE5E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31627A4C" w14:textId="77777777" w:rsidR="00951D69" w:rsidRDefault="00EE24A9" w:rsidP="00EE24A9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Declarație de valabilitate a ofertei</w:t>
            </w:r>
          </w:p>
          <w:p w14:paraId="38B892DF" w14:textId="29FA77FF" w:rsidR="00EE24A9" w:rsidRPr="00442045" w:rsidRDefault="00EE24A9" w:rsidP="00EE24A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 (60 zile)</w:t>
            </w:r>
          </w:p>
        </w:tc>
        <w:tc>
          <w:tcPr>
            <w:tcW w:w="3757" w:type="dxa"/>
            <w:shd w:val="clear" w:color="auto" w:fill="FFFFFF" w:themeFill="background1"/>
          </w:tcPr>
          <w:p w14:paraId="1BE73F45" w14:textId="75BCF42A" w:rsidR="00EE24A9" w:rsidRPr="00442045" w:rsidRDefault="00EE24A9" w:rsidP="00EE24A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Confirmată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1172EDC5" w14:textId="6CEFED0F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18705DC3" w14:textId="77777777" w:rsidTr="00910A2B">
        <w:tc>
          <w:tcPr>
            <w:tcW w:w="709" w:type="dxa"/>
            <w:shd w:val="clear" w:color="auto" w:fill="FFFFFF" w:themeFill="background1"/>
          </w:tcPr>
          <w:p w14:paraId="4F59E5A9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6CC6E1E" w14:textId="4BF1CF2B" w:rsidR="00525D9D" w:rsidRPr="00442045" w:rsidRDefault="00525D9D" w:rsidP="00525D9D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</w:t>
            </w:r>
          </w:p>
        </w:tc>
        <w:tc>
          <w:tcPr>
            <w:tcW w:w="3757" w:type="dxa"/>
            <w:shd w:val="clear" w:color="auto" w:fill="FFFFFF" w:themeFill="background1"/>
          </w:tcPr>
          <w:p w14:paraId="2BA95A0E" w14:textId="16A57AA4" w:rsidR="00525D9D" w:rsidRPr="00442045" w:rsidRDefault="00525D9D" w:rsidP="00525D9D">
            <w:pPr>
              <w:rPr>
                <w:sz w:val="22"/>
                <w:szCs w:val="22"/>
                <w:lang w:val="en-US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1AF086CE" w14:textId="655EAD22" w:rsidR="00525D9D" w:rsidRPr="00442045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60499DCC" w14:textId="77777777" w:rsidTr="00910A2B">
        <w:tc>
          <w:tcPr>
            <w:tcW w:w="709" w:type="dxa"/>
            <w:shd w:val="clear" w:color="auto" w:fill="FFFFFF" w:themeFill="background1"/>
          </w:tcPr>
          <w:p w14:paraId="36BB8D93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43319DE" w14:textId="46D32267" w:rsidR="00525D9D" w:rsidRPr="00442045" w:rsidRDefault="00525D9D" w:rsidP="00525D9D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Ultimul raport financiar disponibil.</w:t>
            </w:r>
          </w:p>
        </w:tc>
        <w:tc>
          <w:tcPr>
            <w:tcW w:w="3757" w:type="dxa"/>
            <w:shd w:val="clear" w:color="auto" w:fill="FFFFFF" w:themeFill="background1"/>
          </w:tcPr>
          <w:p w14:paraId="47742ED7" w14:textId="2CDBA582" w:rsidR="00525D9D" w:rsidRPr="00442045" w:rsidRDefault="00525D9D" w:rsidP="00525D9D">
            <w:pPr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4F35DC19" w14:textId="016928C6" w:rsidR="00525D9D" w:rsidRPr="00442045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04A14724" w14:textId="77777777" w:rsidTr="00910A2B">
        <w:tc>
          <w:tcPr>
            <w:tcW w:w="709" w:type="dxa"/>
            <w:shd w:val="clear" w:color="auto" w:fill="FFFFFF" w:themeFill="background1"/>
          </w:tcPr>
          <w:p w14:paraId="51D7C047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A2D6DA3" w14:textId="038B9688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442045">
              <w:rPr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privind personalul de specialitate propus pentru implementarea contractului </w:t>
            </w:r>
            <w:r w:rsidR="00221FE0">
              <w:rPr>
                <w:sz w:val="22"/>
                <w:szCs w:val="22"/>
                <w:lang w:val="ro-MD"/>
              </w:rPr>
              <w:t>(minim 2 evaluatori)</w:t>
            </w:r>
          </w:p>
          <w:p w14:paraId="5CF85801" w14:textId="77777777" w:rsidR="00525D9D" w:rsidRPr="00442045" w:rsidRDefault="00525D9D" w:rsidP="00525D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3757" w:type="dxa"/>
            <w:shd w:val="clear" w:color="auto" w:fill="FFFFFF" w:themeFill="background1"/>
          </w:tcPr>
          <w:p w14:paraId="2BD3DBC9" w14:textId="48010D23" w:rsidR="00525D9D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Confirmat prin </w:t>
            </w:r>
            <w:r w:rsidRPr="00442045">
              <w:rPr>
                <w:sz w:val="22"/>
                <w:szCs w:val="22"/>
                <w:lang w:val="ro-RO"/>
              </w:rPr>
              <w:t>copia certificatului/certificatelor de activitate în domeniul serviciilor de evaluare/reevaluare</w:t>
            </w:r>
          </w:p>
          <w:p w14:paraId="79A37220" w14:textId="58A4D5B0" w:rsidR="00525D9D" w:rsidRPr="00442045" w:rsidRDefault="00525D9D" w:rsidP="00525D9D">
            <w:pPr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  <w:r w:rsidRPr="00442045">
              <w:rPr>
                <w:sz w:val="22"/>
                <w:szCs w:val="22"/>
                <w:lang w:val="ro-MD"/>
              </w:rPr>
              <w:t>(anexa nr. 14);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din </w:t>
            </w:r>
            <w:proofErr w:type="spellStart"/>
            <w:r w:rsidR="00951D69"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="00951D69" w:rsidRPr="00442045">
              <w:rPr>
                <w:sz w:val="22"/>
                <w:szCs w:val="22"/>
                <w:lang w:val="ro-MD"/>
              </w:rPr>
              <w:t xml:space="preserve"> _servici</w:t>
            </w:r>
          </w:p>
          <w:p w14:paraId="0E5E3A1A" w14:textId="77777777" w:rsidR="00525D9D" w:rsidRPr="00442045" w:rsidRDefault="00525D9D" w:rsidP="00525D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  <w:p w14:paraId="3E551400" w14:textId="77777777" w:rsidR="00525D9D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60ED2495" w14:textId="0D0ED14A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21B5C7B8" w14:textId="77777777" w:rsidTr="00910A2B">
        <w:tc>
          <w:tcPr>
            <w:tcW w:w="709" w:type="dxa"/>
            <w:shd w:val="clear" w:color="auto" w:fill="FFFFFF" w:themeFill="background1"/>
          </w:tcPr>
          <w:p w14:paraId="47BB3519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3F0E3BC" w14:textId="46A6AD6F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Declarație privind confirmarea identității beneficiarilor efectivi și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neîc</w:t>
            </w:r>
            <w:r w:rsidR="00951D69">
              <w:rPr>
                <w:iCs/>
                <w:sz w:val="22"/>
                <w:szCs w:val="22"/>
                <w:lang w:val="ro-MD"/>
              </w:rPr>
              <w:t>a</w:t>
            </w:r>
            <w:r w:rsidRPr="00442045">
              <w:rPr>
                <w:iCs/>
                <w:sz w:val="22"/>
                <w:szCs w:val="22"/>
                <w:lang w:val="ro-MD"/>
              </w:rPr>
              <w:t>drarea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acestora în situația condamnării pentru participarea la activități ale unei organizații sau grupări criminale ,pentru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corupție,fraudă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și/sau spălare de bani.</w:t>
            </w:r>
          </w:p>
        </w:tc>
        <w:tc>
          <w:tcPr>
            <w:tcW w:w="3757" w:type="dxa"/>
            <w:shd w:val="clear" w:color="auto" w:fill="FFFFFF" w:themeFill="background1"/>
          </w:tcPr>
          <w:p w14:paraId="46D893CB" w14:textId="77777777" w:rsidR="00525D9D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Ordinului MF NR 145/2020 .</w:t>
            </w:r>
          </w:p>
          <w:p w14:paraId="7DAAA7F0" w14:textId="77777777" w:rsidR="00D13913" w:rsidRPr="00442045" w:rsidRDefault="00D13913" w:rsidP="00D13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  <w:p w14:paraId="7B5D9376" w14:textId="0875DB14" w:rsidR="00D13913" w:rsidRPr="00442045" w:rsidRDefault="00D13913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4FEF12EC" w14:textId="5249F322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06D7D982" w14:textId="77777777" w:rsidTr="00910A2B">
        <w:tc>
          <w:tcPr>
            <w:tcW w:w="709" w:type="dxa"/>
            <w:shd w:val="clear" w:color="auto" w:fill="FFFFFF" w:themeFill="background1"/>
          </w:tcPr>
          <w:p w14:paraId="2B66862C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735FEDC" w14:textId="6FE0DB6E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FE699F">
              <w:rPr>
                <w:sz w:val="22"/>
                <w:szCs w:val="22"/>
                <w:lang w:val="ro-MD"/>
              </w:rPr>
              <w:t xml:space="preserve">Certificat de efectuare sistematică a plății impozitelor, contribuțiilor eliberat de Inspectoratul Fiscal </w:t>
            </w:r>
          </w:p>
        </w:tc>
        <w:tc>
          <w:tcPr>
            <w:tcW w:w="3757" w:type="dxa"/>
            <w:shd w:val="clear" w:color="auto" w:fill="FFFFFF" w:themeFill="background1"/>
          </w:tcPr>
          <w:p w14:paraId="0D7EEC3B" w14:textId="204F1056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FE699F">
              <w:rPr>
                <w:sz w:val="22"/>
                <w:szCs w:val="22"/>
                <w:lang w:val="ro-MD"/>
              </w:rPr>
              <w:t xml:space="preserve">Copie – eliberat de Inspectoratul Fiscal (valabilitatea certificatului - conform </w:t>
            </w:r>
            <w:proofErr w:type="spellStart"/>
            <w:r w:rsidRPr="00FE699F">
              <w:rPr>
                <w:sz w:val="22"/>
                <w:szCs w:val="22"/>
                <w:lang w:val="ro-MD"/>
              </w:rPr>
              <w:t>cerinţelor</w:t>
            </w:r>
            <w:proofErr w:type="spellEnd"/>
            <w:r w:rsidRPr="00FE699F">
              <w:rPr>
                <w:sz w:val="22"/>
                <w:szCs w:val="22"/>
                <w:lang w:val="ro-MD"/>
              </w:rPr>
              <w:t xml:space="preserve"> Inspectoratului Fiscal al Republicii Moldova), confirmat prin semnătura electronică a ofertantului. </w:t>
            </w:r>
          </w:p>
        </w:tc>
        <w:tc>
          <w:tcPr>
            <w:tcW w:w="1623" w:type="dxa"/>
            <w:shd w:val="clear" w:color="auto" w:fill="FFFFFF" w:themeFill="background1"/>
          </w:tcPr>
          <w:p w14:paraId="14327302" w14:textId="77777777" w:rsidR="00951D69" w:rsidRPr="00FE699F" w:rsidRDefault="00951D69" w:rsidP="00951D69">
            <w:pPr>
              <w:pStyle w:val="Default"/>
              <w:rPr>
                <w:sz w:val="22"/>
                <w:szCs w:val="22"/>
                <w:lang w:val="ro-MD"/>
              </w:rPr>
            </w:pPr>
            <w:r w:rsidRPr="00FE699F">
              <w:rPr>
                <w:bCs/>
                <w:sz w:val="22"/>
                <w:szCs w:val="22"/>
                <w:lang w:val="ro-MD"/>
              </w:rPr>
              <w:t xml:space="preserve">Obligatoriu </w:t>
            </w:r>
          </w:p>
          <w:p w14:paraId="593950A6" w14:textId="77777777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</w:p>
        </w:tc>
      </w:tr>
      <w:tr w:rsidR="00951D69" w:rsidRPr="00442045" w14:paraId="40D53B7F" w14:textId="77777777" w:rsidTr="00D6759B">
        <w:tc>
          <w:tcPr>
            <w:tcW w:w="709" w:type="dxa"/>
            <w:shd w:val="clear" w:color="auto" w:fill="FFFFFF" w:themeFill="background1"/>
          </w:tcPr>
          <w:p w14:paraId="297D5D64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6DE296A" w14:textId="77777777" w:rsidR="00951D69" w:rsidRPr="00442045" w:rsidRDefault="00951D69" w:rsidP="00951D69">
            <w:pPr>
              <w:rPr>
                <w:rFonts w:eastAsia="PMingLiU"/>
                <w:sz w:val="22"/>
                <w:szCs w:val="22"/>
                <w:lang w:val="ro-MD"/>
              </w:rPr>
            </w:pPr>
            <w:r w:rsidRPr="00442045">
              <w:rPr>
                <w:rFonts w:eastAsia="PMingLiU"/>
                <w:sz w:val="22"/>
                <w:szCs w:val="22"/>
                <w:lang w:val="ro-MD"/>
              </w:rPr>
              <w:t>DECLARAȚIE</w:t>
            </w:r>
          </w:p>
          <w:p w14:paraId="43E7B8F3" w14:textId="77777777" w:rsidR="00951D69" w:rsidRPr="00442045" w:rsidRDefault="00951D69" w:rsidP="00951D69">
            <w:pPr>
              <w:pStyle w:val="Corptext"/>
              <w:tabs>
                <w:tab w:val="left" w:pos="567"/>
              </w:tabs>
              <w:rPr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privind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experienţa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similară</w:t>
            </w:r>
          </w:p>
          <w:p w14:paraId="2BAF1C6B" w14:textId="77777777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sz w:val="22"/>
                <w:szCs w:val="22"/>
                <w:lang w:val="ro-RO"/>
              </w:rPr>
              <w:t>Evaluatorul trebuie să aibă cel puțin 5 (cinci) ani de experiență activă în evaluare</w:t>
            </w:r>
          </w:p>
          <w:p w14:paraId="49748026" w14:textId="77E1FC0D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lista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principalelor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similare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prestate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ultimii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5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ani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conţinînd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valori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perioade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prestare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indiferent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dacă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aceştia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urmă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sînt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autorităţi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contractante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clienţi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privaţi</w:t>
            </w:r>
            <w:proofErr w:type="spellEnd"/>
          </w:p>
        </w:tc>
        <w:tc>
          <w:tcPr>
            <w:tcW w:w="3757" w:type="dxa"/>
            <w:shd w:val="clear" w:color="auto" w:fill="FFFFFF" w:themeFill="background1"/>
          </w:tcPr>
          <w:p w14:paraId="338F6DFE" w14:textId="5D2C0D19" w:rsidR="00951D69" w:rsidRPr="00442045" w:rsidRDefault="00D13913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(anexa nr. 12),</w:t>
            </w:r>
            <w:r w:rsidRPr="00442045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_servici</w:t>
            </w:r>
          </w:p>
          <w:p w14:paraId="207B7913" w14:textId="77777777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RO"/>
              </w:rPr>
              <w:t>-</w:t>
            </w:r>
            <w:r w:rsidRPr="00442045">
              <w:rPr>
                <w:sz w:val="22"/>
                <w:szCs w:val="22"/>
                <w:lang w:val="ro-RO"/>
              </w:rPr>
              <w:t xml:space="preserve"> copia certificatului/certificatelor de activitate în domeniul serviciilor de evaluare/reevaluare</w:t>
            </w:r>
          </w:p>
          <w:p w14:paraId="1564FBD6" w14:textId="77777777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5E1E05E6" w14:textId="77913A9A" w:rsidR="00951D69" w:rsidRPr="00442045" w:rsidRDefault="005A25A5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RO"/>
              </w:rPr>
              <w:t>O</w:t>
            </w:r>
            <w:r w:rsidR="00951D69" w:rsidRPr="00442045">
              <w:rPr>
                <w:iCs/>
                <w:sz w:val="22"/>
                <w:szCs w:val="22"/>
                <w:lang w:val="ro-RO"/>
              </w:rPr>
              <w:t>bligatoriu</w:t>
            </w:r>
          </w:p>
        </w:tc>
      </w:tr>
      <w:tr w:rsidR="00951D69" w:rsidRPr="00442045" w14:paraId="4E80D084" w14:textId="77777777" w:rsidTr="00910A2B">
        <w:tc>
          <w:tcPr>
            <w:tcW w:w="709" w:type="dxa"/>
            <w:shd w:val="clear" w:color="auto" w:fill="FFFFFF" w:themeFill="background1"/>
          </w:tcPr>
          <w:p w14:paraId="670509B8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752BF2B" w14:textId="502DDEC9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Formular informativ despre ofertant </w:t>
            </w:r>
          </w:p>
        </w:tc>
        <w:tc>
          <w:tcPr>
            <w:tcW w:w="3757" w:type="dxa"/>
            <w:shd w:val="clear" w:color="auto" w:fill="FFFFFF" w:themeFill="background1"/>
          </w:tcPr>
          <w:p w14:paraId="4C7CC0F8" w14:textId="0AC8A9BA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6903B698" w14:textId="4F23FCD7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7188A6C0" w14:textId="77777777" w:rsidTr="00910A2B">
        <w:tc>
          <w:tcPr>
            <w:tcW w:w="709" w:type="dxa"/>
            <w:shd w:val="clear" w:color="auto" w:fill="FFFFFF" w:themeFill="background1"/>
          </w:tcPr>
          <w:p w14:paraId="1ECDAC27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3522564" w14:textId="1C5C92A5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Certificat de atribuire a contului bancar </w:t>
            </w:r>
          </w:p>
        </w:tc>
        <w:tc>
          <w:tcPr>
            <w:tcW w:w="3757" w:type="dxa"/>
            <w:shd w:val="clear" w:color="auto" w:fill="FFFFFF" w:themeFill="background1"/>
          </w:tcPr>
          <w:p w14:paraId="11715A47" w14:textId="26728AD4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Copie – eliberat de banca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deţinătoare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de cont, confirmat prin aplicarea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semnaturii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electronice a participantului. </w:t>
            </w:r>
          </w:p>
        </w:tc>
        <w:tc>
          <w:tcPr>
            <w:tcW w:w="1623" w:type="dxa"/>
            <w:shd w:val="clear" w:color="auto" w:fill="FFFFFF" w:themeFill="background1"/>
          </w:tcPr>
          <w:p w14:paraId="44A10D51" w14:textId="1344AB0E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6439AB11" w14:textId="77777777" w:rsidTr="00910A2B">
        <w:tc>
          <w:tcPr>
            <w:tcW w:w="709" w:type="dxa"/>
            <w:shd w:val="clear" w:color="auto" w:fill="FFFFFF" w:themeFill="background1"/>
          </w:tcPr>
          <w:p w14:paraId="57C73913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0E576CE" w14:textId="4F1A9784" w:rsidR="00951D69" w:rsidRPr="00442045" w:rsidRDefault="00951D69" w:rsidP="00951D69">
            <w:pPr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Lista subcontractaților și partea/părțile din contract care sunt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indeplinite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de către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aceștea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>,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1D443692" w14:textId="7777777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15);</w:t>
            </w:r>
          </w:p>
          <w:p w14:paraId="3D5ED239" w14:textId="7777777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4E0B7BB3" w14:textId="5CEE4F23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29956B14" w14:textId="03A77E68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14E68CDE" w14:textId="77777777" w:rsidTr="00910A2B">
        <w:tc>
          <w:tcPr>
            <w:tcW w:w="709" w:type="dxa"/>
            <w:shd w:val="clear" w:color="auto" w:fill="FFFFFF" w:themeFill="background1"/>
          </w:tcPr>
          <w:p w14:paraId="2F3174D5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75BD2BE" w14:textId="7DFF5EE1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terţ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susţinător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financiar 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</w:t>
            </w:r>
            <w:r w:rsidR="00D13913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3757" w:type="dxa"/>
            <w:shd w:val="clear" w:color="auto" w:fill="FFFFFF" w:themeFill="background1"/>
          </w:tcPr>
          <w:p w14:paraId="1E98FD0E" w14:textId="6E30BDF3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17)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38B081D0" w14:textId="6BA70A9A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6670EAA4" w14:textId="1DFBE73E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3FA599F3" w14:textId="77777777" w:rsidTr="00910A2B">
        <w:tc>
          <w:tcPr>
            <w:tcW w:w="709" w:type="dxa"/>
            <w:shd w:val="clear" w:color="auto" w:fill="FFFFFF" w:themeFill="background1"/>
          </w:tcPr>
          <w:p w14:paraId="7DFCD0D9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66E52212" w14:textId="32F64D2F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Angajament privind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susţinerea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tehnică și profesională a ofertantului/grupului de operatori economici 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5EF41880" w14:textId="555CBED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18)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7F58F583" w14:textId="2377D859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12CF8ECA" w14:textId="63E30997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4E1EF140" w14:textId="77777777" w:rsidTr="00910A2B">
        <w:tc>
          <w:tcPr>
            <w:tcW w:w="709" w:type="dxa"/>
            <w:shd w:val="clear" w:color="auto" w:fill="FFFFFF" w:themeFill="background1"/>
          </w:tcPr>
          <w:p w14:paraId="71A5DE89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0357158D" w14:textId="14434829" w:rsidR="00951D69" w:rsidRPr="00442045" w:rsidRDefault="00951D69" w:rsidP="00951D69">
            <w:pPr>
              <w:tabs>
                <w:tab w:val="left" w:pos="2460"/>
              </w:tabs>
              <w:rPr>
                <w:sz w:val="22"/>
                <w:szCs w:val="22"/>
                <w:lang w:val="ro-RO"/>
              </w:rPr>
            </w:pP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terţ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susţinător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profesional  </w:t>
            </w:r>
            <w:r w:rsidR="00D13913" w:rsidRPr="00442045">
              <w:rPr>
                <w:i/>
                <w:iCs/>
                <w:sz w:val="22"/>
                <w:szCs w:val="22"/>
                <w:lang w:val="ro-MD"/>
              </w:rPr>
              <w:t>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62121DDD" w14:textId="6C10865E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20)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3EE2655D" w14:textId="23FC8503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0E5781E5" w14:textId="17F3DE6B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</w:tbl>
    <w:p w14:paraId="2221A60A" w14:textId="13EC97BB" w:rsidR="00F53932" w:rsidRPr="00A275E6" w:rsidRDefault="00F53932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Motivul recurgerii la procedura accelerată (în cazul </w:t>
      </w:r>
      <w:r w:rsidR="00AC2788" w:rsidRPr="00A275E6">
        <w:rPr>
          <w:sz w:val="24"/>
          <w:szCs w:val="24"/>
          <w:lang w:val="ro-RO"/>
        </w:rPr>
        <w:t>licitației</w:t>
      </w:r>
      <w:r w:rsidRPr="00A275E6">
        <w:rPr>
          <w:sz w:val="24"/>
          <w:szCs w:val="24"/>
          <w:lang w:val="ro-RO"/>
        </w:rPr>
        <w:t xml:space="preserve"> deschise, </w:t>
      </w:r>
      <w:r w:rsidR="006F146B" w:rsidRPr="00A275E6">
        <w:rPr>
          <w:sz w:val="24"/>
          <w:szCs w:val="24"/>
          <w:lang w:val="ro-RO"/>
        </w:rPr>
        <w:t>restrânse</w:t>
      </w:r>
      <w:r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al </w:t>
      </w:r>
      <w:r w:rsidR="00E309F8">
        <w:rPr>
          <w:sz w:val="24"/>
          <w:szCs w:val="24"/>
          <w:lang w:val="ro-RO"/>
        </w:rPr>
        <w:t>procedurii negociate).</w:t>
      </w:r>
      <w:r w:rsidR="006C3131" w:rsidRPr="00A275E6">
        <w:rPr>
          <w:sz w:val="24"/>
          <w:szCs w:val="24"/>
          <w:lang w:val="ro-RO"/>
        </w:rPr>
        <w:t xml:space="preserve"> </w:t>
      </w:r>
      <w:r w:rsidR="00A275E6">
        <w:rPr>
          <w:b/>
          <w:sz w:val="24"/>
          <w:szCs w:val="24"/>
          <w:lang w:val="ro-RO"/>
        </w:rPr>
        <w:t>Valoarea estimată a achiziției.</w:t>
      </w:r>
    </w:p>
    <w:p w14:paraId="7FEB9436" w14:textId="1AD19885" w:rsidR="00EF7226" w:rsidRPr="00A275E6" w:rsidRDefault="00EF7226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Tehnici și instrumente specifice de atribuire (dacă este cazul</w:t>
      </w:r>
      <w:r w:rsidR="007F1077" w:rsidRPr="00A275E6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): </w:t>
      </w:r>
      <w:r w:rsidR="006E1DD6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nu </w:t>
      </w:r>
      <w:r w:rsidR="006F444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se aplică</w:t>
      </w:r>
    </w:p>
    <w:p w14:paraId="65E96F6C" w14:textId="77777777" w:rsidR="00D6759B" w:rsidRPr="008841FE" w:rsidRDefault="004225A2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lang w:val="ro-RO"/>
        </w:rPr>
        <w:t>Condiții</w:t>
      </w:r>
      <w:r w:rsidR="00654065" w:rsidRPr="008841FE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841FE">
        <w:rPr>
          <w:b/>
          <w:sz w:val="24"/>
          <w:szCs w:val="24"/>
          <w:lang w:val="ro-RO"/>
        </w:rPr>
        <w:t>indicați după caz</w:t>
      </w:r>
      <w:r w:rsidR="007F1077" w:rsidRPr="008841FE">
        <w:rPr>
          <w:b/>
          <w:sz w:val="24"/>
          <w:szCs w:val="24"/>
          <w:shd w:val="clear" w:color="auto" w:fill="FFFFFF" w:themeFill="background1"/>
          <w:lang w:val="ro-RO"/>
        </w:rPr>
        <w:t xml:space="preserve">): </w:t>
      </w:r>
    </w:p>
    <w:p w14:paraId="0BA1DFDF" w14:textId="4A8F61F0" w:rsidR="00654065" w:rsidRPr="008841FE" w:rsidRDefault="00D6759B" w:rsidP="00D6759B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lang w:val="ro-RO"/>
        </w:rPr>
        <w:t xml:space="preserve">- </w:t>
      </w:r>
      <w:r w:rsidR="006F146B" w:rsidRPr="008841FE">
        <w:rPr>
          <w:b/>
          <w:sz w:val="24"/>
          <w:szCs w:val="24"/>
          <w:shd w:val="clear" w:color="auto" w:fill="FFFFFF" w:themeFill="background1"/>
          <w:lang w:val="ro-RO"/>
        </w:rPr>
        <w:t>serviciile vor fi solicitate, conform contractului, în depend</w:t>
      </w:r>
      <w:r w:rsidR="006F444C">
        <w:rPr>
          <w:b/>
          <w:sz w:val="24"/>
          <w:szCs w:val="24"/>
          <w:shd w:val="clear" w:color="auto" w:fill="FFFFFF" w:themeFill="background1"/>
          <w:lang w:val="ro-RO"/>
        </w:rPr>
        <w:t>ență de necesitatea autorității contractante.</w:t>
      </w:r>
    </w:p>
    <w:p w14:paraId="54DA6CA7" w14:textId="05B36462" w:rsidR="00D6759B" w:rsidRPr="008841FE" w:rsidRDefault="00D6759B" w:rsidP="00D6759B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ro-MD"/>
        </w:rPr>
      </w:pPr>
      <w:r w:rsidRPr="008841FE">
        <w:rPr>
          <w:b/>
          <w:sz w:val="24"/>
          <w:szCs w:val="24"/>
          <w:lang w:val="ro-RO"/>
        </w:rPr>
        <w:t>-</w:t>
      </w:r>
      <w:r w:rsidRPr="008841FE">
        <w:rPr>
          <w:b/>
          <w:sz w:val="22"/>
          <w:szCs w:val="22"/>
          <w:lang w:val="ro-MD"/>
        </w:rPr>
        <w:t xml:space="preserve"> </w:t>
      </w:r>
      <w:r w:rsidR="006F444C">
        <w:rPr>
          <w:b/>
          <w:sz w:val="22"/>
          <w:szCs w:val="22"/>
          <w:lang w:val="ro-MD"/>
        </w:rPr>
        <w:t>c</w:t>
      </w:r>
      <w:r w:rsidR="00221FE0" w:rsidRPr="008841FE">
        <w:rPr>
          <w:b/>
          <w:sz w:val="22"/>
          <w:szCs w:val="22"/>
          <w:lang w:val="ro-MD"/>
        </w:rPr>
        <w:t xml:space="preserve">erințele specificate în </w:t>
      </w:r>
      <w:r w:rsidRPr="008841FE">
        <w:rPr>
          <w:b/>
          <w:sz w:val="22"/>
          <w:szCs w:val="22"/>
          <w:lang w:val="ro-MD"/>
        </w:rPr>
        <w:t>caietul de sarcini sunt obligatorii in perioada de executare a contractului.</w:t>
      </w:r>
    </w:p>
    <w:p w14:paraId="419D9BA6" w14:textId="77777777" w:rsidR="006269AA" w:rsidRDefault="00F6616D" w:rsidP="00F6616D">
      <w:pPr>
        <w:pStyle w:val="NormalWeb"/>
      </w:pPr>
      <w:r>
        <w:rPr>
          <w:b/>
          <w:lang w:val="ro-RO"/>
        </w:rPr>
        <w:t>-</w:t>
      </w:r>
      <w:r w:rsidRPr="00F6616D">
        <w:t xml:space="preserve"> </w:t>
      </w:r>
      <w:r w:rsidRPr="005F30D3">
        <w:t xml:space="preserve">Conform </w:t>
      </w:r>
      <w:proofErr w:type="spellStart"/>
      <w:r w:rsidRPr="005F30D3">
        <w:t>preved</w:t>
      </w:r>
      <w:r w:rsidR="006269AA" w:rsidRPr="005F30D3">
        <w:t>e</w:t>
      </w:r>
      <w:r w:rsidRPr="005F30D3">
        <w:t>rilor</w:t>
      </w:r>
      <w:proofErr w:type="spellEnd"/>
      <w:r w:rsidRPr="005F30D3">
        <w:t xml:space="preserve"> art.21</w:t>
      </w:r>
      <w:r w:rsidR="006269AA" w:rsidRPr="005F30D3">
        <w:t xml:space="preserve"> ”</w:t>
      </w:r>
      <w:r w:rsidRPr="005F30D3"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Atunci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când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un contract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este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împărțit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în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loturi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,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indicele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cifrei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de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afaceri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se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aplică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pentru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fiecare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lot individual. Cu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toate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acestea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,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autoritatea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contractantă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stabilește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cifra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de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afaceri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anuală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minimă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impusă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operatorilor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economici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cu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referire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la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grupuri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de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loturi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,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dacă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ofertantului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câștigător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sînt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atribuite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mai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multe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loturi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care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trebuie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executate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în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același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timp</w:t>
      </w:r>
      <w:r w:rsidR="006269AA" w:rsidRPr="005F30D3">
        <w:rPr>
          <w:rFonts w:ascii="Georgia" w:hAnsi="Georgia"/>
          <w:shd w:val="clear" w:color="auto" w:fill="FFFFFF"/>
        </w:rPr>
        <w:t>.</w:t>
      </w:r>
      <w:proofErr w:type="spellEnd"/>
      <w:r w:rsidR="006269AA" w:rsidRPr="005F30D3">
        <w:t xml:space="preserve"> </w:t>
      </w:r>
    </w:p>
    <w:p w14:paraId="723B47A4" w14:textId="35D73A90" w:rsidR="00F6616D" w:rsidRPr="005F30D3" w:rsidRDefault="006269AA" w:rsidP="00F6616D">
      <w:pPr>
        <w:pStyle w:val="NormalWeb"/>
        <w:rPr>
          <w:b/>
        </w:rPr>
      </w:pPr>
      <w:proofErr w:type="spellStart"/>
      <w:r w:rsidRPr="005F30D3">
        <w:rPr>
          <w:b/>
        </w:rPr>
        <w:t>Operatorii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economici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vor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demonstra</w:t>
      </w:r>
      <w:proofErr w:type="spellEnd"/>
      <w:r w:rsidRPr="005F30D3">
        <w:rPr>
          <w:b/>
        </w:rPr>
        <w:t xml:space="preserve"> o </w:t>
      </w:r>
      <w:proofErr w:type="spellStart"/>
      <w:r w:rsidRPr="005F30D3">
        <w:rPr>
          <w:b/>
        </w:rPr>
        <w:t>cifră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minimă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anuală</w:t>
      </w:r>
      <w:proofErr w:type="spellEnd"/>
      <w:r w:rsidRPr="005F30D3">
        <w:rPr>
          <w:b/>
        </w:rPr>
        <w:t xml:space="preserve"> de </w:t>
      </w:r>
      <w:proofErr w:type="spellStart"/>
      <w:r w:rsidRPr="005F30D3">
        <w:rPr>
          <w:b/>
        </w:rPr>
        <w:t>afaceri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pentru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fiecare</w:t>
      </w:r>
      <w:proofErr w:type="spellEnd"/>
      <w:r w:rsidRPr="005F30D3">
        <w:rPr>
          <w:b/>
        </w:rPr>
        <w:t xml:space="preserve"> lot</w:t>
      </w:r>
      <w:r w:rsidR="005F30D3">
        <w:rPr>
          <w:b/>
        </w:rPr>
        <w:t xml:space="preserve">, </w:t>
      </w:r>
      <w:proofErr w:type="spellStart"/>
      <w:r w:rsidR="005F30D3">
        <w:rPr>
          <w:b/>
        </w:rPr>
        <w:t>calculată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ultimii</w:t>
      </w:r>
      <w:proofErr w:type="spellEnd"/>
      <w:r w:rsidR="005F30D3">
        <w:rPr>
          <w:b/>
        </w:rPr>
        <w:t xml:space="preserve"> 3</w:t>
      </w:r>
      <w:r w:rsidRPr="005F30D3">
        <w:rPr>
          <w:b/>
        </w:rPr>
        <w:t xml:space="preserve"> </w:t>
      </w:r>
      <w:proofErr w:type="spellStart"/>
      <w:r w:rsidRPr="005F30D3">
        <w:rPr>
          <w:b/>
        </w:rPr>
        <w:t>ani</w:t>
      </w:r>
      <w:proofErr w:type="spellEnd"/>
      <w:r w:rsidRPr="005F30D3">
        <w:rPr>
          <w:b/>
        </w:rPr>
        <w:t xml:space="preserve">, care nu </w:t>
      </w:r>
      <w:proofErr w:type="spellStart"/>
      <w:r w:rsidRPr="005F30D3">
        <w:rPr>
          <w:b/>
        </w:rPr>
        <w:t>va</w:t>
      </w:r>
      <w:proofErr w:type="spellEnd"/>
      <w:r w:rsidRPr="005F30D3">
        <w:rPr>
          <w:b/>
        </w:rPr>
        <w:t xml:space="preserve"> fi </w:t>
      </w:r>
      <w:proofErr w:type="spellStart"/>
      <w:r w:rsidRPr="005F30D3">
        <w:rPr>
          <w:b/>
        </w:rPr>
        <w:t>mai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mică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decât</w:t>
      </w:r>
      <w:proofErr w:type="spellEnd"/>
      <w:r w:rsidRPr="005F30D3">
        <w:rPr>
          <w:b/>
        </w:rPr>
        <w:t xml:space="preserve"> </w:t>
      </w:r>
      <w:proofErr w:type="spellStart"/>
      <w:r w:rsidR="005F30D3">
        <w:rPr>
          <w:b/>
        </w:rPr>
        <w:t>valoarea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estimată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fiecare</w:t>
      </w:r>
      <w:proofErr w:type="spellEnd"/>
      <w:r w:rsidR="005F30D3">
        <w:rPr>
          <w:b/>
        </w:rPr>
        <w:t xml:space="preserve"> lot</w:t>
      </w:r>
      <w:r w:rsidRPr="005F30D3">
        <w:rPr>
          <w:b/>
        </w:rPr>
        <w:t xml:space="preserve">. </w:t>
      </w:r>
      <w:proofErr w:type="spellStart"/>
      <w:r w:rsidR="00F6616D" w:rsidRPr="005F30D3">
        <w:rPr>
          <w:b/>
        </w:rPr>
        <w:t>În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cazul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în</w:t>
      </w:r>
      <w:proofErr w:type="spellEnd"/>
      <w:r w:rsidR="00F6616D" w:rsidRPr="005F30D3">
        <w:rPr>
          <w:b/>
        </w:rPr>
        <w:t xml:space="preserve"> care </w:t>
      </w:r>
      <w:proofErr w:type="spellStart"/>
      <w:r w:rsidR="00F6616D" w:rsidRPr="005F30D3">
        <w:rPr>
          <w:b/>
        </w:rPr>
        <w:t>aceluiași</w:t>
      </w:r>
      <w:proofErr w:type="spellEnd"/>
      <w:r w:rsidR="00F6616D" w:rsidRPr="005F30D3">
        <w:rPr>
          <w:b/>
        </w:rPr>
        <w:t xml:space="preserve"> operator economic </w:t>
      </w:r>
      <w:proofErr w:type="spellStart"/>
      <w:r w:rsidR="00F6616D" w:rsidRPr="005F30D3">
        <w:rPr>
          <w:b/>
        </w:rPr>
        <w:t>îi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sînt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atribuite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mai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multe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loturi</w:t>
      </w:r>
      <w:proofErr w:type="spellEnd"/>
      <w:r w:rsidR="00F6616D" w:rsidRPr="005F30D3">
        <w:rPr>
          <w:b/>
        </w:rPr>
        <w:t xml:space="preserve"> care </w:t>
      </w:r>
      <w:proofErr w:type="spellStart"/>
      <w:r w:rsidR="00F6616D" w:rsidRPr="005F30D3">
        <w:rPr>
          <w:b/>
        </w:rPr>
        <w:t>trebuie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executate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concomitent</w:t>
      </w:r>
      <w:proofErr w:type="spellEnd"/>
      <w:r w:rsidR="00F6616D" w:rsidRPr="005F30D3">
        <w:rPr>
          <w:b/>
        </w:rPr>
        <w:t xml:space="preserve">, </w:t>
      </w:r>
      <w:proofErr w:type="spellStart"/>
      <w:r w:rsidR="00F6616D" w:rsidRPr="005F30D3">
        <w:rPr>
          <w:b/>
        </w:rPr>
        <w:t>cifra</w:t>
      </w:r>
      <w:proofErr w:type="spellEnd"/>
      <w:r w:rsidR="00F6616D" w:rsidRPr="005F30D3">
        <w:rPr>
          <w:b/>
        </w:rPr>
        <w:t xml:space="preserve"> de </w:t>
      </w:r>
      <w:proofErr w:type="spellStart"/>
      <w:r w:rsidR="00F6616D" w:rsidRPr="005F30D3">
        <w:rPr>
          <w:b/>
        </w:rPr>
        <w:t>afaceri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anuală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minimă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solicitată</w:t>
      </w:r>
      <w:proofErr w:type="spellEnd"/>
      <w:r w:rsidR="00F6616D" w:rsidRPr="005F30D3">
        <w:rPr>
          <w:b/>
        </w:rPr>
        <w:t xml:space="preserve"> se </w:t>
      </w:r>
      <w:proofErr w:type="spellStart"/>
      <w:proofErr w:type="gramStart"/>
      <w:r w:rsidR="00F6616D" w:rsidRPr="005F30D3">
        <w:rPr>
          <w:b/>
        </w:rPr>
        <w:t>va</w:t>
      </w:r>
      <w:proofErr w:type="spellEnd"/>
      <w:proofErr w:type="gram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calcula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cumulativ</w:t>
      </w:r>
      <w:proofErr w:type="spellEnd"/>
      <w:r w:rsidR="00F6616D" w:rsidRP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toate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loturile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atribuite</w:t>
      </w:r>
      <w:proofErr w:type="spellEnd"/>
      <w:r w:rsidR="005F30D3">
        <w:rPr>
          <w:b/>
        </w:rPr>
        <w:t>.</w:t>
      </w:r>
    </w:p>
    <w:p w14:paraId="17B140B6" w14:textId="060C45E3" w:rsidR="00F6616D" w:rsidRPr="00F6616D" w:rsidRDefault="00F6616D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en-US"/>
        </w:rPr>
      </w:pPr>
    </w:p>
    <w:p w14:paraId="10CF877D" w14:textId="6216C36B" w:rsidR="00D6759B" w:rsidRPr="00FB6858" w:rsidRDefault="00D6759B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color w:val="FF0000"/>
          <w:sz w:val="22"/>
          <w:szCs w:val="22"/>
          <w:lang w:val="ro-MD"/>
        </w:rPr>
      </w:pPr>
    </w:p>
    <w:p w14:paraId="5C16120D" w14:textId="1CEE7045" w:rsidR="00654065" w:rsidRPr="00A275E6" w:rsidRDefault="00654065" w:rsidP="00F70A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6804" w:hanging="6804"/>
        <w:jc w:val="both"/>
        <w:rPr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Criteriul de evaluare aplicat pentr</w:t>
      </w:r>
      <w:r w:rsidR="0074622B" w:rsidRPr="00A275E6">
        <w:rPr>
          <w:sz w:val="24"/>
          <w:szCs w:val="24"/>
          <w:lang w:val="ro-RO"/>
        </w:rPr>
        <w:t>u adjudecarea contractului</w:t>
      </w:r>
      <w:r w:rsidRPr="00A275E6">
        <w:rPr>
          <w:sz w:val="24"/>
          <w:szCs w:val="24"/>
          <w:lang w:val="ro-RO"/>
        </w:rPr>
        <w:t xml:space="preserve">: </w:t>
      </w:r>
      <w:r w:rsidR="006F146B" w:rsidRPr="008841FE">
        <w:rPr>
          <w:b/>
          <w:i/>
          <w:sz w:val="24"/>
          <w:szCs w:val="24"/>
          <w:u w:val="single"/>
          <w:lang w:val="ro-RO"/>
        </w:rPr>
        <w:t>cel mai mic preț oferit pentru fiecare lot separat</w:t>
      </w:r>
      <w:r w:rsidR="005F30D3">
        <w:rPr>
          <w:b/>
          <w:i/>
          <w:sz w:val="24"/>
          <w:szCs w:val="24"/>
          <w:u w:val="single"/>
          <w:lang w:val="ro-RO"/>
        </w:rPr>
        <w:t>.</w:t>
      </w:r>
    </w:p>
    <w:p w14:paraId="55BF64B9" w14:textId="07429EBB" w:rsidR="00654065" w:rsidRPr="00A275E6" w:rsidRDefault="00297F99" w:rsidP="00F70A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5954" w:hanging="5954"/>
        <w:jc w:val="both"/>
        <w:rPr>
          <w:i/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Termenul</w:t>
      </w:r>
      <w:r w:rsidR="0074622B" w:rsidRPr="00A275E6">
        <w:rPr>
          <w:sz w:val="24"/>
          <w:szCs w:val="24"/>
          <w:lang w:val="ro-RO"/>
        </w:rPr>
        <w:t xml:space="preserve"> limită</w:t>
      </w:r>
      <w:r w:rsidRPr="00A275E6">
        <w:rPr>
          <w:sz w:val="24"/>
          <w:szCs w:val="24"/>
          <w:lang w:val="ro-RO"/>
        </w:rPr>
        <w:t xml:space="preserve"> de depunere/deschidere a ofertelor:</w:t>
      </w:r>
      <w:r w:rsidR="00F70A4F" w:rsidRPr="00A275E6">
        <w:rPr>
          <w:sz w:val="24"/>
          <w:szCs w:val="24"/>
          <w:lang w:val="ro-RO"/>
        </w:rPr>
        <w:t xml:space="preserve"> </w:t>
      </w:r>
      <w:r w:rsidR="00442045" w:rsidRPr="008841FE">
        <w:rPr>
          <w:b/>
          <w:i/>
          <w:sz w:val="24"/>
          <w:szCs w:val="24"/>
          <w:u w:val="single"/>
          <w:lang w:val="ro-RO"/>
        </w:rPr>
        <w:t xml:space="preserve">conform </w:t>
      </w:r>
      <w:r w:rsidR="00F70A4F" w:rsidRPr="008841FE">
        <w:rPr>
          <w:b/>
          <w:i/>
          <w:sz w:val="24"/>
          <w:szCs w:val="24"/>
          <w:u w:val="single"/>
          <w:lang w:val="ro-RO"/>
        </w:rPr>
        <w:t xml:space="preserve"> SIA RSAP </w:t>
      </w:r>
      <w:proofErr w:type="spellStart"/>
      <w:r w:rsidR="00F70A4F" w:rsidRPr="008841FE">
        <w:rPr>
          <w:b/>
          <w:i/>
          <w:sz w:val="24"/>
          <w:szCs w:val="24"/>
          <w:u w:val="single"/>
          <w:lang w:val="ro-RO"/>
        </w:rPr>
        <w:t>MTender</w:t>
      </w:r>
      <w:proofErr w:type="spellEnd"/>
    </w:p>
    <w:p w14:paraId="2A87EB8B" w14:textId="77777777" w:rsidR="003647B8" w:rsidRPr="00A275E6" w:rsidRDefault="003647B8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la care trebuie transmise ofertele sau cererile de participare</w:t>
      </w:r>
      <w:r w:rsidR="0096527B" w:rsidRPr="00A275E6">
        <w:rPr>
          <w:sz w:val="24"/>
          <w:szCs w:val="24"/>
          <w:lang w:val="ro-RO"/>
        </w:rPr>
        <w:t xml:space="preserve">: </w:t>
      </w:r>
    </w:p>
    <w:p w14:paraId="3B640146" w14:textId="77777777" w:rsidR="0096527B" w:rsidRPr="008841FE" w:rsidRDefault="003647B8" w:rsidP="00EC65E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841FE">
        <w:rPr>
          <w:b/>
          <w:i/>
          <w:sz w:val="24"/>
          <w:szCs w:val="24"/>
          <w:lang w:val="ro-RO"/>
        </w:rPr>
        <w:t>Ofertele</w:t>
      </w:r>
      <w:r w:rsidR="008876C3" w:rsidRPr="008841FE">
        <w:rPr>
          <w:b/>
          <w:i/>
          <w:sz w:val="24"/>
          <w:szCs w:val="24"/>
          <w:lang w:val="ro-RO"/>
        </w:rPr>
        <w:t xml:space="preserve"> sau cererile de participare</w:t>
      </w:r>
      <w:r w:rsidRPr="008841F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0691A2BD" w14:textId="77777777" w:rsidR="00B86AD1" w:rsidRPr="00A275E6" w:rsidRDefault="00B86AD1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Termenul de valabilitate a ofertelor:</w:t>
      </w:r>
      <w:r w:rsidR="006E1DD6" w:rsidRPr="00A275E6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60 (șaizeci) zile</w:t>
      </w:r>
      <w:r w:rsidR="00F614BB" w:rsidRPr="00A275E6">
        <w:rPr>
          <w:sz w:val="24"/>
          <w:szCs w:val="24"/>
          <w:shd w:val="clear" w:color="auto" w:fill="FFFF00"/>
          <w:lang w:val="ro-RO"/>
        </w:rPr>
        <w:t xml:space="preserve"> </w:t>
      </w:r>
    </w:p>
    <w:p w14:paraId="1C1CEB01" w14:textId="77777777" w:rsidR="0074622B" w:rsidRPr="00A275E6" w:rsidRDefault="0074622B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L</w:t>
      </w:r>
      <w:r w:rsidR="00B86AD1" w:rsidRPr="00A275E6">
        <w:rPr>
          <w:sz w:val="24"/>
          <w:szCs w:val="24"/>
          <w:lang w:val="ro-RO"/>
        </w:rPr>
        <w:t>ocul deschiderii ofertelor:</w:t>
      </w:r>
      <w:r w:rsidR="00F614BB" w:rsidRPr="00A275E6">
        <w:rPr>
          <w:szCs w:val="24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SIA RSAP</w:t>
      </w:r>
    </w:p>
    <w:p w14:paraId="1C703DA3" w14:textId="77777777" w:rsidR="00F93EEA" w:rsidRPr="00A275E6" w:rsidRDefault="00F93EEA" w:rsidP="00F93EEA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 w:val="0"/>
        <w:rPr>
          <w:i/>
          <w:sz w:val="10"/>
          <w:szCs w:val="24"/>
          <w:lang w:val="ro-RO"/>
        </w:rPr>
      </w:pPr>
    </w:p>
    <w:p w14:paraId="18F95981" w14:textId="77777777" w:rsidR="00B86AD1" w:rsidRPr="008841FE" w:rsidRDefault="00B86AD1" w:rsidP="00EC65E7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841FE">
        <w:rPr>
          <w:b/>
          <w:i/>
          <w:sz w:val="24"/>
          <w:szCs w:val="24"/>
          <w:lang w:val="ro-RO"/>
        </w:rPr>
        <w:t xml:space="preserve">Ofertele </w:t>
      </w:r>
      <w:r w:rsidR="006E1DD6" w:rsidRPr="008841FE">
        <w:rPr>
          <w:b/>
          <w:i/>
          <w:sz w:val="24"/>
          <w:szCs w:val="24"/>
          <w:lang w:val="ro-RO"/>
        </w:rPr>
        <w:t>întârziate</w:t>
      </w:r>
      <w:r w:rsidRPr="008841FE">
        <w:rPr>
          <w:b/>
          <w:i/>
          <w:sz w:val="24"/>
          <w:szCs w:val="24"/>
          <w:lang w:val="ro-RO"/>
        </w:rPr>
        <w:t xml:space="preserve"> vor fi respinse. </w:t>
      </w:r>
    </w:p>
    <w:p w14:paraId="30EB61B0" w14:textId="3007E096" w:rsidR="006E1DD6" w:rsidRPr="00A275E6" w:rsidRDefault="00B86AD1" w:rsidP="006E1D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Persoanele autorizate să a</w:t>
      </w:r>
      <w:r w:rsidR="006E1DD6" w:rsidRPr="00A275E6">
        <w:rPr>
          <w:sz w:val="24"/>
          <w:szCs w:val="24"/>
          <w:lang w:val="ro-RO"/>
        </w:rPr>
        <w:t>siste la deschiderea ofertelor:</w:t>
      </w:r>
      <w:r w:rsidR="008841FE" w:rsidRPr="008841FE">
        <w:rPr>
          <w:b/>
          <w:i/>
          <w:sz w:val="24"/>
          <w:szCs w:val="24"/>
          <w:lang w:val="ro-RO"/>
        </w:rPr>
        <w:t xml:space="preserve"> Ofertele vor fi depuse electronic prin intermediul SIA RSAP</w:t>
      </w:r>
    </w:p>
    <w:p w14:paraId="55670ED7" w14:textId="77777777" w:rsidR="00F614BB" w:rsidRPr="00A275E6" w:rsidRDefault="000056F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shd w:val="clear" w:color="auto" w:fill="FFFFFF" w:themeFill="background1"/>
          <w:lang w:val="ro-RO"/>
        </w:rPr>
      </w:pPr>
      <w:r w:rsidRPr="00A275E6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A275E6">
        <w:rPr>
          <w:sz w:val="24"/>
          <w:szCs w:val="24"/>
          <w:lang w:val="ro-RO"/>
        </w:rPr>
        <w:t xml:space="preserve">: </w:t>
      </w:r>
    </w:p>
    <w:p w14:paraId="6DB1320F" w14:textId="77777777" w:rsidR="005140ED" w:rsidRPr="008841FE" w:rsidRDefault="00F614BB" w:rsidP="00EC65E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Limba de stat</w:t>
      </w:r>
    </w:p>
    <w:p w14:paraId="41DA4F21" w14:textId="77777777" w:rsidR="0074622B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Respectivul contract se referă la un proiect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/sau program </w:t>
      </w:r>
      <w:r w:rsidR="004225A2" w:rsidRPr="00A275E6">
        <w:rPr>
          <w:sz w:val="24"/>
          <w:szCs w:val="24"/>
          <w:lang w:val="ro-RO"/>
        </w:rPr>
        <w:t>finanțat</w:t>
      </w:r>
      <w:r w:rsidRPr="00A275E6">
        <w:rPr>
          <w:sz w:val="24"/>
          <w:szCs w:val="24"/>
          <w:lang w:val="ro-RO"/>
        </w:rPr>
        <w:t xml:space="preserve"> din fonduri ale Uniunii Europene:</w:t>
      </w:r>
      <w:r w:rsidR="00F614BB" w:rsidRPr="00A275E6">
        <w:rPr>
          <w:sz w:val="24"/>
          <w:szCs w:val="24"/>
          <w:u w:val="single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lang w:val="ro-RO"/>
        </w:rPr>
        <w:t>NU</w:t>
      </w:r>
    </w:p>
    <w:p w14:paraId="6F1A6B32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Denumirea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adresa organismului competent de soluționare a </w:t>
      </w:r>
      <w:r w:rsidR="00AC2788" w:rsidRPr="00A275E6">
        <w:rPr>
          <w:sz w:val="24"/>
          <w:szCs w:val="24"/>
          <w:lang w:val="ro-RO"/>
        </w:rPr>
        <w:t>contestațiilor</w:t>
      </w:r>
      <w:r w:rsidRPr="00A275E6">
        <w:rPr>
          <w:sz w:val="24"/>
          <w:szCs w:val="24"/>
          <w:lang w:val="ro-RO"/>
        </w:rPr>
        <w:t xml:space="preserve">: </w:t>
      </w:r>
    </w:p>
    <w:p w14:paraId="638F3E92" w14:textId="77777777" w:rsidR="005140E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Agenția Națională pentru Soluționarea Contestațiilor</w:t>
      </w:r>
    </w:p>
    <w:p w14:paraId="096045FA" w14:textId="77777777" w:rsidR="005140E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4D69409E" w14:textId="77777777" w:rsidR="000056F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Tel/Fax/email:</w:t>
      </w:r>
      <w:r w:rsidRPr="00A275E6">
        <w:rPr>
          <w:i/>
          <w:sz w:val="27"/>
          <w:szCs w:val="27"/>
          <w:shd w:val="clear" w:color="auto" w:fill="FFFFFF"/>
          <w:lang w:val="ro-RO"/>
        </w:rPr>
        <w:t xml:space="preserve"> </w:t>
      </w:r>
      <w:r w:rsidRPr="00A275E6">
        <w:rPr>
          <w:i/>
          <w:sz w:val="24"/>
          <w:szCs w:val="24"/>
          <w:lang w:val="ro-RO"/>
        </w:rPr>
        <w:t>022-820 652, 022 820-651, contestatii@ansc.md</w:t>
      </w:r>
    </w:p>
    <w:p w14:paraId="59E0BB19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(datele)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referința</w:t>
      </w:r>
      <w:r w:rsidRPr="00A275E6">
        <w:rPr>
          <w:sz w:val="24"/>
          <w:szCs w:val="24"/>
          <w:lang w:val="ro-RO"/>
        </w:rPr>
        <w:t xml:space="preserve"> (</w:t>
      </w:r>
      <w:r w:rsidR="00AC2788" w:rsidRPr="00A275E6">
        <w:rPr>
          <w:sz w:val="24"/>
          <w:szCs w:val="24"/>
          <w:lang w:val="ro-RO"/>
        </w:rPr>
        <w:t>referințele</w:t>
      </w:r>
      <w:r w:rsidRPr="00A275E6">
        <w:rPr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275E6">
        <w:rPr>
          <w:sz w:val="24"/>
          <w:szCs w:val="24"/>
          <w:lang w:val="ro-RO"/>
        </w:rPr>
        <w:t>anunțul</w:t>
      </w:r>
      <w:r w:rsidRPr="00A275E6">
        <w:rPr>
          <w:sz w:val="24"/>
          <w:szCs w:val="24"/>
          <w:lang w:val="ro-RO"/>
        </w:rPr>
        <w:t xml:space="preserve"> respective</w:t>
      </w:r>
      <w:r w:rsidR="00207B3C" w:rsidRPr="00A275E6">
        <w:rPr>
          <w:sz w:val="24"/>
          <w:szCs w:val="24"/>
          <w:lang w:val="ro-RO"/>
        </w:rPr>
        <w:t xml:space="preserve"> (dacă este c</w:t>
      </w:r>
      <w:r w:rsidR="00207B3C" w:rsidRPr="00A275E6">
        <w:rPr>
          <w:sz w:val="24"/>
          <w:szCs w:val="24"/>
          <w:shd w:val="clear" w:color="auto" w:fill="FFFFFF" w:themeFill="background1"/>
          <w:lang w:val="ro-RO"/>
        </w:rPr>
        <w:t>azul)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A275E6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1D7695C9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lastRenderedPageBreak/>
        <w:t xml:space="preserve">În cazul </w:t>
      </w:r>
      <w:r w:rsidR="00AC2788" w:rsidRPr="00A275E6">
        <w:rPr>
          <w:sz w:val="24"/>
          <w:szCs w:val="24"/>
          <w:lang w:val="ro-RO"/>
        </w:rPr>
        <w:t>achizițiilor</w:t>
      </w:r>
      <w:r w:rsidRPr="00A275E6">
        <w:rPr>
          <w:sz w:val="24"/>
          <w:szCs w:val="24"/>
          <w:lang w:val="ro-RO"/>
        </w:rPr>
        <w:t xml:space="preserve"> periodice, calendarul estimat pentru publicarea </w:t>
      </w:r>
      <w:r w:rsidR="00AC2788" w:rsidRPr="00A275E6">
        <w:rPr>
          <w:sz w:val="24"/>
          <w:szCs w:val="24"/>
          <w:lang w:val="ro-RO"/>
        </w:rPr>
        <w:t>anunțurilor</w:t>
      </w:r>
      <w:r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viitoare</w:t>
      </w:r>
      <w:r w:rsidR="00207B3C"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Nu este cazul</w:t>
      </w:r>
    </w:p>
    <w:p w14:paraId="695D027B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publicării </w:t>
      </w:r>
      <w:r w:rsidR="00AC2788" w:rsidRPr="00A275E6">
        <w:rPr>
          <w:sz w:val="24"/>
          <w:szCs w:val="24"/>
          <w:lang w:val="ro-RO"/>
        </w:rPr>
        <w:t>anunțului</w:t>
      </w:r>
      <w:r w:rsidRPr="00A275E6">
        <w:rPr>
          <w:sz w:val="24"/>
          <w:szCs w:val="24"/>
          <w:lang w:val="ro-RO"/>
        </w:rPr>
        <w:t xml:space="preserve"> de </w:t>
      </w:r>
      <w:r w:rsidR="00AC2788" w:rsidRPr="00A275E6">
        <w:rPr>
          <w:sz w:val="24"/>
          <w:szCs w:val="24"/>
          <w:lang w:val="ro-RO"/>
        </w:rPr>
        <w:t>intenție</w:t>
      </w:r>
      <w:r w:rsidRPr="00A275E6">
        <w:rPr>
          <w:sz w:val="24"/>
          <w:szCs w:val="24"/>
          <w:lang w:val="ro-RO"/>
        </w:rPr>
        <w:t xml:space="preserve"> sau, după caz, precizarea că nu a fost publicat un astfel de </w:t>
      </w:r>
      <w:r w:rsidR="00F70A4F" w:rsidRPr="00A275E6">
        <w:rPr>
          <w:sz w:val="24"/>
          <w:szCs w:val="24"/>
          <w:shd w:val="clear" w:color="auto" w:fill="FFFFFF" w:themeFill="background1"/>
          <w:lang w:val="ro-RO"/>
        </w:rPr>
        <w:t>anunț</w:t>
      </w:r>
      <w:r w:rsidR="004F6142"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A275E6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303506F2" w14:textId="200FB5FD" w:rsidR="005140ED" w:rsidRPr="00A275E6" w:rsidRDefault="005140ED" w:rsidP="00F70A4F">
      <w:pPr>
        <w:numPr>
          <w:ilvl w:val="0"/>
          <w:numId w:val="3"/>
        </w:numPr>
        <w:shd w:val="clear" w:color="auto" w:fill="FFFFFF" w:themeFill="background1"/>
        <w:tabs>
          <w:tab w:val="right" w:pos="567"/>
        </w:tabs>
        <w:spacing w:before="120"/>
        <w:ind w:left="426" w:hanging="426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transmiterii spre publicare a </w:t>
      </w:r>
      <w:r w:rsidR="00AC2788" w:rsidRPr="00A275E6">
        <w:rPr>
          <w:sz w:val="24"/>
          <w:szCs w:val="24"/>
          <w:lang w:val="ro-RO"/>
        </w:rPr>
        <w:t>anunțului</w:t>
      </w:r>
      <w:r w:rsidRPr="00A275E6">
        <w:rPr>
          <w:sz w:val="24"/>
          <w:szCs w:val="24"/>
          <w:lang w:val="ro-RO"/>
        </w:rPr>
        <w:t xml:space="preserve"> de 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participare:</w:t>
      </w:r>
      <w:r w:rsidR="00F70A4F" w:rsidRPr="00A275E6">
        <w:rPr>
          <w:lang w:val="ro-RO"/>
        </w:rPr>
        <w:t xml:space="preserve"> </w:t>
      </w:r>
      <w:r w:rsidR="006D5243">
        <w:rPr>
          <w:b/>
          <w:sz w:val="24"/>
          <w:szCs w:val="24"/>
          <w:lang w:val="ro-RO"/>
        </w:rPr>
        <w:t>12</w:t>
      </w:r>
      <w:r w:rsidR="006F444C">
        <w:rPr>
          <w:b/>
          <w:sz w:val="24"/>
          <w:szCs w:val="24"/>
          <w:lang w:val="ro-RO"/>
        </w:rPr>
        <w:t>.03</w:t>
      </w:r>
      <w:r w:rsidR="004A5267" w:rsidRPr="008841FE">
        <w:rPr>
          <w:b/>
          <w:sz w:val="24"/>
          <w:szCs w:val="24"/>
          <w:lang w:val="ro-RO"/>
        </w:rPr>
        <w:t xml:space="preserve">.2026, conform </w:t>
      </w:r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SIA RSAP </w:t>
      </w:r>
      <w:proofErr w:type="spellStart"/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MTender</w:t>
      </w:r>
      <w:proofErr w:type="spellEnd"/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7D5838B8" w14:textId="77777777" w:rsidR="00207B3C" w:rsidRPr="00A275E6" w:rsidRDefault="00700A2F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cadrul procedurii de </w:t>
      </w:r>
      <w:r w:rsidR="004225A2" w:rsidRPr="00A275E6">
        <w:rPr>
          <w:sz w:val="24"/>
          <w:szCs w:val="24"/>
          <w:lang w:val="ro-RO"/>
        </w:rPr>
        <w:t>achiziție publică se va utiliza</w:t>
      </w:r>
      <w:r w:rsidRPr="00A275E6">
        <w:rPr>
          <w:sz w:val="24"/>
          <w:szCs w:val="24"/>
          <w:lang w:val="ro-RO"/>
        </w:rPr>
        <w:t>/accepta</w:t>
      </w:r>
      <w:r w:rsidR="00207B3C" w:rsidRPr="00A275E6">
        <w:rPr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C65E7" w:rsidRPr="00E72B23" w14:paraId="7A70EADD" w14:textId="77777777" w:rsidTr="00EC65E7">
        <w:tc>
          <w:tcPr>
            <w:tcW w:w="5305" w:type="dxa"/>
            <w:shd w:val="clear" w:color="auto" w:fill="E7E6E6" w:themeFill="background2"/>
          </w:tcPr>
          <w:p w14:paraId="3C84DDA2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037742E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C65E7" w:rsidRPr="00A275E6" w14:paraId="2FB076BC" w14:textId="77777777" w:rsidTr="00F70A4F">
        <w:tc>
          <w:tcPr>
            <w:tcW w:w="5305" w:type="dxa"/>
          </w:tcPr>
          <w:p w14:paraId="58EF1E8A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68737084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C65E7" w:rsidRPr="00A275E6" w14:paraId="4CCCE087" w14:textId="77777777" w:rsidTr="00F70A4F">
        <w:tc>
          <w:tcPr>
            <w:tcW w:w="5305" w:type="dxa"/>
          </w:tcPr>
          <w:p w14:paraId="1FC7CAAA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EB6905B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 xml:space="preserve">nu se acceptă </w:t>
            </w:r>
          </w:p>
        </w:tc>
      </w:tr>
      <w:tr w:rsidR="00EC65E7" w:rsidRPr="00A275E6" w14:paraId="5FED014A" w14:textId="77777777" w:rsidTr="00F70A4F">
        <w:tc>
          <w:tcPr>
            <w:tcW w:w="5305" w:type="dxa"/>
          </w:tcPr>
          <w:p w14:paraId="6ACE8357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F919AD1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C65E7" w:rsidRPr="00A275E6" w14:paraId="4854E360" w14:textId="77777777" w:rsidTr="00F70A4F">
        <w:tc>
          <w:tcPr>
            <w:tcW w:w="5305" w:type="dxa"/>
          </w:tcPr>
          <w:p w14:paraId="22576B05" w14:textId="77777777" w:rsidR="00700A2F" w:rsidRPr="00A275E6" w:rsidRDefault="00AC2788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plățile</w:t>
            </w:r>
            <w:r w:rsidR="00700A2F" w:rsidRPr="00A275E6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EB17151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BA3C77E" w14:textId="77777777" w:rsidR="00207B3C" w:rsidRPr="00A275E6" w:rsidRDefault="00207B3C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Contractul intră sub incidența Acordului privind </w:t>
      </w:r>
      <w:r w:rsidR="00AC2788" w:rsidRPr="00A275E6">
        <w:rPr>
          <w:sz w:val="24"/>
          <w:szCs w:val="24"/>
          <w:lang w:val="ro-RO"/>
        </w:rPr>
        <w:t>achizițiile</w:t>
      </w:r>
      <w:r w:rsidRPr="00A275E6">
        <w:rPr>
          <w:sz w:val="24"/>
          <w:szCs w:val="24"/>
          <w:lang w:val="ro-RO"/>
        </w:rPr>
        <w:t xml:space="preserve"> guvernamentale al </w:t>
      </w:r>
      <w:r w:rsidR="00AC2788" w:rsidRPr="00A275E6">
        <w:rPr>
          <w:sz w:val="24"/>
          <w:szCs w:val="24"/>
          <w:lang w:val="ro-RO"/>
        </w:rPr>
        <w:t>Organizației</w:t>
      </w:r>
      <w:r w:rsidRPr="00A275E6">
        <w:rPr>
          <w:sz w:val="24"/>
          <w:szCs w:val="24"/>
          <w:lang w:val="ro-RO"/>
        </w:rPr>
        <w:t xml:space="preserve"> Mondiale a </w:t>
      </w:r>
      <w:r w:rsidR="00AC2788" w:rsidRPr="00A275E6">
        <w:rPr>
          <w:sz w:val="24"/>
          <w:szCs w:val="24"/>
          <w:lang w:val="ro-RO"/>
        </w:rPr>
        <w:t>Comerțului</w:t>
      </w:r>
      <w:r w:rsidRPr="00A275E6">
        <w:rPr>
          <w:sz w:val="24"/>
          <w:szCs w:val="24"/>
          <w:lang w:val="ro-RO"/>
        </w:rPr>
        <w:t xml:space="preserve"> (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numai în cazul </w:t>
      </w:r>
      <w:r w:rsidR="00AC2788" w:rsidRPr="00A275E6">
        <w:rPr>
          <w:sz w:val="24"/>
          <w:szCs w:val="24"/>
          <w:shd w:val="clear" w:color="auto" w:fill="FFFFFF" w:themeFill="background1"/>
          <w:lang w:val="ro-RO"/>
        </w:rPr>
        <w:t>anunțurilor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 transmise spre publicare în Jurnalul Oficial al Uniunii Europene):</w:t>
      </w:r>
      <w:r w:rsidR="00F70A4F" w:rsidRPr="00A275E6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55292302" w14:textId="59E1DCF7" w:rsidR="00700A2F" w:rsidRPr="00A275E6" w:rsidRDefault="00700A2F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Alte </w:t>
      </w:r>
      <w:r w:rsidR="00AC2788" w:rsidRPr="00A275E6">
        <w:rPr>
          <w:sz w:val="24"/>
          <w:szCs w:val="24"/>
          <w:lang w:val="ro-RO"/>
        </w:rPr>
        <w:t>informații</w:t>
      </w:r>
      <w:r w:rsidRPr="00A275E6">
        <w:rPr>
          <w:sz w:val="24"/>
          <w:szCs w:val="24"/>
          <w:lang w:val="ro-RO"/>
        </w:rPr>
        <w:t xml:space="preserve"> relevante: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8841FE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Conform caietului de sarcini.</w:t>
      </w:r>
    </w:p>
    <w:p w14:paraId="2630F5D8" w14:textId="77777777" w:rsidR="00F93EEA" w:rsidRPr="00A275E6" w:rsidRDefault="00F93EEA" w:rsidP="00EC65E7">
      <w:pPr>
        <w:shd w:val="clear" w:color="auto" w:fill="FFFFFF" w:themeFill="background1"/>
        <w:spacing w:before="120" w:after="120"/>
        <w:rPr>
          <w:sz w:val="24"/>
          <w:szCs w:val="24"/>
          <w:lang w:val="ro-RO"/>
        </w:rPr>
      </w:pPr>
    </w:p>
    <w:p w14:paraId="2AB9B253" w14:textId="77777777" w:rsidR="00E72B23" w:rsidRDefault="00E72B23" w:rsidP="00EC65E7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14:paraId="3F542B72" w14:textId="77777777" w:rsidR="00D06E18" w:rsidRPr="00A275E6" w:rsidRDefault="00AA14E6" w:rsidP="00EC65E7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  <w:bookmarkStart w:id="0" w:name="_GoBack"/>
      <w:bookmarkEnd w:id="0"/>
      <w:r w:rsidRPr="00A275E6">
        <w:rPr>
          <w:b/>
          <w:sz w:val="24"/>
          <w:szCs w:val="24"/>
          <w:lang w:val="ro-RO"/>
        </w:rPr>
        <w:t>Conducătorul grupului de lucru</w:t>
      </w:r>
      <w:r w:rsidR="00F70A4F" w:rsidRPr="00A275E6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                                         Valerian BOBU</w:t>
      </w:r>
    </w:p>
    <w:sectPr w:rsidR="00D06E18" w:rsidRPr="00A275E6" w:rsidSect="00F93EEA">
      <w:footerReference w:type="default" r:id="rId11"/>
      <w:pgSz w:w="11906" w:h="16838"/>
      <w:pgMar w:top="851" w:right="567" w:bottom="567" w:left="1701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9E17B5" w14:textId="77777777" w:rsidR="00D56E0E" w:rsidRDefault="00D56E0E">
      <w:r>
        <w:separator/>
      </w:r>
    </w:p>
  </w:endnote>
  <w:endnote w:type="continuationSeparator" w:id="0">
    <w:p w14:paraId="27ED0104" w14:textId="77777777" w:rsidR="00D56E0E" w:rsidRDefault="00D56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DFCEB" w14:textId="77777777" w:rsidR="004A5267" w:rsidRDefault="004A5267" w:rsidP="004249D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2B23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BD0F4" w14:textId="77777777" w:rsidR="00D56E0E" w:rsidRDefault="00D56E0E">
      <w:r>
        <w:separator/>
      </w:r>
    </w:p>
  </w:footnote>
  <w:footnote w:type="continuationSeparator" w:id="0">
    <w:p w14:paraId="01D1D551" w14:textId="77777777" w:rsidR="00D56E0E" w:rsidRDefault="00D56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073DCC"/>
    <w:multiLevelType w:val="hybridMultilevel"/>
    <w:tmpl w:val="78606EDA"/>
    <w:lvl w:ilvl="0" w:tplc="2FE6F98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96225"/>
    <w:multiLevelType w:val="hybridMultilevel"/>
    <w:tmpl w:val="E53851B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AF04C7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B1B77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BA43D6D"/>
    <w:multiLevelType w:val="hybridMultilevel"/>
    <w:tmpl w:val="60A065DC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44CA7E12"/>
    <w:lvl w:ilvl="0" w:tplc="FA7C06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1370E"/>
    <w:multiLevelType w:val="hybridMultilevel"/>
    <w:tmpl w:val="2500DE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57523A"/>
    <w:multiLevelType w:val="hybridMultilevel"/>
    <w:tmpl w:val="72164C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7542190"/>
    <w:multiLevelType w:val="hybridMultilevel"/>
    <w:tmpl w:val="8C0C4856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CC0906"/>
    <w:multiLevelType w:val="hybridMultilevel"/>
    <w:tmpl w:val="A6AC8106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6"/>
  </w:num>
  <w:num w:numId="4">
    <w:abstractNumId w:val="19"/>
  </w:num>
  <w:num w:numId="5">
    <w:abstractNumId w:val="17"/>
  </w:num>
  <w:num w:numId="6">
    <w:abstractNumId w:val="2"/>
  </w:num>
  <w:num w:numId="7">
    <w:abstractNumId w:val="9"/>
  </w:num>
  <w:num w:numId="8">
    <w:abstractNumId w:val="22"/>
  </w:num>
  <w:num w:numId="9">
    <w:abstractNumId w:val="4"/>
  </w:num>
  <w:num w:numId="10">
    <w:abstractNumId w:val="6"/>
  </w:num>
  <w:num w:numId="11">
    <w:abstractNumId w:val="12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8"/>
  </w:num>
  <w:num w:numId="17">
    <w:abstractNumId w:val="5"/>
  </w:num>
  <w:num w:numId="18">
    <w:abstractNumId w:val="7"/>
  </w:num>
  <w:num w:numId="19">
    <w:abstractNumId w:val="10"/>
  </w:num>
  <w:num w:numId="20">
    <w:abstractNumId w:val="24"/>
  </w:num>
  <w:num w:numId="21">
    <w:abstractNumId w:val="0"/>
  </w:num>
  <w:num w:numId="22">
    <w:abstractNumId w:val="28"/>
  </w:num>
  <w:num w:numId="23">
    <w:abstractNumId w:val="13"/>
  </w:num>
  <w:num w:numId="24">
    <w:abstractNumId w:val="29"/>
  </w:num>
  <w:num w:numId="25">
    <w:abstractNumId w:val="23"/>
  </w:num>
  <w:num w:numId="26">
    <w:abstractNumId w:val="20"/>
  </w:num>
  <w:num w:numId="27">
    <w:abstractNumId w:val="27"/>
  </w:num>
  <w:num w:numId="28">
    <w:abstractNumId w:val="30"/>
  </w:num>
  <w:num w:numId="29">
    <w:abstractNumId w:val="14"/>
  </w:num>
  <w:num w:numId="30">
    <w:abstractNumId w:val="3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016"/>
    <w:rsid w:val="00081285"/>
    <w:rsid w:val="00082348"/>
    <w:rsid w:val="00086B34"/>
    <w:rsid w:val="00087FA0"/>
    <w:rsid w:val="000A792D"/>
    <w:rsid w:val="000B2D7E"/>
    <w:rsid w:val="000B4282"/>
    <w:rsid w:val="000B5542"/>
    <w:rsid w:val="000D1183"/>
    <w:rsid w:val="000F71AD"/>
    <w:rsid w:val="000F7685"/>
    <w:rsid w:val="00103436"/>
    <w:rsid w:val="00105159"/>
    <w:rsid w:val="00111035"/>
    <w:rsid w:val="00114BEB"/>
    <w:rsid w:val="001210DC"/>
    <w:rsid w:val="001224DA"/>
    <w:rsid w:val="00183737"/>
    <w:rsid w:val="00193032"/>
    <w:rsid w:val="00193507"/>
    <w:rsid w:val="00195A29"/>
    <w:rsid w:val="001B38D5"/>
    <w:rsid w:val="001D48E7"/>
    <w:rsid w:val="001F244D"/>
    <w:rsid w:val="002007DD"/>
    <w:rsid w:val="00207B3C"/>
    <w:rsid w:val="00212508"/>
    <w:rsid w:val="00221FE0"/>
    <w:rsid w:val="00237C6D"/>
    <w:rsid w:val="00244D70"/>
    <w:rsid w:val="00253E52"/>
    <w:rsid w:val="002546EC"/>
    <w:rsid w:val="002579E9"/>
    <w:rsid w:val="0026411D"/>
    <w:rsid w:val="00296754"/>
    <w:rsid w:val="00297F99"/>
    <w:rsid w:val="002A074C"/>
    <w:rsid w:val="002C0A95"/>
    <w:rsid w:val="002D66C0"/>
    <w:rsid w:val="002E606A"/>
    <w:rsid w:val="002F3A70"/>
    <w:rsid w:val="00316078"/>
    <w:rsid w:val="0033621E"/>
    <w:rsid w:val="003409C7"/>
    <w:rsid w:val="00340BA2"/>
    <w:rsid w:val="00344D8B"/>
    <w:rsid w:val="00353A69"/>
    <w:rsid w:val="003647B8"/>
    <w:rsid w:val="003A5F36"/>
    <w:rsid w:val="003C2935"/>
    <w:rsid w:val="003D12DF"/>
    <w:rsid w:val="003E4F47"/>
    <w:rsid w:val="00401F0D"/>
    <w:rsid w:val="00403FE6"/>
    <w:rsid w:val="00405332"/>
    <w:rsid w:val="004065C6"/>
    <w:rsid w:val="0041000F"/>
    <w:rsid w:val="004225A2"/>
    <w:rsid w:val="0042484E"/>
    <w:rsid w:val="004249D2"/>
    <w:rsid w:val="00442045"/>
    <w:rsid w:val="00443919"/>
    <w:rsid w:val="00443C83"/>
    <w:rsid w:val="00444B84"/>
    <w:rsid w:val="004522DA"/>
    <w:rsid w:val="0045517F"/>
    <w:rsid w:val="004936C6"/>
    <w:rsid w:val="004A0DEB"/>
    <w:rsid w:val="004A5267"/>
    <w:rsid w:val="004C0CC9"/>
    <w:rsid w:val="004C5BB0"/>
    <w:rsid w:val="004F54D6"/>
    <w:rsid w:val="004F6142"/>
    <w:rsid w:val="00506D5A"/>
    <w:rsid w:val="005140ED"/>
    <w:rsid w:val="005160EE"/>
    <w:rsid w:val="00525D9D"/>
    <w:rsid w:val="005421FA"/>
    <w:rsid w:val="005518F6"/>
    <w:rsid w:val="005560D1"/>
    <w:rsid w:val="005601E6"/>
    <w:rsid w:val="005604DA"/>
    <w:rsid w:val="00575352"/>
    <w:rsid w:val="0058101A"/>
    <w:rsid w:val="00585530"/>
    <w:rsid w:val="005A25A5"/>
    <w:rsid w:val="005B0108"/>
    <w:rsid w:val="005B5965"/>
    <w:rsid w:val="005D2F0B"/>
    <w:rsid w:val="005D5B88"/>
    <w:rsid w:val="005E0158"/>
    <w:rsid w:val="005E0A2E"/>
    <w:rsid w:val="005E2215"/>
    <w:rsid w:val="005F30D3"/>
    <w:rsid w:val="005F61AE"/>
    <w:rsid w:val="00602AC3"/>
    <w:rsid w:val="00610EA1"/>
    <w:rsid w:val="0062221E"/>
    <w:rsid w:val="006269AA"/>
    <w:rsid w:val="006301DC"/>
    <w:rsid w:val="00636476"/>
    <w:rsid w:val="006412CF"/>
    <w:rsid w:val="006466C0"/>
    <w:rsid w:val="006534F5"/>
    <w:rsid w:val="00654065"/>
    <w:rsid w:val="00662C7D"/>
    <w:rsid w:val="0069001F"/>
    <w:rsid w:val="006A6405"/>
    <w:rsid w:val="006B5947"/>
    <w:rsid w:val="006C11CA"/>
    <w:rsid w:val="006C3131"/>
    <w:rsid w:val="006D5243"/>
    <w:rsid w:val="006E1DD6"/>
    <w:rsid w:val="006F146B"/>
    <w:rsid w:val="006F444C"/>
    <w:rsid w:val="00700A2F"/>
    <w:rsid w:val="00703415"/>
    <w:rsid w:val="007201DC"/>
    <w:rsid w:val="0072330A"/>
    <w:rsid w:val="0074622B"/>
    <w:rsid w:val="00747277"/>
    <w:rsid w:val="00751202"/>
    <w:rsid w:val="0075532C"/>
    <w:rsid w:val="00763ED2"/>
    <w:rsid w:val="0078354B"/>
    <w:rsid w:val="00785FD4"/>
    <w:rsid w:val="00794E2A"/>
    <w:rsid w:val="00796324"/>
    <w:rsid w:val="007978B1"/>
    <w:rsid w:val="007A2978"/>
    <w:rsid w:val="007D269D"/>
    <w:rsid w:val="007E7182"/>
    <w:rsid w:val="007F1077"/>
    <w:rsid w:val="007F5EAC"/>
    <w:rsid w:val="00801CED"/>
    <w:rsid w:val="0080255F"/>
    <w:rsid w:val="00805730"/>
    <w:rsid w:val="008540B4"/>
    <w:rsid w:val="00866F5A"/>
    <w:rsid w:val="00882555"/>
    <w:rsid w:val="008841FE"/>
    <w:rsid w:val="0088530E"/>
    <w:rsid w:val="008876C3"/>
    <w:rsid w:val="00892BD2"/>
    <w:rsid w:val="008940C7"/>
    <w:rsid w:val="008C5FBE"/>
    <w:rsid w:val="008D7630"/>
    <w:rsid w:val="0090083E"/>
    <w:rsid w:val="00906A18"/>
    <w:rsid w:val="00907533"/>
    <w:rsid w:val="009076E3"/>
    <w:rsid w:val="009107C8"/>
    <w:rsid w:val="00910A2B"/>
    <w:rsid w:val="00927829"/>
    <w:rsid w:val="00936455"/>
    <w:rsid w:val="00944440"/>
    <w:rsid w:val="00951D69"/>
    <w:rsid w:val="0096527B"/>
    <w:rsid w:val="009D5F69"/>
    <w:rsid w:val="009D79FD"/>
    <w:rsid w:val="009E244E"/>
    <w:rsid w:val="00A02472"/>
    <w:rsid w:val="00A0770A"/>
    <w:rsid w:val="00A1249A"/>
    <w:rsid w:val="00A275E6"/>
    <w:rsid w:val="00A34B54"/>
    <w:rsid w:val="00A50F2D"/>
    <w:rsid w:val="00A537BC"/>
    <w:rsid w:val="00A61F2B"/>
    <w:rsid w:val="00A751B1"/>
    <w:rsid w:val="00A902F0"/>
    <w:rsid w:val="00A93CC3"/>
    <w:rsid w:val="00AA14E6"/>
    <w:rsid w:val="00AC2788"/>
    <w:rsid w:val="00AF44E7"/>
    <w:rsid w:val="00B072A5"/>
    <w:rsid w:val="00B07EB3"/>
    <w:rsid w:val="00B1222A"/>
    <w:rsid w:val="00B1606A"/>
    <w:rsid w:val="00B25AA9"/>
    <w:rsid w:val="00B37200"/>
    <w:rsid w:val="00B53265"/>
    <w:rsid w:val="00B65510"/>
    <w:rsid w:val="00B86AD1"/>
    <w:rsid w:val="00BA0AB4"/>
    <w:rsid w:val="00BC3DE8"/>
    <w:rsid w:val="00BE0ED8"/>
    <w:rsid w:val="00BE58F5"/>
    <w:rsid w:val="00BF2E00"/>
    <w:rsid w:val="00C03320"/>
    <w:rsid w:val="00C22322"/>
    <w:rsid w:val="00C55B3E"/>
    <w:rsid w:val="00C716C6"/>
    <w:rsid w:val="00C92BAF"/>
    <w:rsid w:val="00CA53F4"/>
    <w:rsid w:val="00CA5E66"/>
    <w:rsid w:val="00CE14DD"/>
    <w:rsid w:val="00CF7CFD"/>
    <w:rsid w:val="00D06E18"/>
    <w:rsid w:val="00D10289"/>
    <w:rsid w:val="00D13913"/>
    <w:rsid w:val="00D17B85"/>
    <w:rsid w:val="00D4648B"/>
    <w:rsid w:val="00D46E8E"/>
    <w:rsid w:val="00D56E0E"/>
    <w:rsid w:val="00D64212"/>
    <w:rsid w:val="00D66B29"/>
    <w:rsid w:val="00D6759B"/>
    <w:rsid w:val="00D85B8C"/>
    <w:rsid w:val="00DA17CF"/>
    <w:rsid w:val="00DB2FA4"/>
    <w:rsid w:val="00DD1950"/>
    <w:rsid w:val="00DD5A91"/>
    <w:rsid w:val="00DD6A5F"/>
    <w:rsid w:val="00DE22D2"/>
    <w:rsid w:val="00E22F5E"/>
    <w:rsid w:val="00E309F8"/>
    <w:rsid w:val="00E40BD5"/>
    <w:rsid w:val="00E55E71"/>
    <w:rsid w:val="00E72B23"/>
    <w:rsid w:val="00E90DB1"/>
    <w:rsid w:val="00EA36D3"/>
    <w:rsid w:val="00EC65E7"/>
    <w:rsid w:val="00ED4D8D"/>
    <w:rsid w:val="00EE24A9"/>
    <w:rsid w:val="00EF4C67"/>
    <w:rsid w:val="00EF7226"/>
    <w:rsid w:val="00F1644B"/>
    <w:rsid w:val="00F33CA7"/>
    <w:rsid w:val="00F37FB9"/>
    <w:rsid w:val="00F401DE"/>
    <w:rsid w:val="00F424E8"/>
    <w:rsid w:val="00F53932"/>
    <w:rsid w:val="00F539AB"/>
    <w:rsid w:val="00F614BB"/>
    <w:rsid w:val="00F6616D"/>
    <w:rsid w:val="00F70A4F"/>
    <w:rsid w:val="00F93EEA"/>
    <w:rsid w:val="00FB099F"/>
    <w:rsid w:val="00FB685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4DD2D"/>
  <w15:chartTrackingRefBased/>
  <w15:docId w15:val="{6B04D771-3969-4995-931F-CC63B7D0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4D8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8255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882555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F93EE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93EE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1"/>
    <w:basedOn w:val="TabelNormal"/>
    <w:uiPriority w:val="39"/>
    <w:rsid w:val="00785FD4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elNormal"/>
    <w:next w:val="Tabelgril"/>
    <w:uiPriority w:val="39"/>
    <w:rsid w:val="00785FD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25D9D"/>
    <w:rPr>
      <w:b/>
      <w:bCs/>
    </w:rPr>
  </w:style>
  <w:style w:type="paragraph" w:customStyle="1" w:styleId="Default">
    <w:name w:val="Default"/>
    <w:rsid w:val="00951D6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4D8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F6616D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pp.gov.md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legis.md/cautare/getResults?doc_id=126683&amp;lang=r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pp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6985F-FCBE-41F1-8A5C-01D3FAFC3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2120</Words>
  <Characters>12085</Characters>
  <Application>Microsoft Office Word</Application>
  <DocSecurity>0</DocSecurity>
  <Lines>100</Lines>
  <Paragraphs>28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 Microsoft</cp:lastModifiedBy>
  <cp:revision>4</cp:revision>
  <cp:lastPrinted>2026-03-12T07:03:00Z</cp:lastPrinted>
  <dcterms:created xsi:type="dcterms:W3CDTF">2026-03-12T07:03:00Z</dcterms:created>
  <dcterms:modified xsi:type="dcterms:W3CDTF">2026-03-12T07:05:00Z</dcterms:modified>
</cp:coreProperties>
</file>