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31564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2611"/>
        <w:gridCol w:w="466"/>
        <w:gridCol w:w="91"/>
        <w:gridCol w:w="36"/>
        <w:gridCol w:w="1033"/>
        <w:gridCol w:w="43"/>
        <w:gridCol w:w="222"/>
        <w:gridCol w:w="1581"/>
        <w:gridCol w:w="218"/>
        <w:gridCol w:w="1585"/>
        <w:gridCol w:w="436"/>
        <w:gridCol w:w="1367"/>
        <w:gridCol w:w="654"/>
        <w:gridCol w:w="1149"/>
        <w:gridCol w:w="872"/>
        <w:gridCol w:w="931"/>
        <w:gridCol w:w="1090"/>
        <w:gridCol w:w="713"/>
        <w:gridCol w:w="1803"/>
        <w:gridCol w:w="1803"/>
        <w:gridCol w:w="1803"/>
      </w:tblGrid>
      <w:tr w:rsidR="0055369A" w:rsidRPr="00C00499" w14:paraId="69EAAFB2" w14:textId="77777777" w:rsidTr="004617E2">
        <w:trPr>
          <w:gridAfter w:val="16"/>
          <w:wAfter w:w="16270" w:type="dxa"/>
          <w:trHeight w:val="697"/>
        </w:trPr>
        <w:tc>
          <w:tcPr>
            <w:tcW w:w="14134" w:type="dxa"/>
            <w:gridSpan w:val="13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6AD3091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  <w:r w:rsidR="007C176B">
              <w:rPr>
                <w:noProof w:val="0"/>
                <w:lang w:val="it-IT"/>
              </w:rPr>
              <w:t>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4617E2">
        <w:trPr>
          <w:gridAfter w:val="16"/>
          <w:wAfter w:w="16270" w:type="dxa"/>
        </w:trPr>
        <w:tc>
          <w:tcPr>
            <w:tcW w:w="14134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4617E2">
        <w:trPr>
          <w:gridAfter w:val="14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4617E2">
        <w:trPr>
          <w:gridAfter w:val="14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0715132C" w:rsidR="0055369A" w:rsidRPr="00C00499" w:rsidRDefault="0055369A" w:rsidP="005B1F46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5B1F46">
              <w:t xml:space="preserve">Reagenți </w:t>
            </w:r>
            <w:r w:rsidR="00B05F9E">
              <w:t>și consumabile de laborator</w:t>
            </w:r>
          </w:p>
        </w:tc>
      </w:tr>
      <w:tr w:rsidR="0055369A" w:rsidRPr="00C00499" w14:paraId="7C9A78E9" w14:textId="77777777" w:rsidTr="00596430">
        <w:trPr>
          <w:gridAfter w:val="14"/>
          <w:wAfter w:w="16005" w:type="dxa"/>
          <w:trHeight w:val="149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2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4617E2">
        <w:trPr>
          <w:gridAfter w:val="15"/>
          <w:wAfter w:w="16227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4617E2">
        <w:trPr>
          <w:gridAfter w:val="15"/>
          <w:wAfter w:w="16227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4617E2">
        <w:trPr>
          <w:gridAfter w:val="15"/>
          <w:wAfter w:w="16227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3F098A" w:rsidRPr="006C1FA2" w14:paraId="60649D3F" w14:textId="466F22AD" w:rsidTr="00596430">
        <w:trPr>
          <w:trHeight w:val="645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C830" w14:textId="73E409B2" w:rsidR="00596430" w:rsidRPr="00596430" w:rsidRDefault="00596430" w:rsidP="003F098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Lot 1</w:t>
            </w:r>
            <w:r w:rsidR="003F098A" w:rsidRPr="00142F4B">
              <w:rPr>
                <w:b/>
                <w:bCs/>
                <w:sz w:val="22"/>
                <w:szCs w:val="22"/>
              </w:rPr>
              <w:t xml:space="preserve"> EXIAS E1</w:t>
            </w:r>
          </w:p>
        </w:tc>
        <w:tc>
          <w:tcPr>
            <w:tcW w:w="1803" w:type="dxa"/>
            <w:gridSpan w:val="2"/>
          </w:tcPr>
          <w:p w14:paraId="30921AE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701F7B91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2D44D7C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25AD3F6D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26706F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5836F26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</w:tcPr>
          <w:p w14:paraId="5E4BE5D6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3C34" w14:textId="40DF09BF" w:rsidR="003F098A" w:rsidRPr="006C1FA2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8CB9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6BB5B3A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0A34BD99" w14:textId="77777777" w:rsidTr="004617E2">
        <w:trPr>
          <w:gridAfter w:val="15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B6E2" w14:textId="48592818" w:rsidR="003F098A" w:rsidRPr="00190BFB" w:rsidRDefault="003F098A" w:rsidP="003F098A">
            <w:pPr>
              <w:rPr>
                <w:sz w:val="18"/>
                <w:szCs w:val="18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C9CD" w14:textId="4326A5FB" w:rsidR="003F098A" w:rsidRPr="00142F4B" w:rsidRDefault="003F098A" w:rsidP="003F098A">
            <w:pPr>
              <w:rPr>
                <w:bCs/>
                <w:sz w:val="22"/>
                <w:szCs w:val="22"/>
              </w:rPr>
            </w:pPr>
            <w:r w:rsidRPr="00472A95">
              <w:rPr>
                <w:bCs/>
                <w:sz w:val="22"/>
                <w:szCs w:val="22"/>
              </w:rPr>
              <w:t>Ionogramma (K, Na, Cl, Ca ionic)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A52D" w14:textId="17442360" w:rsidR="003F098A" w:rsidRPr="00805645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05645">
              <w:rPr>
                <w:color w:val="000000"/>
                <w:sz w:val="28"/>
                <w:szCs w:val="28"/>
                <w:vertAlign w:val="superscript"/>
              </w:rPr>
              <w:t>Test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71D0" w14:textId="7D2C57B5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F07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A5AE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4AA5A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3A1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1586" w14:textId="4785B5FC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8E2E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F568DF2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55B5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2E22F4C3" w14:textId="0DA7C00D" w:rsidTr="00596430">
        <w:trPr>
          <w:trHeight w:val="527"/>
        </w:trPr>
        <w:tc>
          <w:tcPr>
            <w:tcW w:w="153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E9FA" w14:textId="08A6897A" w:rsidR="003F098A" w:rsidRPr="006C1FA2" w:rsidRDefault="00596430" w:rsidP="003F098A">
            <w:pPr>
              <w:rPr>
                <w:sz w:val="20"/>
              </w:rPr>
            </w:pPr>
            <w:r>
              <w:rPr>
                <w:b/>
                <w:sz w:val="22"/>
                <w:szCs w:val="22"/>
              </w:rPr>
              <w:t xml:space="preserve">Lot.2 </w:t>
            </w:r>
            <w:r w:rsidR="003F098A" w:rsidRPr="00472A95">
              <w:rPr>
                <w:b/>
                <w:bCs/>
                <w:sz w:val="22"/>
                <w:szCs w:val="22"/>
              </w:rPr>
              <w:t>Echilibru Acido-Bazic Point-of-Care</w:t>
            </w:r>
          </w:p>
        </w:tc>
        <w:tc>
          <w:tcPr>
            <w:tcW w:w="1803" w:type="dxa"/>
            <w:gridSpan w:val="2"/>
          </w:tcPr>
          <w:p w14:paraId="777F68D1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6DE51FAC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09FCEC2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6FCE9A3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6F9BFF02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4E92E60A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</w:tcPr>
          <w:p w14:paraId="748FE047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</w:tcPr>
          <w:p w14:paraId="4E9BEB0B" w14:textId="77777777" w:rsidR="003F098A" w:rsidRPr="006C1FA2" w:rsidRDefault="003F098A" w:rsidP="003F098A">
            <w:pPr>
              <w:spacing w:after="160" w:line="259" w:lineRule="auto"/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F53D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E94EA86" w14:textId="77777777" w:rsidR="003F098A" w:rsidRPr="006C1FA2" w:rsidRDefault="003F098A" w:rsidP="003F098A">
            <w:pPr>
              <w:spacing w:after="160" w:line="259" w:lineRule="auto"/>
            </w:pPr>
          </w:p>
        </w:tc>
      </w:tr>
      <w:tr w:rsidR="003F098A" w:rsidRPr="006C1FA2" w14:paraId="7D3AE530" w14:textId="77777777" w:rsidTr="004617E2">
        <w:trPr>
          <w:gridAfter w:val="15"/>
          <w:wAfter w:w="16227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5CA3" w14:textId="3066ECC7" w:rsidR="003F098A" w:rsidRPr="00E5111C" w:rsidRDefault="003F098A" w:rsidP="003F098A">
            <w:pPr>
              <w:rPr>
                <w:sz w:val="22"/>
                <w:szCs w:val="22"/>
              </w:rPr>
            </w:pPr>
            <w:r w:rsidRPr="00472A95">
              <w:rPr>
                <w:color w:val="000000" w:themeColor="text1"/>
                <w:sz w:val="22"/>
                <w:szCs w:val="22"/>
              </w:rPr>
              <w:t>33696500-0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8911E" w14:textId="3CBA57EA" w:rsidR="003F098A" w:rsidRPr="00D6086A" w:rsidRDefault="003F098A" w:rsidP="003F098A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472A95">
              <w:rPr>
                <w:bCs/>
                <w:sz w:val="22"/>
                <w:szCs w:val="22"/>
              </w:rPr>
              <w:t>Chip-card pentru Echilibru Acido-Bazic Point-of-Care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CC58" w14:textId="50F2BE03" w:rsidR="003F098A" w:rsidRPr="00805645" w:rsidRDefault="003F098A" w:rsidP="003F098A">
            <w:pPr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05645">
              <w:rPr>
                <w:color w:val="000000"/>
                <w:sz w:val="28"/>
                <w:szCs w:val="28"/>
                <w:vertAlign w:val="superscript"/>
              </w:rPr>
              <w:t xml:space="preserve">Test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1865" w14:textId="17F7B65C" w:rsidR="003F098A" w:rsidRPr="00E5111C" w:rsidRDefault="003F098A" w:rsidP="003F098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D607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7D45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98C9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A0CE4" w14:textId="77777777" w:rsidR="003F098A" w:rsidRPr="00E5111C" w:rsidRDefault="003F098A" w:rsidP="003F098A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77AB" w14:textId="5FD61218" w:rsidR="003F098A" w:rsidRPr="00E5111C" w:rsidRDefault="003F098A" w:rsidP="003F098A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C33E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704CA16" w14:textId="77777777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AE92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6C1FA2" w14:paraId="02C3162D" w14:textId="77777777" w:rsidTr="00575F03">
        <w:trPr>
          <w:gridAfter w:val="15"/>
          <w:wAfter w:w="16227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3F098A" w:rsidRPr="0028367D" w:rsidRDefault="003F098A" w:rsidP="003F098A">
            <w:pPr>
              <w:rPr>
                <w:sz w:val="20"/>
              </w:rPr>
            </w:pPr>
          </w:p>
        </w:tc>
        <w:tc>
          <w:tcPr>
            <w:tcW w:w="9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1E16" w14:textId="4AE42D1F" w:rsidR="003F098A" w:rsidRPr="0028367D" w:rsidRDefault="003F098A" w:rsidP="003F098A">
            <w:pPr>
              <w:rPr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bookmarkStart w:id="0" w:name="_GoBack"/>
            <w:bookmarkEnd w:id="0"/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DEF7" w14:textId="33AA5086" w:rsidR="003F098A" w:rsidRPr="00E5111C" w:rsidRDefault="003F098A" w:rsidP="003F098A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6927D7D4" w14:textId="77777777" w:rsidR="003F098A" w:rsidRPr="006C1FA2" w:rsidRDefault="003F098A" w:rsidP="003F098A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3F098A" w:rsidRPr="006C1FA2" w:rsidRDefault="003F098A" w:rsidP="003F098A">
            <w:pPr>
              <w:rPr>
                <w:sz w:val="20"/>
              </w:rPr>
            </w:pPr>
          </w:p>
        </w:tc>
      </w:tr>
      <w:tr w:rsidR="003F098A" w:rsidRPr="00845C1B" w14:paraId="3C806376" w14:textId="19EFC56B" w:rsidTr="00B8311E">
        <w:trPr>
          <w:gridAfter w:val="4"/>
          <w:wAfter w:w="61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  <w:p w14:paraId="3AF1AD6E" w14:textId="77777777" w:rsidR="003F098A" w:rsidRDefault="003F098A" w:rsidP="003F098A">
            <w:pPr>
              <w:rPr>
                <w:sz w:val="20"/>
              </w:rPr>
            </w:pPr>
          </w:p>
          <w:p w14:paraId="706423B6" w14:textId="77777777" w:rsidR="003F098A" w:rsidRPr="00845C1B" w:rsidRDefault="003F098A" w:rsidP="003F098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3F098A" w:rsidRPr="00845C1B" w:rsidRDefault="003F098A" w:rsidP="003F098A">
            <w:pPr>
              <w:rPr>
                <w:sz w:val="20"/>
              </w:rPr>
            </w:pPr>
          </w:p>
          <w:p w14:paraId="3C10CA7C" w14:textId="77777777" w:rsidR="003F098A" w:rsidRPr="00845C1B" w:rsidRDefault="003F098A" w:rsidP="003F098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4"/>
            <w:tcBorders>
              <w:top w:val="single" w:sz="4" w:space="0" w:color="auto"/>
            </w:tcBorders>
          </w:tcPr>
          <w:p w14:paraId="64E23EC3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3F098A" w:rsidRPr="00845C1B" w:rsidRDefault="003F098A" w:rsidP="003F09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021" w:type="dxa"/>
            <w:gridSpan w:val="3"/>
          </w:tcPr>
          <w:p w14:paraId="1E7546E8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142DEC21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40C86A28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</w:tcPr>
          <w:p w14:paraId="639D54E6" w14:textId="77777777" w:rsidR="003F098A" w:rsidRPr="00845C1B" w:rsidRDefault="003F098A" w:rsidP="003F098A">
            <w:pPr>
              <w:spacing w:after="160" w:line="259" w:lineRule="auto"/>
            </w:pP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E9A0" w14:textId="0DE57273" w:rsidR="003F098A" w:rsidRPr="00845C1B" w:rsidRDefault="003F098A" w:rsidP="003F098A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</w:tr>
    </w:tbl>
    <w:p w14:paraId="24748AF3" w14:textId="77777777" w:rsidR="004205C9" w:rsidRDefault="004205C9"/>
    <w:p w14:paraId="63CA6F25" w14:textId="77777777" w:rsidR="00142F4B" w:rsidRDefault="00142F4B"/>
    <w:sectPr w:rsidR="00142F4B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55401"/>
    <w:rsid w:val="000678F3"/>
    <w:rsid w:val="00083268"/>
    <w:rsid w:val="00085B46"/>
    <w:rsid w:val="000B3478"/>
    <w:rsid w:val="000C465E"/>
    <w:rsid w:val="000C4ACF"/>
    <w:rsid w:val="00142F4B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3D708B"/>
    <w:rsid w:val="003F098A"/>
    <w:rsid w:val="0041762F"/>
    <w:rsid w:val="004205C9"/>
    <w:rsid w:val="00423478"/>
    <w:rsid w:val="00450BD4"/>
    <w:rsid w:val="004540A5"/>
    <w:rsid w:val="00460178"/>
    <w:rsid w:val="004617E2"/>
    <w:rsid w:val="00463197"/>
    <w:rsid w:val="00484E51"/>
    <w:rsid w:val="00520292"/>
    <w:rsid w:val="0055369A"/>
    <w:rsid w:val="0056076C"/>
    <w:rsid w:val="00560A7A"/>
    <w:rsid w:val="00582014"/>
    <w:rsid w:val="00596430"/>
    <w:rsid w:val="005A2A29"/>
    <w:rsid w:val="005B1F46"/>
    <w:rsid w:val="005D1C52"/>
    <w:rsid w:val="005D26DB"/>
    <w:rsid w:val="00606293"/>
    <w:rsid w:val="00640DAE"/>
    <w:rsid w:val="0070193F"/>
    <w:rsid w:val="00727511"/>
    <w:rsid w:val="00794979"/>
    <w:rsid w:val="007C176B"/>
    <w:rsid w:val="007E7D10"/>
    <w:rsid w:val="007F120E"/>
    <w:rsid w:val="008009E7"/>
    <w:rsid w:val="00805645"/>
    <w:rsid w:val="00833D81"/>
    <w:rsid w:val="00870E86"/>
    <w:rsid w:val="0088302C"/>
    <w:rsid w:val="008E7490"/>
    <w:rsid w:val="009469E0"/>
    <w:rsid w:val="0095460F"/>
    <w:rsid w:val="00987548"/>
    <w:rsid w:val="009B4A0C"/>
    <w:rsid w:val="009F0765"/>
    <w:rsid w:val="00A7429F"/>
    <w:rsid w:val="00A84FAF"/>
    <w:rsid w:val="00A86D56"/>
    <w:rsid w:val="00B05F9E"/>
    <w:rsid w:val="00B27E54"/>
    <w:rsid w:val="00B360F3"/>
    <w:rsid w:val="00B37CC0"/>
    <w:rsid w:val="00B40F13"/>
    <w:rsid w:val="00B4711D"/>
    <w:rsid w:val="00B53A2A"/>
    <w:rsid w:val="00B8311E"/>
    <w:rsid w:val="00BC7009"/>
    <w:rsid w:val="00BD0982"/>
    <w:rsid w:val="00C25C62"/>
    <w:rsid w:val="00C279FE"/>
    <w:rsid w:val="00C46226"/>
    <w:rsid w:val="00C60F34"/>
    <w:rsid w:val="00C677E7"/>
    <w:rsid w:val="00C75959"/>
    <w:rsid w:val="00CF4E0D"/>
    <w:rsid w:val="00D028CE"/>
    <w:rsid w:val="00D6086A"/>
    <w:rsid w:val="00DD60D3"/>
    <w:rsid w:val="00E263DE"/>
    <w:rsid w:val="00E40C8C"/>
    <w:rsid w:val="00E5111C"/>
    <w:rsid w:val="00E552CD"/>
    <w:rsid w:val="00E55C8E"/>
    <w:rsid w:val="00EC47D3"/>
    <w:rsid w:val="00F06AF1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F12B3-1373-4C07-A100-D30AFD770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88</cp:revision>
  <dcterms:created xsi:type="dcterms:W3CDTF">2021-11-08T12:05:00Z</dcterms:created>
  <dcterms:modified xsi:type="dcterms:W3CDTF">2026-03-31T10:55:00Z</dcterms:modified>
</cp:coreProperties>
</file>