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31564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2611"/>
        <w:gridCol w:w="466"/>
        <w:gridCol w:w="91"/>
        <w:gridCol w:w="36"/>
        <w:gridCol w:w="1033"/>
        <w:gridCol w:w="43"/>
        <w:gridCol w:w="222"/>
        <w:gridCol w:w="1581"/>
        <w:gridCol w:w="218"/>
        <w:gridCol w:w="1585"/>
        <w:gridCol w:w="436"/>
        <w:gridCol w:w="1367"/>
        <w:gridCol w:w="654"/>
        <w:gridCol w:w="1149"/>
        <w:gridCol w:w="872"/>
        <w:gridCol w:w="931"/>
        <w:gridCol w:w="1090"/>
        <w:gridCol w:w="713"/>
        <w:gridCol w:w="1803"/>
        <w:gridCol w:w="1803"/>
        <w:gridCol w:w="1803"/>
      </w:tblGrid>
      <w:tr w:rsidR="0055369A" w:rsidRPr="00C00499" w14:paraId="69EAAFB2" w14:textId="77777777" w:rsidTr="004617E2">
        <w:trPr>
          <w:gridAfter w:val="16"/>
          <w:wAfter w:w="16270" w:type="dxa"/>
          <w:trHeight w:val="697"/>
        </w:trPr>
        <w:tc>
          <w:tcPr>
            <w:tcW w:w="14134" w:type="dxa"/>
            <w:gridSpan w:val="13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6AD3091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  <w:r w:rsidR="007C176B">
              <w:rPr>
                <w:noProof w:val="0"/>
                <w:lang w:val="it-IT"/>
              </w:rPr>
              <w:t>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4617E2">
        <w:trPr>
          <w:gridAfter w:val="16"/>
          <w:wAfter w:w="16270" w:type="dxa"/>
        </w:trPr>
        <w:tc>
          <w:tcPr>
            <w:tcW w:w="14134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4617E2">
        <w:trPr>
          <w:gridAfter w:val="14"/>
          <w:wAfter w:w="160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4617E2">
        <w:trPr>
          <w:gridAfter w:val="14"/>
          <w:wAfter w:w="160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0715132C" w:rsidR="0055369A" w:rsidRPr="00C00499" w:rsidRDefault="0055369A" w:rsidP="005B1F46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  <w:r w:rsidR="005B1F46">
              <w:t xml:space="preserve">Reagenți </w:t>
            </w:r>
            <w:r w:rsidR="00B05F9E">
              <w:t>și consumabile de laborator</w:t>
            </w:r>
          </w:p>
        </w:tc>
      </w:tr>
      <w:tr w:rsidR="0055369A" w:rsidRPr="00C00499" w14:paraId="7C9A78E9" w14:textId="77777777" w:rsidTr="00596430">
        <w:trPr>
          <w:gridAfter w:val="14"/>
          <w:wAfter w:w="16005" w:type="dxa"/>
          <w:trHeight w:val="149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2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4617E2">
        <w:trPr>
          <w:gridAfter w:val="15"/>
          <w:wAfter w:w="16227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4617E2">
        <w:trPr>
          <w:gridAfter w:val="15"/>
          <w:wAfter w:w="16227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4617E2">
        <w:trPr>
          <w:gridAfter w:val="15"/>
          <w:wAfter w:w="16227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3D8940BA" w:rsidR="0055369A" w:rsidRPr="0028367D" w:rsidRDefault="003958E4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3F098A" w:rsidRPr="006C1FA2" w14:paraId="60649D3F" w14:textId="466F22AD" w:rsidTr="00596430">
        <w:trPr>
          <w:trHeight w:val="645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C830" w14:textId="73E409B2" w:rsidR="00596430" w:rsidRPr="00596430" w:rsidRDefault="00596430" w:rsidP="003F098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Lot 1</w:t>
            </w:r>
            <w:r w:rsidR="003F098A" w:rsidRPr="00142F4B">
              <w:rPr>
                <w:b/>
                <w:bCs/>
                <w:sz w:val="22"/>
                <w:szCs w:val="22"/>
              </w:rPr>
              <w:t xml:space="preserve"> EXIAS E1</w:t>
            </w:r>
          </w:p>
        </w:tc>
        <w:tc>
          <w:tcPr>
            <w:tcW w:w="1803" w:type="dxa"/>
            <w:gridSpan w:val="2"/>
          </w:tcPr>
          <w:p w14:paraId="30921AE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701F7B91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02D44D7C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25AD3F6D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026706F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5836F26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</w:tcPr>
          <w:p w14:paraId="5E4BE5D6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D3C34" w14:textId="40DF09BF" w:rsidR="003F098A" w:rsidRPr="006C1FA2" w:rsidRDefault="003F098A" w:rsidP="003F098A">
            <w:pPr>
              <w:spacing w:after="160" w:line="259" w:lineRule="auto"/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8CB9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6BB5B3A" w14:textId="77777777" w:rsidR="003F098A" w:rsidRPr="006C1FA2" w:rsidRDefault="003F098A" w:rsidP="003F098A">
            <w:pPr>
              <w:spacing w:after="160" w:line="259" w:lineRule="auto"/>
            </w:pPr>
          </w:p>
        </w:tc>
      </w:tr>
      <w:tr w:rsidR="003F098A" w:rsidRPr="006C1FA2" w14:paraId="0A34BD99" w14:textId="77777777" w:rsidTr="004617E2">
        <w:trPr>
          <w:gridAfter w:val="15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B6E2" w14:textId="48592818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6C9CD" w14:textId="4326A5FB" w:rsidR="003F098A" w:rsidRPr="00142F4B" w:rsidRDefault="003F098A" w:rsidP="003F098A">
            <w:pPr>
              <w:rPr>
                <w:bCs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Ionogramma (K, Na, Cl, Ca ionic)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8A52D" w14:textId="17442360" w:rsidR="003F098A" w:rsidRPr="00805645" w:rsidRDefault="003F098A" w:rsidP="003F098A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805645">
              <w:rPr>
                <w:color w:val="000000"/>
                <w:sz w:val="28"/>
                <w:szCs w:val="28"/>
                <w:vertAlign w:val="superscript"/>
              </w:rPr>
              <w:t>Test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571D0" w14:textId="7D2C57B5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BF07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4A5AE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4AA5A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3A1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1586" w14:textId="4785B5FC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8E2E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F568DF2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55B5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2E22F4C3" w14:textId="0DA7C00D" w:rsidTr="00596430">
        <w:trPr>
          <w:trHeight w:val="527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E9FA" w14:textId="08A6897A" w:rsidR="003F098A" w:rsidRPr="006C1FA2" w:rsidRDefault="00596430" w:rsidP="003F098A">
            <w:pPr>
              <w:rPr>
                <w:sz w:val="20"/>
              </w:rPr>
            </w:pPr>
            <w:r>
              <w:rPr>
                <w:b/>
                <w:sz w:val="22"/>
                <w:szCs w:val="22"/>
              </w:rPr>
              <w:t xml:space="preserve">Lot.2 </w:t>
            </w:r>
            <w:r w:rsidR="003F098A" w:rsidRPr="00472A95">
              <w:rPr>
                <w:b/>
                <w:bCs/>
                <w:sz w:val="22"/>
                <w:szCs w:val="22"/>
              </w:rPr>
              <w:t>Echilibru Acido-Bazic Point-of-Care</w:t>
            </w:r>
          </w:p>
        </w:tc>
        <w:tc>
          <w:tcPr>
            <w:tcW w:w="1803" w:type="dxa"/>
            <w:gridSpan w:val="2"/>
          </w:tcPr>
          <w:p w14:paraId="777F68D1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6DE51FAC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09FCEC2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6FCE9A3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6F9BFF02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E92E60A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</w:tcPr>
          <w:p w14:paraId="748FE047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</w:tcPr>
          <w:p w14:paraId="4E9BEB0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F53D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E94EA86" w14:textId="77777777" w:rsidR="003F098A" w:rsidRPr="006C1FA2" w:rsidRDefault="003F098A" w:rsidP="003F098A">
            <w:pPr>
              <w:spacing w:after="160" w:line="259" w:lineRule="auto"/>
            </w:pPr>
          </w:p>
        </w:tc>
      </w:tr>
      <w:tr w:rsidR="003F098A" w:rsidRPr="006C1FA2" w14:paraId="7D3AE530" w14:textId="77777777" w:rsidTr="004617E2">
        <w:trPr>
          <w:gridAfter w:val="15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5CA3" w14:textId="3066ECC7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8911E" w14:textId="3CBA57EA" w:rsidR="003F098A" w:rsidRPr="00D6086A" w:rsidRDefault="003F098A" w:rsidP="003F098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Chip-card pentru Echilibru Acido-Bazic Point-of-Care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3CC58" w14:textId="50F2BE03" w:rsidR="003F098A" w:rsidRPr="00805645" w:rsidRDefault="003F098A" w:rsidP="003F098A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805645">
              <w:rPr>
                <w:color w:val="000000"/>
                <w:sz w:val="28"/>
                <w:szCs w:val="28"/>
                <w:vertAlign w:val="superscript"/>
              </w:rPr>
              <w:t xml:space="preserve">Test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31865" w14:textId="234065F5" w:rsidR="003F098A" w:rsidRPr="00E5111C" w:rsidRDefault="00484A85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3F098A">
              <w:rPr>
                <w:color w:val="000000"/>
                <w:sz w:val="22"/>
                <w:szCs w:val="22"/>
              </w:rPr>
              <w:t>00</w:t>
            </w:r>
            <w:bookmarkStart w:id="0" w:name="_GoBack"/>
            <w:bookmarkEnd w:id="0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D607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7D4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898C9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A0CE4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77AB" w14:textId="5FD61218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C33E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704CA16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AE92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02C3162D" w14:textId="77777777" w:rsidTr="00575F03">
        <w:trPr>
          <w:gridAfter w:val="15"/>
          <w:wAfter w:w="16227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3F098A" w:rsidRPr="0028367D" w:rsidRDefault="003F098A" w:rsidP="003F098A">
            <w:pPr>
              <w:rPr>
                <w:sz w:val="20"/>
              </w:rPr>
            </w:pPr>
          </w:p>
        </w:tc>
        <w:tc>
          <w:tcPr>
            <w:tcW w:w="96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1E16" w14:textId="4AE42D1F" w:rsidR="003F098A" w:rsidRPr="0028367D" w:rsidRDefault="003F098A" w:rsidP="003F098A">
            <w:pPr>
              <w:rPr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DEF7" w14:textId="33AA5086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  <w:p w14:paraId="6927D7D4" w14:textId="77777777" w:rsidR="003F098A" w:rsidRPr="006C1FA2" w:rsidRDefault="003F098A" w:rsidP="003F098A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845C1B" w14:paraId="3C806376" w14:textId="19EFC56B" w:rsidTr="00B8311E">
        <w:trPr>
          <w:gridAfter w:val="4"/>
          <w:wAfter w:w="61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  <w:p w14:paraId="3AF1AD6E" w14:textId="77777777" w:rsidR="003F098A" w:rsidRDefault="003F098A" w:rsidP="003F098A">
            <w:pPr>
              <w:rPr>
                <w:sz w:val="20"/>
              </w:rPr>
            </w:pPr>
          </w:p>
          <w:p w14:paraId="706423B6" w14:textId="77777777" w:rsidR="003F098A" w:rsidRPr="00845C1B" w:rsidRDefault="003F098A" w:rsidP="003F098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3F098A" w:rsidRPr="00845C1B" w:rsidRDefault="003F098A" w:rsidP="003F098A">
            <w:pPr>
              <w:rPr>
                <w:sz w:val="20"/>
              </w:rPr>
            </w:pPr>
          </w:p>
          <w:p w14:paraId="3C10CA7C" w14:textId="77777777" w:rsidR="003F098A" w:rsidRPr="00845C1B" w:rsidRDefault="003F098A" w:rsidP="003F098A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4"/>
            <w:tcBorders>
              <w:top w:val="single" w:sz="4" w:space="0" w:color="auto"/>
            </w:tcBorders>
          </w:tcPr>
          <w:p w14:paraId="64E23EC3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021" w:type="dxa"/>
            <w:gridSpan w:val="3"/>
          </w:tcPr>
          <w:p w14:paraId="1E7546E8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</w:tcPr>
          <w:p w14:paraId="142DEC21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</w:tcPr>
          <w:p w14:paraId="40C86A28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</w:tcPr>
          <w:p w14:paraId="639D54E6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E9A0" w14:textId="0DE57273" w:rsidR="003F098A" w:rsidRPr="00845C1B" w:rsidRDefault="003F098A" w:rsidP="003F098A">
            <w:pPr>
              <w:spacing w:after="160" w:line="259" w:lineRule="auto"/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</w:tr>
    </w:tbl>
    <w:p w14:paraId="24748AF3" w14:textId="77777777" w:rsidR="004205C9" w:rsidRDefault="004205C9"/>
    <w:p w14:paraId="63CA6F25" w14:textId="77777777" w:rsidR="00142F4B" w:rsidRDefault="00142F4B"/>
    <w:sectPr w:rsidR="00142F4B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55401"/>
    <w:rsid w:val="000678F3"/>
    <w:rsid w:val="00083268"/>
    <w:rsid w:val="00085B46"/>
    <w:rsid w:val="000B3478"/>
    <w:rsid w:val="000C465E"/>
    <w:rsid w:val="000C4ACF"/>
    <w:rsid w:val="00142F4B"/>
    <w:rsid w:val="00160F1A"/>
    <w:rsid w:val="00167CC3"/>
    <w:rsid w:val="00171124"/>
    <w:rsid w:val="00233531"/>
    <w:rsid w:val="0026675B"/>
    <w:rsid w:val="00267A69"/>
    <w:rsid w:val="002B4C72"/>
    <w:rsid w:val="002F0931"/>
    <w:rsid w:val="00320917"/>
    <w:rsid w:val="00346876"/>
    <w:rsid w:val="00372E52"/>
    <w:rsid w:val="003958E4"/>
    <w:rsid w:val="003A047F"/>
    <w:rsid w:val="003B713C"/>
    <w:rsid w:val="003D708B"/>
    <w:rsid w:val="003F098A"/>
    <w:rsid w:val="0041762F"/>
    <w:rsid w:val="004205C9"/>
    <w:rsid w:val="00423478"/>
    <w:rsid w:val="00450BD4"/>
    <w:rsid w:val="004540A5"/>
    <w:rsid w:val="00460178"/>
    <w:rsid w:val="004617E2"/>
    <w:rsid w:val="00463197"/>
    <w:rsid w:val="00484A85"/>
    <w:rsid w:val="00484E51"/>
    <w:rsid w:val="00520292"/>
    <w:rsid w:val="0055369A"/>
    <w:rsid w:val="0056076C"/>
    <w:rsid w:val="00560A7A"/>
    <w:rsid w:val="00582014"/>
    <w:rsid w:val="00596430"/>
    <w:rsid w:val="005A2A29"/>
    <w:rsid w:val="005B1F46"/>
    <w:rsid w:val="005D1C52"/>
    <w:rsid w:val="005D26DB"/>
    <w:rsid w:val="00606293"/>
    <w:rsid w:val="00640DAE"/>
    <w:rsid w:val="0070193F"/>
    <w:rsid w:val="00727511"/>
    <w:rsid w:val="00794979"/>
    <w:rsid w:val="007C176B"/>
    <w:rsid w:val="007E7D10"/>
    <w:rsid w:val="007F120E"/>
    <w:rsid w:val="008009E7"/>
    <w:rsid w:val="00805645"/>
    <w:rsid w:val="00833D81"/>
    <w:rsid w:val="00870E86"/>
    <w:rsid w:val="0088302C"/>
    <w:rsid w:val="008E7490"/>
    <w:rsid w:val="009469E0"/>
    <w:rsid w:val="0095460F"/>
    <w:rsid w:val="00987548"/>
    <w:rsid w:val="009B4A0C"/>
    <w:rsid w:val="009F0765"/>
    <w:rsid w:val="00A7429F"/>
    <w:rsid w:val="00A84FAF"/>
    <w:rsid w:val="00A86D56"/>
    <w:rsid w:val="00B05F9E"/>
    <w:rsid w:val="00B27E54"/>
    <w:rsid w:val="00B360F3"/>
    <w:rsid w:val="00B37CC0"/>
    <w:rsid w:val="00B40F13"/>
    <w:rsid w:val="00B4711D"/>
    <w:rsid w:val="00B53A2A"/>
    <w:rsid w:val="00B8311E"/>
    <w:rsid w:val="00BC7009"/>
    <w:rsid w:val="00BD0982"/>
    <w:rsid w:val="00C25C62"/>
    <w:rsid w:val="00C279FE"/>
    <w:rsid w:val="00C46226"/>
    <w:rsid w:val="00C60F34"/>
    <w:rsid w:val="00C677E7"/>
    <w:rsid w:val="00C75959"/>
    <w:rsid w:val="00CF4E0D"/>
    <w:rsid w:val="00D028CE"/>
    <w:rsid w:val="00D6086A"/>
    <w:rsid w:val="00DD60D3"/>
    <w:rsid w:val="00E263DE"/>
    <w:rsid w:val="00E40C8C"/>
    <w:rsid w:val="00E5111C"/>
    <w:rsid w:val="00E552CD"/>
    <w:rsid w:val="00E55C8E"/>
    <w:rsid w:val="00EC47D3"/>
    <w:rsid w:val="00F06AF1"/>
    <w:rsid w:val="00F106D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ED649-1EA3-4E44-BC91-3C807A7D8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89</cp:revision>
  <dcterms:created xsi:type="dcterms:W3CDTF">2021-11-08T12:05:00Z</dcterms:created>
  <dcterms:modified xsi:type="dcterms:W3CDTF">2026-04-01T08:03:00Z</dcterms:modified>
</cp:coreProperties>
</file>