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Default="006B5DD6">
      <w:pPr>
        <w:tabs>
          <w:tab w:val="left" w:pos="4786"/>
          <w:tab w:val="left" w:pos="10206"/>
        </w:tabs>
        <w:jc w:val="center"/>
        <w:rPr>
          <w:sz w:val="16"/>
          <w:szCs w:val="16"/>
          <w:lang w:val="en-US"/>
        </w:rPr>
      </w:pPr>
      <w:bookmarkStart w:id="0" w:name="_GoBack"/>
      <w:bookmarkEnd w:id="0"/>
      <w:r>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Default="006B5DD6">
            <w:pPr>
              <w:jc w:val="center"/>
              <w:rPr>
                <w:b/>
                <w:bCs/>
                <w:sz w:val="32"/>
                <w:szCs w:val="32"/>
                <w:lang w:val="en-US"/>
              </w:rPr>
            </w:pPr>
            <w:r>
              <w:rPr>
                <w:b/>
                <w:bCs/>
                <w:sz w:val="32"/>
                <w:szCs w:val="32"/>
                <w:lang w:val="en-US"/>
              </w:rPr>
              <w:t>IMSP AMT Riscani Centrul Medicilor de Familie nr.11  str. Petru Rares, 32</w:t>
            </w:r>
          </w:p>
        </w:tc>
        <w:tc>
          <w:tcPr>
            <w:tcW w:w="5245" w:type="dxa"/>
            <w:tcBorders>
              <w:top w:val="nil"/>
              <w:left w:val="nil"/>
              <w:bottom w:val="nil"/>
              <w:right w:val="nil"/>
            </w:tcBorders>
          </w:tcPr>
          <w:p w:rsidR="006B5DD6" w:rsidRDefault="006B5DD6">
            <w:pPr>
              <w:jc w:val="right"/>
              <w:rPr>
                <w:sz w:val="22"/>
                <w:szCs w:val="22"/>
                <w:lang w:val="en-US"/>
              </w:rPr>
            </w:pPr>
            <w:r>
              <w:rPr>
                <w:sz w:val="22"/>
                <w:szCs w:val="22"/>
                <w:lang w:val="en-US"/>
              </w:rPr>
              <w:t>Formular Nr.1</w:t>
            </w:r>
            <w:r w:rsidR="001F26B6">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6B5DD6" w:rsidRPr="00884147" w:rsidRDefault="00D40F5E" w:rsidP="00884147">
            <w:pPr>
              <w:jc w:val="right"/>
              <w:rPr>
                <w:sz w:val="22"/>
                <w:szCs w:val="22"/>
                <w:lang w:val="en-US"/>
              </w:rPr>
            </w:pPr>
            <w:r>
              <w:rPr>
                <w:sz w:val="16"/>
                <w:szCs w:val="16"/>
                <w:lang w:val="en-US"/>
              </w:rPr>
              <w:t>Win</w:t>
            </w:r>
            <w:r w:rsidR="00884147">
              <w:rPr>
                <w:sz w:val="16"/>
                <w:szCs w:val="16"/>
                <w:lang w:val="en-US"/>
              </w:rPr>
              <w:t>Cmeta</w:t>
            </w:r>
          </w:p>
        </w:tc>
      </w:tr>
    </w:tbl>
    <w:p w:rsidR="006B5DD6" w:rsidRDefault="006B5DD6">
      <w:pPr>
        <w:rPr>
          <w:sz w:val="22"/>
          <w:szCs w:val="22"/>
          <w:lang w:val="en-US"/>
        </w:rPr>
      </w:pPr>
    </w:p>
    <w:p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2-1-1</w:t>
      </w:r>
    </w:p>
    <w:p w:rsidR="006B5DD6" w:rsidRDefault="006B5DD6" w:rsidP="00EB582C">
      <w:pPr>
        <w:jc w:val="center"/>
        <w:rPr>
          <w:b/>
          <w:bCs/>
          <w:sz w:val="28"/>
          <w:szCs w:val="28"/>
          <w:lang w:val="ro-RO"/>
        </w:rPr>
      </w:pPr>
      <w:r>
        <w:rPr>
          <w:b/>
          <w:bCs/>
          <w:sz w:val="28"/>
          <w:szCs w:val="28"/>
          <w:lang w:val="en-US"/>
        </w:rPr>
        <w:t>Lucrari de reparatie</w:t>
      </w:r>
    </w:p>
    <w:p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418"/>
        <w:gridCol w:w="5953"/>
        <w:gridCol w:w="1134"/>
        <w:gridCol w:w="1134"/>
      </w:tblGrid>
      <w:tr w:rsidR="001F26B6" w:rsidRPr="00884147" w:rsidTr="00AE395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1F26B6" w:rsidRDefault="001F26B6">
            <w:pPr>
              <w:ind w:right="-108"/>
              <w:jc w:val="center"/>
              <w:rPr>
                <w:sz w:val="22"/>
                <w:szCs w:val="22"/>
                <w:lang w:val="en-US"/>
              </w:rPr>
            </w:pPr>
            <w:r>
              <w:rPr>
                <w:sz w:val="22"/>
                <w:szCs w:val="22"/>
                <w:lang w:val="en-US"/>
              </w:rPr>
              <w:t>№</w:t>
            </w:r>
          </w:p>
          <w:p w:rsidR="001F26B6" w:rsidRDefault="001F26B6">
            <w:pPr>
              <w:ind w:right="-108"/>
              <w:jc w:val="center"/>
              <w:rPr>
                <w:sz w:val="22"/>
                <w:szCs w:val="22"/>
                <w:lang w:val="en-US"/>
              </w:rPr>
            </w:pPr>
            <w:r>
              <w:rPr>
                <w:sz w:val="22"/>
                <w:szCs w:val="22"/>
                <w:lang w:val="en-US"/>
              </w:rPr>
              <w:t xml:space="preserve"> crt.</w:t>
            </w:r>
          </w:p>
        </w:tc>
        <w:tc>
          <w:tcPr>
            <w:tcW w:w="1418" w:type="dxa"/>
            <w:tcBorders>
              <w:top w:val="single" w:sz="4" w:space="0" w:color="auto"/>
              <w:bottom w:val="single" w:sz="4" w:space="0" w:color="auto"/>
            </w:tcBorders>
            <w:shd w:val="pct5" w:color="auto" w:fill="auto"/>
          </w:tcPr>
          <w:p w:rsidR="001F26B6" w:rsidRDefault="001F26B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953" w:type="dxa"/>
            <w:tcBorders>
              <w:top w:val="single" w:sz="4" w:space="0" w:color="auto"/>
              <w:bottom w:val="single" w:sz="4" w:space="0" w:color="auto"/>
            </w:tcBorders>
            <w:shd w:val="pct5" w:color="auto" w:fill="auto"/>
          </w:tcPr>
          <w:p w:rsidR="001F26B6" w:rsidRDefault="001F26B6">
            <w:pPr>
              <w:jc w:val="center"/>
              <w:rPr>
                <w:sz w:val="22"/>
                <w:szCs w:val="22"/>
                <w:lang w:val="ro-RO"/>
              </w:rPr>
            </w:pPr>
          </w:p>
          <w:p w:rsidR="001F26B6" w:rsidRDefault="001F26B6">
            <w:pPr>
              <w:jc w:val="center"/>
              <w:rPr>
                <w:sz w:val="22"/>
                <w:szCs w:val="22"/>
                <w:lang w:val="en-US"/>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rsidR="001F26B6" w:rsidRDefault="001F26B6">
            <w:pPr>
              <w:ind w:left="-108" w:right="-108"/>
              <w:jc w:val="center"/>
              <w:rPr>
                <w:sz w:val="22"/>
                <w:szCs w:val="22"/>
                <w:lang w:val="ro-RO"/>
              </w:rPr>
            </w:pPr>
          </w:p>
          <w:p w:rsidR="001F26B6" w:rsidRDefault="001F26B6">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rsidR="001F26B6" w:rsidRDefault="001F26B6">
            <w:pPr>
              <w:ind w:left="-108" w:right="-108"/>
              <w:jc w:val="center"/>
              <w:rPr>
                <w:sz w:val="22"/>
                <w:szCs w:val="22"/>
                <w:lang w:val="en-US"/>
              </w:rPr>
            </w:pPr>
            <w:r>
              <w:rPr>
                <w:sz w:val="22"/>
                <w:szCs w:val="22"/>
                <w:lang w:val="ro-RO"/>
              </w:rPr>
              <w:t>Cantitate conform datelor din 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142"/>
        <w:gridCol w:w="567"/>
        <w:gridCol w:w="2693"/>
        <w:gridCol w:w="1134"/>
        <w:gridCol w:w="1134"/>
        <w:gridCol w:w="425"/>
        <w:gridCol w:w="992"/>
        <w:gridCol w:w="142"/>
        <w:gridCol w:w="18"/>
        <w:gridCol w:w="1116"/>
        <w:gridCol w:w="144"/>
      </w:tblGrid>
      <w:tr w:rsidR="001F26B6" w:rsidTr="00AE3959">
        <w:tblPrEx>
          <w:tblCellMar>
            <w:top w:w="0" w:type="dxa"/>
            <w:bottom w:w="0" w:type="dxa"/>
          </w:tblCellMar>
        </w:tblPrEx>
        <w:trPr>
          <w:gridAfter w:val="1"/>
          <w:wAfter w:w="144"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1F26B6" w:rsidRDefault="001F26B6">
            <w:pPr>
              <w:ind w:right="-108"/>
              <w:jc w:val="center"/>
              <w:rPr>
                <w:sz w:val="22"/>
                <w:szCs w:val="22"/>
                <w:lang w:val="en-US"/>
              </w:rPr>
            </w:pPr>
            <w:r>
              <w:rPr>
                <w:sz w:val="22"/>
                <w:szCs w:val="22"/>
                <w:lang w:val="en-US"/>
              </w:rPr>
              <w:t>1</w:t>
            </w:r>
          </w:p>
        </w:tc>
        <w:tc>
          <w:tcPr>
            <w:tcW w:w="1418" w:type="dxa"/>
            <w:gridSpan w:val="3"/>
            <w:tcBorders>
              <w:top w:val="single" w:sz="6" w:space="0" w:color="auto"/>
              <w:left w:val="single" w:sz="6" w:space="0" w:color="auto"/>
              <w:bottom w:val="double" w:sz="6" w:space="0" w:color="auto"/>
              <w:right w:val="nil"/>
            </w:tcBorders>
            <w:shd w:val="pct5" w:color="auto" w:fill="auto"/>
          </w:tcPr>
          <w:p w:rsidR="001F26B6" w:rsidRDefault="001F26B6">
            <w:pPr>
              <w:ind w:left="-120" w:right="-108"/>
              <w:jc w:val="center"/>
              <w:rPr>
                <w:sz w:val="22"/>
                <w:szCs w:val="22"/>
                <w:lang w:val="en-US"/>
              </w:rPr>
            </w:pPr>
            <w:r>
              <w:rPr>
                <w:sz w:val="22"/>
                <w:szCs w:val="22"/>
                <w:lang w:val="en-US"/>
              </w:rPr>
              <w:t>2</w:t>
            </w:r>
          </w:p>
        </w:tc>
        <w:tc>
          <w:tcPr>
            <w:tcW w:w="5953" w:type="dxa"/>
            <w:gridSpan w:val="5"/>
            <w:tcBorders>
              <w:top w:val="single" w:sz="6" w:space="0" w:color="auto"/>
              <w:left w:val="single" w:sz="6" w:space="0" w:color="auto"/>
              <w:bottom w:val="double" w:sz="6" w:space="0" w:color="auto"/>
              <w:right w:val="nil"/>
            </w:tcBorders>
            <w:shd w:val="pct5" w:color="auto" w:fill="auto"/>
          </w:tcPr>
          <w:p w:rsidR="001F26B6" w:rsidRDefault="001F26B6">
            <w:pPr>
              <w:jc w:val="center"/>
              <w:rPr>
                <w:sz w:val="22"/>
                <w:szCs w:val="22"/>
                <w:lang w:val="en-US"/>
              </w:rPr>
            </w:pPr>
            <w:r>
              <w:rPr>
                <w:sz w:val="22"/>
                <w:szCs w:val="22"/>
                <w:lang w:val="en-US"/>
              </w:rPr>
              <w:t>3</w:t>
            </w:r>
          </w:p>
        </w:tc>
        <w:tc>
          <w:tcPr>
            <w:tcW w:w="1134" w:type="dxa"/>
            <w:gridSpan w:val="2"/>
            <w:tcBorders>
              <w:top w:val="single" w:sz="6" w:space="0" w:color="auto"/>
              <w:left w:val="single" w:sz="6" w:space="0" w:color="auto"/>
              <w:bottom w:val="double" w:sz="6" w:space="0" w:color="auto"/>
              <w:right w:val="nil"/>
            </w:tcBorders>
            <w:shd w:val="pct5" w:color="auto" w:fill="auto"/>
          </w:tcPr>
          <w:p w:rsidR="001F26B6" w:rsidRDefault="001F26B6">
            <w:pPr>
              <w:ind w:left="-108" w:right="-108"/>
              <w:jc w:val="center"/>
              <w:rPr>
                <w:sz w:val="22"/>
                <w:szCs w:val="22"/>
                <w:lang w:val="en-US"/>
              </w:rPr>
            </w:pPr>
            <w:r>
              <w:rPr>
                <w:sz w:val="22"/>
                <w:szCs w:val="22"/>
                <w:lang w:val="en-US"/>
              </w:rPr>
              <w:t>4</w:t>
            </w:r>
          </w:p>
        </w:tc>
        <w:tc>
          <w:tcPr>
            <w:tcW w:w="1134" w:type="dxa"/>
            <w:gridSpan w:val="2"/>
            <w:tcBorders>
              <w:top w:val="single" w:sz="6" w:space="0" w:color="auto"/>
              <w:left w:val="single" w:sz="6" w:space="0" w:color="auto"/>
              <w:bottom w:val="double" w:sz="6" w:space="0" w:color="auto"/>
              <w:right w:val="nil"/>
            </w:tcBorders>
            <w:shd w:val="pct5" w:color="auto" w:fill="auto"/>
          </w:tcPr>
          <w:p w:rsidR="001F26B6" w:rsidRDefault="001F26B6">
            <w:pPr>
              <w:ind w:left="-108" w:right="-108"/>
              <w:jc w:val="center"/>
              <w:rPr>
                <w:sz w:val="22"/>
                <w:szCs w:val="22"/>
                <w:lang w:val="en-US"/>
              </w:rPr>
            </w:pPr>
            <w:r>
              <w:rPr>
                <w:sz w:val="22"/>
                <w:szCs w:val="22"/>
                <w:lang w:val="en-US"/>
              </w:rPr>
              <w:t>5</w:t>
            </w: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1F26B6">
            <w:pPr>
              <w:jc w:val="center"/>
              <w:rPr>
                <w:sz w:val="24"/>
                <w:szCs w:val="24"/>
                <w:lang w:val="en-US"/>
              </w:rPr>
            </w:pP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 Lucrari de constructie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1F26B6">
            <w:pPr>
              <w:jc w:val="center"/>
              <w:rPr>
                <w:sz w:val="24"/>
                <w:szCs w:val="24"/>
                <w:lang w:val="en-US"/>
              </w:rPr>
            </w:pP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 Cab et 2 (207,208)</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1F26B6">
            <w:pPr>
              <w:jc w:val="center"/>
              <w:rPr>
                <w:sz w:val="24"/>
                <w:szCs w:val="24"/>
                <w:lang w:val="en-US"/>
              </w:rPr>
            </w:pP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1.1.1. Pereti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 k sal 0,5</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Desfaceri de tencuieli interioare  driscuite la pereti ,crestarea suprafetei (насечка)</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1,20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0,20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RpCO56B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Demontari: lambriuri la pereti si tavane din lemn, placaj, PFL, PAS etc.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13,40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6,30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6,30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cu betonogrund</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2416586105303b</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 B</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CF50B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pereti si pereti despartitori, preparare manuala a mortarului.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24,40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Amestec uscat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142,80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0,08</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1,58</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0,32</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СF59B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Placarea suprafetelor cu un strat de PGC hidro cu executarea carcasei metalice simple plane, cu inaltimea pina la 4 m: suprafete inclinate fara izolatie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6,70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12,29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2662102701000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Placi ghips-carton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7,04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2710703520284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Profil de ghidaj</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6,16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2710703520285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Profil de suport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14,74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2523156720072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Banda de etansare sub profiluri "Dihtungsband"</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15,75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2513206621602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Banda pentru imbinarea rosturilor "Serpeanca"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5,08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2430226102822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"Fughenfuller lait"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1,82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2430226101017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Grund "Tifengrund"</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0,59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20511429507111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Dibluri cu suruburi 8x80mm pentru fixarea profilurilor metalice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11,05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2874115833871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cu autofiletare 3,5x25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108,47</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0,03</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0,32</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CI22B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Placaj din placute de ceramica (la pereti, stilpi, pilastri si glafuri)  fixate de adeziv (amestec uscat),  dimensiuni  placute: variabile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3,90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6,43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2661112800700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Placi sau piscoturi de gresie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4,02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2664102102013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Adeziv pentru lucrari de placaj  (amestec uscat)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14,57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1,85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de rost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78,78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Malaxor mobil,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0,04</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22,80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10,26</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2,28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"Eurofin"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24,05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0,02</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22,80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0,68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3,42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1,14</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  (Lavabila,rezistenta  sporita la spalare, murdarie si patare de orice fel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22,80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12,54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Vopsea  pe baza de copolimeri  vinilici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9,12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1,37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11,40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CL20A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Grile de ventilatie gata confectionate din PVC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1,88</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2811236306200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Grila ventilatie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2,00</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1.1.2. Tavan</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 k sal 0,5</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lastRenderedPageBreak/>
              <w:t>Desfaceri de tencuieli interioare  driscuite la tavan  ,crestarea suprafetei (насечка)</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25,10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1,51</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1,88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1,26</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0,25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cu betonogrund</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25,10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0,75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2416586105303b</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 B</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3,77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CF52B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tavan, preparare manuala a mortarului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25,10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38,40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Amestec uscat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179,21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1,98</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0,49</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tavanelor tip supraton</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25,10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0,75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2416586105303s</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 tip Supraton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3,77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tavan</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25,10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11,30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2,51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"Eurofin"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26,48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0,03</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0,03</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tavanelor tip supraton</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25,10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0,75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2416586105303s</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 tip Supraton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3,77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  (Lavabila,rezistenta  sporita la spalare, murdarie si patare de orice fel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25,10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13,81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Vopsea  pe baza de copolimeri  vinilici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10,04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1,51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12,55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0,05</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Tavan</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1.1.3. Pardoseli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RpCK41C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Desfacerea pardoselilor din covor din PVC pe suport sau fara suport textil, mocheta, etc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25,10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7132040012700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Parchetar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5,77</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5,77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2320166200729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Parchetin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l</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0,75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0,75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0,75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CG56A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Sapa din amestec de autonivelare "Nivelir": grosime 10mm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25,10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Mozaicar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5,87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2653102100828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Amestec "Nivelir-Rapid"</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384,03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2430226101017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Grund "Tifengrund"</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2,26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0,25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CG49A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Default="001F26B6" w:rsidP="003356FD">
            <w:pPr>
              <w:adjustRightInd w:val="0"/>
              <w:rPr>
                <w:sz w:val="24"/>
                <w:szCs w:val="24"/>
                <w:lang w:val="en-US"/>
              </w:rPr>
            </w:pPr>
            <w:r>
              <w:rPr>
                <w:sz w:val="24"/>
                <w:szCs w:val="24"/>
                <w:lang w:val="en-US"/>
              </w:rPr>
              <w:t>Executarea acoperirii antibacteriale din vinil omogen  2 mm (linoleum medical), la pardoseli cu ridicarea pe perete la 10 cm inclusiv galtele(Covor PVC din Vinil Omogen (linoleum medicinal) tip Fortis silver knight ,grosimea 2 mm, Group T, greutatea 2,8kg/m2, class 34/43</w:t>
            </w:r>
          </w:p>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Anti-bacterial , electric rezistent kV&lt;2/Antistatic culoarea nvelitorii se va coordona cu beneficiarul)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27,60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7129200011200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Finisor MP</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55,20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32,84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Grund (Uni - Grund)</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4,14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2462106100006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Clei "Uzin KE 418"</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9,66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2462106110432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Autonivelant simplu, din ciment, pentru pardoseli grosimea 3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144,90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2710503808004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Fir de sudare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28,15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2462106100007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Clei neopren pentru plinte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4,14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2521106718386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Profil p.v.c., pervaz pardoseala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30,36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2523116716346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Covor P.V.C. special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28,98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0,04</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0,28</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2952240005106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Aspirator industrial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0,33</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5,52</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CK18C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proifil din aluminiu trecere la usi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0,52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27431235490251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profil din aluminiu</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2,10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1421102200496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0,0-1,0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2874115829126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cu cap inecat crestat 6 x 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12,00</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Pardoseli</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1.1.4. Lucrari sanitare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RpSE06A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racordurilor unui boiler la conductele de apa rece si calda, avind capacitatea de pina la  1000 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2,45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RpSC05A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unui lavoar de faianta, inclusiv accesoriile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1,90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RpSD03A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unei baterii stative, avind diametru de 1/2"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1,70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RpSA03A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tevii din otel zincata existenta in interiorul cladirii, avind diametru de 1/2"-1"</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0,60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SA15B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Teava din material plastic imbinata prin sudura prin polifuziune, in conducte de legatura, la obiecte sanitare, la obiecte de locuit si soccial-culturale, avind diametrul de 20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1,26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252121671705020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Teava din material plastic  d=20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252315671943020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Cot din material plastic d=20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1,40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252315671945020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Teu din material plastic d=20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0,90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252315671946020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Reductie din material plastic d=20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252315671953020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Racord drept M x Fe d=20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2112307325046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absorbanta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3220137315778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Decapant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2462107332752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Pasta etansare pentru filete metalice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2940600002994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Aparat de sudura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0,08</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RpSC38 Aapl</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Reconectarea  accesoriilor(apa,canalizare),a lavoarului din semiportelan, portelan sanitar etc. (material existent)</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6,20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SC04C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Lavoar din semiportelan, portelan sanitar etc. inclusiv pentru  handicapati, avind teava de scurgere din material plastic, montat pe piedestal(existent)se exclud res lavuar+piedestal)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3,80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2875114202800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Sifon pt.lavoar</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2875114203270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Ventil de scurgere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2521216717050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Teava din material plastic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0,61</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30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SD04A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Baterie amestecatoare cu brat basculant stativa pentru lavoar sau spalator, indiferent de modul de inchidere, inclusiv pentru handicapati, avind diametrul de 1/2"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3,30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2913124201370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Baterie amestecatoare pt. lavoar cu dn=1/2"</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2513307336204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Racord flexibil cu dn=1/2"</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31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SD19A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Robinet de retinere PPR  cu venti drept cu mufe filetate, avind diametrul  3/4"</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0,46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2913124503150ppr20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Robinet de retinere cu ventil drept cu mufe PPR 20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2,02</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32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RpEA09D</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elementelor de protectie din material plastic, aparent pe perete sau in canale, pentru mascarea conductorilor sau cablurilor electrice, avind dimensiunile 60x40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1,71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2523156720028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Element de protectie (canal plinta PVC)</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3,09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2051142950700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Dibluri</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2874115836660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 cap crestat   L 3 x 25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3,09</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Lucrari sanitare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1.1.5. Timplarie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33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CN17A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cu vopsele si emailuri pe baza de rasini alchidice  aplicate pe timplarie din lemn, executate cu 2 straturi email alchidic inclusiv grundul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3,60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2430116108115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Email alchidic pentru timplarie lemn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0,65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Grund  alchidic</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0,43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2430226109444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Diluant alchidic   D.005-12 NI 1708-61 A1</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0,43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2430226102197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pe baza de rasini alchidice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0,61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1,80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0,18</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34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RpCO50A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Inlocuirea baghetelor la timplarie, din lemn</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1,50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0,35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2030112948232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Bagheta lemn finisata 5 - 15 x 10 - 30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5,30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2416306109913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Aracet DP 25</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2462106110443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Prenadez 400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2430226109080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Diluant prenadez</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2430226101234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Grund prenadez tip 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2451427308669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Ceara parchet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2320166200729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Parchetin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l</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35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RpCO42A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Repararea usilor de lemn, prin inlocuirea feroneriei cu broasca ingropata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0,24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2010102904353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Dulap rasinos tivit cls.A, Gr=38mm, Lung=4,50m, S 942</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2863146310249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Broasca ingropata obisnuita pentru usi</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2874145886928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Cuie cu cap conic tip a 3 x 60 S2111</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2874115836985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pentru lemn cu cap inecat crestat L 4 x 60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2416306109913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Aracet DP 25</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2430226100747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Grund umplutor de pori g. 005-2 S 5192-79</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36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RpCO42D</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Repararea usilor de lemn, prin inlocuirea feroneriei cu minere si silduri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0,40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2873145886928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Cuie cu cap con. Tip A 1 3,0 x 60  S2111</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2874115836985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pentru lemn cu cap inecat crestat L 4 x 60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2863146310952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Minere si silduri pentru usi</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37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RpCO08G</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Revizuirea si inlocuirea feroneriei la ferestre din pvc , simple, duble sau cuplate cu olivere (minere,mehanizme, inchizatoare pentru ferestre)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6,00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2874115836985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pentru lemn cu cap inecat crestat L 4 x 60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24,00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2863146310940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Minere inchizator pentru ferestre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12,00</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Timplarie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Cab et 2 (207,208)</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1.2. Cab et 2 (206)</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1F26B6">
            <w:pPr>
              <w:jc w:val="center"/>
              <w:rPr>
                <w:sz w:val="24"/>
                <w:szCs w:val="24"/>
                <w:lang w:val="en-US"/>
              </w:rPr>
            </w:pP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1.2.1. Pereti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38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 k sal 0,5</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Desfaceri de tencuieli interioare  driscuite la pereti ,crestarea suprafetei (насечка)</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39,00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2,34</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2,92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1,95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0,39</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39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RpCO56B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Demontari: lambriuri la pereti si tavane din lemn, placaj, PFL, PAS etc.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4,80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2,26</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2,26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40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cu betonogrund</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1,23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2416586105303b</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 B</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6,15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41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CF50B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pereti si pereti despartitori, preparare manuala a mortarului.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50,02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Amestec uscat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292,74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0,16</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3,24</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0,66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42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1,23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6,15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43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18,45</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4,10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"Eurofin"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43,25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0,04</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0,04</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44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1,23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6,15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45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  (Lavabila,rezistenta  sporita la spalare, murdarie si patare de orice fel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22,55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Vopsea  pe baza de copolimeri  vinilici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16,40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2,46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0,08</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46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CJ04B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Profiluri turnate, uzinate, aplicate la interior cu latimea desfasurata pina la 20 cm inclusiv, la imbinari pereti, tavane bagheta polisteren 50x40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7133010012100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Ipsosar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16,00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60,00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2812106305900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Profiluri uzinate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42,80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0,06</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0,08</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47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CL20A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Grile de ventilatie gata confectionate din PVC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0,94</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2811236306200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Grila ventilatie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1,00</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1.2.2. Tavan</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48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 k sal 0,5</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Desfaceri de tencuieli interioare  driscuite la tavan  ,crestarea suprafetei (насечка)</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24,60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1,48</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1,84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1,23</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0,25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49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cu betonogrund</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24,60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0,74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2416586105303b</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 B</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3,69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1,23</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50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CF52B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tavan, preparare manuala a mortarului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24,60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37,64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Amestec uscat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175,64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1,94</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0,48</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51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tavanelor tip supraton</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24,60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0,74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2416586105303s</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 tip Supraton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3,69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1,23</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52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tavan</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24,60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11,07</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2,46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"Eurofin"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25,95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0,02</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53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tavanelor tip supraton</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24,60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0,74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2416586105303s</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 tip Supraton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3,69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1,23</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54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  (Lavabila,rezistenta  sporita la spalare, murdarie si patare de orice fel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24,60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13,53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Vopsea  pe baza de copolimeri  vinilici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9,84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1,48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12,30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0,05</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Tavan</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1.2.3. Pardoseli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55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RpCK41C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Desfacerea pardoselilor din covor din PVC pe suport sau fara suport textil, mocheta, etc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12,30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7132040012700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Parchetar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2,83</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2,83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2320166200729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Parchetin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l</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0,37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0,37</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0,37</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56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CG56A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Sapa din amestec de autonivelare "Nivelir": grosime 10mm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12,30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Mozaicar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2,88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2653102100828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Amestec "Nivelir-Rapid"</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188,19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2430226101017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Grund "Tifengrund"</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0,52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0,12</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57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CG49A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Default="001F26B6" w:rsidP="003356FD">
            <w:pPr>
              <w:adjustRightInd w:val="0"/>
              <w:rPr>
                <w:sz w:val="24"/>
                <w:szCs w:val="24"/>
                <w:lang w:val="en-US"/>
              </w:rPr>
            </w:pPr>
            <w:r>
              <w:rPr>
                <w:sz w:val="24"/>
                <w:szCs w:val="24"/>
                <w:lang w:val="en-US"/>
              </w:rPr>
              <w:t>Executarea acoperirii antibacteriale din vinil omogen  2 mm (linoleum medical), la pardoseli cu ridicarea pe perete la 10 cm inclusiv galtele(Covor PVC din Vinil Omogen (linoleum medicinal) tip Fortis silver knight ,grosimea 2 mm, Group T, greutatea 2,8kg/m2, class 34/43</w:t>
            </w:r>
          </w:p>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Anti-bacterial , electric rezistent kV&lt;2/Antistatic culoarea nvelitorii se va coordona cu beneficiarul)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13,50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7129200011200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Finisor MP</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27,00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16,06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Grund (Uni - Grund)</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2462106100006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Clei "Uzin KE 418"</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4,72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2462106110432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Autonivelant simplu, din ciment, pentru pardoseli grosimea 3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70,88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2710503808004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Fir de sudare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13,77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2462106100007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Clei neopren pentru plinte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2521106718386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Profil p.v.c., pervaz pardoseala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14,85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2523116716346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Covor P.V.C. special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14,18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0,14</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2952240005106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Aspirator industrial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0,16</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2,70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58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CK18C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proifil din aluminiu trecere la usi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0,26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27431235490251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profil din aluminiu</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1421102200496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0,0-1,0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2874115829126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cu cap inecat crestat 6 x 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6,00</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lastRenderedPageBreak/>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Pardoseli</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1.2.4. Lucrari sanitare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59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RpSE06A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racordurilor unui boiler la conductele de apa rece si calda, avind capacitatea de pina la  1000 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2,45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60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RpSC05A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unui lavoar de faianta, inclusiv accesoriile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0,95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61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RpSD03A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unei baterii stative, avind diametru de 1/2"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0,85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62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RpSA03A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tevii din otel zincata existenta in interiorul cladirii, avind diametru de 1/2"-1"</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0,60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63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SA15B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Teava din material plastic imbinata prin sudura prin polifuziune, in conducte de legatura, la obiecte sanitare, la obiecte de locuit si soccial-culturale, avind diametrul de 20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1,26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252121671705020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Teava din material plastic  d=20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252315671943020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Cot din material plastic d=20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1,40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252315671945020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Teu din material plastic d=20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0,90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252315671946020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Reductie din material plastic d=20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252315671953020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Racord drept M x Fe d=20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2112307325046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absorbanta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3220137315778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Decapant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2462107332752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Pasta etansare pentru filete metalice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2940600002994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Aparat de sudura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0,08</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64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RpSC38 Aapl</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Reconectarea  accesoriilor(apa,canalizare),a lavoarului din semiportelan, portelan sanitar etc. (material existent)</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3,10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65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SC04C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Lavoar din semiportelan, portelan sanitar etc. inclusiv pentru  handicapati, avind teava de scurgere din material plastic, montat pe piedestal(existent)se exclud res lavuar+piedestal)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1,90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2875114202800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Sifon pt.lavoar</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2875114203270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Ventil de scurgere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2521216717050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Teava din material plastic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0,31</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66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SD04A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Baterie amestecatoare cu brat basculant stativa pentru lavoar sau spalator, indiferent de modul de inchidere, inclusiv pentru handicapati, avind diametrul de 1/2" existenta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1,65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29131242013701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Baterie amestecatoare pt. lavoar cu dn=1/2" (existente)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2513307336204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Racord flexibil cu dn=1/2"</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67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SD19A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Robinet de retinere PPR  cu venti drept cu mufe filetate, avind diametrul  3/4"</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0,46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2913124503150ppr20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Robinet de retinere cu ventil drept cu mufe PPR 20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2,02</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lastRenderedPageBreak/>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Lucrari sanitare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Cab et 2 (206)</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 xml:space="preserve">1.3. Scara de rezerva </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1F26B6">
            <w:pPr>
              <w:jc w:val="center"/>
              <w:rPr>
                <w:sz w:val="24"/>
                <w:szCs w:val="24"/>
                <w:lang w:val="en-US"/>
              </w:rPr>
            </w:pP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1.3.1. Pereti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68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 k sal 0,5</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Desfaceri de tencuieli interioare  driscuite la pereti ,crestarea suprafetei (насечка)</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235,00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14,10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17,62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11,75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2,35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69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cu betonogrund</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235,00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7,05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2416586105303b</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 B</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35,25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11,75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70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CF02B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65,00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65,00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13,00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513,50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2652102100737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Var hidratat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39,00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1,56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0,42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0,13</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0,33</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71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CC03A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 plase sudate la inaltimi mai mici sau egale cu 35 m, la pereti si diafragme, cu greutatea plaselor pina la 3 kg/mp</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kg</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52,00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7123020011140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Fierar beton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2,08</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0,26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2873122004100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Plase sudate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52,52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2710602100000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Otel beton OB 37 diam. mai mic sau egal de 8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2734113803881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Sirma din otel moale, neagra, D=1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0,52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2010237318750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15,60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2922140007000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Macara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0,03</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72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CF50B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pereti si pereti despartitori, preparare manuala a mortarului.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235,00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286,70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Amestec uscat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1 677,90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0,94</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18,57</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3,76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73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CF17C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235,00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47,00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2614122601913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Impaslitura din fibra de sticla tip 160gr/m2</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258,50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2462106110132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Aracet CPMB</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35,25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0,07</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74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CF51B k=5 mater,util</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pereti si pereti despartitori, preparare manuala a mortarului. Diferenta in plus sau in miniu  pentru fiecare 1,0 mm (se adauga sau se scade la art. CF50)  koef 5 materiale ,utilaj</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235,00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56,40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Amestec uscat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1 680,25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1,18</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18,80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3,52</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75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235,00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105,75</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23,50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"Eurofin"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247,90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0,24</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0,24</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76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235,00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7,05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35,25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11,75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77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  (tip latex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235,00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129,25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Vopsea  pe baza de copolimeri  vinilici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94,00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14,10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117,50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11,75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0,47</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78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RpCR23A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Vopsirea in culori de ulei a balustradelor, grilelor si parapetelor metalice, in doua straturi de vopsea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28,50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31,35</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7,41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2430226101349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de cutit C 891-1</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0,85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2430116103218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Vopsea de ulei orice culoare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3,42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2320116200535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Benzina extractie tip 80/120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l</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0,43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0,85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2881116001666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slef.usc.sticla foi 23 x 30 gr 25 S 1581</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2,85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0,29</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79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RpCL02C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Repararea balustradei scarilor de lemn, montarea mainii curente de stejar sau brad gata confectionata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55,20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2811206305701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Mina curenta confectionata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41,21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2874115838397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 cu cap patrat pt.lemn .  L 6 x 45 F1  S 1455</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242,40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2710403700405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Banda din otel laminata la cald 3 x 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5,66</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0,60</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lastRenderedPageBreak/>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1.3.2. Tavan</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80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CK29F</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Tavane suspendate din panouri prefabricate "Armstrong", inclusiv sistemul-grila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10,20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1,53</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20,91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2874136313300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Diblu din metal</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40,80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2732103646151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Panouri "Armstrong" cu sistem grila (aparenta sau ascunsa) pentru suspendarea panourilor prefabricate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10,71</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81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СF59D</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Placarea suprafetelor cu un strat de PGC cu executarea carcasei metalice simple plane, cu inaltimea pina la 4 m: tavane fara izolatie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57,00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108,87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2662102701000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Placi ghips-carton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59,85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2710703520284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Profil de ghidaj</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52,38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2710703520285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Profil de suport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125,40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2523156720072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Banda de etansare sub profiluri "Dihtungsband"</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133,95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2513206621602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Banda pentru imbinarea rosturilor "Serpeanca"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43,18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2430226102822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"Fughenfuller lait"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15,45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2430226101017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Grund "Tifengrund"</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4,99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20511429507111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Dibluri cu suruburi 8x80mm pentru fixarea profilurilor metalice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94,05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2874115833871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cu autofiletare 3,5x25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922,83</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0,26</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2,71</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82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"Eurofin" grosime 1,0 mm pe suprafetele  peretilor,  coloanelor  si  tavanelor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57,00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25,65</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5,70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"Eurofin"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60,13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0,06</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83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tavanelor cu grund</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57,00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1,71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8,55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2,85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84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 la tavan</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57,00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31,35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Vopsea  pe baza de copolimeri  vinilici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22,80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3,42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28,50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2,85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0,11</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85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CB16A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Schela  pentru lucrari de finisaje interioare in incaperi pina la 5 m inaltime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5,25</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71240100107001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Dulgher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24,50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2010102900900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Lemn rotund de rasinoase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2010102904340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Dulapi de rasinoase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2874125881241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Saibe uzuale M 10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2874115841033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Piulite uzuale patrate M 10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2874115825003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uzuale patrate M 10 x 140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2875276311528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Scoabe din otel pentru constructii</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1,75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2734113803207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Sirma neagra moale d = 2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2873145887000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Cuie cu cap conic tip A pentru constructii</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5,25</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Tavan</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1.3.3. Glafuri,rigle,coloane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86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Desfaceri de tencuieli interioare driscuite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21,50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2,58</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3,23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1,07</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0,21</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87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CF61A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Driscuire continua a suprafetei (tencuiala de un strat) cu amestec uscat de ipsos: glafuri de ferestre si usi plane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21,50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31,95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Grund sub tencuiala (Betoncontact, Tifengrund, Grundirmitteli)</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6,45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Amestec uscat pe baza de ipsos pentru tencuiala, cu grosime 10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314,12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0,24</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1,70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manuala electrica cu prelungitor de snec (mixer de tencuire)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0,64</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88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CK18C k sal 0.5</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 Montarea coltari din aluminiu la muchii( se exclud suruburi)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265,00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34,45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2743123549025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Baghete din aluminiu</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278,25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6,62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1421102200496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0,0-1,0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2874115829126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cu cap inecat crestat 6 x 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1 590,00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89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"Eurofin" grosime 1,0 mm pe suprafetele peretilor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21,50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9,68</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2,15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"Eurofin"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22,68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0,02</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90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cu amorsa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21,50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0,65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3,23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1,07</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91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 la glafuri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21,50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11,83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Vopsea  pe baza de copolimeri  vinilici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8,60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10,75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0,04</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Glafuri,rigle,coloane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1.3.4. Pardoseli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92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RpCK42C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Desfacerea pardoselilor reci din placi de beton, marmura, piatra, gresie, placi ceramice, etc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23,00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7132040012700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Parchetar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8,97</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8,97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1,15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93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RpCK42A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Desfacerea pardoselilor reci din beton sau mortar de ciment</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7132040012700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Parchetar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0,45</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0,45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0,12</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94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CG01A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Strat suport pentru pardoseli executat din mortar din ciment M 100-T de 3 cm grosime cu fata driscuita fin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47,00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Mozaicar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28,20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4,70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611,00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1,97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0,47</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1,41</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0,56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95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CG47C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Pardoseli din placi de gresie ceramica, inclusiv stratul suport din adezivi (amestec uscat), dimensiuni  placi: variabile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47,00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Mozaicar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55,46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2661112800700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Placi sau piscoturi de gresie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48,89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2664102102013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Adeziv pentru lucrari de placaj  (amestec uscat)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223,11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21,84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de rost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949,40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0,09</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0,07</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Malaxor mobil,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0,59</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2952240005106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Aspirator industrial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2,96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96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CI14A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Elemente liniare din placi din gresie ceramica aplicate cu adeziv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82,00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7132010010900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Faiantar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32,80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8,20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2874116312500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Elemente liniare din gresie ceramica, gresie portelanata sau faianta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87,82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Adeziv pentru placaje din gresie ceramica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30,13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de rost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516,60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2430226101466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mastic SR 1270 ntr 5005-78</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8,61</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Dreptar de aluminiu   = 2,00 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24,60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2952270003204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taiat gresie, cu disc D=500 mm, de 5,5 Kw</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4,10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0,08</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Pardoseli</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1.3.5. Timplarie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97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RpCO56A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Demontari: timplarie din lemn (usi, ferestre, obloane, cutii, rulou, masti, etc.)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2,45</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0,51</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0,51</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98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CK25A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inclusiv(interior)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2,46</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7129200011200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Finisor MP</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1,80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0,20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2030112939150125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Usi din profiluri din  mase plastice inclusiv armaturile si accesoriile necesare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2,46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2874115829126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cu cap inecat crestat 6 x 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9,84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2416566101572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Spuma de poliuretan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2430226101600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siliconic</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0,43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1,48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4011106202741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Energie electrica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kw</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2,46</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99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CK41A aplicativ</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Captuseala usii cu tabla neagra t: dintr-o parte( de inlocuit azbest cu termoizolant  um -m2 norma 1,02)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3,30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0,44</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7124010010750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Dulgher 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2,74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27104364608001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Tabla plana neagra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23,90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2121147308470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Termoizolant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3,37</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0,02</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100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CN20B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sau exterioare aplicate pe timplarie metalica cu email alchidic in  2 straturi inclusiv grundul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6,60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7,26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Grund  alchidic</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0,69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2430226109444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Diluant alchidic   D.005-12 NI 1708-61 A1</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0,73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2430226102197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pe baza de rasini alchidice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0,33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2430116104160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Email alchidic</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1,32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0,33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2320166200676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White spirit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0,66</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Timplarie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 xml:space="preserve">Scara de rezerva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1.4. Subsol</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1F26B6">
            <w:pPr>
              <w:jc w:val="center"/>
              <w:rPr>
                <w:sz w:val="24"/>
                <w:szCs w:val="24"/>
                <w:lang w:val="en-US"/>
              </w:rPr>
            </w:pP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1.4.1. Pereti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101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Desfaceri de tencuieli interioare sau exterioare driscuite la pereti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198,00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23,76</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29,70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9,90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1,98</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lastRenderedPageBreak/>
              <w:t>102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RpCG29A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Demolarea peretilor de zidarie din caramida sau BCA de 6-8 cm grosime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5,20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6,86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0,31</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103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cu Betoncontact,</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198,00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5,94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2416586105303b</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 B</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29,70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9,90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104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CF02B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198,00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198,00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39,60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1 564,20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2652102100737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Var hidratat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118,80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4,75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1,29</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0,40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0,99</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105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CF17B k=4</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Diverse lucrari - diferenta de grosime, +- 5 mm la stratul de grund aplicat la pereti, executat cu mortar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198,00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79,20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23,76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2664102100000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Mortar</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4,75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0,79</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106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СF59B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Placarea suprafetelor cu un strat de PGC hidro cu executarea carcasei metalice simple plane, cu inaltimea pina la 4 m: suprafete inclinate fara izolatie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15,77</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28,94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2662102701000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Placi ghips-carton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16,56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2710703520284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Profil de ghidaj</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14,49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2710703520285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Profil de suport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34,69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2523156720072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Banda de etansare sub profiluri "Dihtungsband"</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37,06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2513206621602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Banda pentru imbinarea rosturilor "Serpeanca"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11,95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2430226102822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"Fughenfuller lait"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4,27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2430226101017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Grund "Tifengrund"</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1,38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20511429507111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Dibluri cu suruburi 8x80mm pentru fixarea profilurilor metalice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26,02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2874115833871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cu autofiletare 3,5x25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255,32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0,07</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0,75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107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CF50B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pereti si pereti despartitori, preparare manuala a mortarului.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198,00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241,56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Amestec uscat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1 413,72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0,79</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15,64</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3,17</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108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CF17C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Diverse lucrari - strat de impaslitura din fibra de sticla aplicat pe suprafata elementelor prefabricate din b.c.a. lipit </w:t>
            </w:r>
            <w:r>
              <w:rPr>
                <w:sz w:val="24"/>
                <w:szCs w:val="24"/>
                <w:lang w:val="en-US"/>
              </w:rPr>
              <w:lastRenderedPageBreak/>
              <w:t>cu aracet, inclusiv stratul de amorsaj</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lastRenderedPageBreak/>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198,00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39,60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2614122601913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Impaslitura din fibra de sticla tip 160gr/m2</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217,80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2462106110132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Aracet CPMB</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29,70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109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CF51B k=2</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pereti si pereti despartitori, preparare manuala a mortarului. Diferenta in plus sau in miniu  pentru fiecare 1,0 mm ( se scade la art. CF50)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-198,00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-95,04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Amestec uscat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-566,28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-0,40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-6,34</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-1,19</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110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tip supraton</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213,77</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6,41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2416586105303s</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 tip Supraton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32,07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10,69</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111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213,77</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96,20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21,38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"Eurofin"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225,51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0,21</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0,21</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112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tip supraton</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213,77</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6,41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2416586105303s</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 tip Supraton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32,07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10,69</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113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  (Lavabila,rezistenta  sporita la spalare, murdarie si patare de orice felinclusiv colorare nuante deschise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213,77</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117,57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Vopsea  pe baza de copolimeri  vinilici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85,51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12,83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106,89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10,69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0,43</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114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CI14A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Elemente liniare din placi din gresie ceramica aplicate cu adeziv  h10 cm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80,00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7132010010900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Faiantar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8,00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2874116312500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Elemente liniare din gresie ceramica, gresie portelanata sau faianta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85,68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Adeziv pentru placaje din gresie ceramica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29,40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de rost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504,00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2430226101466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mastic SR 1270 ntr 5005-78</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8,40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Dreptar de aluminiu   = 2,00 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24,00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2952270003204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taiat gresie, cu disc D=500 mm, de 5,5 Kw</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4,00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0,08</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Pereti</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1.4.2. Tavan</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115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Desfaceri de tencuieli interioare sau exterioare driscuite la  tavane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76,00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9,12</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11,40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3,80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0,76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116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cu betonogrund</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76,00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2,28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2416586105303b</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 B</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11,40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3,80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117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CF52B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tavan, preparare manuala a mortarului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76,00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116,28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Amestec uscat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542,64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0,30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6,00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1,48</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118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tavanelor tip supraton</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76,00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2,28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2416586105303s</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 tip Supraton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11,40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3,80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119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tavan</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76,00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34,20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7,60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"Eurofin"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80,17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0,08</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0,08</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120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tavanelor tip supraton</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76,00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2,28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2416586105303s</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 tip Supraton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11,40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3,80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121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  (Lavabila,rezistenta  sporita la spalare, murdarie si patare de orice fel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76,00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41,80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Vopsea  pe baza de copolimeri  vinilici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30,40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4,56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38,00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3,80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0,15</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Tavan</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1.4.3. Pardoseli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122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RpCK42A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Desfacerea pardoselilor reci din beton sau mortar de ciment</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7132040012700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Parchetar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0,60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123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RpCK41C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Desfacerea pardoselilor din covor din PVC pe suport sau fara suport textil, mocheta, etc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65,00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7132040012700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Parchetar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14,95</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14,95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2320166200729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Parchetin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l</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1,95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1,95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1,95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124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CG01A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Strat suport pentru pardoseli executat din mortar din ciment M 100-T de 3 cm grosime cu fata driscuita fin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76,00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Mozaicar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45,60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7,60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988,00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3,19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0,76</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2,28</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0,91</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125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CG47C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Pardoseli din placi de gresie ceramica, inclusiv stratul suport din adezivi (amestec uscat), dimensiuni  placi: variabile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76,00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Mozaicar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89,68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2661112800700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Placi sau piscoturi de gresie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79,06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2664102102013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Adeziv pentru lucrari de placaj  (amestec uscat)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360,77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35,31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de rost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1 535,20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0,11</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Malaxor mobil,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0,95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2952240005106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Aspirator industrial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4,79</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Pardoseli</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1.4.4. Timplarie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126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RpCO56A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Demontari: timplarie din pvc ,aluminiu  lemn ,(usi,)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9,25</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1,94</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1,94</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127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CK25A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9,25</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7129200011200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Finisor MP</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6,75</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0,74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20301129391501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Usi din profiluri din  mase plastice inclusiv armaturile si accesoriile necesare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9,25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2874115829126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cu cap inecat crestat 6 x 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37,00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2416566101572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Spuma de poliuretan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4,62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2430226101600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siliconic</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1,62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5,55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4011106202741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Energie electrica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kw</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9,25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0,18</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Timplarie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Subsol</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1.5. Hol et 1</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128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RpCO56B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Demontari: lambriuri la pereti si tavane din lemn, placaj, PFL, PAS etc.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2,30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1,08</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1,08</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129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CK25A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 usi tehnice 0,6*2,05)</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2,40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7129200011200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Finisor MP</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1,75</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2030112939150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Usi din profiluri din  mase plastice inclusiv armaturile si accesoriile necesare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2,40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2874115829126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cu cap inecat crestat 6 x 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9,60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2416566101572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Spuma de poliuretan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2430226101600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siliconic</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0,42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1,44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4011106202741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Energie electrica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kw</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2,40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0,05</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Hol et 1</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1.6. Intrare de rezerva</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1F26B6">
            <w:pPr>
              <w:jc w:val="center"/>
              <w:rPr>
                <w:sz w:val="24"/>
                <w:szCs w:val="24"/>
                <w:lang w:val="en-US"/>
              </w:rPr>
            </w:pP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1.6.1. Pereu</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130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RpDC04B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Taierea cu masina cu discuri diamantate a rosturilor de dilatatie si contractie in betonul de uzura, la drumuri si strazi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7123011000200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Betonist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5,55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2881116002721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Disc armat cu seg. diamantati cu crestatura larga cu D=400 mm, forma IA-IR-55/C1</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1212121212121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0,62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2940520007684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taiat rosturi in beton cu discuri abrazive de 24 CP</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5,55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3410540005603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Autocisterna 5-8 t cu dispozitive de stropire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5,55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131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DI109</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Decaparea mecanizata a imbracamintei din beton asfaltic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m3</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2,50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4,00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2952220003546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Autogreder pina la 175 cp</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2952270003370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Ciocan pneumatic 8-15 kg</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1,94</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12340002506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Compresor 5-6 m3/min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1,94</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132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TsC54C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lastRenderedPageBreak/>
              <w:t>Strat de fundatie din pietris</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m3</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2,20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necalificat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2,18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1421102200068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Pietris ciuruit nespalat de riu 7-15mm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2,53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2912340002506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Motocompresor mobil de joasa presiune, debit 2,0 - 3,9 mc/min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0,46</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2592270004021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Compactor pe pneuri sau mecanic 150 - 200 kg</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0,92</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133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CC03C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 plase sudate la inaltimi mai mici sau egale cu 35 m, la placi VR -1 d=4 100x100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kg</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32,80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7123020011140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Fierar beton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0,82</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28731220041002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Plase sudate VR -1 d=4 - 100x100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33,13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2710602100000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Otel beton OB 37 diam. mai mic sau egal de 8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2734113803881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Sirma din otel moale, neagra, D=1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0,33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2010237318750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9,84</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2922140007000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Macara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0,02</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134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CA03D2</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Beton turnat in fundatii, socluri, ziduri de sprijin, pereti sub cota zero, preparat cu betoniera pe santier si turnarea cu mijloace clasice beton armat clasa C 15/12 (Bc 15/B 200)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m3</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2,80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7123010010200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Betonist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14,84</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1,12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portland cu adaosuri PA 35 saci S1500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780,53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0,0-7,0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2,11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1421102200290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Pietris ciuruit  spalat de mal 7-30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1,94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0,82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Vibrator de adincime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1,68</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29522700037002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Betoniera de  250 l cu cadere libera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0,91</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3410520006752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Automacara 6 - 10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0,70</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Pereu</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1.6.2. Scari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135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RpCP45D</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balustradelor, grilelor, parapetilor si imprejmuirilor metalice etc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kg</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7214240021800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Lacatus mecanic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0,70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0,70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2413547308164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Carbura de calciu tehnica (carbid) S102</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2411115904512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Oxigen tehnic gazos S2031</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0,04</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3110500002401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Aparat de sudura 28-35 Kw</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0,18</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136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Desfaceri de tencuieli interioare sau exterioare driscuite la pereti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1,80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2,25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0,75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137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CF15A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157,50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0,45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0,06</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0,12</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138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CF17B k=3</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Diverse lucrari - diferenta de grosime, +- 5 mm la stratul de grund aplicat la pereti, executat cu mortar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4,50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1,35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2664102100000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Mortar</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0,27</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0,04</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139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Calcio vechio nepatinat, executa la pereti si tavane: bob marunt in culori de apa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7,50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2652102100696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Var bulgari pentru constructii Tip 2 vrac S 146</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0,75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1422102205630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Huma pentru zugraveli</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7,50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2451317344235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Sapun pasta pentru zugraveli</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2462106110352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Clei de oase cal.I</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15,00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1421302210000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Coloranti de apa pentru zugraveli</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0,38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7,50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0,03</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140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CG01A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Strat suport pentru pardoseli executat din mortar din ciment M 100-T de 3 cm grosime cu fata driscuita fin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21,60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Mozaicar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12,96</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2,16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280,80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0,91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0,65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0,26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141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CG50A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Executarea pardoselilor din granit ceramic fixate pe adeziv: dimensiunile placilor sub 40x40 cm (tip Semir Grafit St.Pro.30*30 sau similar chi fuga speciala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11,30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27,05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267011220205225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Placi de granit ceramic</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11,47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2462106110554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Adeziv pe baza de rasini acrilice sau latex</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48,59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2,26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2881116002700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Disc abraziv</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2952270003205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taiat piatra universala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0,82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0,13</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 cu ajutaj de snec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142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CI24A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Placarea treptelor cu placi de granit ceramic incleiate, cu grosimea sub 15 mm (tip Semir Grafit St.Pro.30*30 sau similar)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10,30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39,71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267011220205225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Placi de granit ceramic</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10,51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2462106110554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Adeziv pe baza de rasini acrilice sau latex</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59,74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2653102100853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Praimer (grund)</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1,55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2881116002700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Disc abraziv</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2952270003205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taiat piatra universala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3,53</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0,37</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 cu ajutaj de snec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0,07</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143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 xml:space="preserve">CH06A </w:t>
            </w:r>
            <w:r>
              <w:rPr>
                <w:sz w:val="24"/>
                <w:szCs w:val="24"/>
                <w:lang w:val="en-US"/>
              </w:rPr>
              <w:lastRenderedPageBreak/>
              <w:t>aplcativ</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lastRenderedPageBreak/>
              <w:t xml:space="preserve"> Balustrada cu mina  curenta metalica din INOX  stilp d=50  </w:t>
            </w:r>
            <w:r>
              <w:rPr>
                <w:sz w:val="24"/>
                <w:szCs w:val="24"/>
                <w:lang w:val="en-US"/>
              </w:rPr>
              <w:lastRenderedPageBreak/>
              <w:t xml:space="preserve">h=950 mm mina curenta  d=32 strune  d=20 (3 b) (complect flanse  , elemente de fixare dibluri s.a)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lastRenderedPageBreak/>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7214240021810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Lacatus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9,90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28121063057144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Mina curenta drepta din teava de inox</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4011106202741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Energie electrica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kw</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2873155900800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Electrozi de sudura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0,66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7,70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2430126103294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Vopsea minium de plumb  v.351-3 ntr 90-80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1010126200341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Carbuni de forja (huila)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2,20</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Scari</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Intrare de rezerva</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1.7. Retea incalzire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144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RpIC19A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tevii negri, pentru instalatii, montate la incalzire centrala prin sudare, la constructii de locuit si social culturale, la legarea aparatelor, a coloanelor de distributie etc. avind diametrul de 3/8" - 3/4"</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60,00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Instalator incalzire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18,00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2875274123510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Dop din fonta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18,00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2411115904512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Oxigen tehnic gazos S2031</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2413547308164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Carbura de calciu tehnica (carbid) S102</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8,22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1714227322940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Cinepa fuior</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1,32</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145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RpCU05D</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Executarea strapungerilor pentru conducte sau tiranti in pereti din zidarie de caramida, de 16 - 25 cm grosime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0,48</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6,96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146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RCsU07C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Matarea golurilor in plansee, cu mortar de ciment, dupa instalatii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7,80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1,80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4,56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0,07</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0,18</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147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RpIB11A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Demontari radiatoare de pozitie pentru desfiintare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16,00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Instalator incalzire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2,56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148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RpIB11C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Demontarea consolelor sau dispozitivelor de sustinere pentru desfiintare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16,00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Instalator incalzire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1,60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149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IC35C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Teava din polietilena armata de inalta densitate sau polipropilena armata sau nearmata, montata, la legatura corpurilor sau aparatelor de incalzire, in instalatii de incalzire centrala, avind diametrul exterior de 25,0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72,00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28,80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252121671000025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Teava din polietilena sau polipropilena d=25</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74,16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150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IC40A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Bratara pentru fixarea conductelor din otel pentru instalatia de incalzire centrala sau gaze, montata prin dibluri pina la 1" inclusiv,  pe dibluri din PVC pe zid de caramida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80,00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16,00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287527420400025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Bratara fixare d=25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80,00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2811236832352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Burghiu widia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2524906720949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Diblu din PVC cu D= 8</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80,00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2874115837161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pentru lemn cu cap inecat crestat 5 x 50 F1</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80,00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2874125881241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Saibe uzuale, plate M 10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80,00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8,00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151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IC38B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Piesa de racordare (Racord MP 25x3/4''), cu 2 imbinari, din polipropilena imbinate prin polifusiune cu teava din polipropilena armata, avind diametrul exterior de 25,0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28752741101021251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Piesa de racordare (fiting) d=25</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2112307325046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absorbanta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0,40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3220137315778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Decapant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0,14</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2940600003000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Aparat de sudura pentru polifisiune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0,36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152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ID04A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3/4"(Robinet bila cu racord olandez)</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287527420510020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Robinet bila cu racord olandez d=20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1714227322940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Cinepa fuior</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2430126100338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Solutie de etansare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0,13</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153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IC38B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Piesa de racordare (fiting), cu 2 imbinari, din polipropilena imbinate prin polifusiune cu teava din polipropilena armata, avind diametrul exterior de 25,0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16,00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2,88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2875274110102125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Piesa de racordare (fiting) d=25</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16,00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2112307325046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absorbanta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0,32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3220137315778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Decapant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0,11</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2940600003000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Aparat de sudura pentru polifisiune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0,29</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154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IC38H</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Piesa de racordare (fiting), cu 3 imbinari, din polipropilena imbinate prin polifusiune cu teava din polipropilena armata, avind diametrul exterior de 25,0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28752741101025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Piesa de racordare (fiting) teu 25</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2112307325046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absorbanta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0,30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3220137315778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Decapant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0,07</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2940600003000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Aparat de sudura pentru polifisiune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0,26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155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IC38A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Piesa de racordare (Robinet bila PPR), cu 2 imbinari, din polipropilena imbinate prin polifusiune cu teava din polipropilena armata, avind diametrul exterior de pina la 20,0 mm, inclusiv</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6,00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0,90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287527411010220r</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Piesa de racordare (Robinet PPR) d20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6,00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2112307325046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absorbanta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3220137315778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Decapant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0,04</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2940600003000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Aparat de sudura pentru polifisiune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0,09</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156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IC36A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Teava din  polipropilena armata sau nearmata,  PN25,montata in coloane la  instalatii de incalzire centrala, avind diametrul exterior de pina la 20,0 mm, inclusiv.</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1,20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252121671000020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Teava din polietilena sau polipropilena d=20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4,12</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157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IB05A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lastRenderedPageBreak/>
              <w:t xml:space="preserve">Radiatoare din bi-metal, corpul de radiator avind  10 </w:t>
            </w:r>
            <w:r>
              <w:rPr>
                <w:sz w:val="24"/>
                <w:szCs w:val="24"/>
                <w:lang w:val="en-US"/>
              </w:rPr>
              <w:lastRenderedPageBreak/>
              <w:t xml:space="preserve">elemente,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lastRenderedPageBreak/>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24,00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282211570000010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Radiator 10 elemente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1714227322940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Cinepa fuior</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0,36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2430126100338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Solutie de etansare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0,72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2811236832352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Burghiu widia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2875276313344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Diblu cu expandare cu D= 8</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36,00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2,40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158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ID01B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Robinet cu ventil cu dublu reglaj (tur sau retur) pentru instalatii de incalzire central, avind diametrul nominal de 3/4" (Robinet bila cu olandez 3/4)</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24,00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5,52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2875274202700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Robinet cu dublu reglaj</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24,00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1714227322940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Cinepa fuior</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0,48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2430126100338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Solutie de etansare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0,96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159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ID06A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Robinet de aerisire cu cheie mobila pentru instalatii de incalzire centrala, avind diametrul nominal de 1/4"</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1,20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2913134500000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Robinet de aerisire cu cheie cu  Dn 1/4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2524907304522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Banda teflon nesisterizat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160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IC50A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Dop radiator, avind diametrul de 3/8" ...1/2"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1,80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28752741190002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Dop radiator</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2513206621959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Placi marsit Pn-10 at. de 2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1714227322940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Cinepa fuior</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2430126100338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Solutie de etansare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0,29</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161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IC50B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Reductie radiator, avind diametrul de 3/4" ...1"</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48,00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9,60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28752741190003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Reductie radiator</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48,00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2513206621959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Placi marsit Pn-10 at. de 2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0,48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1714227322940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Cinepa fuior</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0,96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2430126100338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Solutie de etansare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1,92</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162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IB20A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Elemente de sustinere pentru corpuri de incalzire, montat pe zid de caramida.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48,00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7,20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2822115708001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Element de sustinere (cronstein)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48,00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2523156719287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Diblu p.v.c. marimea 4 NII-1030-75</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96,00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2874115836521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 uzual cu cap bombat si git patrat pt. lemn M 6 x 45</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96,00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4,80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163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IE03A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Efectuarea probei de etanseitate la presiune a  conductelor de alimentare a aparatelor de incalzire (aeroterme, termoconvectoare, covectoare de plinta, etc.) avind diametrul de 3/8" ... 1"</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72,00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6,48</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2952270003304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Electropompa de apa monoetajata de joasa presiune   15,0 - 30,0 kw</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2,88</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Retea incalzire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1.8. Retele de ventilare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164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RCsB30L k=2,8</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lastRenderedPageBreak/>
              <w:t xml:space="preserve">Forarea gaurilor strapunse in constructii din beton marca pina la 500, utilizind masina cu foreza-carota diamantata </w:t>
            </w:r>
            <w:r>
              <w:rPr>
                <w:sz w:val="24"/>
                <w:szCs w:val="24"/>
                <w:lang w:val="en-US"/>
              </w:rPr>
              <w:lastRenderedPageBreak/>
              <w:t xml:space="preserve">cu diametrul  de: 130 mm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lastRenderedPageBreak/>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7123011000200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Betonist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2,86</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1,23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5001000100135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Freza cu carota diamanta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0,33</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2952260003904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cu foreza-carota diamantata cu diametrul sub 250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1,96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165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VA02E</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Confectionarea si montarea canalelor de ventilatie drepte, din tabla zincata  de 0,5 mm grosime, avind perimetrul sectiunii circulare de D 150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3,50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7136060011900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ventilare si conditionare aer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13,23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2710703700340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Banda de otel de 25x3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2,83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2413547308164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Carbura de calciu tehnica (carbid) S102</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2430226100814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Grund miniu G 355-6</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2881116001666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slef.usc.sticla foi 23 x 30 gr 25 S 1581</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2112517330399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Mucava tip I de 3,3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2710703502671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Otel cornier 25x25x3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4,42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2411115904512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Oxigen tehnic gazos S2031</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2320146200767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Petrol distilat tip 18/200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l</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2874135840405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Piulite uzuale hexagonale M 6</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21,21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2735725903453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Sirma pt. sudura, obisnuita dn=3,25</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2710403642000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Tabla zincata  cal. I 0,5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16,61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2874125881198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Saiba plata pentru metal  M 6</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21,21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2874115819963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cap hexagonal 6 x 25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21,21</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0,18</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166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VA02E</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Confectionarea si montarea canalelor de ventilatie drepte, din tabla zincata  de 0,5 mm grosime, avind perimetrul sectiunii circulare de D 125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2,60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7136060011900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ventilare si conditionare aer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9,83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2710703700340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Banda de otel de 25x3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2,10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2413547308164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Carbura de calciu tehnica (carbid) S102</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2430226100814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Grund miniu G 355-6</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2881116001666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slef.usc.sticla foi 23 x 30 gr 25 S 1581</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2112517330399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Mucava tip I de 3,3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2710703502671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Otel cornier 25x25x3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3,28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2411115904512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Oxigen tehnic gazos S2031</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2320146200767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Petrol distilat tip 18/200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l</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2874135840405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Piulite uzuale hexagonale M 6</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15,76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2735725903453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Sirma pt. sudura, obisnuita dn=3,25</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2710403642000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Tabla zincata  cal. I 0,5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12,34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2874125881198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Saiba plata pentru metal  M 6</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15,76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2874115819963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cap hexagonal 6 x 25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15,76</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0,13</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167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CL20A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Grile de ventilatie gata confectionate RAG200x150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1,88</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281123630620091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Grila ventilatie   exterioara cu clapeta d125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168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CL20A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Grile de ventilatie gata confectionate  Clapeta  D150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0,47</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2811236306200812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Clapeta  D150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1,00</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lastRenderedPageBreak/>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Retele de ventilare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1.9. Acoperis</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169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RpCI42F</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elementelor de acoperis - membrane bituminoase in unul sau doua straturi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185,00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7213050013100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Tinichigiu</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86,95</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37,00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11,10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170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RpCI42A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elementelor de acoperis - jgheaburi, burlane, glafuri, sorturi, etc.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7213050013100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Tinichigiu</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2,70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1,50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0,30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171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RpCK42A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Desfacerea pardoselilor reci din beton sau mortar de ciment</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181,00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7132040012700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Parchetar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27,15</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27,15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9,05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7,24</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172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IzF18C  k1,67</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Strat suport de egalizare sau de protectie pentru izolatii, inclusiv scafele aferente, executat cu mortar de ciment gata preparat marca M100-T fara adaos de var, driscuit, pe suprafete orizontale sau inclinate pina la 40 % inclusiv, aplicat in grosime medie de 3 cm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181,00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Mozaicar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105,79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12,70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3,02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Ciment M-400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3 929,51</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6,35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173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CF15A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9,00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315,00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0,90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0,21</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0,24</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174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IzF01B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Amorsarea suprafetelor pentru aplicarea stratului de difuzie, a barierei contra vaporilor, a termoizolatiei sau a hidroizolatiei pe suprafete orizontale, inclinte sau verticale, cu suspensie de bitum filerizat  tip Praimer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211,00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7134030012200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Izolator hidrofug</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8,44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2413317346000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Suspensie de bitum filerizat-subif</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63,30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0,21</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175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CE13A2</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Invelitori la acoperisuri cu membrane bituminoase modificate lipite cu flacara in sistem bistrat, pe suprafata orizontale montate pe suport continuu Tehnoelast EPP+EKP</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181,00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7134030012200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Izolator hidrofug</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81,45</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41,63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2682132600470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Membrane bituminoaseTehnoelast EPP+EKP</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437,12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2320216201058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Gaz butan (butelii)</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114,03</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2921140007681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Arzator cu flacara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36,20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10,86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176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CE13D2</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Invelitori la acoperisuri cu membrane bituminoase modificate lipite cu flacara in sistem bistrat pe suprafata verticala montate pe suport continuu Tehnoelast EPP+EKP</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7134030012200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Izolator hidrofug</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15,90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6,00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2682132600470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Membrane bituminoaseTehnoelast EPP+EKP</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75,60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2320216201058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Gaz butan (butelii)</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18,90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2921140007681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Arzator cu flacara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10,20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1,80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177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RpCE27A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Parafrunzar (Aerator ULTRA M), la acoperisuri si terase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6,00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7213050013100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Tinichigiu</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0,84</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0,36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2734113805920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Sirma zincata moale d = 4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5,51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2734113805786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Sirma zincata moale d = 1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2710403700118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Banda din otel laminata la cald 2 x 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1,30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2873132005341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Impletitura de sirma de otel zincata cu ochiuri patrate de 40 mm D=1,8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1,30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2744125904770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Aliaj de lipit staniu-plumb LP-30 % G</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0,32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3110500002402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Transformator de sudura 10-60 W 60 KwA 50 Hz</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0,90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0,12</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178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de piata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Aerator ULTRA 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6,00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0155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Aerator ULTRA 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6,00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179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CK26B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Benzi  din  tabla zincata lat 10 cm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6,40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2743123549026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Benzi  din  tabla zincata lat 10 cm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2874115829126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cu cap inecat crestat 6 x 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80,00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0,20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180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CE23B2</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Glafuri si copertine din tabla zincata de 0,5 mm grosime pe un strat de carton bitumat montate pe o sapa de egalizare din mortar de ciment-var M 100-T, fixate pe elemente de beton, pentru lungimi mai mari de 2 m, cu latimea desfasurata intre 16 - 30 cm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7213050013100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Tinichigiu</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18,00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10,50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2664102100001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Mortar marca...(pt.informatie)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2710403642598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Tabla zincata 0,5 x 800 x 2000 mm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39,00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2710403702180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Banda de otel laminat la rece de 20 x 2 mm (agrafe)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3,12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2682132601626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Carton bitumat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10,30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2744125904770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Aliaj de lipit staniu-plumb LP-30 % G</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0,94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59,28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2652102100713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Var pasta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2874115893300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Bolt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124,80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2874117308500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Cartus</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124,80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2874115840603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Piulita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124,80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0,30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181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RpCE28A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Izolarea gurilor de scurgere interioare sau exterioare, executata la repararea teraselor sau balcoanelor, cu tabla de plumb de 2 mm grosime, pinza bitumata, bitum topit, executate cu tabla de plumb, 1 strat de pinza bitumata si 2 straturi de bitum topit</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7134030012200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Izolator hidrofug</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1,88</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0,92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2682122600713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Pinza bit.fara str.acoperire PI 50 100 cm x 20 m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0,52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2320322600103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Bitum de izolatie tip H-68/75</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1,75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2744125904770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Aliaj de lipit staniu-plumb LP-30 % G</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2320166200975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Combustibil lichid usor</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0,41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2320116200535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Benzina extractie tip 80/120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l</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2653102100880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Filer de calcar saci S 539</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0,36</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2952270004029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Topitor bitum de 500 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0,03</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182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CE23D2</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Glafuri si copertine din tabla zincata de 0,5 mm grosime pe un strat de carton bitumat montate pe o sapa de egalizare din mortar de ciment-var M 100-T, fixate pe elemente de beton, pentru lungimi mai mari de 2 m, cu latimea desfasurata intre 51 - 100 cm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7213050013100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Tinichigiu</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13,60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2664102100001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Mortar marca...(pt.informatie)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2710403642598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Tabla zincata 0,5 x 800 x 2000 mm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66,56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2710403702180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Banda de otel laminat la rece de 20 x 2 mm (agrafe)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4,16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2682132601626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Carton bitumat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20,80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2744125904770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Aliaj de lipit staniu-plumb LP-30 % G</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1,66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85,28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2652102100713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Var pasta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2874115893300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Bolt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166,40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2874117308500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Cartus</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166,40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2874115840603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Piulita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166,40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0,40</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Acoperis</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 xml:space="preserve">1.10. Lucrari exterioare </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1F26B6">
            <w:pPr>
              <w:jc w:val="center"/>
              <w:rPr>
                <w:sz w:val="24"/>
                <w:szCs w:val="24"/>
                <w:lang w:val="en-US"/>
              </w:rPr>
            </w:pP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1.10.1. Pereti,Tavane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183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CB14A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Schela metalica tubulara pentru lucrari pe suprafete verticale la inaltimi pina la 30 m inclusiv, cu imobilizarea schelei timp de 25 zile (200 ore)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7124010010700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Dulgher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7,50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2010102904340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Dulapi de rasinoase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2010102903495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Scinduri de rasinoase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2010102919000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Dulapi de rasinoase impregnati si balotati pt schela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2020142925412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PFL dur de 6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2873145887000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Cuie cu cap conic tip A pentru constructii</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0,03</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2811230007606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Schela metalica tubulara de exterior S=640 mp, G=13,5 t (0,021t/m2)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45,00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184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lastRenderedPageBreak/>
              <w:t xml:space="preserve">Desfaceri de tencuieli interioare sau exterioare driscuite la </w:t>
            </w:r>
            <w:r>
              <w:rPr>
                <w:sz w:val="24"/>
                <w:szCs w:val="24"/>
                <w:lang w:val="en-US"/>
              </w:rPr>
              <w:lastRenderedPageBreak/>
              <w:t>pereti sau tavane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lastRenderedPageBreak/>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1,20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0,50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185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CN54B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Aplicarea manuala a grundului cu cuart "Gleta" intr-un strat, la pereti exteriori la fatade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 cat. 3</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1,20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2430226101010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Grund cu cuart "Gleta"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4,15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0,50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186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RpCJ30D</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Reparatii de tencuieli speciale, le fatade, executate in calcio-veccio, cu stratul inferior sprit si grund de 20 mm grosime din mortar de var-ciment marca M 25T si stratul superior cu mortar din mozaic granulat din piatra de calcar (praf de piatra) var si adaos de 300 kg ciment/mc de mortar, executate cu praf de piatra, driscuite sau stropite cu grundul de 2 cm si strat vizibil din praf de piatra de 1 cm grosime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40,60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2652102100713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Var pasta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1412122204832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Mozaic granulat din piatra de calcar 1...3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180,00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0,08</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0,04</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187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RpCJ34A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Reparatii la fatade, prin spalarea manuala a tencuielilor speciale la fatade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108,40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48,78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2,98</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188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si tavanelor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108,40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3,25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16,26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5,42</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189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RpCR08A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Vopsirea (zugraveli lavabile) cu vopsea pe baza de acetat de polivinil-vinacet, la exterior, in 2 straturi, pe tencuieli existente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108,40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39,02</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7,59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5,42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2430116104354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Vopsea vinarom de orice culoare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48,78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3,25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2881116001666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slef.usc.sticla foi 23 x 30 gr 25 S 1581</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5,42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1,08</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Pereti,Tavane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1.10.2. Pardoseli trepte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190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RpCK42C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Desfacerea pardoselilor reci din placi de beton, marmura, piatra, gresie, placi ceramice, etc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53,10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7132040012700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Parchetar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20,71</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20,71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2,66</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2,66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191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CB01A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Cofraje, din scinduri de rasinoase, pentru turnarea betonului de monolitizare intre elementele prefabricate (plansee, grinzi si diafragme) inclusiv sprijinirile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12,30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3,08</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71240100107001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Dulgher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17,84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2734113803233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Sirma neagra moale d = 2,5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1,84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2873145887000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Cuie cu cap conic tip A pentru constructii</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3,08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2320187315789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Decofrol</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1,48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2010102900900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Lemn rotund de rasinoase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2010102904340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Dulapi de rasinoase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2010102903495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Scinduri de rasinoase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192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CC03C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 plase sudate la inaltimi mai mici sau egale cu 35 m, la placi VR -1 d=4  100x100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kg</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95,00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7123020011140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Fierar beton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2,38</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0,48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28731220041002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Plase sudate VR -1 d=4 - 100x100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95,95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2710602100000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Otel beton OB 37 diam. mai mic sau egal de 8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0,48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2734113803881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Sirma din otel moale, neagra, D=1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0,95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2010237318750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28,50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2922140007000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Macara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193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CA04B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Beton turnat in placi, grinzi, stilpi, preparat cu centrala de betoane si turnarea cu mijloace clasice beton armat clasa C 15/12 (Bc 15/B 200), la inaltimi pina la 35 m inclusiv</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m3</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0,30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7123010010200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Betonist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1,49</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2651122100414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portland cu adaosuri PA 35 vrac S1500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92,70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0,0-7,0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1421102200290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Pietris ciuruit  spalat de mal 7-30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Centrala de beton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2952260003540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Buldozer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Vibrator de adincime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0,18</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2922140007000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Macara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0,08</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194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CG22A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Pardoseli din beton simplu clasa C 10/8 (Bc 10/B 150) in grosime de 10 cm, in cimp continuu, driscuit, turnat pe loc, in incaperi cu suprafata mai mare de 16 mp(se eclude centrala buldozer)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55,10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7123010010200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Betonist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44,08</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5,51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2663102100001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Beton clasa...(pt.informatie)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5,65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1,82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5,51</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195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CF15A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196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CI24A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Placarea treptelor cu placi de granit ceramic incleiate, cu grosimea sub 15 mm (tip Semir Grafit St.Pro.30*30 sau similar)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123,36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267011220205225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Placi de granit ceramic</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32,64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2462106110554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Adeziv pe baza de rasini acrilice sau latex</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185,60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2653102100853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Praimer (grund)</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4,80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6,40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2881116002700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Disc abraziv</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0,64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0,16</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2952270003205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taiat piatra universala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10,98</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1,15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 cu ajutaj de snec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0,23</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197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CG50A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Executarea pardoselilor din granit ceramic fixate pe adeziv: dimensiunile placilor sub 40x40 cm (tip Semir Grafit St.Pro.30*30 sau similar chi fuga speciala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31,10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74,45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267011220205225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Placi de granit ceramic</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31,57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2462106110554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Adeziv pe baza de rasini acrilice sau latex</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133,73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6,22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2881116002700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Disc abraziv</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0,62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2952270003205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taiat piatra universala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2,27</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0,36</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 cu ajutaj de snec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198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CI14A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Elemente liniare din placi din gresie ceramica aplicate cu adeziv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7132010010900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Faiantar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6,00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2874116312500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Elemente liniare din gresie ceramica, gresie portelanata sau faianta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16,07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Adeziv pentru placaje din gresie ceramica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5,51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de rost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94,50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2430226101466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mastic SR 1270 ntr 5005-78</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1,58</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Dreptar de aluminiu   = 2,00 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4,50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2952270003204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taiat gresie, cu disc D=500 mm, de 5,5 Kw</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0,75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0,01</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Pardoseli trepte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1.10.3. Diverse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199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RpCR20B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Vopsirea in culoare de ulei a timplariei metalice, la interior si exterior, gata grunduite cu miniu de plumb, in constructii existente, in doua straturi (Rampa acces persoane  diz.)</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24,30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37,91</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4,62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2430226101349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Chit de cutit C 891-1</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2430116103218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Vopsea de ulei orice culoare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5,10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2320116200535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Benzina extractie tip 80/120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l</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0,49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2881116001666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slef.usc.sticla foi 23 x 30 gr 25 S 1581</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4,86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0,24</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0,29</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Diverse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 xml:space="preserve">Lucrari exterioare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1.11. Intrare de rezerva</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1F26B6">
            <w:pPr>
              <w:jc w:val="center"/>
              <w:rPr>
                <w:sz w:val="24"/>
                <w:szCs w:val="24"/>
                <w:lang w:val="en-US"/>
              </w:rPr>
            </w:pP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1.11.1. Pereu</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200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RpDC04B</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Taierea cu masina cu discuri diamantate a rosturilor de dilatatie si contractie in betonul de uzura, la drumuri si strazi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7123011000200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Betonist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5,55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2881116002721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Disc armat cu seg. diamantati cu crestatura larga cu D=400 mm, forma IA-IR-55/C1</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1212121212121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0,62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2940520007684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taiat rosturi in beton cu discuri abrazive de 24 CP</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5,55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3410540005603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Autocisterna 5-8 t cu dispozitive de stropire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5,55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201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DI109</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Decaparea mecanizata a imbracamintei din beton asfaltic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m3</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2,50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4,00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2952220003546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Autogreder pina la 175 cp</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2952270003370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Ciocan pneumatic 8-15 kg</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1,94</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12340002506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Compresor 5-6 m3/min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1,94</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202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TsC54C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Strat de fundatie din pietris</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m3</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2,20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necalificat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2,18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1421102200068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Pietris ciuruit nespalat de riu 7-15mm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2,53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2912340002506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Motocompresor mobil de joasa presiune, debit 2,0 - 3,9 mc/min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0,46</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2592270004021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Compactor pe pneuri sau mecanic 150 - 200 kg</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0,92</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203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CC03C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 plase sudate la inaltimi mai mici sau egale cu 35 m, la placi VR -1 d=4 100x100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kg</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32,80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7123020011140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Fierar beton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0,82</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28731220041002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Plase sudate VR -1 d=4 - 100x100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33,13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2710602100000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Otel beton OB 37 diam. mai mic sau egal de 8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2734113803881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Sirma din otel moale, neagra, D=1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0,33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2010237318750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9,84</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2922140007000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Macara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0,02</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204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CA03D2</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Beton turnat in fundatii, socluri, ziduri de sprijin, pereti sub cota zero, preparat cu betoniera pe santier si turnarea cu mijloace clasice beton armat clasa C 15/12 (Bc 15/B 200)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m3</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2,80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7123010010200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Betonist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14,84</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1,12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portland cu adaosuri PA 35 saci S1500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780,53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0,0-7,0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2,11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1421102200290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Pietris ciuruit  spalat de mal 7-30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1,94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0,82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Vibrator de adincime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1,68</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29522700037002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Betoniera de  250 l cu cadere libera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0,91</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3410520006752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Automacara 6 - 10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0,70</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lastRenderedPageBreak/>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Pereu</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1.11.2. Scari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205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RpCP45D</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balustradelor, grilelor, parapetilor si imprejmuirilor metalice etc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kg</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7214240021800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Lacatus mecanic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0,70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0,70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2413547308164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Carbura de calciu tehnica (carbid) S102</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2411115904512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Oxigen tehnic gazos S2031</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0,04</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3110500002401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Aparat de sudura 28-35 Kw</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0,18</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206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Desfaceri de tencuieli interioare sau exterioare driscuite la pereti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1,80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2,25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0,75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207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CF15A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157,50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0,45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0,06</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0,12</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208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CF17B k=3</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Diverse lucrari - diferenta de grosime, +- 5 mm la stratul de grund aplicat la pereti, executat cu mortar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4,50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1,35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2664102100000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Mortar</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0,27</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0,04</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209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Calcio vechio nepatinat, executa la pereti si tavane: bob marunt in culori de apa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7,50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2652102100696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Var bulgari pentru constructii Tip 2 vrac S 146</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0,75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1422102205630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Huma pentru zugraveli</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7,50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2451317344235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Sapun pasta pentru zugraveli</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2462106110352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Clei de oase cal.I</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15,00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1421302210000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Coloranti de apa pentru zugraveli</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0,38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7,50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0,03</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210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CG01A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Strat suport pentru pardoseli executat din mortar din ciment M 100-T de 3 cm grosime cu fata driscuita fin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21,60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Mozaicar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12,96</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2,16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280,80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0,91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0,65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0,26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lastRenderedPageBreak/>
              <w:t>211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CG50A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Executarea pardoselilor din granit ceramic fixate pe adeziv: dimensiunile placilor sub 40x40 cm (tip Semir Grafit St.Pro.30*30 sau similar chi fuga speciala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11,30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27,05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267011220205225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Placi de granit ceramic</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11,47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2462106110554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Adeziv pe baza de rasini acrilice sau latex</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48,59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2,26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2881116002700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Disc abraziv</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2952270003205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taiat piatra universala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0,82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0,13</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 cu ajutaj de snec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212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CI24A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Placarea treptelor cu placi de granit ceramic incleiate, cu grosimea sub 15 mm (tip Semir Grafit St.Pro.30*30 sau similar)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10,30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39,71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267011220205225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Placi de granit ceramic</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m2</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10,51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2462106110554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Adeziv pe baza de rasini acrilice sau latex</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59,74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2653102100853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Praimer (grund)</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1,55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2881116002700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Disc abraziv</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 Apa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2952270003205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taiat piatra universala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3,53</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0,37</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 cu ajutaj de snec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0,07</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213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CH06A aplcativ</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 Balustrada cu mina  curenta metalica din INOX  stilp d=50  h=950 mm mina curenta  d=32 strune  d=20 (3 b) (complect flanse  , elemente de fixare dibluri s.a)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7214240021810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Lacatus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9,90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28121063057144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Mina curenta drepta din teava de inox</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4011106202741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Energie electrica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kw</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2873155900800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Electrozi de sudura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0,66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7,70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2430126103294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Vopsea minium de plumb  v.351-3 ntr 90-80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1010126200341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Carbuni de forja (huila)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2,20</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Scari</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Intrare de rezerva</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1.12. Evacuare deseuri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214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TrB01A2-5</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Transportul materialelor din grupa 4 (incarcare, asezare, descarcare, asezare), cu roabe pe pneuri, pe distanta de 50 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t</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necalificat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33,00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215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TrB05A2-5</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Transportul, prin purtare directa, al materialelor incomode, avind sub 25 kg, pe distanta de 50 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t</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necalificat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89,50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216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TrI1AA02C3</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Incarcarea materialelor din grupa A - grele, in bulgari prin aruncare - de pe rampa sau teren, in auto categoria 3</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t</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45,00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 necalificat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20,25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lastRenderedPageBreak/>
              <w:t>217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TsI51C5</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Transportarea deseurilor cu autobasculanta de 10 t la distanta de: 25 km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t</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45,00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3410540000007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Autobasculanta-10t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5,12</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Evacuare deseuri</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Asigurari sociale</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Chelteli de transport</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Cheltueli achizitionare depozitare</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Cheltueli de regie</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Lucrari de constructie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2. Lucrari de montare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1F26B6">
            <w:pPr>
              <w:jc w:val="center"/>
              <w:rPr>
                <w:sz w:val="24"/>
                <w:szCs w:val="24"/>
                <w:lang w:val="en-US"/>
              </w:rPr>
            </w:pP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2.1. Sanitare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218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SE44A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Incalzitor de apa electric, avind  capacitatea de 80 l si greutatea de 44 kg,, montata pe console fixate in perete (existent)</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2,92</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0,80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7214070021500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Lacatus intertinere si reparatii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1,86</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2875274122143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Racord olan. et. pla fil int ext U2 D=15 1/2</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4011106202741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Energie electrica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kw</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11,40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2710603400029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Otel rotund  D = 10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2722103306338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Teava din otel zincata, sudata longitudinal, pt. instalatii Dn =15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Ciment portland cu adaosuri PA 35 saci S1500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0,0-7,0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1714227322940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Cinepa fuior</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2430116100798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Grund, ulei anticoroziv</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 potabila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m3</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0,00</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Sanitare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2.2. Retele ventilare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219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08-03-605-1</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Ventilator(inclusiv fixarea, partea electrica)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1,24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5440089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0,08</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330206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Masini de gaurit electrice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0,26</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0,08</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220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VC07A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ventilatoarelor  (cost utilaj)</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7136060011900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Instalator ventilare si conditionare aer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11,55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93110245538500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Motor pentru ventilator(cost utilaj)</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92912435776200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Ventilator de fereastra(cost utilaj)</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1,01</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3110500002401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Aparat de sudura 28-35 Kw</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0,15</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Retele ventilare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2.3. Retele electrice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221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RpEF23A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Demontari de corpuri de iluminat orice tip, inclisiv tijele si globurile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4,40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222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RpEE24A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aparatelor electrice pentru curent tari : unipolare (intrerupatoare, comutatoare, prize pentru desfiintare sau inlocuire, buton pentru actionare de la distanta)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0,60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223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RpEG17D</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tablourilor electrice: metalic din panou, dulap, celula, pupitru</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5,88</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224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08-03-572-3</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Bloc de comanda de executare tip dulap sau punct de distributie (dulap), montat pe perete, inaltime si latime, mm, pina la 600х600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2,32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1011924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Electrozi Э42А, diametru 4 mm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1011977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Suruburi cu piulite si saibe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1019852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Vopsea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2019408</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Constructii din otel individuale, grilaje sudate, masa pina la 0,1 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t</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040502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Instalatii pentru sudare manuala cu arc electric (de curent continuu)</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0,77</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225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08-03-575-1</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Dispozitiv sau aparat demontat inainte de transportare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11,20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1011977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Suruburi cu piulite si saibe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0,02</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226</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Pictograma pe panou</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Pictograma pe panou</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227</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Sina PE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Sina PE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228</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Sina N</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Sina 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lastRenderedPageBreak/>
              <w:t>229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08-02-412-2</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Introducerea conductorilor in tevi si furtunuri  pozate: primul conductor monofir sau multifir in impletire comuna, sectiune sumara pina la 6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4,30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28,98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1011764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Talc maruntit cat. I</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t</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1019852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Vopsea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Dispozitiv de stringere - ramificare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100 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1,33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5009056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Capace de izolatie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10 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3,44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52,46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5009140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Fise de conexiune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100 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5009500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Fise de marcare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100 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5440089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0,69</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0,09</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0,09</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230</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Cablu din cupru ВВГнг(А) LS-0,66 sec.3x1,5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430,00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Cablu din cupru ВВГнг(А) LS-0,66 sec.3x1,5 mm2</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430,00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231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08-02-412-3</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Introducerea conductorilor in tevi si furtunuri  pozate: primul conductor monofir sau multifir in impletire comuna, sectiune sumara pina la 16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2,60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20,44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1011764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Talc maruntit cat. I</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t</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1019852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Vopsea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Dispozitiv de stringere - ramificare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100 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0,81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5009056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Capace de izolatie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10 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31,72</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5009140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Fise de conexiune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100 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5009500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Fise de marcare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100 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5440089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0,83</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232</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Cablu din cupru ВВГнг(А) LS-0,66 sec.3x2,5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260,00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Cablu din cupru ВВГнг(А) LS-0,66 sec.3x2,5 mm2</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260,00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233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08-02-412-4</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35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0,30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3,36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1011764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Talc maruntit cat. I</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t</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1019852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Vopsea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Dispozitiv de stringere - ramificare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100 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0,09</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5009056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Capace de izolatie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10 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3,66</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5009140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Fise de conexiune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100 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5009500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Fise de marcare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100 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5440089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0,02</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234</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Cablu din cupru ВВГнг(А) LS-0,66 sec.5x4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Cablu din cupru ВВГнг(А) LS-0,66 sec.5x mm2</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30,30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235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08-02-409-1</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Teava din vinilplast pe contructii instalate, pe pereti si coloane, fixare cu scoabe, diametru pina la 25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95,20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1010813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Sirma din otel cu carbon redus pentru diferite destinatii, zincata, diametru 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t</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1011924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Electrozi Э42А, diametru 4 mm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3,84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Cartus pentru impuscat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10 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53,60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Dibluri pentru conexiune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10 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53,60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1139042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Clei "БМК-5k"</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0,80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Flanse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10 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5009031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Scoabe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10 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26,80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72,00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5009070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Racordari</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10 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7,20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0,44</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030902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Ascensoare hidraulice, capacitate de ridicare 10 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63,20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040502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Instalatii pentru sudare manuala cu arc electric (de curent continuu)</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10,80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331451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Perforatoare electrice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19,36</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0,44</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236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Tub de protectie PVC d=20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400,00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100053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Tub de protectie PVC d=20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400,00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237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08-02-409-2</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Teava din vinilplast pe contructii instalate, pe pereti si coloane, fixare cu scoabe, diametru pina la 50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0,50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17,20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1010813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Sirma din otel cu carbon redus pentru diferite destinatii, zincata, diametru 3,0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t</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1011924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Electrozi Э42А, diametru 4 mm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0,48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Cartus pentru impuscat</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10 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6,70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Dibluri pentru conexiune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10 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6,70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1139042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Clei "БМК-5k"</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0,20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Flanse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10 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0,50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5009031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Scoabe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10 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3,35</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9,00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5009070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Racordari</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10 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0,90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0,17</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030902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Ascensoare hidraulice, capacitate de ridicare 10 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11,75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040502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Instalatii pentru sudare manuala cu arc electric (de curent continuu)</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1,35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331451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Perforatoare electrice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3,48</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0,17</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238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Tub de protectie PVC d=40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50,00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10005452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Tub de protectie PVC d=40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50,00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239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08-03-594-3</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Corp de iluminat cu lampi luminescente montat separat pe pivoti, cantitate lampi, in corp de iluminat, pina la 4</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0,26</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43,94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1010219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Lianti de ipsos "Г-3"</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t</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5009113</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Prezoane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53,04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5009129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Priza de tavan</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100 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0,53</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5009264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Teava de policlorvinila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0,73</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tonaj 6,3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1,05</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30902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Ascensor hidraulic, capacitate de ridicare 10 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14,82</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1,05</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240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Corp de iluminat LED plafonier IP20, 4x9W OPL/S 418 LED 9W set cu tub</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10004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Corp de iluminat LED plafonier IP20, 4x9W OPL/S 418 LED 9W</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241</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Corp de iluminat LED aplica de perete IP65, 25W 4000K-LZ.OPL ECO LED600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16,00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10001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Corp de iluminat LED aplica de perete IP65, 70W 4000K</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16,00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242</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Corp de iluminat  cu lampa in complect   cu sensor miscare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6,00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10001542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Corp de iluminat  cu lampa in complect   cu sensor miscare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6,00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243</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RpEF13C</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indicatorului "EXIT" tip LED cu acumulator pentru cazuri de avarie, putere: 3W; tensiune: 220-240V; timp de conectare mai putin sau egal cu 1 sec; autonomie: 2ore; marime: 330x140x23mm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2,44</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28752744005021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Corp de iluminat  "EXIT" tip LED </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2874115893301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Bolt metalic</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2874135840405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Piulite uzuale hexagonale M 6</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0,10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2513206621522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Banda izolatoare din pinza cauciucata tip PC-role 10m x 15mm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0,40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244</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RpEE14A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intrerupatoarelor unipolare - intrerupator cu 2 clape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14,00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4,20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1111000100020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Intrerupator</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14,00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2811236311002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Doze pentru aparate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14,00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0,07</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2513206621522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Banda izolatoare din pinza cauciucata tip PC-role 10m x 15mm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2,80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245</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RpEE14A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Montarea intrerupatoarelor unipolare - intrerupator sicu o clapa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0,90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11110001000202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Intrerupator</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2811236311002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Doze pentru aparate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0,01</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2513206621522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Banda izolatoare din pinza cauciucata tip PC-role 10m x 15mm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0,60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246</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RpEE17A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prizelor - priza bipolara simpla cu C.P.- simbol 0230 incorporata inclusiv rama de 2-4 locuri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12,00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5,28</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2746167335101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Priza bipolara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2811236311002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Doze pentru aparate</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12,00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0,60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2513206621522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Banda izolatoare din pinza cauciucata tip PC-role 10m x 15mm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2,40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0,06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247</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08-02-390-1</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Canale din masa plastica cu latime: pina la 40 mm. (se exclude res canal)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0,70</w:t>
            </w:r>
          </w:p>
        </w:tc>
      </w:tr>
      <w:tr w:rsidR="00CA73F4" w:rsidTr="0075382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11,40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101-1485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Suruburi cu cap semirotund 4х40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kg</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0,70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101-2202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Dibluri de distantare din polietilena 6х40 mm</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140,00</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134041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Dispozitiv de insurubare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4,26</w:t>
            </w:r>
          </w:p>
        </w:tc>
      </w:tr>
      <w:tr w:rsidR="00CA73F4" w:rsidTr="0071178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331451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Perforatoare electrice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4,26</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248</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Canal  de protectie PVC 60x40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100054257</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Canal  de protectie PVC 60x40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40,00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249</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Canal  de protectie PVC10x20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30,00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10005425725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Canal  de protectie PVC10x20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m</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30,00</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Retele electrice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Asigurari sociale</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Chelteli de transport</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Cheltueli achizitionare-depozitare</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Cheltueli de regie</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Lucrari de montare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 xml:space="preserve">3. Costul utilajului </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1F26B6">
            <w:pPr>
              <w:jc w:val="center"/>
              <w:rPr>
                <w:sz w:val="24"/>
                <w:szCs w:val="24"/>
                <w:lang w:val="en-US"/>
              </w:rPr>
            </w:pP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3.1. Retele ventilare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250</w:t>
            </w:r>
          </w:p>
        </w:tc>
        <w:tc>
          <w:tcPr>
            <w:tcW w:w="1418"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de piata</w:t>
            </w: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Ventilator tip Vents TT 150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03892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Ventilator tip Vents TT 150</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1,00</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Retele ventilare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AE3959">
        <w:tblPrEx>
          <w:tblCellMar>
            <w:top w:w="0" w:type="dxa"/>
            <w:bottom w:w="0" w:type="dxa"/>
          </w:tblCellMar>
        </w:tblPrEx>
        <w:trPr>
          <w:gridAfter w:val="1"/>
        </w:trPr>
        <w:tc>
          <w:tcPr>
            <w:tcW w:w="709"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18" w:type="dxa"/>
            <w:gridSpan w:val="3"/>
            <w:tcBorders>
              <w:top w:val="nil"/>
              <w:left w:val="single" w:sz="6" w:space="0" w:color="auto"/>
              <w:bottom w:val="nil"/>
              <w:right w:val="nil"/>
            </w:tcBorders>
          </w:tcPr>
          <w:p w:rsidR="001F26B6" w:rsidRDefault="001F26B6">
            <w:pPr>
              <w:rPr>
                <w:sz w:val="24"/>
                <w:szCs w:val="24"/>
                <w:lang w:val="en-US"/>
              </w:rPr>
            </w:pPr>
          </w:p>
        </w:tc>
        <w:tc>
          <w:tcPr>
            <w:tcW w:w="5953"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3.2. Retele electrice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gridSpan w:val="2"/>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251</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Panou de distributie cu lacat, pentru 24 mod. ЩРн-П-24 IP41</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045516</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Panou de distributie cu lacat, pentru 24 mod. ЩРн- IP41</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252</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Intrerupator de sarcina IP20, Inom - 32A, 3P, BH-32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045519</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Intrerupator de sarcina IP20, Inom - 32A, 3P, BH-32</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1,00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253</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Intrerupator automat de curent diferential АВДТ-32/С16А/10мА</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2,00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045524</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Intrerupator automat de curent diferential АВДТ-32/С16А/10мА</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2,00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254</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Intrerupator automat ВА47-29/1Р/B10А</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045522</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Intrerupator automat ВА47-29/1Р/B10А</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255</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Intrerupator automat  ВА47-29/1Р/С25А</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045521</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Intrerupator automat  ВА47-29/1Р/С25А</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4,00</w:t>
            </w:r>
          </w:p>
        </w:tc>
      </w:tr>
      <w:tr w:rsidR="001F26B6" w:rsidTr="00AE39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single" w:sz="4" w:space="0" w:color="auto"/>
              <w:bottom w:val="single" w:sz="4" w:space="0" w:color="auto"/>
            </w:tcBorders>
          </w:tcPr>
          <w:p w:rsidR="001F26B6" w:rsidRDefault="001F26B6">
            <w:pPr>
              <w:rPr>
                <w:sz w:val="24"/>
                <w:szCs w:val="24"/>
                <w:lang w:val="en-US"/>
              </w:rPr>
            </w:pPr>
            <w:r>
              <w:rPr>
                <w:sz w:val="24"/>
                <w:szCs w:val="24"/>
                <w:lang w:val="en-US"/>
              </w:rPr>
              <w:t>256</w:t>
            </w:r>
          </w:p>
        </w:tc>
        <w:tc>
          <w:tcPr>
            <w:tcW w:w="1418"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53"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Intrerupator automat  ВА47-29/1Р/С16А</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4,00</w:t>
            </w:r>
          </w:p>
        </w:tc>
      </w:tr>
      <w:tr w:rsidR="00CA73F4" w:rsidTr="00C946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wAfter w:w="144" w:type="dxa"/>
        </w:trPr>
        <w:tc>
          <w:tcPr>
            <w:tcW w:w="709" w:type="dxa"/>
            <w:tcBorders>
              <w:top w:val="nil"/>
              <w:bottom w:val="single" w:sz="2" w:space="0" w:color="auto"/>
            </w:tcBorders>
          </w:tcPr>
          <w:p w:rsidR="00CA73F4" w:rsidRPr="00CA73F4" w:rsidRDefault="00CA73F4">
            <w:pPr>
              <w:rPr>
                <w:sz w:val="24"/>
                <w:szCs w:val="24"/>
                <w:lang w:val="en-US"/>
              </w:rPr>
            </w:pPr>
          </w:p>
        </w:tc>
        <w:tc>
          <w:tcPr>
            <w:tcW w:w="1418"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04552125</w:t>
            </w:r>
          </w:p>
        </w:tc>
        <w:tc>
          <w:tcPr>
            <w:tcW w:w="5953" w:type="dxa"/>
            <w:gridSpan w:val="5"/>
            <w:tcBorders>
              <w:top w:val="nil"/>
              <w:bottom w:val="single" w:sz="2" w:space="0" w:color="auto"/>
            </w:tcBorders>
          </w:tcPr>
          <w:p w:rsidR="00CA73F4" w:rsidRDefault="00CA73F4">
            <w:pPr>
              <w:rPr>
                <w:sz w:val="24"/>
                <w:szCs w:val="24"/>
                <w:lang w:val="en-US"/>
              </w:rPr>
            </w:pPr>
            <w:r>
              <w:rPr>
                <w:sz w:val="24"/>
                <w:szCs w:val="24"/>
                <w:lang w:val="en-US"/>
              </w:rPr>
              <w:t>Intrerupator automat  ВА47-29/1Р/С16А</w:t>
            </w:r>
          </w:p>
        </w:tc>
        <w:tc>
          <w:tcPr>
            <w:tcW w:w="1152" w:type="dxa"/>
            <w:gridSpan w:val="3"/>
            <w:tcBorders>
              <w:top w:val="nil"/>
              <w:bottom w:val="single" w:sz="2" w:space="0" w:color="auto"/>
            </w:tcBorders>
          </w:tcPr>
          <w:p w:rsidR="00CA73F4" w:rsidRDefault="00CA73F4">
            <w:pPr>
              <w:rPr>
                <w:sz w:val="24"/>
                <w:szCs w:val="24"/>
                <w:lang w:val="en-US"/>
              </w:rPr>
            </w:pPr>
            <w:r>
              <w:rPr>
                <w:sz w:val="24"/>
                <w:szCs w:val="24"/>
                <w:lang w:val="en-US"/>
              </w:rPr>
              <w:t>buc</w:t>
            </w:r>
          </w:p>
        </w:tc>
        <w:tc>
          <w:tcPr>
            <w:tcW w:w="1116" w:type="dxa"/>
            <w:tcBorders>
              <w:top w:val="nil"/>
              <w:bottom w:val="single" w:sz="2" w:space="0" w:color="auto"/>
            </w:tcBorders>
          </w:tcPr>
          <w:p w:rsidR="00CA73F4" w:rsidRDefault="00CA73F4">
            <w:pPr>
              <w:rPr>
                <w:sz w:val="24"/>
                <w:szCs w:val="24"/>
                <w:lang w:val="en-US"/>
              </w:rPr>
            </w:pPr>
            <w:r>
              <w:rPr>
                <w:sz w:val="24"/>
                <w:szCs w:val="24"/>
                <w:lang w:val="en-US"/>
              </w:rPr>
              <w:t>4,00</w:t>
            </w: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Retele electrice</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r w:rsidR="006B5DD6" w:rsidTr="00C94676">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144" w:type="dxa"/>
        </w:trPr>
        <w:tc>
          <w:tcPr>
            <w:tcW w:w="709" w:type="dxa"/>
            <w:tcBorders>
              <w:bottom w:val="nil"/>
              <w:right w:val="nil"/>
            </w:tcBorders>
          </w:tcPr>
          <w:p w:rsidR="006B5DD6"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B5DD6" w:rsidRDefault="006B5DD6">
            <w:pPr>
              <w:rPr>
                <w:sz w:val="8"/>
                <w:szCs w:val="8"/>
                <w:lang w:val="en-US"/>
              </w:rPr>
            </w:pPr>
          </w:p>
        </w:tc>
        <w:tc>
          <w:tcPr>
            <w:tcW w:w="3402"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lang w:val="en-US"/>
              </w:rPr>
            </w:pPr>
          </w:p>
        </w:tc>
        <w:tc>
          <w:tcPr>
            <w:tcW w:w="1417" w:type="dxa"/>
            <w:gridSpan w:val="2"/>
            <w:tcBorders>
              <w:left w:val="nil"/>
              <w:bottom w:val="nil"/>
              <w:right w:val="nil"/>
            </w:tcBorders>
          </w:tcPr>
          <w:p w:rsidR="006B5DD6" w:rsidRDefault="006B5DD6">
            <w:pPr>
              <w:rPr>
                <w:sz w:val="8"/>
                <w:szCs w:val="8"/>
                <w:lang w:val="en-US"/>
              </w:rPr>
            </w:pPr>
          </w:p>
        </w:tc>
        <w:tc>
          <w:tcPr>
            <w:tcW w:w="1276" w:type="dxa"/>
            <w:gridSpan w:val="3"/>
            <w:tcBorders>
              <w:left w:val="nil"/>
              <w:bottom w:val="nil"/>
            </w:tcBorders>
          </w:tcPr>
          <w:p w:rsidR="006B5DD6" w:rsidRDefault="006B5DD6">
            <w:pPr>
              <w:rPr>
                <w:sz w:val="8"/>
                <w:szCs w:val="8"/>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1276"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402"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Cheltueli achizitionare depozitare</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gridSpan w:val="4"/>
            <w:tcBorders>
              <w:top w:val="single" w:sz="4" w:space="0" w:color="auto"/>
              <w:left w:val="nil"/>
              <w:bottom w:val="single" w:sz="4" w:space="0" w:color="auto"/>
            </w:tcBorders>
          </w:tcPr>
          <w:p w:rsidR="006B5DD6" w:rsidRPr="00EB582C" w:rsidRDefault="006B5DD6">
            <w:pPr>
              <w:rPr>
                <w:sz w:val="24"/>
                <w:szCs w:val="24"/>
                <w:lang w:val="en-US"/>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709" w:type="dxa"/>
            <w:tcBorders>
              <w:top w:val="single" w:sz="4" w:space="0" w:color="auto"/>
              <w:left w:val="nil"/>
              <w:bottom w:val="single" w:sz="4" w:space="0" w:color="auto"/>
              <w:right w:val="nil"/>
            </w:tcBorders>
          </w:tcPr>
          <w:p w:rsidR="006B5DD6" w:rsidRDefault="006B5DD6">
            <w:pPr>
              <w:rPr>
                <w:sz w:val="24"/>
                <w:szCs w:val="24"/>
                <w:lang w:val="en-US"/>
              </w:rPr>
            </w:pPr>
          </w:p>
        </w:tc>
        <w:tc>
          <w:tcPr>
            <w:tcW w:w="1276"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93"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 xml:space="preserve">Costul utilajului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pPr>
              <w:rPr>
                <w:sz w:val="24"/>
                <w:szCs w:val="24"/>
                <w:lang w:val="en-US"/>
              </w:rPr>
            </w:pPr>
          </w:p>
        </w:tc>
        <w:tc>
          <w:tcPr>
            <w:tcW w:w="141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18" w:type="dxa"/>
            <w:gridSpan w:val="4"/>
            <w:tcBorders>
              <w:top w:val="single" w:sz="4" w:space="0" w:color="auto"/>
              <w:left w:val="nil"/>
              <w:bottom w:val="single" w:sz="4" w:space="0" w:color="auto"/>
            </w:tcBorders>
          </w:tcPr>
          <w:p w:rsidR="006B5DD6" w:rsidRDefault="006B5DD6">
            <w:pPr>
              <w:rPr>
                <w:b/>
                <w:bCs/>
                <w:sz w:val="24"/>
                <w:szCs w:val="24"/>
                <w:lang w:val="en-US"/>
              </w:rPr>
            </w:pPr>
          </w:p>
        </w:tc>
      </w:tr>
    </w:tbl>
    <w:p w:rsidR="006B5DD6" w:rsidRDefault="006B5DD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4678" w:type="dxa"/>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sz w:val="24"/>
                <w:szCs w:val="24"/>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4678" w:type="dxa"/>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sz w:val="24"/>
                <w:szCs w:val="24"/>
                <w:lang w:val="en-US"/>
              </w:rPr>
            </w:pPr>
          </w:p>
        </w:tc>
      </w:tr>
      <w:tr w:rsidR="006B5DD6">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lang w:val="en-US"/>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 deviz:</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lang w:val="en-US"/>
              </w:rPr>
            </w:pPr>
          </w:p>
        </w:tc>
        <w:tc>
          <w:tcPr>
            <w:tcW w:w="1134" w:type="dxa"/>
            <w:tcBorders>
              <w:top w:val="nil"/>
              <w:left w:val="nil"/>
              <w:bottom w:val="nil"/>
              <w:right w:val="nil"/>
            </w:tcBorders>
            <w:vAlign w:val="bottom"/>
          </w:tcPr>
          <w:p w:rsidR="006B5DD6" w:rsidRDefault="006B5DD6">
            <w:pPr>
              <w:rPr>
                <w:sz w:val="24"/>
                <w:szCs w:val="24"/>
                <w:lang w:val="en-US"/>
              </w:rPr>
            </w:pPr>
          </w:p>
        </w:tc>
        <w:tc>
          <w:tcPr>
            <w:tcW w:w="1417" w:type="dxa"/>
            <w:tcBorders>
              <w:top w:val="nil"/>
              <w:left w:val="nil"/>
              <w:bottom w:val="nil"/>
              <w:right w:val="nil"/>
            </w:tcBorders>
            <w:vAlign w:val="bottom"/>
          </w:tcPr>
          <w:p w:rsidR="006B5DD6" w:rsidRDefault="006B5DD6">
            <w:pPr>
              <w:rPr>
                <w:sz w:val="24"/>
                <w:szCs w:val="24"/>
                <w:lang w:val="en-US"/>
              </w:rPr>
            </w:pPr>
          </w:p>
        </w:tc>
        <w:tc>
          <w:tcPr>
            <w:tcW w:w="1420" w:type="dxa"/>
            <w:tcBorders>
              <w:top w:val="nil"/>
              <w:left w:val="nil"/>
              <w:bottom w:val="nil"/>
              <w:right w:val="nil"/>
            </w:tcBorders>
            <w:vAlign w:val="bottom"/>
          </w:tcPr>
          <w:p w:rsidR="006B5DD6" w:rsidRDefault="006B5DD6">
            <w:pPr>
              <w:rPr>
                <w:b/>
                <w:bCs/>
                <w:sz w:val="24"/>
                <w:szCs w:val="24"/>
                <w:lang w:val="en-US"/>
              </w:rPr>
            </w:pPr>
          </w:p>
        </w:tc>
      </w:tr>
    </w:tbl>
    <w:p w:rsidR="006B5DD6" w:rsidRDefault="006B5DD6">
      <w:pPr>
        <w:rPr>
          <w:sz w:val="24"/>
          <w:szCs w:val="24"/>
          <w:lang w:val="en-US"/>
        </w:rPr>
      </w:pPr>
    </w:p>
    <w:p w:rsidR="00884147" w:rsidRDefault="006B5DD6">
      <w:pPr>
        <w:rPr>
          <w:sz w:val="24"/>
          <w:szCs w:val="24"/>
          <w:lang w:val="en-US"/>
        </w:rPr>
      </w:pPr>
      <w:r>
        <w:rPr>
          <w:sz w:val="24"/>
          <w:szCs w:val="24"/>
          <w:lang w:val="en-US"/>
        </w:rPr>
        <w:tab/>
      </w:r>
    </w:p>
    <w:p w:rsidR="00884147" w:rsidRDefault="00884147">
      <w:pPr>
        <w:rPr>
          <w:sz w:val="24"/>
          <w:szCs w:val="24"/>
          <w:lang w:val="en-US"/>
        </w:rPr>
      </w:pPr>
    </w:p>
    <w:p w:rsidR="00884147" w:rsidRDefault="00884147">
      <w:pPr>
        <w:rPr>
          <w:sz w:val="24"/>
          <w:szCs w:val="24"/>
          <w:lang w:val="en-US"/>
        </w:rPr>
      </w:pPr>
    </w:p>
    <w:sectPr w:rsidR="00884147" w:rsidSect="000C1079">
      <w:pgSz w:w="11907" w:h="16840" w:code="9"/>
      <w:pgMar w:top="567" w:right="374" w:bottom="567"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C1079"/>
    <w:rsid w:val="000E0FD7"/>
    <w:rsid w:val="0013227A"/>
    <w:rsid w:val="001C46B9"/>
    <w:rsid w:val="001F0778"/>
    <w:rsid w:val="001F26B6"/>
    <w:rsid w:val="00247D54"/>
    <w:rsid w:val="002D7BFA"/>
    <w:rsid w:val="00316B9E"/>
    <w:rsid w:val="003356FD"/>
    <w:rsid w:val="005B2433"/>
    <w:rsid w:val="00673BBF"/>
    <w:rsid w:val="006A1702"/>
    <w:rsid w:val="006A79F3"/>
    <w:rsid w:val="006B5DD6"/>
    <w:rsid w:val="00711782"/>
    <w:rsid w:val="00715637"/>
    <w:rsid w:val="00753828"/>
    <w:rsid w:val="007F2714"/>
    <w:rsid w:val="00845117"/>
    <w:rsid w:val="00884147"/>
    <w:rsid w:val="008C420F"/>
    <w:rsid w:val="00953CE4"/>
    <w:rsid w:val="0099001E"/>
    <w:rsid w:val="00994D40"/>
    <w:rsid w:val="00AE3959"/>
    <w:rsid w:val="00B224E5"/>
    <w:rsid w:val="00B33E6F"/>
    <w:rsid w:val="00B40365"/>
    <w:rsid w:val="00BF51EC"/>
    <w:rsid w:val="00C172E4"/>
    <w:rsid w:val="00C47997"/>
    <w:rsid w:val="00C94676"/>
    <w:rsid w:val="00CA73F4"/>
    <w:rsid w:val="00CE7B84"/>
    <w:rsid w:val="00CF3E10"/>
    <w:rsid w:val="00D04361"/>
    <w:rsid w:val="00D40F5E"/>
    <w:rsid w:val="00DB59F9"/>
    <w:rsid w:val="00E06C53"/>
    <w:rsid w:val="00E326C4"/>
    <w:rsid w:val="00EB582C"/>
    <w:rsid w:val="00F139AD"/>
    <w:rsid w:val="00F8773F"/>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B21486-831B-4E3E-9A31-E1DBD423C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kern w:val="2"/>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0549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16159</Words>
  <Characters>92107</Characters>
  <Application>Microsoft Office Word</Application>
  <DocSecurity>0</DocSecurity>
  <Lines>767</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Jurist</cp:lastModifiedBy>
  <cp:revision>2</cp:revision>
  <dcterms:created xsi:type="dcterms:W3CDTF">2025-05-13T04:32:00Z</dcterms:created>
  <dcterms:modified xsi:type="dcterms:W3CDTF">2025-05-13T04:32:00Z</dcterms:modified>
</cp:coreProperties>
</file>