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1A673" w14:textId="31FB63DC" w:rsidR="00165CD1" w:rsidRPr="00EB33E6" w:rsidRDefault="00165CD1" w:rsidP="00165CD1">
      <w:pPr>
        <w:jc w:val="center"/>
        <w:rPr>
          <w:rFonts w:ascii="Times New Roman" w:hAnsi="Times New Roman" w:cs="Times New Roman"/>
          <w:b/>
          <w:bCs/>
          <w:lang w:val="ro-RO"/>
        </w:rPr>
      </w:pPr>
      <w:r w:rsidRPr="00EB33E6">
        <w:rPr>
          <w:rFonts w:ascii="Times New Roman" w:hAnsi="Times New Roman" w:cs="Times New Roman"/>
          <w:b/>
          <w:bCs/>
          <w:lang w:val="ro-RO"/>
        </w:rPr>
        <w:t>CAIET DE SARCINI</w:t>
      </w:r>
    </w:p>
    <w:p w14:paraId="538B7F44" w14:textId="26A4A8ED" w:rsidR="00165CD1" w:rsidRPr="00EB33E6" w:rsidRDefault="00165CD1" w:rsidP="00165CD1">
      <w:pPr>
        <w:jc w:val="center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t>Privind contractarea lucrărilor cadastrale în scopul asigurării procesului de expropriere pentru lucrările de construcție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 reabilitare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 modernizare și extindere a drumu</w:t>
      </w:r>
      <w:r w:rsidR="0079532B" w:rsidRPr="00EB33E6">
        <w:rPr>
          <w:rFonts w:ascii="Times New Roman" w:hAnsi="Times New Roman" w:cs="Times New Roman"/>
          <w:lang w:val="ro-RO"/>
        </w:rPr>
        <w:t>lui</w:t>
      </w:r>
      <w:r w:rsidRPr="00EB33E6">
        <w:rPr>
          <w:rFonts w:ascii="Times New Roman" w:hAnsi="Times New Roman" w:cs="Times New Roman"/>
          <w:lang w:val="ro-RO"/>
        </w:rPr>
        <w:t xml:space="preserve"> național</w:t>
      </w:r>
    </w:p>
    <w:p w14:paraId="299E265A" w14:textId="368CD802" w:rsidR="0079532B" w:rsidRPr="00DA4C03" w:rsidRDefault="004841B3" w:rsidP="00AC0813">
      <w:pPr>
        <w:jc w:val="both"/>
        <w:rPr>
          <w:rFonts w:ascii="Times New Roman" w:hAnsi="Times New Roman" w:cs="Times New Roman"/>
          <w:b/>
          <w:bCs/>
          <w:u w:val="single"/>
          <w:lang w:val="ro-RO"/>
        </w:rPr>
      </w:pPr>
      <w:r w:rsidRPr="00EB33E6">
        <w:rPr>
          <w:rFonts w:ascii="Times New Roman" w:hAnsi="Times New Roman" w:cs="Times New Roman"/>
          <w:b/>
          <w:bCs/>
          <w:u w:val="single"/>
          <w:lang w:val="ro-RO"/>
        </w:rPr>
        <w:t xml:space="preserve">LOT </w:t>
      </w:r>
      <w:r w:rsidR="00A90D92" w:rsidRPr="00EB33E6">
        <w:rPr>
          <w:rFonts w:ascii="Times New Roman" w:hAnsi="Times New Roman" w:cs="Times New Roman"/>
          <w:b/>
          <w:bCs/>
          <w:u w:val="single"/>
          <w:lang w:val="ro-RO"/>
        </w:rPr>
        <w:t>I</w:t>
      </w:r>
      <w:r w:rsidR="00DA4C03">
        <w:rPr>
          <w:rFonts w:ascii="Times New Roman" w:hAnsi="Times New Roman" w:cs="Times New Roman"/>
          <w:b/>
          <w:bCs/>
          <w:u w:val="single"/>
          <w:lang w:val="ro-RO"/>
        </w:rPr>
        <w:t>I</w:t>
      </w:r>
      <w:r w:rsidRPr="00EB33E6">
        <w:rPr>
          <w:rFonts w:ascii="Times New Roman" w:hAnsi="Times New Roman" w:cs="Times New Roman"/>
          <w:b/>
          <w:bCs/>
          <w:u w:val="single"/>
          <w:lang w:val="ro-RO"/>
        </w:rPr>
        <w:t xml:space="preserve"> </w:t>
      </w:r>
      <w:r w:rsidR="00E1202B" w:rsidRPr="00EB33E6">
        <w:rPr>
          <w:rFonts w:ascii="Times New Roman" w:hAnsi="Times New Roman" w:cs="Times New Roman"/>
          <w:b/>
          <w:bCs/>
          <w:u w:val="single"/>
          <w:lang w:val="ro-RO"/>
        </w:rPr>
        <w:t>–</w:t>
      </w:r>
      <w:r w:rsidRPr="00EB33E6">
        <w:rPr>
          <w:rFonts w:ascii="Times New Roman" w:hAnsi="Times New Roman" w:cs="Times New Roman"/>
          <w:b/>
          <w:bCs/>
          <w:u w:val="single"/>
          <w:lang w:val="ro-RO"/>
        </w:rPr>
        <w:t xml:space="preserve"> </w:t>
      </w:r>
      <w:r w:rsidR="00DA4C03" w:rsidRPr="00DA4C03">
        <w:rPr>
          <w:rFonts w:ascii="Times New Roman" w:hAnsi="Times New Roman" w:cs="Times New Roman"/>
          <w:b/>
          <w:bCs/>
          <w:u w:val="single"/>
          <w:lang w:val="ro-RO"/>
        </w:rPr>
        <w:t xml:space="preserve">R34 </w:t>
      </w:r>
      <w:r w:rsidR="00DA4C03" w:rsidRPr="00DA4C03">
        <w:rPr>
          <w:rFonts w:ascii="Times New Roman" w:hAnsi="Times New Roman" w:cs="Times New Roman"/>
          <w:b/>
          <w:bCs/>
          <w:i/>
          <w:iCs/>
          <w:u w:val="single"/>
          <w:lang w:val="ro-RO"/>
        </w:rPr>
        <w:t xml:space="preserve">Hâncești – Leova – Cahul – Giurgiulești </w:t>
      </w:r>
      <w:r w:rsidR="00DA4C03" w:rsidRPr="00DA4C03">
        <w:rPr>
          <w:rFonts w:ascii="Times New Roman" w:hAnsi="Times New Roman" w:cs="Times New Roman"/>
          <w:b/>
          <w:bCs/>
          <w:u w:val="single"/>
          <w:lang w:val="ro-RO"/>
        </w:rPr>
        <w:t>(sectorul Cantemir – Cahul)</w:t>
      </w:r>
    </w:p>
    <w:p w14:paraId="21F33882" w14:textId="77777777" w:rsidR="00165CD1" w:rsidRPr="00EB33E6" w:rsidRDefault="00165CD1" w:rsidP="00165CD1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lang w:val="ro-RO"/>
        </w:rPr>
      </w:pPr>
      <w:r w:rsidRPr="00EB33E6">
        <w:rPr>
          <w:rFonts w:ascii="Times New Roman" w:hAnsi="Times New Roman" w:cs="Times New Roman"/>
          <w:b/>
          <w:bCs/>
          <w:lang w:val="ro-RO"/>
        </w:rPr>
        <w:t>Descrierea generală</w:t>
      </w:r>
    </w:p>
    <w:p w14:paraId="0ACBA3DA" w14:textId="41A5459E" w:rsidR="00165CD1" w:rsidRPr="00EB33E6" w:rsidRDefault="00C429CA" w:rsidP="00D70005">
      <w:pPr>
        <w:ind w:firstLine="567"/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t>În conformitate cu Legea exproprierii pentru cauză de utilitate publică nr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 488 din 08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>07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>1999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 </w:t>
      </w:r>
      <w:r w:rsidR="00E9642A" w:rsidRPr="00EB33E6">
        <w:rPr>
          <w:rFonts w:ascii="Times New Roman" w:hAnsi="Times New Roman" w:cs="Times New Roman"/>
          <w:lang w:val="ro-RO"/>
        </w:rPr>
        <w:t xml:space="preserve">Legea </w:t>
      </w:r>
      <w:r w:rsidR="00D70005" w:rsidRPr="00EB33E6">
        <w:rPr>
          <w:rFonts w:ascii="Times New Roman" w:hAnsi="Times New Roman" w:cs="Times New Roman"/>
          <w:lang w:val="ro-RO"/>
        </w:rPr>
        <w:t>privind declararea utilității publice de interes național a lucrărilor de construcție, reabilitare, modernizare și extindere a unor drumuri publice naționale</w:t>
      </w:r>
      <w:r w:rsidR="00E9642A" w:rsidRPr="00EB33E6">
        <w:rPr>
          <w:rFonts w:ascii="Times New Roman" w:hAnsi="Times New Roman" w:cs="Times New Roman"/>
          <w:lang w:val="ro-RO"/>
        </w:rPr>
        <w:t xml:space="preserve"> nr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="00E9642A" w:rsidRPr="00EB33E6">
        <w:rPr>
          <w:rFonts w:ascii="Times New Roman" w:hAnsi="Times New Roman" w:cs="Times New Roman"/>
          <w:lang w:val="ro-RO"/>
        </w:rPr>
        <w:t xml:space="preserve"> </w:t>
      </w:r>
      <w:r w:rsidR="00D70005" w:rsidRPr="00EB33E6">
        <w:rPr>
          <w:rFonts w:ascii="Times New Roman" w:hAnsi="Times New Roman" w:cs="Times New Roman"/>
          <w:lang w:val="ro-RO"/>
        </w:rPr>
        <w:t>204/2024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="00E9642A" w:rsidRPr="00EB33E6">
        <w:rPr>
          <w:rFonts w:ascii="Times New Roman" w:hAnsi="Times New Roman" w:cs="Times New Roman"/>
          <w:lang w:val="ro-RO"/>
        </w:rPr>
        <w:t xml:space="preserve"> </w:t>
      </w:r>
      <w:r w:rsidRPr="00EB33E6">
        <w:rPr>
          <w:rFonts w:ascii="Times New Roman" w:hAnsi="Times New Roman" w:cs="Times New Roman"/>
          <w:lang w:val="ro-RO"/>
        </w:rPr>
        <w:t xml:space="preserve">Hotărârea Guvernului </w:t>
      </w:r>
      <w:r w:rsidR="00D70005" w:rsidRPr="00EB33E6">
        <w:rPr>
          <w:rFonts w:ascii="Times New Roman" w:hAnsi="Times New Roman" w:cs="Times New Roman"/>
          <w:lang w:val="ro-RO"/>
        </w:rPr>
        <w:t>cu privire la unele măsuri de asigurare a procesului de expropriere pentru lucrările de construcție, reabilitare, modernizare și extindere a unor drumuri naționale</w:t>
      </w:r>
      <w:r w:rsidRPr="00EB33E6">
        <w:rPr>
          <w:rFonts w:ascii="Times New Roman" w:hAnsi="Times New Roman" w:cs="Times New Roman"/>
          <w:lang w:val="ro-RO"/>
        </w:rPr>
        <w:t xml:space="preserve"> nr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 </w:t>
      </w:r>
      <w:r w:rsidR="00D70005" w:rsidRPr="00EB33E6">
        <w:rPr>
          <w:rFonts w:ascii="Times New Roman" w:hAnsi="Times New Roman" w:cs="Times New Roman"/>
          <w:color w:val="000000" w:themeColor="text1"/>
          <w:lang w:val="ro-RO"/>
        </w:rPr>
        <w:t>868/2024,</w:t>
      </w:r>
      <w:r w:rsidRPr="00EB33E6">
        <w:rPr>
          <w:rFonts w:ascii="Times New Roman" w:hAnsi="Times New Roman" w:cs="Times New Roman"/>
          <w:lang w:val="ro-RO"/>
        </w:rPr>
        <w:t xml:space="preserve"> </w:t>
      </w:r>
      <w:r w:rsidR="00455D4A" w:rsidRPr="00EB33E6">
        <w:rPr>
          <w:rFonts w:ascii="Times New Roman" w:hAnsi="Times New Roman" w:cs="Times New Roman"/>
          <w:lang w:val="ro-RO"/>
        </w:rPr>
        <w:t>S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="00455D4A" w:rsidRPr="00EB33E6">
        <w:rPr>
          <w:rFonts w:ascii="Times New Roman" w:hAnsi="Times New Roman" w:cs="Times New Roman"/>
          <w:lang w:val="ro-RO"/>
        </w:rPr>
        <w:t>A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="00455D4A" w:rsidRPr="00EB33E6">
        <w:rPr>
          <w:rFonts w:ascii="Times New Roman" w:hAnsi="Times New Roman" w:cs="Times New Roman"/>
          <w:lang w:val="ro-RO"/>
        </w:rPr>
        <w:t xml:space="preserve"> ”Administrația Națională a Drumurilor” </w:t>
      </w:r>
      <w:r w:rsidRPr="00EB33E6">
        <w:rPr>
          <w:rFonts w:ascii="Times New Roman" w:hAnsi="Times New Roman" w:cs="Times New Roman"/>
          <w:lang w:val="ro-RO"/>
        </w:rPr>
        <w:t xml:space="preserve">își propune </w:t>
      </w:r>
      <w:r w:rsidR="00D911A9" w:rsidRPr="00EB33E6">
        <w:rPr>
          <w:rFonts w:ascii="Times New Roman" w:hAnsi="Times New Roman" w:cs="Times New Roman"/>
          <w:lang w:val="ro-RO"/>
        </w:rPr>
        <w:t xml:space="preserve">contractarea </w:t>
      </w:r>
      <w:r w:rsidR="004824E4" w:rsidRPr="00EB33E6">
        <w:rPr>
          <w:rFonts w:ascii="Times New Roman" w:hAnsi="Times New Roman" w:cs="Times New Roman"/>
          <w:lang w:val="ro-RO"/>
        </w:rPr>
        <w:t xml:space="preserve">complexului de </w:t>
      </w:r>
      <w:r w:rsidR="00D911A9" w:rsidRPr="00EB33E6">
        <w:rPr>
          <w:rFonts w:ascii="Times New Roman" w:hAnsi="Times New Roman" w:cs="Times New Roman"/>
          <w:lang w:val="ro-RO"/>
        </w:rPr>
        <w:t>lucrărilor cadastrale a bunurilor imobile</w:t>
      </w:r>
      <w:r w:rsidR="00D70005" w:rsidRPr="00EB33E6">
        <w:rPr>
          <w:rFonts w:ascii="Times New Roman" w:hAnsi="Times New Roman" w:cs="Times New Roman"/>
          <w:lang w:val="ro-RO"/>
        </w:rPr>
        <w:t xml:space="preserve"> (terenuri publice)</w:t>
      </w:r>
      <w:r w:rsidR="00D911A9" w:rsidRPr="00EB33E6">
        <w:rPr>
          <w:rFonts w:ascii="Times New Roman" w:hAnsi="Times New Roman" w:cs="Times New Roman"/>
          <w:lang w:val="ro-RO"/>
        </w:rPr>
        <w:t xml:space="preserve"> </w:t>
      </w:r>
      <w:r w:rsidR="004824E4" w:rsidRPr="00EB33E6">
        <w:rPr>
          <w:rFonts w:ascii="Times New Roman" w:hAnsi="Times New Roman" w:cs="Times New Roman"/>
          <w:lang w:val="ro-RO"/>
        </w:rPr>
        <w:t>ce constituie obiecte ale exproprierii</w:t>
      </w:r>
      <w:r w:rsidR="00D70005" w:rsidRPr="00EB33E6">
        <w:rPr>
          <w:rFonts w:ascii="Times New Roman" w:hAnsi="Times New Roman" w:cs="Times New Roman"/>
          <w:lang w:val="ro-RO"/>
        </w:rPr>
        <w:t>/transmiterii</w:t>
      </w:r>
      <w:r w:rsidR="006D3A3F" w:rsidRPr="00EB33E6">
        <w:rPr>
          <w:rFonts w:ascii="Times New Roman" w:hAnsi="Times New Roman" w:cs="Times New Roman"/>
          <w:lang w:val="ro-RO"/>
        </w:rPr>
        <w:t>.</w:t>
      </w:r>
    </w:p>
    <w:p w14:paraId="4159A6C1" w14:textId="3BA1D8B5" w:rsidR="00D911A9" w:rsidRPr="00EB33E6" w:rsidRDefault="00D911A9" w:rsidP="00C429CA">
      <w:pPr>
        <w:ind w:firstLine="567"/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t>Obiectivul principal al acestor lucrări cadastrale este de a obține parametrii tehnici a porțiunilor de teren care vor fi supuse exproprierii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 în conformitate cu documentația de proiect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 Realizarea acestor lucrări cadastrale este esențială pentru a asigura un proces de expropriere eficient și transparent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 care respectă drepturile proprietarilor și permite desfășurarea în bune condiții a lucrărilor de construcție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 reabilitare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 modernizare și extindere a drumurilor naționale</w:t>
      </w:r>
      <w:r w:rsidR="006D3A3F" w:rsidRPr="00EB33E6">
        <w:rPr>
          <w:rFonts w:ascii="Times New Roman" w:hAnsi="Times New Roman" w:cs="Times New Roman"/>
          <w:lang w:val="ro-RO"/>
        </w:rPr>
        <w:t>.</w:t>
      </w:r>
    </w:p>
    <w:p w14:paraId="275F1BAC" w14:textId="77777777" w:rsidR="00D911A9" w:rsidRPr="00EB33E6" w:rsidRDefault="00D911A9" w:rsidP="00C429CA">
      <w:pPr>
        <w:ind w:firstLine="567"/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t>Tipurile de lucrări cadastrale și etapele principale de executare a acestora sunt:</w:t>
      </w:r>
    </w:p>
    <w:p w14:paraId="186F8441" w14:textId="77777777" w:rsidR="00F870B8" w:rsidRPr="00EB33E6" w:rsidRDefault="00F870B8" w:rsidP="00D911A9">
      <w:pPr>
        <w:pStyle w:val="a8"/>
        <w:numPr>
          <w:ilvl w:val="0"/>
          <w:numId w:val="2"/>
        </w:numPr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t>Formarea bunului imobil prin separare;</w:t>
      </w:r>
    </w:p>
    <w:p w14:paraId="48086921" w14:textId="4A5CEE53" w:rsidR="0086473E" w:rsidRPr="00EB33E6" w:rsidRDefault="0086473E" w:rsidP="00D911A9">
      <w:pPr>
        <w:pStyle w:val="a8"/>
        <w:numPr>
          <w:ilvl w:val="0"/>
          <w:numId w:val="2"/>
        </w:numPr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t>Lucrări cadastrale în scopul delimitării proprietății publice</w:t>
      </w:r>
      <w:r w:rsidR="0074242C" w:rsidRPr="00EB33E6">
        <w:rPr>
          <w:rFonts w:ascii="Times New Roman" w:hAnsi="Times New Roman" w:cs="Times New Roman"/>
          <w:lang w:val="ro-RO"/>
        </w:rPr>
        <w:t>;</w:t>
      </w:r>
    </w:p>
    <w:p w14:paraId="4677B2D7" w14:textId="6148ED00" w:rsidR="0074242C" w:rsidRPr="00EB33E6" w:rsidRDefault="0074242C" w:rsidP="00D911A9">
      <w:pPr>
        <w:pStyle w:val="a8"/>
        <w:numPr>
          <w:ilvl w:val="0"/>
          <w:numId w:val="2"/>
        </w:numPr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t>Lucrări cadastrale în scopul modificării hotarelor terenurilor proprietate publică</w:t>
      </w:r>
      <w:r w:rsidR="006D3A3F" w:rsidRPr="00EB33E6">
        <w:rPr>
          <w:rFonts w:ascii="Times New Roman" w:hAnsi="Times New Roman" w:cs="Times New Roman"/>
          <w:lang w:val="ro-RO"/>
        </w:rPr>
        <w:t>.</w:t>
      </w:r>
    </w:p>
    <w:p w14:paraId="05B5F4E1" w14:textId="435051BC" w:rsidR="0086473E" w:rsidRPr="00EB33E6" w:rsidRDefault="0086473E" w:rsidP="0086473E">
      <w:pPr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t>Etapele principale de executare a lucrărilor sunt prezentate în diagrama de flux:</w:t>
      </w:r>
      <w:r w:rsidR="00FC5EC0" w:rsidRPr="00EB33E6">
        <w:rPr>
          <w:rFonts w:ascii="Times New Roman" w:hAnsi="Times New Roman" w:cs="Times New Roman"/>
          <w:lang w:val="ro-RO"/>
        </w:rPr>
        <w:tab/>
      </w:r>
    </w:p>
    <w:p w14:paraId="307FFFB5" w14:textId="67783C39" w:rsidR="00380682" w:rsidRPr="00EB33E6" w:rsidRDefault="00223551" w:rsidP="0086473E">
      <w:pPr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</w:rPr>
        <w:object w:dxaOrig="18480" w:dyaOrig="6240" w14:anchorId="50489A8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157.5pt" o:ole="">
            <v:imagedata r:id="rId7" o:title=""/>
          </v:shape>
          <o:OLEObject Type="Embed" ProgID="Visio.Drawing.15" ShapeID="_x0000_i1025" DrawAspect="Content" ObjectID="_1836986091" r:id="rId8"/>
        </w:object>
      </w:r>
    </w:p>
    <w:p w14:paraId="4830A5B4" w14:textId="77777777" w:rsidR="00311DED" w:rsidRPr="00EB33E6" w:rsidRDefault="00311DED" w:rsidP="00311DED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b/>
          <w:bCs/>
          <w:lang w:val="ro-RO"/>
        </w:rPr>
        <w:t xml:space="preserve">Actorii implicați </w:t>
      </w:r>
      <w:r w:rsidR="00323EB2" w:rsidRPr="00EB33E6">
        <w:rPr>
          <w:rFonts w:ascii="Times New Roman" w:hAnsi="Times New Roman" w:cs="Times New Roman"/>
          <w:b/>
          <w:bCs/>
          <w:lang w:val="ro-RO"/>
        </w:rPr>
        <w:t>ș</w:t>
      </w:r>
      <w:r w:rsidRPr="00EB33E6">
        <w:rPr>
          <w:rFonts w:ascii="Times New Roman" w:hAnsi="Times New Roman" w:cs="Times New Roman"/>
          <w:b/>
          <w:bCs/>
          <w:lang w:val="ro-RO"/>
        </w:rPr>
        <w:t>i responsabilitățile acestora</w:t>
      </w:r>
    </w:p>
    <w:p w14:paraId="0D51B639" w14:textId="19B821D7" w:rsidR="00311DED" w:rsidRPr="00EB33E6" w:rsidRDefault="00311DED" w:rsidP="00E1202B">
      <w:pPr>
        <w:ind w:firstLine="567"/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t>În cadrul etapelor de executare a lucrărilor cadastrale pentru realizarea procesului de expropriere pentru lucrările de construcție</w:t>
      </w:r>
      <w:r w:rsidR="008037F3" w:rsidRPr="00EB33E6">
        <w:rPr>
          <w:rFonts w:ascii="Times New Roman" w:hAnsi="Times New Roman" w:cs="Times New Roman"/>
          <w:lang w:val="ro-RO"/>
        </w:rPr>
        <w:t>,</w:t>
      </w:r>
      <w:r w:rsidRPr="00EB33E6">
        <w:rPr>
          <w:rFonts w:ascii="Times New Roman" w:hAnsi="Times New Roman" w:cs="Times New Roman"/>
          <w:lang w:val="ro-RO"/>
        </w:rPr>
        <w:t xml:space="preserve"> reabilitare</w:t>
      </w:r>
      <w:r w:rsidR="008037F3" w:rsidRPr="00EB33E6">
        <w:rPr>
          <w:rFonts w:ascii="Times New Roman" w:hAnsi="Times New Roman" w:cs="Times New Roman"/>
          <w:lang w:val="ro-RO"/>
        </w:rPr>
        <w:t>,</w:t>
      </w:r>
      <w:r w:rsidRPr="00EB33E6">
        <w:rPr>
          <w:rFonts w:ascii="Times New Roman" w:hAnsi="Times New Roman" w:cs="Times New Roman"/>
          <w:lang w:val="ro-RO"/>
        </w:rPr>
        <w:t xml:space="preserve"> modernizare și extindere a drumu</w:t>
      </w:r>
      <w:r w:rsidR="005E1C09" w:rsidRPr="00EB33E6">
        <w:rPr>
          <w:rFonts w:ascii="Times New Roman" w:hAnsi="Times New Roman" w:cs="Times New Roman"/>
          <w:lang w:val="ro-RO"/>
        </w:rPr>
        <w:t>lui</w:t>
      </w:r>
      <w:r w:rsidRPr="00EB33E6">
        <w:rPr>
          <w:rFonts w:ascii="Times New Roman" w:hAnsi="Times New Roman" w:cs="Times New Roman"/>
          <w:lang w:val="ro-RO"/>
        </w:rPr>
        <w:t xml:space="preserve"> național</w:t>
      </w:r>
      <w:r w:rsidR="005E1C09" w:rsidRPr="00EB33E6">
        <w:rPr>
          <w:rFonts w:ascii="Times New Roman" w:hAnsi="Times New Roman" w:cs="Times New Roman"/>
          <w:lang w:val="ro-RO"/>
        </w:rPr>
        <w:t xml:space="preserve"> </w:t>
      </w:r>
      <w:r w:rsidR="008037F3" w:rsidRPr="00EB33E6">
        <w:rPr>
          <w:rFonts w:ascii="Times New Roman" w:hAnsi="Times New Roman" w:cs="Times New Roman"/>
          <w:lang w:val="ro-RO"/>
        </w:rPr>
        <w:t xml:space="preserve">stabilite conform </w:t>
      </w:r>
      <w:r w:rsidR="005E1C09" w:rsidRPr="00EB33E6">
        <w:rPr>
          <w:rFonts w:ascii="Times New Roman" w:hAnsi="Times New Roman" w:cs="Times New Roman"/>
          <w:lang w:val="ro-RO"/>
        </w:rPr>
        <w:t>HG</w:t>
      </w:r>
      <w:r w:rsidRPr="00EB33E6">
        <w:rPr>
          <w:rFonts w:ascii="Times New Roman" w:hAnsi="Times New Roman" w:cs="Times New Roman"/>
          <w:lang w:val="ro-RO"/>
        </w:rPr>
        <w:t xml:space="preserve"> nr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 </w:t>
      </w:r>
      <w:r w:rsidR="00BD4FFD" w:rsidRPr="00EB33E6">
        <w:rPr>
          <w:rFonts w:ascii="Times New Roman" w:hAnsi="Times New Roman" w:cs="Times New Roman"/>
          <w:color w:val="000000" w:themeColor="text1"/>
          <w:lang w:val="ro-RO"/>
        </w:rPr>
        <w:t>868/2024</w:t>
      </w:r>
      <w:r w:rsidR="002E0C16" w:rsidRPr="00EB33E6">
        <w:rPr>
          <w:rFonts w:ascii="Times New Roman" w:hAnsi="Times New Roman" w:cs="Times New Roman"/>
          <w:lang w:val="ro-RO"/>
        </w:rPr>
        <w:t xml:space="preserve"> </w:t>
      </w:r>
      <w:r w:rsidRPr="00EB33E6">
        <w:rPr>
          <w:rFonts w:ascii="Times New Roman" w:hAnsi="Times New Roman" w:cs="Times New Roman"/>
          <w:lang w:val="ro-RO"/>
        </w:rPr>
        <w:t>sunt:</w:t>
      </w:r>
    </w:p>
    <w:p w14:paraId="12C8554B" w14:textId="2A279B70" w:rsidR="00311DED" w:rsidRPr="00EB33E6" w:rsidRDefault="00455D4A" w:rsidP="002C223B">
      <w:pPr>
        <w:pStyle w:val="a8"/>
        <w:numPr>
          <w:ilvl w:val="0"/>
          <w:numId w:val="3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lang w:val="ro-RO"/>
        </w:rPr>
      </w:pPr>
      <w:bookmarkStart w:id="0" w:name="_Hlk202870287"/>
      <w:r w:rsidRPr="00EB33E6">
        <w:rPr>
          <w:rFonts w:ascii="Times New Roman" w:hAnsi="Times New Roman" w:cs="Times New Roman"/>
          <w:i/>
          <w:iCs/>
          <w:lang w:val="ro-RO"/>
        </w:rPr>
        <w:t xml:space="preserve">Administrația Națională a </w:t>
      </w:r>
      <w:bookmarkEnd w:id="0"/>
      <w:r w:rsidRPr="00EB33E6">
        <w:rPr>
          <w:rFonts w:ascii="Times New Roman" w:hAnsi="Times New Roman" w:cs="Times New Roman"/>
          <w:i/>
          <w:iCs/>
          <w:lang w:val="ro-RO"/>
        </w:rPr>
        <w:t>Drumurilor</w:t>
      </w:r>
      <w:r w:rsidRPr="00EB33E6">
        <w:rPr>
          <w:rFonts w:ascii="Times New Roman" w:hAnsi="Times New Roman" w:cs="Times New Roman"/>
          <w:lang w:val="ro-RO"/>
        </w:rPr>
        <w:t xml:space="preserve"> </w:t>
      </w:r>
      <w:r w:rsidR="00311DED" w:rsidRPr="00EB33E6">
        <w:rPr>
          <w:rFonts w:ascii="Times New Roman" w:hAnsi="Times New Roman" w:cs="Times New Roman"/>
          <w:lang w:val="ro-RO"/>
        </w:rPr>
        <w:t xml:space="preserve">– are responsabilitatea </w:t>
      </w:r>
      <w:r w:rsidR="00D84616" w:rsidRPr="00EB33E6">
        <w:rPr>
          <w:rFonts w:ascii="Times New Roman" w:hAnsi="Times New Roman" w:cs="Times New Roman"/>
          <w:lang w:val="ro-RO"/>
        </w:rPr>
        <w:t>să asigure efectuarea complexului de lucrări cadastrale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="00D84616" w:rsidRPr="00EB33E6">
        <w:rPr>
          <w:rFonts w:ascii="Times New Roman" w:hAnsi="Times New Roman" w:cs="Times New Roman"/>
          <w:lang w:val="ro-RO"/>
        </w:rPr>
        <w:t xml:space="preserve"> </w:t>
      </w:r>
      <w:r w:rsidR="00311DED" w:rsidRPr="00EB33E6">
        <w:rPr>
          <w:rFonts w:ascii="Times New Roman" w:hAnsi="Times New Roman" w:cs="Times New Roman"/>
          <w:lang w:val="ro-RO"/>
        </w:rPr>
        <w:t xml:space="preserve">de a prezenta </w:t>
      </w:r>
      <w:r w:rsidR="00D84616" w:rsidRPr="00EB33E6">
        <w:rPr>
          <w:rFonts w:ascii="Times New Roman" w:hAnsi="Times New Roman" w:cs="Times New Roman"/>
          <w:lang w:val="ro-RO"/>
        </w:rPr>
        <w:t xml:space="preserve">în acest sens </w:t>
      </w:r>
      <w:r w:rsidR="00311DED" w:rsidRPr="00EB33E6">
        <w:rPr>
          <w:rFonts w:ascii="Times New Roman" w:hAnsi="Times New Roman" w:cs="Times New Roman"/>
          <w:lang w:val="ro-RO"/>
        </w:rPr>
        <w:t>executanților de lucrări cadastrale documentația de proiect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="00311DED" w:rsidRPr="00EB33E6">
        <w:rPr>
          <w:rFonts w:ascii="Times New Roman" w:hAnsi="Times New Roman" w:cs="Times New Roman"/>
          <w:lang w:val="ro-RO"/>
        </w:rPr>
        <w:t xml:space="preserve"> proiectele schemelor cu marcarea porțiunilor de teren incluse în procesul de expropriere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="00311DED" w:rsidRPr="00EB33E6">
        <w:rPr>
          <w:rFonts w:ascii="Times New Roman" w:hAnsi="Times New Roman" w:cs="Times New Roman"/>
          <w:lang w:val="ro-RO"/>
        </w:rPr>
        <w:t xml:space="preserve"> emiterea actului administrativ cu privire la decizia de formare a bunului imobil;</w:t>
      </w:r>
    </w:p>
    <w:p w14:paraId="2A7CD4A5" w14:textId="47F6E5BC" w:rsidR="00311DED" w:rsidRPr="00EB33E6" w:rsidRDefault="002C223B" w:rsidP="002C223B">
      <w:pPr>
        <w:pStyle w:val="a8"/>
        <w:numPr>
          <w:ilvl w:val="0"/>
          <w:numId w:val="3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i/>
          <w:iCs/>
          <w:lang w:val="ro-RO"/>
        </w:rPr>
        <w:lastRenderedPageBreak/>
        <w:t>Executanții</w:t>
      </w:r>
      <w:r w:rsidRPr="00EB33E6">
        <w:rPr>
          <w:rFonts w:ascii="Times New Roman" w:hAnsi="Times New Roman" w:cs="Times New Roman"/>
          <w:i/>
          <w:color w:val="000000" w:themeColor="text1"/>
          <w:lang w:val="it-IT"/>
        </w:rPr>
        <w:t xml:space="preserve"> lucrărilor cadastrale (companii selectate în urma concursului) </w:t>
      </w:r>
      <w:r w:rsidRPr="00EB33E6">
        <w:rPr>
          <w:rFonts w:ascii="Times New Roman" w:hAnsi="Times New Roman" w:cs="Times New Roman"/>
          <w:color w:val="000000" w:themeColor="text1"/>
          <w:lang w:val="it-IT"/>
        </w:rPr>
        <w:t>au responsabilitatea de executare corectă a lucrărilor cadastrale</w:t>
      </w:r>
      <w:r w:rsidR="006D3A3F" w:rsidRPr="00EB33E6">
        <w:rPr>
          <w:rFonts w:ascii="Times New Roman" w:hAnsi="Times New Roman" w:cs="Times New Roman"/>
          <w:color w:val="000000" w:themeColor="text1"/>
          <w:lang w:val="it-IT"/>
        </w:rPr>
        <w:t>.</w:t>
      </w:r>
      <w:r w:rsidRPr="00EB33E6">
        <w:rPr>
          <w:rFonts w:ascii="Times New Roman" w:hAnsi="Times New Roman" w:cs="Times New Roman"/>
          <w:color w:val="000000" w:themeColor="text1"/>
          <w:lang w:val="it-IT"/>
        </w:rPr>
        <w:t xml:space="preserve"> respectarea termenilor stabilite în contract</w:t>
      </w:r>
      <w:r w:rsidR="006D3A3F" w:rsidRPr="00EB33E6">
        <w:rPr>
          <w:rFonts w:ascii="Times New Roman" w:hAnsi="Times New Roman" w:cs="Times New Roman"/>
          <w:color w:val="000000" w:themeColor="text1"/>
          <w:lang w:val="it-IT"/>
        </w:rPr>
        <w:t>.</w:t>
      </w:r>
      <w:r w:rsidR="000507AB" w:rsidRPr="00EB33E6">
        <w:rPr>
          <w:rFonts w:ascii="Times New Roman" w:hAnsi="Times New Roman" w:cs="Times New Roman"/>
          <w:color w:val="000000" w:themeColor="text1"/>
          <w:lang w:val="it-IT"/>
        </w:rPr>
        <w:t xml:space="preserve"> deținerea certificatului de calificare a inginerului cadastral certificat;</w:t>
      </w:r>
    </w:p>
    <w:p w14:paraId="65D832B7" w14:textId="583E43EF" w:rsidR="00BD4FFD" w:rsidRPr="00EB33E6" w:rsidRDefault="00BD4FFD" w:rsidP="002C223B">
      <w:pPr>
        <w:pStyle w:val="a8"/>
        <w:numPr>
          <w:ilvl w:val="0"/>
          <w:numId w:val="3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i/>
          <w:iCs/>
          <w:lang w:val="ro-RO"/>
        </w:rPr>
        <w:t xml:space="preserve">Autoritățile publice centrale/locale </w:t>
      </w:r>
      <w:r w:rsidRPr="00EB33E6">
        <w:rPr>
          <w:rFonts w:ascii="Times New Roman" w:hAnsi="Times New Roman" w:cs="Times New Roman"/>
          <w:lang w:val="ro-RO"/>
        </w:rPr>
        <w:t>au responsabilitatea de a emitere decizia de transmitere, inclusiv, de formare a bunurilor imobile în scopul transmiterii</w:t>
      </w:r>
      <w:r w:rsidRPr="00EB33E6">
        <w:rPr>
          <w:rFonts w:ascii="Times New Roman" w:hAnsi="Times New Roman" w:cs="Times New Roman"/>
          <w:color w:val="000000" w:themeColor="text1"/>
          <w:lang w:val="it-IT"/>
        </w:rPr>
        <w:t>;</w:t>
      </w:r>
      <w:r w:rsidRPr="00EB33E6">
        <w:rPr>
          <w:rFonts w:ascii="Times New Roman" w:hAnsi="Times New Roman" w:cs="Times New Roman"/>
          <w:lang w:val="ro-RO"/>
        </w:rPr>
        <w:t xml:space="preserve"> </w:t>
      </w:r>
    </w:p>
    <w:p w14:paraId="11F692D7" w14:textId="6A9DD9E5" w:rsidR="002C223B" w:rsidRPr="00EB33E6" w:rsidRDefault="002C223B" w:rsidP="002C223B">
      <w:pPr>
        <w:pStyle w:val="a8"/>
        <w:numPr>
          <w:ilvl w:val="0"/>
          <w:numId w:val="3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i/>
          <w:iCs/>
          <w:lang w:val="ro-RO"/>
        </w:rPr>
        <w:t xml:space="preserve">IP </w:t>
      </w:r>
      <w:r w:rsidR="00455D4A" w:rsidRPr="00EB33E6">
        <w:rPr>
          <w:rFonts w:ascii="Times New Roman" w:hAnsi="Times New Roman" w:cs="Times New Roman"/>
          <w:i/>
          <w:iCs/>
          <w:lang w:val="ro-RO"/>
        </w:rPr>
        <w:t>C</w:t>
      </w:r>
      <w:r w:rsidRPr="00EB33E6">
        <w:rPr>
          <w:rFonts w:ascii="Times New Roman" w:hAnsi="Times New Roman" w:cs="Times New Roman"/>
          <w:i/>
          <w:iCs/>
          <w:lang w:val="ro-RO"/>
        </w:rPr>
        <w:t>adastrul Bunurilor Imobile</w:t>
      </w:r>
      <w:r w:rsidRPr="00EB33E6">
        <w:rPr>
          <w:rFonts w:ascii="Times New Roman" w:hAnsi="Times New Roman" w:cs="Times New Roman"/>
          <w:lang w:val="ro-RO"/>
        </w:rPr>
        <w:t xml:space="preserve"> – are responsabilitatea de verificare și recepție a lucrărilor cadastrale în termenul stabilit de legislația în vigoare</w:t>
      </w:r>
      <w:r w:rsidR="006D3A3F" w:rsidRPr="00EB33E6">
        <w:rPr>
          <w:rFonts w:ascii="Times New Roman" w:hAnsi="Times New Roman" w:cs="Times New Roman"/>
          <w:lang w:val="ro-RO"/>
        </w:rPr>
        <w:t>.</w:t>
      </w:r>
    </w:p>
    <w:p w14:paraId="3B6BEDDD" w14:textId="77777777" w:rsidR="002C223B" w:rsidRPr="00EB33E6" w:rsidRDefault="002C223B" w:rsidP="002C223B">
      <w:pPr>
        <w:pStyle w:val="a8"/>
        <w:tabs>
          <w:tab w:val="left" w:pos="851"/>
        </w:tabs>
        <w:ind w:left="567"/>
        <w:jc w:val="both"/>
        <w:rPr>
          <w:rFonts w:ascii="Times New Roman" w:hAnsi="Times New Roman" w:cs="Times New Roman"/>
          <w:lang w:val="ro-RO"/>
        </w:rPr>
      </w:pPr>
    </w:p>
    <w:p w14:paraId="3691141F" w14:textId="77777777" w:rsidR="002C223B" w:rsidRPr="00EB33E6" w:rsidRDefault="0019338C" w:rsidP="002C223B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b/>
          <w:bCs/>
          <w:lang w:val="ro-RO"/>
        </w:rPr>
        <w:t>Legislație aplicabilă</w:t>
      </w:r>
    </w:p>
    <w:p w14:paraId="76BDC51F" w14:textId="0A353E12" w:rsidR="0019338C" w:rsidRPr="00EB33E6" w:rsidRDefault="00231E44" w:rsidP="0019338C">
      <w:pPr>
        <w:ind w:firstLine="567"/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t>E</w:t>
      </w:r>
      <w:r w:rsidR="0019338C" w:rsidRPr="00EB33E6">
        <w:rPr>
          <w:rFonts w:ascii="Times New Roman" w:hAnsi="Times New Roman" w:cs="Times New Roman"/>
          <w:lang w:val="ro-RO"/>
        </w:rPr>
        <w:t>laborarea documentației cadastrale</w:t>
      </w:r>
      <w:r w:rsidRPr="00EB33E6">
        <w:rPr>
          <w:rFonts w:ascii="Times New Roman" w:hAnsi="Times New Roman" w:cs="Times New Roman"/>
          <w:lang w:val="ro-RO"/>
        </w:rPr>
        <w:t xml:space="preserve"> de formare a bunului imobil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 sistematizarea definitivă a proiectelor de organizare a teritoriului (POT)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 corectarea erorilor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 lucrări cadastrale în scopul înregistrării </w:t>
      </w:r>
      <w:r w:rsidR="006173B7" w:rsidRPr="00EB33E6">
        <w:rPr>
          <w:rFonts w:ascii="Times New Roman" w:hAnsi="Times New Roman" w:cs="Times New Roman"/>
          <w:lang w:val="ro-RO"/>
        </w:rPr>
        <w:t>primare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="0019338C" w:rsidRPr="00EB33E6">
        <w:rPr>
          <w:rFonts w:ascii="Times New Roman" w:hAnsi="Times New Roman" w:cs="Times New Roman"/>
          <w:lang w:val="ro-RO"/>
        </w:rPr>
        <w:t xml:space="preserve"> delimitarea proprietății publice se vor realiza cu respectarea strictă a prevederilor următoarelor acte normative în vigoare:</w:t>
      </w:r>
    </w:p>
    <w:p w14:paraId="69402AA0" w14:textId="66AA5089" w:rsidR="0019338C" w:rsidRPr="00EB33E6" w:rsidRDefault="0019338C" w:rsidP="0019338C">
      <w:pPr>
        <w:pStyle w:val="a8"/>
        <w:numPr>
          <w:ilvl w:val="0"/>
          <w:numId w:val="4"/>
        </w:numPr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t>Legea exproprierii pentru cauză de utilitate publică nr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 488 din 08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>07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1999 </w:t>
      </w:r>
    </w:p>
    <w:p w14:paraId="5DB01969" w14:textId="275E311F" w:rsidR="0019338C" w:rsidRPr="00EB33E6" w:rsidRDefault="006D3A3F" w:rsidP="0019338C">
      <w:pPr>
        <w:pStyle w:val="a8"/>
        <w:ind w:left="927"/>
        <w:jc w:val="both"/>
        <w:rPr>
          <w:rFonts w:ascii="Times New Roman" w:hAnsi="Times New Roman" w:cs="Times New Roman"/>
          <w:lang w:val="en-US"/>
        </w:rPr>
      </w:pPr>
      <w:r w:rsidRPr="00EB33E6">
        <w:rPr>
          <w:rFonts w:ascii="Times New Roman" w:hAnsi="Times New Roman" w:cs="Times New Roman"/>
          <w:lang w:val="ro-RO"/>
        </w:rPr>
        <w:t>PUBLICĂ</w:t>
      </w:r>
      <w:r w:rsidR="0019338C" w:rsidRPr="00EB33E6">
        <w:rPr>
          <w:rFonts w:ascii="Times New Roman" w:hAnsi="Times New Roman" w:cs="Times New Roman"/>
          <w:lang w:val="ro-RO"/>
        </w:rPr>
        <w:t xml:space="preserve">t: </w:t>
      </w:r>
      <w:r w:rsidR="0019338C" w:rsidRPr="00EB33E6">
        <w:rPr>
          <w:rFonts w:ascii="Times New Roman" w:hAnsi="Times New Roman" w:cs="Times New Roman"/>
          <w:lang w:val="en-US"/>
        </w:rPr>
        <w:t>20-04-2000 în Monitorul Oficial Nr</w:t>
      </w:r>
      <w:r w:rsidRPr="00EB33E6">
        <w:rPr>
          <w:rFonts w:ascii="Times New Roman" w:hAnsi="Times New Roman" w:cs="Times New Roman"/>
          <w:lang w:val="en-US"/>
        </w:rPr>
        <w:t>.</w:t>
      </w:r>
      <w:r w:rsidR="0019338C" w:rsidRPr="00EB33E6">
        <w:rPr>
          <w:rFonts w:ascii="Times New Roman" w:hAnsi="Times New Roman" w:cs="Times New Roman"/>
          <w:lang w:val="en-US"/>
        </w:rPr>
        <w:t xml:space="preserve"> 42-44 art</w:t>
      </w:r>
      <w:r w:rsidRPr="00EB33E6">
        <w:rPr>
          <w:rFonts w:ascii="Times New Roman" w:hAnsi="Times New Roman" w:cs="Times New Roman"/>
          <w:lang w:val="en-US"/>
        </w:rPr>
        <w:t>.</w:t>
      </w:r>
      <w:r w:rsidR="0019338C" w:rsidRPr="00EB33E6">
        <w:rPr>
          <w:rFonts w:ascii="Times New Roman" w:hAnsi="Times New Roman" w:cs="Times New Roman"/>
          <w:lang w:val="en-US"/>
        </w:rPr>
        <w:t xml:space="preserve"> 311</w:t>
      </w:r>
    </w:p>
    <w:p w14:paraId="7C90F358" w14:textId="5D77291E" w:rsidR="000038ED" w:rsidRPr="00EB33E6" w:rsidRDefault="00BD4FFD" w:rsidP="0019338C">
      <w:pPr>
        <w:pStyle w:val="a8"/>
        <w:numPr>
          <w:ilvl w:val="0"/>
          <w:numId w:val="4"/>
        </w:numPr>
        <w:jc w:val="both"/>
        <w:rPr>
          <w:rFonts w:ascii="Times New Roman" w:hAnsi="Times New Roman" w:cs="Times New Roman"/>
          <w:lang w:val="en-US"/>
        </w:rPr>
      </w:pPr>
      <w:r w:rsidRPr="00EB33E6">
        <w:rPr>
          <w:rFonts w:ascii="Times New Roman" w:hAnsi="Times New Roman" w:cs="Times New Roman"/>
          <w:lang w:val="ro-RO"/>
        </w:rPr>
        <w:t>Legea privind declararea utilității publice de interes național a lucrărilor de construcție, reabilitare, modernizare și extindere a unor drumuri publice naționale nr. 204/2024</w:t>
      </w:r>
      <w:r w:rsidR="006D3A3F" w:rsidRPr="00EB33E6">
        <w:rPr>
          <w:rFonts w:ascii="Times New Roman" w:hAnsi="Times New Roman" w:cs="Times New Roman"/>
          <w:lang w:val="en-US"/>
        </w:rPr>
        <w:t>.</w:t>
      </w:r>
    </w:p>
    <w:p w14:paraId="6C3D2DC7" w14:textId="53F49793" w:rsidR="00C11E9A" w:rsidRPr="00EB33E6" w:rsidRDefault="00BD4FFD" w:rsidP="00C11E9A">
      <w:pPr>
        <w:pStyle w:val="a8"/>
        <w:ind w:left="927"/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ro-RO"/>
        </w:rPr>
        <w:t xml:space="preserve">Hotărârea Guvernului cu privire la unele măsuri de asigurare a procesului de expropriere pentru lucrările de construcție, reabilitare, modernizare și extindere a unor drumuri naționale nr. </w:t>
      </w:r>
      <w:r w:rsidRPr="00EB33E6">
        <w:rPr>
          <w:rFonts w:ascii="Times New Roman" w:hAnsi="Times New Roman" w:cs="Times New Roman"/>
          <w:color w:val="000000" w:themeColor="text1"/>
          <w:lang w:val="ro-RO"/>
        </w:rPr>
        <w:t>868/2024</w:t>
      </w:r>
    </w:p>
    <w:p w14:paraId="02120AC1" w14:textId="137BC0FC" w:rsidR="00C11E9A" w:rsidRPr="00EB33E6" w:rsidRDefault="00C11E9A" w:rsidP="00C11E9A">
      <w:pPr>
        <w:pStyle w:val="a8"/>
        <w:numPr>
          <w:ilvl w:val="0"/>
          <w:numId w:val="4"/>
        </w:numPr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>Legea cu privire la formarea bunurilor imobile nr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 xml:space="preserve"> 354 din 28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>10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>2004</w:t>
      </w:r>
    </w:p>
    <w:p w14:paraId="0933517A" w14:textId="5DB4833D" w:rsidR="00C11E9A" w:rsidRPr="00EB33E6" w:rsidRDefault="006D3A3F" w:rsidP="00C11E9A">
      <w:pPr>
        <w:pStyle w:val="a8"/>
        <w:ind w:left="927"/>
        <w:jc w:val="both"/>
        <w:rPr>
          <w:rFonts w:ascii="Times New Roman" w:hAnsi="Times New Roman" w:cs="Times New Roman"/>
          <w:lang w:val="en-US"/>
        </w:rPr>
      </w:pPr>
      <w:r w:rsidRPr="00EB33E6">
        <w:rPr>
          <w:rFonts w:ascii="Times New Roman" w:hAnsi="Times New Roman" w:cs="Times New Roman"/>
          <w:lang w:val="ro-RO"/>
        </w:rPr>
        <w:t>PUBLICĂ</w:t>
      </w:r>
      <w:r w:rsidR="00C11E9A" w:rsidRPr="00EB33E6">
        <w:rPr>
          <w:rFonts w:ascii="Times New Roman" w:hAnsi="Times New Roman" w:cs="Times New Roman"/>
          <w:lang w:val="ro-RO"/>
        </w:rPr>
        <w:t xml:space="preserve">t: </w:t>
      </w:r>
      <w:r w:rsidR="00C11E9A" w:rsidRPr="00EB33E6">
        <w:rPr>
          <w:rFonts w:ascii="Times New Roman" w:hAnsi="Times New Roman" w:cs="Times New Roman"/>
          <w:lang w:val="en-US"/>
        </w:rPr>
        <w:t>17-12-2004 în Monitorul Oficial Nr</w:t>
      </w:r>
      <w:r w:rsidRPr="00EB33E6">
        <w:rPr>
          <w:rFonts w:ascii="Times New Roman" w:hAnsi="Times New Roman" w:cs="Times New Roman"/>
          <w:lang w:val="en-US"/>
        </w:rPr>
        <w:t>.</w:t>
      </w:r>
      <w:r w:rsidR="00C11E9A" w:rsidRPr="00EB33E6">
        <w:rPr>
          <w:rFonts w:ascii="Times New Roman" w:hAnsi="Times New Roman" w:cs="Times New Roman"/>
          <w:lang w:val="en-US"/>
        </w:rPr>
        <w:t xml:space="preserve"> 233-236 art</w:t>
      </w:r>
      <w:r w:rsidRPr="00EB33E6">
        <w:rPr>
          <w:rFonts w:ascii="Times New Roman" w:hAnsi="Times New Roman" w:cs="Times New Roman"/>
          <w:lang w:val="en-US"/>
        </w:rPr>
        <w:t>.</w:t>
      </w:r>
      <w:r w:rsidR="00C11E9A" w:rsidRPr="00EB33E6">
        <w:rPr>
          <w:rFonts w:ascii="Times New Roman" w:hAnsi="Times New Roman" w:cs="Times New Roman"/>
          <w:lang w:val="en-US"/>
        </w:rPr>
        <w:t xml:space="preserve"> 999</w:t>
      </w:r>
    </w:p>
    <w:p w14:paraId="10C9741E" w14:textId="31E410EF" w:rsidR="00C11E9A" w:rsidRPr="00EB33E6" w:rsidRDefault="00762FB9" w:rsidP="00C11E9A">
      <w:pPr>
        <w:pStyle w:val="a8"/>
        <w:numPr>
          <w:ilvl w:val="0"/>
          <w:numId w:val="4"/>
        </w:numPr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>Legea privind delimitarea proprietății publice nr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 xml:space="preserve"> 29 din 05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>04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>2018</w:t>
      </w:r>
    </w:p>
    <w:p w14:paraId="1B784F40" w14:textId="4EFE3B52" w:rsidR="00762FB9" w:rsidRPr="00EB33E6" w:rsidRDefault="006D3A3F" w:rsidP="00762FB9">
      <w:pPr>
        <w:pStyle w:val="a8"/>
        <w:ind w:left="927"/>
        <w:jc w:val="both"/>
        <w:rPr>
          <w:rFonts w:ascii="Times New Roman" w:hAnsi="Times New Roman" w:cs="Times New Roman"/>
          <w:lang w:val="en-US"/>
        </w:rPr>
      </w:pPr>
      <w:r w:rsidRPr="00EB33E6">
        <w:rPr>
          <w:rFonts w:ascii="Times New Roman" w:hAnsi="Times New Roman" w:cs="Times New Roman"/>
          <w:lang w:val="ro-RO"/>
        </w:rPr>
        <w:t>PUBLICĂ</w:t>
      </w:r>
      <w:r w:rsidR="00762FB9" w:rsidRPr="00EB33E6">
        <w:rPr>
          <w:rFonts w:ascii="Times New Roman" w:hAnsi="Times New Roman" w:cs="Times New Roman"/>
          <w:lang w:val="ro-RO"/>
        </w:rPr>
        <w:t xml:space="preserve">t: </w:t>
      </w:r>
      <w:r w:rsidR="00762FB9" w:rsidRPr="00EB33E6">
        <w:rPr>
          <w:rFonts w:ascii="Times New Roman" w:hAnsi="Times New Roman" w:cs="Times New Roman"/>
          <w:lang w:val="en-US"/>
        </w:rPr>
        <w:t>04-05-2018 în Monitorul Oficial Nr</w:t>
      </w:r>
      <w:r w:rsidRPr="00EB33E6">
        <w:rPr>
          <w:rFonts w:ascii="Times New Roman" w:hAnsi="Times New Roman" w:cs="Times New Roman"/>
          <w:lang w:val="en-US"/>
        </w:rPr>
        <w:t>.</w:t>
      </w:r>
      <w:r w:rsidR="00762FB9" w:rsidRPr="00EB33E6">
        <w:rPr>
          <w:rFonts w:ascii="Times New Roman" w:hAnsi="Times New Roman" w:cs="Times New Roman"/>
          <w:lang w:val="en-US"/>
        </w:rPr>
        <w:t xml:space="preserve"> 142-148 art</w:t>
      </w:r>
      <w:r w:rsidRPr="00EB33E6">
        <w:rPr>
          <w:rFonts w:ascii="Times New Roman" w:hAnsi="Times New Roman" w:cs="Times New Roman"/>
          <w:lang w:val="en-US"/>
        </w:rPr>
        <w:t>.</w:t>
      </w:r>
      <w:r w:rsidR="00762FB9" w:rsidRPr="00EB33E6">
        <w:rPr>
          <w:rFonts w:ascii="Times New Roman" w:hAnsi="Times New Roman" w:cs="Times New Roman"/>
          <w:lang w:val="en-US"/>
        </w:rPr>
        <w:t xml:space="preserve"> 279</w:t>
      </w:r>
    </w:p>
    <w:p w14:paraId="718502DB" w14:textId="7B93F195" w:rsidR="00762FB9" w:rsidRPr="00EB33E6" w:rsidRDefault="00762FB9" w:rsidP="00762FB9">
      <w:pPr>
        <w:pStyle w:val="a8"/>
        <w:numPr>
          <w:ilvl w:val="0"/>
          <w:numId w:val="4"/>
        </w:numPr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>Hotărârea Guvernului nr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 xml:space="preserve"> 63 din 11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>02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>2019 pentru aprobarea Regulamentului privind modul de delimitare a bunurilor imobile proprietate publică</w:t>
      </w:r>
    </w:p>
    <w:p w14:paraId="16CB8163" w14:textId="6ABAFB20" w:rsidR="00762FB9" w:rsidRPr="00EB33E6" w:rsidRDefault="006D3A3F" w:rsidP="00762FB9">
      <w:pPr>
        <w:pStyle w:val="a8"/>
        <w:ind w:left="927"/>
        <w:jc w:val="both"/>
        <w:rPr>
          <w:rFonts w:ascii="Times New Roman" w:hAnsi="Times New Roman" w:cs="Times New Roman"/>
          <w:lang w:val="en-US"/>
        </w:rPr>
      </w:pPr>
      <w:r w:rsidRPr="00EB33E6">
        <w:rPr>
          <w:rFonts w:ascii="Times New Roman" w:hAnsi="Times New Roman" w:cs="Times New Roman"/>
          <w:lang w:val="ro-RO"/>
        </w:rPr>
        <w:t>PUBLICĂ</w:t>
      </w:r>
      <w:r w:rsidR="00762FB9" w:rsidRPr="00EB33E6">
        <w:rPr>
          <w:rFonts w:ascii="Times New Roman" w:hAnsi="Times New Roman" w:cs="Times New Roman"/>
          <w:lang w:val="ro-RO"/>
        </w:rPr>
        <w:t xml:space="preserve">t: </w:t>
      </w:r>
      <w:r w:rsidR="00762FB9" w:rsidRPr="00EB33E6">
        <w:rPr>
          <w:rFonts w:ascii="Times New Roman" w:hAnsi="Times New Roman" w:cs="Times New Roman"/>
          <w:lang w:val="en-US"/>
        </w:rPr>
        <w:t>01-03-2019 în Monitorul Oficial Nr</w:t>
      </w:r>
      <w:r w:rsidRPr="00EB33E6">
        <w:rPr>
          <w:rFonts w:ascii="Times New Roman" w:hAnsi="Times New Roman" w:cs="Times New Roman"/>
          <w:lang w:val="en-US"/>
        </w:rPr>
        <w:t>.</w:t>
      </w:r>
      <w:r w:rsidR="00762FB9" w:rsidRPr="00EB33E6">
        <w:rPr>
          <w:rFonts w:ascii="Times New Roman" w:hAnsi="Times New Roman" w:cs="Times New Roman"/>
          <w:lang w:val="en-US"/>
        </w:rPr>
        <w:t xml:space="preserve"> 76-85 art</w:t>
      </w:r>
      <w:r w:rsidRPr="00EB33E6">
        <w:rPr>
          <w:rFonts w:ascii="Times New Roman" w:hAnsi="Times New Roman" w:cs="Times New Roman"/>
          <w:lang w:val="en-US"/>
        </w:rPr>
        <w:t>.</w:t>
      </w:r>
      <w:r w:rsidR="00762FB9" w:rsidRPr="00EB33E6">
        <w:rPr>
          <w:rFonts w:ascii="Times New Roman" w:hAnsi="Times New Roman" w:cs="Times New Roman"/>
          <w:lang w:val="en-US"/>
        </w:rPr>
        <w:t xml:space="preserve"> 126</w:t>
      </w:r>
    </w:p>
    <w:p w14:paraId="3FB08929" w14:textId="6E840D94" w:rsidR="00231E44" w:rsidRPr="00EB33E6" w:rsidRDefault="00231E44" w:rsidP="00231E44">
      <w:pPr>
        <w:pStyle w:val="a8"/>
        <w:numPr>
          <w:ilvl w:val="0"/>
          <w:numId w:val="4"/>
        </w:numPr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>Ordinul Agenției Relații Funciare și Cadastru nr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 xml:space="preserve"> 70 din 04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>08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>2017 privind aprobarea Instrucțiunii cu privire la modul de executare a lucrărilor cadastrale la nivel de teren</w:t>
      </w:r>
    </w:p>
    <w:p w14:paraId="728AD1AB" w14:textId="3330074F" w:rsidR="00231E44" w:rsidRPr="00EB33E6" w:rsidRDefault="006D3A3F" w:rsidP="00231E44">
      <w:pPr>
        <w:pStyle w:val="a8"/>
        <w:ind w:left="927"/>
        <w:jc w:val="both"/>
        <w:rPr>
          <w:rFonts w:ascii="Times New Roman" w:hAnsi="Times New Roman" w:cs="Times New Roman"/>
          <w:lang w:val="en-US"/>
        </w:rPr>
      </w:pPr>
      <w:r w:rsidRPr="00EB33E6">
        <w:rPr>
          <w:rFonts w:ascii="Times New Roman" w:hAnsi="Times New Roman" w:cs="Times New Roman"/>
          <w:lang w:val="en-US"/>
        </w:rPr>
        <w:t>PUBLICĂ</w:t>
      </w:r>
      <w:r w:rsidR="00231E44" w:rsidRPr="00EB33E6">
        <w:rPr>
          <w:rFonts w:ascii="Times New Roman" w:hAnsi="Times New Roman" w:cs="Times New Roman"/>
          <w:lang w:val="en-US"/>
        </w:rPr>
        <w:t>t: 08-09-2017 în Monitorul Oficial Nr</w:t>
      </w:r>
      <w:r w:rsidRPr="00EB33E6">
        <w:rPr>
          <w:rFonts w:ascii="Times New Roman" w:hAnsi="Times New Roman" w:cs="Times New Roman"/>
          <w:lang w:val="en-US"/>
        </w:rPr>
        <w:t>.</w:t>
      </w:r>
      <w:r w:rsidR="00231E44" w:rsidRPr="00EB33E6">
        <w:rPr>
          <w:rFonts w:ascii="Times New Roman" w:hAnsi="Times New Roman" w:cs="Times New Roman"/>
          <w:lang w:val="en-US"/>
        </w:rPr>
        <w:t xml:space="preserve"> 330-334 art</w:t>
      </w:r>
      <w:r w:rsidRPr="00EB33E6">
        <w:rPr>
          <w:rFonts w:ascii="Times New Roman" w:hAnsi="Times New Roman" w:cs="Times New Roman"/>
          <w:lang w:val="en-US"/>
        </w:rPr>
        <w:t>.</w:t>
      </w:r>
      <w:r w:rsidR="00231E44" w:rsidRPr="00EB33E6">
        <w:rPr>
          <w:rFonts w:ascii="Times New Roman" w:hAnsi="Times New Roman" w:cs="Times New Roman"/>
          <w:lang w:val="en-US"/>
        </w:rPr>
        <w:t xml:space="preserve"> 1702</w:t>
      </w:r>
    </w:p>
    <w:p w14:paraId="0BB6F726" w14:textId="1C6784E1" w:rsidR="00231E44" w:rsidRPr="00EB33E6" w:rsidRDefault="00231E44" w:rsidP="009C712E">
      <w:pPr>
        <w:pStyle w:val="a8"/>
        <w:numPr>
          <w:ilvl w:val="0"/>
          <w:numId w:val="4"/>
        </w:numPr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>Ordinul Agenției Relații Funciare și Cadastru nr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 xml:space="preserve"> 71 din 04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>08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>2017 privind aprobarea Instrucțiunii cu privire la conținutul și modul de elaborare a documentației cadastrale la formarea bunurilor imobile</w:t>
      </w:r>
      <w:r w:rsidR="00BD4FFD" w:rsidRPr="00EB33E6">
        <w:rPr>
          <w:rFonts w:ascii="Times New Roman" w:hAnsi="Times New Roman" w:cs="Times New Roman"/>
          <w:lang w:val="it-IT"/>
        </w:rPr>
        <w:t xml:space="preserve"> publicat</w:t>
      </w:r>
      <w:r w:rsidRPr="00EB33E6">
        <w:rPr>
          <w:rFonts w:ascii="Times New Roman" w:hAnsi="Times New Roman" w:cs="Times New Roman"/>
          <w:lang w:val="it-IT"/>
        </w:rPr>
        <w:t>: 27-10-2017 în Monitorul Oficial Nr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 xml:space="preserve"> 371-382 art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 xml:space="preserve"> 1911</w:t>
      </w:r>
    </w:p>
    <w:p w14:paraId="37EBB23B" w14:textId="77777777" w:rsidR="002E6CE5" w:rsidRPr="00EB33E6" w:rsidRDefault="002E6CE5" w:rsidP="00231E44">
      <w:pPr>
        <w:pStyle w:val="a8"/>
        <w:ind w:left="927"/>
        <w:jc w:val="both"/>
        <w:rPr>
          <w:rFonts w:ascii="Times New Roman" w:hAnsi="Times New Roman" w:cs="Times New Roman"/>
          <w:lang w:val="it-IT"/>
        </w:rPr>
      </w:pPr>
    </w:p>
    <w:p w14:paraId="3EBB39D1" w14:textId="77777777" w:rsidR="00C11E9A" w:rsidRPr="00EB33E6" w:rsidRDefault="00E860BC" w:rsidP="00694369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b/>
          <w:bCs/>
          <w:lang w:val="ro-RO"/>
        </w:rPr>
        <w:t>Etapele de executare a lucrărilor cadastrale</w:t>
      </w:r>
    </w:p>
    <w:p w14:paraId="2FA5D6A7" w14:textId="0E25B28D" w:rsidR="006C2903" w:rsidRPr="00EB33E6" w:rsidRDefault="006C2903" w:rsidP="00991A27">
      <w:pPr>
        <w:pStyle w:val="a8"/>
        <w:numPr>
          <w:ilvl w:val="0"/>
          <w:numId w:val="6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 xml:space="preserve">Lucrările </w:t>
      </w:r>
      <w:r w:rsidRPr="00EB33E6">
        <w:rPr>
          <w:rFonts w:ascii="Times New Roman" w:hAnsi="Times New Roman" w:cs="Times New Roman"/>
          <w:lang w:val="ro-RO"/>
        </w:rPr>
        <w:t>cadastrale</w:t>
      </w:r>
      <w:r w:rsidRPr="00EB33E6">
        <w:rPr>
          <w:rFonts w:ascii="Times New Roman" w:hAnsi="Times New Roman" w:cs="Times New Roman"/>
          <w:lang w:val="it-IT"/>
        </w:rPr>
        <w:t xml:space="preserve"> necesare pentru identificarea</w:t>
      </w:r>
      <w:r w:rsidR="00BD4FFD" w:rsidRPr="00EB33E6">
        <w:rPr>
          <w:rFonts w:ascii="Times New Roman" w:hAnsi="Times New Roman" w:cs="Times New Roman"/>
          <w:lang w:val="it-IT"/>
        </w:rPr>
        <w:t>, delimitarea</w:t>
      </w:r>
      <w:r w:rsidRPr="00EB33E6">
        <w:rPr>
          <w:rFonts w:ascii="Times New Roman" w:hAnsi="Times New Roman" w:cs="Times New Roman"/>
          <w:lang w:val="it-IT"/>
        </w:rPr>
        <w:t xml:space="preserve"> și formarea porțiunilor de teren afectate de procesul de expropriere</w:t>
      </w:r>
      <w:r w:rsidR="00BD4FFD" w:rsidRPr="00EB33E6">
        <w:rPr>
          <w:rFonts w:ascii="Times New Roman" w:hAnsi="Times New Roman" w:cs="Times New Roman"/>
          <w:lang w:val="it-IT"/>
        </w:rPr>
        <w:t>/transmitere</w:t>
      </w:r>
      <w:r w:rsidRPr="00EB33E6">
        <w:rPr>
          <w:rFonts w:ascii="Times New Roman" w:hAnsi="Times New Roman" w:cs="Times New Roman"/>
          <w:lang w:val="it-IT"/>
        </w:rPr>
        <w:t xml:space="preserve"> </w:t>
      </w:r>
      <w:r w:rsidR="00F81576" w:rsidRPr="00EB33E6">
        <w:rPr>
          <w:rFonts w:ascii="Times New Roman" w:hAnsi="Times New Roman" w:cs="Times New Roman"/>
          <w:lang w:val="it-IT"/>
        </w:rPr>
        <w:t xml:space="preserve">a terenurilor altele decât cele cu modul de folosință grădini și loturi pomicole </w:t>
      </w:r>
      <w:r w:rsidRPr="00EB33E6">
        <w:rPr>
          <w:rFonts w:ascii="Times New Roman" w:hAnsi="Times New Roman" w:cs="Times New Roman"/>
          <w:lang w:val="it-IT"/>
        </w:rPr>
        <w:t>se vor realiza cu respectarea următoarelor etape:</w:t>
      </w:r>
    </w:p>
    <w:p w14:paraId="08288256" w14:textId="19DF1731" w:rsidR="006C2903" w:rsidRPr="00EB33E6" w:rsidRDefault="00660A9B" w:rsidP="006C2903">
      <w:pPr>
        <w:ind w:left="-709" w:firstLine="567"/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</w:rPr>
        <w:object w:dxaOrig="20865" w:dyaOrig="10801" w14:anchorId="0C5DE1AD">
          <v:shape id="_x0000_i1026" type="#_x0000_t75" style="width:468.75pt;height:232.5pt" o:ole="">
            <v:imagedata r:id="rId9" o:title=""/>
          </v:shape>
          <o:OLEObject Type="Embed" ProgID="Visio.Drawing.15" ShapeID="_x0000_i1026" DrawAspect="Content" ObjectID="_1836986092" r:id="rId10"/>
        </w:object>
      </w:r>
    </w:p>
    <w:p w14:paraId="151CE387" w14:textId="77777777" w:rsidR="006C2903" w:rsidRPr="00EB33E6" w:rsidRDefault="006C2903" w:rsidP="004E0970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i/>
          <w:iCs/>
          <w:lang w:val="ro-RO"/>
        </w:rPr>
        <w:t>RBI</w:t>
      </w:r>
      <w:r w:rsidRPr="00EB33E6">
        <w:rPr>
          <w:rFonts w:ascii="Times New Roman" w:hAnsi="Times New Roman" w:cs="Times New Roman"/>
          <w:lang w:val="ro-RO"/>
        </w:rPr>
        <w:t xml:space="preserve"> – Registrul bunurilor imobile;</w:t>
      </w:r>
    </w:p>
    <w:p w14:paraId="1051740F" w14:textId="244B6CBA" w:rsidR="006C2903" w:rsidRPr="00EB33E6" w:rsidRDefault="00455D4A" w:rsidP="004E0970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i/>
          <w:iCs/>
          <w:lang w:val="ro-RO"/>
        </w:rPr>
        <w:t>AND</w:t>
      </w:r>
      <w:r w:rsidRPr="00EB33E6">
        <w:rPr>
          <w:rFonts w:ascii="Times New Roman" w:hAnsi="Times New Roman" w:cs="Times New Roman"/>
          <w:lang w:val="ro-RO"/>
        </w:rPr>
        <w:t xml:space="preserve"> – Administrația Națională a Drumurilor</w:t>
      </w:r>
      <w:r w:rsidR="006C2903" w:rsidRPr="00EB33E6">
        <w:rPr>
          <w:rFonts w:ascii="Times New Roman" w:hAnsi="Times New Roman" w:cs="Times New Roman"/>
          <w:lang w:val="ro-RO"/>
        </w:rPr>
        <w:t>;</w:t>
      </w:r>
    </w:p>
    <w:p w14:paraId="1FDE17E7" w14:textId="77777777" w:rsidR="006C2903" w:rsidRPr="00EB33E6" w:rsidRDefault="006C2903" w:rsidP="004E0970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i/>
          <w:iCs/>
          <w:lang w:val="ro-RO"/>
        </w:rPr>
        <w:t xml:space="preserve">DT </w:t>
      </w:r>
      <w:r w:rsidRPr="00EB33E6">
        <w:rPr>
          <w:rFonts w:ascii="Times New Roman" w:hAnsi="Times New Roman" w:cs="Times New Roman"/>
          <w:lang w:val="ro-RO"/>
        </w:rPr>
        <w:t>– raportul lucrării cadastrale;</w:t>
      </w:r>
    </w:p>
    <w:p w14:paraId="2647B217" w14:textId="77777777" w:rsidR="006C2903" w:rsidRPr="00EB33E6" w:rsidRDefault="006C2903" w:rsidP="004E0970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i/>
          <w:iCs/>
          <w:lang w:val="ro-RO"/>
        </w:rPr>
        <w:t xml:space="preserve">PG </w:t>
      </w:r>
      <w:r w:rsidRPr="00EB33E6">
        <w:rPr>
          <w:rFonts w:ascii="Times New Roman" w:hAnsi="Times New Roman" w:cs="Times New Roman"/>
          <w:lang w:val="ro-RO"/>
        </w:rPr>
        <w:t>– Plan geometric;</w:t>
      </w:r>
    </w:p>
    <w:p w14:paraId="2787E689" w14:textId="77777777" w:rsidR="006C2903" w:rsidRPr="00EB33E6" w:rsidRDefault="006C2903" w:rsidP="004E0970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i/>
          <w:iCs/>
          <w:lang w:val="it-IT"/>
        </w:rPr>
        <w:t>FBI</w:t>
      </w:r>
      <w:r w:rsidRPr="00EB33E6">
        <w:rPr>
          <w:rFonts w:ascii="Times New Roman" w:hAnsi="Times New Roman" w:cs="Times New Roman"/>
          <w:lang w:val="it-IT"/>
        </w:rPr>
        <w:t xml:space="preserve"> – Formarea bunurilor imobile;</w:t>
      </w:r>
    </w:p>
    <w:p w14:paraId="23A3E8DE" w14:textId="77777777" w:rsidR="006C2903" w:rsidRPr="00EB33E6" w:rsidRDefault="00775E58" w:rsidP="004E0970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i/>
          <w:iCs/>
          <w:lang w:val="it-IT"/>
        </w:rPr>
        <w:t>L2</w:t>
      </w:r>
      <w:r w:rsidRPr="00EB33E6">
        <w:rPr>
          <w:rFonts w:ascii="Times New Roman" w:hAnsi="Times New Roman" w:cs="Times New Roman"/>
          <w:lang w:val="it-IT"/>
        </w:rPr>
        <w:t xml:space="preserve"> – Lucrări cadastrale de sistematizare definitivă a proiectelor de organizare a teritoriului</w:t>
      </w:r>
    </w:p>
    <w:p w14:paraId="622950FB" w14:textId="77777777" w:rsidR="006C2903" w:rsidRPr="00EB33E6" w:rsidRDefault="00F81576" w:rsidP="004E0970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i/>
          <w:iCs/>
          <w:lang w:val="it-IT"/>
        </w:rPr>
        <w:t>L3</w:t>
      </w:r>
      <w:r w:rsidRPr="00EB33E6">
        <w:rPr>
          <w:rFonts w:ascii="Times New Roman" w:hAnsi="Times New Roman" w:cs="Times New Roman"/>
          <w:lang w:val="it-IT"/>
        </w:rPr>
        <w:t xml:space="preserve"> – Lucrări cadastrale în scopul corectării erorilor;</w:t>
      </w:r>
    </w:p>
    <w:p w14:paraId="6614A032" w14:textId="77777777" w:rsidR="006C2903" w:rsidRPr="00EB33E6" w:rsidRDefault="006C2903" w:rsidP="006C2903">
      <w:pPr>
        <w:spacing w:line="240" w:lineRule="auto"/>
        <w:ind w:firstLine="567"/>
        <w:jc w:val="both"/>
        <w:rPr>
          <w:rFonts w:ascii="Times New Roman" w:hAnsi="Times New Roman" w:cs="Times New Roman"/>
          <w:lang w:val="it-IT"/>
        </w:rPr>
      </w:pPr>
    </w:p>
    <w:p w14:paraId="40529766" w14:textId="77777777" w:rsidR="004545C5" w:rsidRPr="00EB33E6" w:rsidRDefault="004545C5" w:rsidP="00874738">
      <w:pPr>
        <w:ind w:firstLine="567"/>
        <w:jc w:val="both"/>
        <w:rPr>
          <w:rFonts w:ascii="Times New Roman" w:hAnsi="Times New Roman" w:cs="Times New Roman"/>
          <w:b/>
          <w:bCs/>
          <w:i/>
          <w:iCs/>
          <w:lang w:val="it-IT"/>
        </w:rPr>
      </w:pPr>
      <w:r w:rsidRPr="00EB33E6">
        <w:rPr>
          <w:rFonts w:ascii="Times New Roman" w:hAnsi="Times New Roman" w:cs="Times New Roman"/>
          <w:b/>
          <w:bCs/>
          <w:i/>
          <w:iCs/>
          <w:lang w:val="it-IT"/>
        </w:rPr>
        <w:t>Lucrări pregătitoare:</w:t>
      </w:r>
    </w:p>
    <w:p w14:paraId="3B86F9D9" w14:textId="77777777" w:rsidR="00874738" w:rsidRPr="00EB33E6" w:rsidRDefault="00874738" w:rsidP="00874738">
      <w:pPr>
        <w:ind w:firstLine="567"/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 xml:space="preserve">Ofertantul </w:t>
      </w:r>
      <w:r w:rsidRPr="00EB33E6">
        <w:rPr>
          <w:rFonts w:ascii="Times New Roman" w:hAnsi="Times New Roman" w:cs="Times New Roman"/>
          <w:lang w:val="ro-RO"/>
        </w:rPr>
        <w:t>declarat</w:t>
      </w:r>
      <w:r w:rsidRPr="00EB33E6">
        <w:rPr>
          <w:rFonts w:ascii="Times New Roman" w:hAnsi="Times New Roman" w:cs="Times New Roman"/>
          <w:lang w:val="it-IT"/>
        </w:rPr>
        <w:t xml:space="preserve"> câștigător va acumula și examina următoarele materiale și documente:</w:t>
      </w:r>
    </w:p>
    <w:p w14:paraId="442BD2D9" w14:textId="0091A739" w:rsidR="0019338C" w:rsidRPr="00EB33E6" w:rsidRDefault="00874738" w:rsidP="00874738">
      <w:pPr>
        <w:pStyle w:val="a8"/>
        <w:numPr>
          <w:ilvl w:val="0"/>
          <w:numId w:val="5"/>
        </w:numPr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 xml:space="preserve">Planul cadastral </w:t>
      </w:r>
      <w:r w:rsidR="002E6CE5" w:rsidRPr="00EB33E6">
        <w:rPr>
          <w:rFonts w:ascii="Times New Roman" w:hAnsi="Times New Roman" w:cs="Times New Roman"/>
          <w:lang w:val="it-IT"/>
        </w:rPr>
        <w:t>al teritoriului – din banca centrala de date a cadastrului</w:t>
      </w:r>
      <w:r w:rsidR="001C78BC" w:rsidRPr="00EB33E6">
        <w:rPr>
          <w:rFonts w:ascii="Times New Roman" w:hAnsi="Times New Roman" w:cs="Times New Roman"/>
          <w:lang w:val="it-IT"/>
        </w:rPr>
        <w:t xml:space="preserve"> (IPCBI)</w:t>
      </w:r>
      <w:r w:rsidRPr="00EB33E6">
        <w:rPr>
          <w:rFonts w:ascii="Times New Roman" w:hAnsi="Times New Roman" w:cs="Times New Roman"/>
          <w:lang w:val="it-IT"/>
        </w:rPr>
        <w:t>;</w:t>
      </w:r>
    </w:p>
    <w:p w14:paraId="6044A094" w14:textId="2A87D546" w:rsidR="00874738" w:rsidRPr="00EB33E6" w:rsidRDefault="00874738" w:rsidP="00874738">
      <w:pPr>
        <w:pStyle w:val="a8"/>
        <w:numPr>
          <w:ilvl w:val="0"/>
          <w:numId w:val="5"/>
        </w:numPr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>Planul Ortofoto</w:t>
      </w:r>
      <w:r w:rsidR="00C463E4" w:rsidRPr="00EB33E6">
        <w:rPr>
          <w:rFonts w:ascii="Times New Roman" w:hAnsi="Times New Roman" w:cs="Times New Roman"/>
          <w:lang w:val="it-IT"/>
        </w:rPr>
        <w:t xml:space="preserve"> - de la IP Cadastrul Bunurilor Imobile</w:t>
      </w:r>
      <w:r w:rsidRPr="00EB33E6">
        <w:rPr>
          <w:rFonts w:ascii="Times New Roman" w:hAnsi="Times New Roman" w:cs="Times New Roman"/>
          <w:lang w:val="it-IT"/>
        </w:rPr>
        <w:t>;</w:t>
      </w:r>
    </w:p>
    <w:p w14:paraId="43D12E20" w14:textId="1131EC81" w:rsidR="00874738" w:rsidRPr="00EB33E6" w:rsidRDefault="00874738" w:rsidP="00874738">
      <w:pPr>
        <w:pStyle w:val="a8"/>
        <w:numPr>
          <w:ilvl w:val="0"/>
          <w:numId w:val="5"/>
        </w:numPr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>Planul hotarul unității administrativ-teritoriale</w:t>
      </w:r>
      <w:r w:rsidR="00C463E4" w:rsidRPr="00EB33E6">
        <w:rPr>
          <w:rFonts w:ascii="Times New Roman" w:hAnsi="Times New Roman" w:cs="Times New Roman"/>
          <w:lang w:val="it-IT"/>
        </w:rPr>
        <w:t xml:space="preserve"> - de la IP Cadastrul Bunurilor Imobile</w:t>
      </w:r>
      <w:r w:rsidRPr="00EB33E6">
        <w:rPr>
          <w:rFonts w:ascii="Times New Roman" w:hAnsi="Times New Roman" w:cs="Times New Roman"/>
          <w:lang w:val="it-IT"/>
        </w:rPr>
        <w:t>;</w:t>
      </w:r>
    </w:p>
    <w:p w14:paraId="4AE34BBB" w14:textId="2E94E9EC" w:rsidR="00874738" w:rsidRPr="00EB33E6" w:rsidRDefault="00874738" w:rsidP="00874738">
      <w:pPr>
        <w:pStyle w:val="a8"/>
        <w:numPr>
          <w:ilvl w:val="0"/>
          <w:numId w:val="5"/>
        </w:numPr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>Harta de contur (la scara 1:10000)</w:t>
      </w:r>
      <w:r w:rsidR="00C463E4" w:rsidRPr="00EB33E6">
        <w:rPr>
          <w:rFonts w:ascii="Times New Roman" w:hAnsi="Times New Roman" w:cs="Times New Roman"/>
          <w:lang w:val="it-IT"/>
        </w:rPr>
        <w:t xml:space="preserve"> - de la Întreprinderea de Stat „Institutul de Proiectări pentru Organizarea Teritoriului”</w:t>
      </w:r>
      <w:r w:rsidRPr="00EB33E6">
        <w:rPr>
          <w:rFonts w:ascii="Times New Roman" w:hAnsi="Times New Roman" w:cs="Times New Roman"/>
          <w:lang w:val="it-IT"/>
        </w:rPr>
        <w:t>;</w:t>
      </w:r>
    </w:p>
    <w:p w14:paraId="0CDD1110" w14:textId="77777777" w:rsidR="00874738" w:rsidRPr="00EB33E6" w:rsidRDefault="00874738" w:rsidP="00874738">
      <w:pPr>
        <w:pStyle w:val="a8"/>
        <w:numPr>
          <w:ilvl w:val="0"/>
          <w:numId w:val="5"/>
        </w:numPr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>Componentele documentației de proiect care permit identificarea porțiunilor de teren afectate de expropriere;</w:t>
      </w:r>
    </w:p>
    <w:p w14:paraId="17E45B45" w14:textId="77777777" w:rsidR="00874738" w:rsidRPr="00EB33E6" w:rsidRDefault="00874738" w:rsidP="00874738">
      <w:pPr>
        <w:pStyle w:val="a8"/>
        <w:numPr>
          <w:ilvl w:val="0"/>
          <w:numId w:val="5"/>
        </w:numPr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en-US"/>
        </w:rPr>
        <w:t xml:space="preserve">Schemele terenurilor incluse </w:t>
      </w:r>
      <w:r w:rsidR="00AB30F3" w:rsidRPr="00EB33E6">
        <w:rPr>
          <w:rFonts w:ascii="Times New Roman" w:hAnsi="Times New Roman" w:cs="Times New Roman"/>
          <w:lang w:val="en-US"/>
        </w:rPr>
        <w:t>î</w:t>
      </w:r>
      <w:r w:rsidRPr="00EB33E6">
        <w:rPr>
          <w:rFonts w:ascii="Times New Roman" w:hAnsi="Times New Roman" w:cs="Times New Roman"/>
          <w:lang w:val="en-US"/>
        </w:rPr>
        <w:t>n procesul de executare a lucr</w:t>
      </w:r>
      <w:r w:rsidRPr="00EB33E6">
        <w:rPr>
          <w:rFonts w:ascii="Times New Roman" w:hAnsi="Times New Roman" w:cs="Times New Roman"/>
          <w:lang w:val="ro-RO"/>
        </w:rPr>
        <w:t>ărilor cadastrale;</w:t>
      </w:r>
    </w:p>
    <w:p w14:paraId="19DE387D" w14:textId="0878D6B2" w:rsidR="00E9642A" w:rsidRPr="00EB33E6" w:rsidRDefault="00E9642A" w:rsidP="00874738">
      <w:pPr>
        <w:pStyle w:val="a8"/>
        <w:numPr>
          <w:ilvl w:val="0"/>
          <w:numId w:val="5"/>
        </w:numPr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ro-RO"/>
        </w:rPr>
        <w:t>Obiectele informaționale (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>TAB) cu privire la porțiunile de teren afectate de procesul de expropriere</w:t>
      </w:r>
      <w:r w:rsidR="006D3A3F" w:rsidRPr="00EB33E6">
        <w:rPr>
          <w:rFonts w:ascii="Times New Roman" w:hAnsi="Times New Roman" w:cs="Times New Roman"/>
          <w:lang w:val="ro-RO"/>
        </w:rPr>
        <w:t>.</w:t>
      </w:r>
    </w:p>
    <w:p w14:paraId="2E8E3258" w14:textId="647C0222" w:rsidR="00874738" w:rsidRPr="00EB33E6" w:rsidRDefault="00874738" w:rsidP="00874738">
      <w:pPr>
        <w:ind w:firstLine="567"/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 xml:space="preserve"> Examinarea </w:t>
      </w:r>
      <w:r w:rsidRPr="00EB33E6">
        <w:rPr>
          <w:rFonts w:ascii="Times New Roman" w:hAnsi="Times New Roman" w:cs="Times New Roman"/>
          <w:lang w:val="ro-RO"/>
        </w:rPr>
        <w:t>materialelor</w:t>
      </w:r>
      <w:r w:rsidRPr="00EB33E6">
        <w:rPr>
          <w:rFonts w:ascii="Times New Roman" w:hAnsi="Times New Roman" w:cs="Times New Roman"/>
          <w:lang w:val="it-IT"/>
        </w:rPr>
        <w:t xml:space="preserve"> și documentelor menționate se va efectua în scopul elaborării documentației cadastrale identificării nec</w:t>
      </w:r>
      <w:r w:rsidR="00CB534B" w:rsidRPr="00EB33E6">
        <w:rPr>
          <w:rFonts w:ascii="Times New Roman" w:hAnsi="Times New Roman" w:cs="Times New Roman"/>
          <w:lang w:val="it-IT"/>
        </w:rPr>
        <w:t>e</w:t>
      </w:r>
      <w:r w:rsidRPr="00EB33E6">
        <w:rPr>
          <w:rFonts w:ascii="Times New Roman" w:hAnsi="Times New Roman" w:cs="Times New Roman"/>
          <w:lang w:val="it-IT"/>
        </w:rPr>
        <w:t xml:space="preserve">sității lucrărilor </w:t>
      </w:r>
      <w:r w:rsidR="00CB534B" w:rsidRPr="00EB33E6">
        <w:rPr>
          <w:rFonts w:ascii="Times New Roman" w:hAnsi="Times New Roman" w:cs="Times New Roman"/>
          <w:lang w:val="it-IT"/>
        </w:rPr>
        <w:t>delimitarea proprietății publice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="00CB534B" w:rsidRPr="00EB33E6">
        <w:rPr>
          <w:rFonts w:ascii="Times New Roman" w:hAnsi="Times New Roman" w:cs="Times New Roman"/>
          <w:lang w:val="it-IT"/>
        </w:rPr>
        <w:t xml:space="preserve"> etc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="00CB534B" w:rsidRPr="00EB33E6">
        <w:rPr>
          <w:rFonts w:ascii="Times New Roman" w:hAnsi="Times New Roman" w:cs="Times New Roman"/>
          <w:lang w:val="it-IT"/>
        </w:rPr>
        <w:t xml:space="preserve"> </w:t>
      </w:r>
    </w:p>
    <w:p w14:paraId="202E305D" w14:textId="21A0012C" w:rsidR="00CB534B" w:rsidRPr="00EB33E6" w:rsidRDefault="00CB534B" w:rsidP="00874738">
      <w:pPr>
        <w:ind w:firstLine="567"/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 xml:space="preserve">Executantul lucrărilor cadastrale va obține </w:t>
      </w:r>
      <w:r w:rsidR="00904B4D" w:rsidRPr="00EB33E6">
        <w:rPr>
          <w:rFonts w:ascii="Times New Roman" w:hAnsi="Times New Roman" w:cs="Times New Roman"/>
          <w:lang w:val="it-IT"/>
        </w:rPr>
        <w:t>cu titlu gratuit</w:t>
      </w:r>
      <w:r w:rsidRPr="00EB33E6">
        <w:rPr>
          <w:rFonts w:ascii="Times New Roman" w:hAnsi="Times New Roman" w:cs="Times New Roman"/>
          <w:lang w:val="it-IT"/>
        </w:rPr>
        <w:t xml:space="preserve"> copiile componentelor documentației de proiect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="00991A27" w:rsidRPr="00EB33E6">
        <w:rPr>
          <w:rFonts w:ascii="Times New Roman" w:hAnsi="Times New Roman" w:cs="Times New Roman"/>
          <w:lang w:val="it-IT"/>
        </w:rPr>
        <w:t xml:space="preserve"> elaborată în vederea construcției obiectivului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="00991A27" w:rsidRPr="00EB33E6">
        <w:rPr>
          <w:rFonts w:ascii="Times New Roman" w:hAnsi="Times New Roman" w:cs="Times New Roman"/>
          <w:lang w:val="ro-RO"/>
        </w:rPr>
        <w:t xml:space="preserve"> </w:t>
      </w:r>
      <w:r w:rsidRPr="00EB33E6">
        <w:rPr>
          <w:rFonts w:ascii="Times New Roman" w:hAnsi="Times New Roman" w:cs="Times New Roman"/>
          <w:lang w:val="it-IT"/>
        </w:rPr>
        <w:t>schemele porțiunilor de teren pentru care se solicită exproprierea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 xml:space="preserve"> lista bunurilor imobile incluse în procesul de expropriere</w:t>
      </w:r>
      <w:r w:rsidR="00021F38" w:rsidRPr="00EB33E6">
        <w:rPr>
          <w:rFonts w:ascii="Times New Roman" w:hAnsi="Times New Roman" w:cs="Times New Roman"/>
          <w:lang w:val="it-IT"/>
        </w:rPr>
        <w:t>/transmitere</w:t>
      </w:r>
      <w:r w:rsidRPr="00EB33E6">
        <w:rPr>
          <w:rFonts w:ascii="Times New Roman" w:hAnsi="Times New Roman" w:cs="Times New Roman"/>
          <w:lang w:val="it-IT"/>
        </w:rPr>
        <w:t xml:space="preserve"> de la </w:t>
      </w:r>
      <w:r w:rsidR="00455D4A" w:rsidRPr="00EB33E6">
        <w:rPr>
          <w:rFonts w:ascii="Times New Roman" w:hAnsi="Times New Roman" w:cs="Times New Roman"/>
          <w:lang w:val="ro-RO"/>
        </w:rPr>
        <w:t>S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="00455D4A" w:rsidRPr="00EB33E6">
        <w:rPr>
          <w:rFonts w:ascii="Times New Roman" w:hAnsi="Times New Roman" w:cs="Times New Roman"/>
          <w:lang w:val="ro-RO"/>
        </w:rPr>
        <w:t>A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="00455D4A" w:rsidRPr="00EB33E6">
        <w:rPr>
          <w:rFonts w:ascii="Times New Roman" w:hAnsi="Times New Roman" w:cs="Times New Roman"/>
          <w:lang w:val="ro-RO"/>
        </w:rPr>
        <w:t xml:space="preserve"> ”Administrația Națională a Drumurilor”</w:t>
      </w:r>
      <w:r w:rsidR="00455D4A" w:rsidRPr="00EB33E6">
        <w:rPr>
          <w:rFonts w:ascii="Times New Roman" w:hAnsi="Times New Roman" w:cs="Times New Roman"/>
          <w:lang w:val="it-IT"/>
        </w:rPr>
        <w:t xml:space="preserve"> </w:t>
      </w:r>
      <w:r w:rsidR="006A7A4A" w:rsidRPr="00EB33E6">
        <w:rPr>
          <w:rFonts w:ascii="Times New Roman" w:hAnsi="Times New Roman" w:cs="Times New Roman"/>
          <w:lang w:val="it-IT"/>
        </w:rPr>
        <w:t xml:space="preserve"> (Anexa 2)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="00E9642A" w:rsidRPr="00EB33E6">
        <w:rPr>
          <w:rFonts w:ascii="Times New Roman" w:hAnsi="Times New Roman" w:cs="Times New Roman"/>
          <w:lang w:val="it-IT"/>
        </w:rPr>
        <w:t xml:space="preserve"> obiectele informaționale (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="00E9642A" w:rsidRPr="00EB33E6">
        <w:rPr>
          <w:rFonts w:ascii="Times New Roman" w:hAnsi="Times New Roman" w:cs="Times New Roman"/>
          <w:lang w:val="it-IT"/>
        </w:rPr>
        <w:t>TAB) cu privire la porțiunile de teren incluse în procesul exproprierii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 xml:space="preserve"> Informația din banca centrală de date a cadastrului (planul cadastral</w:t>
      </w:r>
      <w:r w:rsidR="00021F38" w:rsidRPr="00EB33E6">
        <w:rPr>
          <w:rFonts w:ascii="Times New Roman" w:hAnsi="Times New Roman" w:cs="Times New Roman"/>
          <w:lang w:val="it-IT"/>
        </w:rPr>
        <w:t xml:space="preserve">, </w:t>
      </w:r>
      <w:r w:rsidRPr="00EB33E6">
        <w:rPr>
          <w:rFonts w:ascii="Times New Roman" w:hAnsi="Times New Roman" w:cs="Times New Roman"/>
          <w:lang w:val="it-IT"/>
        </w:rPr>
        <w:t>planul hotarului UAT</w:t>
      </w:r>
      <w:r w:rsidR="00021F38" w:rsidRPr="00EB33E6">
        <w:rPr>
          <w:rFonts w:ascii="Times New Roman" w:hAnsi="Times New Roman" w:cs="Times New Roman"/>
          <w:lang w:val="it-IT"/>
        </w:rPr>
        <w:t xml:space="preserve">, </w:t>
      </w:r>
      <w:r w:rsidRPr="00EB33E6">
        <w:rPr>
          <w:rFonts w:ascii="Times New Roman" w:hAnsi="Times New Roman" w:cs="Times New Roman"/>
          <w:lang w:val="it-IT"/>
        </w:rPr>
        <w:t>harta de contur (la scara 1:10000)</w:t>
      </w:r>
      <w:r w:rsidR="00021F38" w:rsidRPr="00EB33E6">
        <w:rPr>
          <w:rFonts w:ascii="Times New Roman" w:hAnsi="Times New Roman" w:cs="Times New Roman"/>
          <w:lang w:val="it-IT"/>
        </w:rPr>
        <w:t>,</w:t>
      </w:r>
      <w:r w:rsidRPr="00EB33E6">
        <w:rPr>
          <w:rFonts w:ascii="Times New Roman" w:hAnsi="Times New Roman" w:cs="Times New Roman"/>
          <w:lang w:val="it-IT"/>
        </w:rPr>
        <w:t xml:space="preserve"> copiile dosarelor tehnice/cadastrale din arhiva SCT</w:t>
      </w:r>
      <w:r w:rsidR="00021F38" w:rsidRPr="00EB33E6">
        <w:rPr>
          <w:rFonts w:ascii="Times New Roman" w:hAnsi="Times New Roman" w:cs="Times New Roman"/>
          <w:lang w:val="it-IT"/>
        </w:rPr>
        <w:t>,</w:t>
      </w:r>
      <w:r w:rsidRPr="00EB33E6">
        <w:rPr>
          <w:rFonts w:ascii="Times New Roman" w:hAnsi="Times New Roman" w:cs="Times New Roman"/>
          <w:lang w:val="it-IT"/>
        </w:rPr>
        <w:t xml:space="preserve"> informații din Registrul bunurilor imobile</w:t>
      </w:r>
      <w:r w:rsidR="00021F38" w:rsidRPr="00EB33E6">
        <w:rPr>
          <w:rFonts w:ascii="Times New Roman" w:hAnsi="Times New Roman" w:cs="Times New Roman"/>
          <w:lang w:val="it-IT"/>
        </w:rPr>
        <w:t>,</w:t>
      </w:r>
      <w:r w:rsidRPr="00EB33E6">
        <w:rPr>
          <w:rFonts w:ascii="Times New Roman" w:hAnsi="Times New Roman" w:cs="Times New Roman"/>
          <w:lang w:val="it-IT"/>
        </w:rPr>
        <w:t xml:space="preserve"> alte informații relevante) va fi obținută de către executantul lucrărilor de la IP Cadastrul Bunurilor Imobile </w:t>
      </w:r>
      <w:r w:rsidR="00867657" w:rsidRPr="00EB33E6">
        <w:rPr>
          <w:rFonts w:ascii="Times New Roman" w:hAnsi="Times New Roman" w:cs="Times New Roman"/>
          <w:lang w:val="it-IT"/>
        </w:rPr>
        <w:t>și din contul acestuia</w:t>
      </w:r>
      <w:r w:rsidR="006D3A3F" w:rsidRPr="00EB33E6">
        <w:rPr>
          <w:rFonts w:ascii="Times New Roman" w:hAnsi="Times New Roman" w:cs="Times New Roman"/>
          <w:lang w:val="it-IT"/>
        </w:rPr>
        <w:t>.</w:t>
      </w:r>
    </w:p>
    <w:p w14:paraId="270223D2" w14:textId="77777777" w:rsidR="004545C5" w:rsidRPr="00EB33E6" w:rsidRDefault="004545C5" w:rsidP="00874738">
      <w:pPr>
        <w:ind w:firstLine="567"/>
        <w:jc w:val="both"/>
        <w:rPr>
          <w:rFonts w:ascii="Times New Roman" w:hAnsi="Times New Roman" w:cs="Times New Roman"/>
          <w:b/>
          <w:bCs/>
          <w:i/>
          <w:iCs/>
          <w:lang w:val="it-IT"/>
        </w:rPr>
      </w:pPr>
      <w:r w:rsidRPr="00EB33E6">
        <w:rPr>
          <w:rFonts w:ascii="Times New Roman" w:hAnsi="Times New Roman" w:cs="Times New Roman"/>
          <w:b/>
          <w:bCs/>
          <w:i/>
          <w:iCs/>
          <w:lang w:val="it-IT"/>
        </w:rPr>
        <w:lastRenderedPageBreak/>
        <w:t>Identificarea bunurilor imobile</w:t>
      </w:r>
      <w:r w:rsidR="00991A27" w:rsidRPr="00EB33E6">
        <w:rPr>
          <w:rFonts w:ascii="Times New Roman" w:hAnsi="Times New Roman" w:cs="Times New Roman"/>
          <w:b/>
          <w:bCs/>
          <w:i/>
          <w:iCs/>
          <w:lang w:val="it-IT"/>
        </w:rPr>
        <w:t xml:space="preserve"> și emiterea studiului cu privire la posibilitatea formării bunului imobil</w:t>
      </w:r>
      <w:r w:rsidRPr="00EB33E6">
        <w:rPr>
          <w:rFonts w:ascii="Times New Roman" w:hAnsi="Times New Roman" w:cs="Times New Roman"/>
          <w:b/>
          <w:bCs/>
          <w:i/>
          <w:iCs/>
          <w:lang w:val="it-IT"/>
        </w:rPr>
        <w:t>:</w:t>
      </w:r>
    </w:p>
    <w:p w14:paraId="1825066F" w14:textId="27BA8984" w:rsidR="004A73FD" w:rsidRPr="00EB33E6" w:rsidRDefault="00991A27" w:rsidP="00874738">
      <w:pPr>
        <w:ind w:firstLine="567"/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 xml:space="preserve">Executantul lucrărilor va examina informația din cadastru </w:t>
      </w:r>
      <w:r w:rsidR="00FE4F56" w:rsidRPr="00EB33E6">
        <w:rPr>
          <w:rFonts w:ascii="Times New Roman" w:hAnsi="Times New Roman" w:cs="Times New Roman"/>
          <w:lang w:val="it-IT"/>
        </w:rPr>
        <w:t>și informația din documentația de proiect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="00FE4F56" w:rsidRPr="00EB33E6">
        <w:rPr>
          <w:rFonts w:ascii="Times New Roman" w:hAnsi="Times New Roman" w:cs="Times New Roman"/>
          <w:lang w:val="it-IT"/>
        </w:rPr>
        <w:t xml:space="preserve"> prin contrapunerea obiectelor informaționale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="00FE4F56" w:rsidRPr="00EB33E6">
        <w:rPr>
          <w:rFonts w:ascii="Times New Roman" w:hAnsi="Times New Roman" w:cs="Times New Roman"/>
          <w:lang w:val="it-IT"/>
        </w:rPr>
        <w:t xml:space="preserve"> </w:t>
      </w:r>
      <w:r w:rsidR="004A73FD" w:rsidRPr="00EB33E6">
        <w:rPr>
          <w:rFonts w:ascii="Times New Roman" w:hAnsi="Times New Roman" w:cs="Times New Roman"/>
          <w:lang w:val="it-IT"/>
        </w:rPr>
        <w:t>Astfel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="004A73FD" w:rsidRPr="00EB33E6">
        <w:rPr>
          <w:rFonts w:ascii="Times New Roman" w:hAnsi="Times New Roman" w:cs="Times New Roman"/>
          <w:lang w:val="it-IT"/>
        </w:rPr>
        <w:t xml:space="preserve"> </w:t>
      </w:r>
      <w:r w:rsidR="005E5FE5" w:rsidRPr="00EB33E6">
        <w:rPr>
          <w:rFonts w:ascii="Times New Roman" w:hAnsi="Times New Roman" w:cs="Times New Roman"/>
          <w:lang w:val="it-IT"/>
        </w:rPr>
        <w:t>se va determina necesitatea executării lucrărilor cadastrale în scopul modificării hotarelor terenurilor proprietate publică</w:t>
      </w:r>
      <w:r w:rsidR="00021F38" w:rsidRPr="00EB33E6">
        <w:rPr>
          <w:rFonts w:ascii="Times New Roman" w:hAnsi="Times New Roman" w:cs="Times New Roman"/>
          <w:lang w:val="it-IT"/>
        </w:rPr>
        <w:t>,</w:t>
      </w:r>
      <w:r w:rsidR="005E5FE5" w:rsidRPr="00EB33E6">
        <w:rPr>
          <w:rFonts w:ascii="Times New Roman" w:hAnsi="Times New Roman" w:cs="Times New Roman"/>
          <w:lang w:val="it-IT"/>
        </w:rPr>
        <w:t xml:space="preserve"> aferente drumurilor naționale</w:t>
      </w:r>
      <w:r w:rsidR="00021F38" w:rsidRPr="00EB33E6">
        <w:rPr>
          <w:rFonts w:ascii="Times New Roman" w:hAnsi="Times New Roman" w:cs="Times New Roman"/>
          <w:lang w:val="it-IT"/>
        </w:rPr>
        <w:t>, sau de delimitare cu ulterioarea formare a porțiunilor necesare conform</w:t>
      </w:r>
      <w:r w:rsidR="00260D85" w:rsidRPr="00EB33E6">
        <w:rPr>
          <w:rFonts w:ascii="Times New Roman" w:hAnsi="Times New Roman" w:cs="Times New Roman"/>
          <w:lang w:val="it-IT"/>
        </w:rPr>
        <w:t xml:space="preserve"> fluxului de activități indicat în procesul de mai jos:</w:t>
      </w:r>
    </w:p>
    <w:p w14:paraId="43E60829" w14:textId="147F2736" w:rsidR="00FB51E8" w:rsidRPr="00EB33E6" w:rsidRDefault="00660A9B" w:rsidP="00FB51E8">
      <w:pPr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</w:rPr>
        <w:object w:dxaOrig="15871" w:dyaOrig="8235" w14:anchorId="4B6023A0">
          <v:shape id="_x0000_i1027" type="#_x0000_t75" style="width:467.25pt;height:223.5pt" o:ole="">
            <v:imagedata r:id="rId11" o:title=""/>
          </v:shape>
          <o:OLEObject Type="Embed" ProgID="Visio.Drawing.15" ShapeID="_x0000_i1027" DrawAspect="Content" ObjectID="_1836986093" r:id="rId12"/>
        </w:object>
      </w:r>
    </w:p>
    <w:p w14:paraId="6E8903F5" w14:textId="7F2FF5C7" w:rsidR="002B7889" w:rsidRPr="00EB33E6" w:rsidRDefault="002B7889" w:rsidP="002B7889">
      <w:pPr>
        <w:ind w:firstLine="567"/>
        <w:jc w:val="both"/>
        <w:rPr>
          <w:rFonts w:ascii="Times New Roman" w:hAnsi="Times New Roman" w:cs="Times New Roman"/>
          <w:b/>
          <w:bCs/>
          <w:i/>
          <w:iCs/>
          <w:lang w:val="it-IT"/>
        </w:rPr>
      </w:pPr>
      <w:r w:rsidRPr="00EB33E6">
        <w:rPr>
          <w:rFonts w:ascii="Times New Roman" w:hAnsi="Times New Roman" w:cs="Times New Roman"/>
          <w:b/>
          <w:bCs/>
          <w:i/>
          <w:iCs/>
          <w:lang w:val="it-IT"/>
        </w:rPr>
        <w:t>Sistematizarea definitivă a proiectelor de organizare a teritoriului</w:t>
      </w:r>
      <w:r w:rsidR="00021F38" w:rsidRPr="00EB33E6">
        <w:rPr>
          <w:rFonts w:ascii="Times New Roman" w:hAnsi="Times New Roman" w:cs="Times New Roman"/>
          <w:b/>
          <w:bCs/>
          <w:i/>
          <w:iCs/>
          <w:lang w:val="it-IT"/>
        </w:rPr>
        <w:t>, după caz</w:t>
      </w:r>
      <w:r w:rsidRPr="00EB33E6">
        <w:rPr>
          <w:rFonts w:ascii="Times New Roman" w:hAnsi="Times New Roman" w:cs="Times New Roman"/>
          <w:b/>
          <w:bCs/>
          <w:i/>
          <w:iCs/>
          <w:lang w:val="it-IT"/>
        </w:rPr>
        <w:t xml:space="preserve">: </w:t>
      </w:r>
    </w:p>
    <w:p w14:paraId="5F748D50" w14:textId="6B706B38" w:rsidR="00260D85" w:rsidRPr="00EB33E6" w:rsidRDefault="005E5FE5" w:rsidP="00462DF0">
      <w:pPr>
        <w:ind w:hanging="426"/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</w:rPr>
        <w:object w:dxaOrig="24945" w:dyaOrig="19935" w14:anchorId="08A76F9C">
          <v:shape id="_x0000_i1028" type="#_x0000_t75" style="width:483pt;height:309.75pt" o:ole="">
            <v:imagedata r:id="rId13" o:title=""/>
          </v:shape>
          <o:OLEObject Type="Embed" ProgID="Visio.Drawing.15" ShapeID="_x0000_i1028" DrawAspect="Content" ObjectID="_1836986094" r:id="rId14"/>
        </w:object>
      </w:r>
    </w:p>
    <w:p w14:paraId="27344FD1" w14:textId="01F3E566" w:rsidR="00455D4A" w:rsidRPr="00EB33E6" w:rsidRDefault="00455D4A" w:rsidP="00455D4A">
      <w:pPr>
        <w:ind w:firstLine="567"/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>În cazul în care se constată că planul cadastral necesită a fi repoziționat</w:t>
      </w:r>
      <w:r w:rsidR="00021F38" w:rsidRPr="00EB33E6">
        <w:rPr>
          <w:rFonts w:ascii="Times New Roman" w:hAnsi="Times New Roman" w:cs="Times New Roman"/>
          <w:lang w:val="it-IT"/>
        </w:rPr>
        <w:t>,</w:t>
      </w:r>
      <w:r w:rsidRPr="00EB33E6">
        <w:rPr>
          <w:rFonts w:ascii="Times New Roman" w:hAnsi="Times New Roman" w:cs="Times New Roman"/>
          <w:lang w:val="it-IT"/>
        </w:rPr>
        <w:t xml:space="preserve"> executantul lucrărilor întocmește actul de constatare pe teren cu descrierea rezultatelor obținute în urma repoziţionării planului cadastral</w:t>
      </w:r>
      <w:r w:rsidR="00021F38" w:rsidRPr="00EB33E6">
        <w:rPr>
          <w:rFonts w:ascii="Times New Roman" w:hAnsi="Times New Roman" w:cs="Times New Roman"/>
          <w:lang w:val="it-IT"/>
        </w:rPr>
        <w:t xml:space="preserve">, </w:t>
      </w:r>
      <w:r w:rsidRPr="00EB33E6">
        <w:rPr>
          <w:rFonts w:ascii="Times New Roman" w:hAnsi="Times New Roman" w:cs="Times New Roman"/>
          <w:lang w:val="it-IT"/>
        </w:rPr>
        <w:t xml:space="preserve">se contrasemnează de reprezentantul autorității publice locale și se înștiințează </w:t>
      </w:r>
      <w:r w:rsidRPr="00EB33E6">
        <w:rPr>
          <w:rFonts w:ascii="Times New Roman" w:hAnsi="Times New Roman" w:cs="Times New Roman"/>
          <w:lang w:val="ro-RO"/>
        </w:rPr>
        <w:t>S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>A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 ”Administrația Națională a Drumurilor”</w:t>
      </w:r>
      <w:r w:rsidRPr="00EB33E6">
        <w:rPr>
          <w:rFonts w:ascii="Times New Roman" w:hAnsi="Times New Roman" w:cs="Times New Roman"/>
          <w:lang w:val="it-IT"/>
        </w:rPr>
        <w:t xml:space="preserve"> (în conitnuare - AND) despre </w:t>
      </w:r>
      <w:r w:rsidRPr="00EB33E6">
        <w:rPr>
          <w:rFonts w:ascii="Times New Roman" w:hAnsi="Times New Roman" w:cs="Times New Roman"/>
          <w:lang w:val="it-IT"/>
        </w:rPr>
        <w:lastRenderedPageBreak/>
        <w:t>rezultatele sistematizării și necesitatea elaborării documentației cadastrale în vederea actualizării bazei de date grafice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 xml:space="preserve"> După avizul pozitiv al AND  executantul de lucrări va finaliza lucrarea și va transmite IP CBI spre verificare și actualizare a bazei de date grafice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 xml:space="preserve"> </w:t>
      </w:r>
    </w:p>
    <w:p w14:paraId="1CE6D5DA" w14:textId="1270915A" w:rsidR="00455D4A" w:rsidRPr="00EB33E6" w:rsidRDefault="00455D4A" w:rsidP="00455D4A">
      <w:pPr>
        <w:ind w:firstLine="567"/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>În cazul în care</w:t>
      </w:r>
      <w:r w:rsidR="00021F38" w:rsidRPr="00EB33E6">
        <w:rPr>
          <w:rFonts w:ascii="Times New Roman" w:hAnsi="Times New Roman" w:cs="Times New Roman"/>
          <w:lang w:val="it-IT"/>
        </w:rPr>
        <w:t>,</w:t>
      </w:r>
      <w:r w:rsidRPr="00EB33E6">
        <w:rPr>
          <w:rFonts w:ascii="Times New Roman" w:hAnsi="Times New Roman" w:cs="Times New Roman"/>
          <w:lang w:val="it-IT"/>
        </w:rPr>
        <w:t xml:space="preserve"> după determinarea limitelor conturului de teren</w:t>
      </w:r>
      <w:r w:rsidR="00021F38" w:rsidRPr="00EB33E6">
        <w:rPr>
          <w:rFonts w:ascii="Times New Roman" w:hAnsi="Times New Roman" w:cs="Times New Roman"/>
          <w:lang w:val="it-IT"/>
        </w:rPr>
        <w:t>,</w:t>
      </w:r>
      <w:r w:rsidRPr="00EB33E6">
        <w:rPr>
          <w:rFonts w:ascii="Times New Roman" w:hAnsi="Times New Roman" w:cs="Times New Roman"/>
          <w:lang w:val="it-IT"/>
        </w:rPr>
        <w:t xml:space="preserve"> planul cadastral nu se încadrează în limitele iniţiale ale conturului de teren</w:t>
      </w:r>
      <w:r w:rsidR="00021F38" w:rsidRPr="00EB33E6">
        <w:rPr>
          <w:rFonts w:ascii="Times New Roman" w:hAnsi="Times New Roman" w:cs="Times New Roman"/>
          <w:lang w:val="it-IT"/>
        </w:rPr>
        <w:t>,</w:t>
      </w:r>
      <w:r w:rsidRPr="00EB33E6">
        <w:rPr>
          <w:rFonts w:ascii="Times New Roman" w:hAnsi="Times New Roman" w:cs="Times New Roman"/>
          <w:lang w:val="it-IT"/>
        </w:rPr>
        <w:t xml:space="preserve"> lucrarea se stopează</w:t>
      </w:r>
      <w:r w:rsidR="00021F38" w:rsidRPr="00EB33E6">
        <w:rPr>
          <w:rFonts w:ascii="Times New Roman" w:hAnsi="Times New Roman" w:cs="Times New Roman"/>
          <w:lang w:val="it-IT"/>
        </w:rPr>
        <w:t>,</w:t>
      </w:r>
      <w:r w:rsidRPr="00EB33E6">
        <w:rPr>
          <w:rFonts w:ascii="Times New Roman" w:hAnsi="Times New Roman" w:cs="Times New Roman"/>
          <w:lang w:val="it-IT"/>
        </w:rPr>
        <w:t xml:space="preserve"> se întocmește actul de constatare pe teren în care se descriu problemele evidențiate și se formulează propuneri de inițiere a procedurii de corectare a erorilor</w:t>
      </w:r>
      <w:r w:rsidR="00021F38" w:rsidRPr="00EB33E6">
        <w:rPr>
          <w:rFonts w:ascii="Times New Roman" w:hAnsi="Times New Roman" w:cs="Times New Roman"/>
          <w:lang w:val="it-IT"/>
        </w:rPr>
        <w:t>,</w:t>
      </w:r>
      <w:r w:rsidRPr="00EB33E6">
        <w:rPr>
          <w:rFonts w:ascii="Times New Roman" w:hAnsi="Times New Roman" w:cs="Times New Roman"/>
          <w:lang w:val="it-IT"/>
        </w:rPr>
        <w:t xml:space="preserve"> conform Hotărîrii Guvernului nr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 xml:space="preserve"> 437/2019 pentru aprobarea Regulamentului privind modul de corectare a erorilor comise în procesul atribuirii în proprietate a terenurilor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 xml:space="preserve"> Demersul cu privire la necesitatea inițierii lucrărilor cadastrale de corectare a erorilor se va transmite către AND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 xml:space="preserve"> </w:t>
      </w:r>
    </w:p>
    <w:p w14:paraId="399A6820" w14:textId="28111D6D" w:rsidR="002B7889" w:rsidRPr="00EB33E6" w:rsidRDefault="00455D4A" w:rsidP="00455D4A">
      <w:pPr>
        <w:ind w:firstLine="567"/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>AND</w:t>
      </w:r>
      <w:r w:rsidR="00021F38" w:rsidRPr="00EB33E6">
        <w:rPr>
          <w:rFonts w:ascii="Times New Roman" w:hAnsi="Times New Roman" w:cs="Times New Roman"/>
          <w:lang w:val="it-IT"/>
        </w:rPr>
        <w:t>,</w:t>
      </w:r>
      <w:r w:rsidRPr="00EB33E6">
        <w:rPr>
          <w:rFonts w:ascii="Times New Roman" w:hAnsi="Times New Roman" w:cs="Times New Roman"/>
          <w:lang w:val="it-IT"/>
        </w:rPr>
        <w:t xml:space="preserve"> după examinarea constatărilor consemnate în actul de constatare</w:t>
      </w:r>
      <w:r w:rsidR="00021F38" w:rsidRPr="00EB33E6">
        <w:rPr>
          <w:rFonts w:ascii="Times New Roman" w:hAnsi="Times New Roman" w:cs="Times New Roman"/>
          <w:lang w:val="it-IT"/>
        </w:rPr>
        <w:t>,</w:t>
      </w:r>
      <w:r w:rsidRPr="00EB33E6">
        <w:rPr>
          <w:rFonts w:ascii="Times New Roman" w:hAnsi="Times New Roman" w:cs="Times New Roman"/>
          <w:lang w:val="it-IT"/>
        </w:rPr>
        <w:t xml:space="preserve"> va examina materialele cadastrale și se va expune asupra necesității de corectare a proiectelor de organizare a teritoriului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 xml:space="preserve"> Despre decizia primita</w:t>
      </w:r>
      <w:r w:rsidR="00021F38" w:rsidRPr="00EB33E6">
        <w:rPr>
          <w:rFonts w:ascii="Times New Roman" w:hAnsi="Times New Roman" w:cs="Times New Roman"/>
          <w:lang w:val="it-IT"/>
        </w:rPr>
        <w:t>,</w:t>
      </w:r>
      <w:r w:rsidRPr="00EB33E6">
        <w:rPr>
          <w:rFonts w:ascii="Times New Roman" w:hAnsi="Times New Roman" w:cs="Times New Roman"/>
          <w:lang w:val="it-IT"/>
        </w:rPr>
        <w:t xml:space="preserve"> AND va informa executantul de lucrări prin emiterea unei note informative</w:t>
      </w:r>
      <w:r w:rsidR="00021F38" w:rsidRPr="00EB33E6">
        <w:rPr>
          <w:rFonts w:ascii="Times New Roman" w:hAnsi="Times New Roman" w:cs="Times New Roman"/>
          <w:lang w:val="it-IT"/>
        </w:rPr>
        <w:t xml:space="preserve">, </w:t>
      </w:r>
      <w:r w:rsidRPr="00EB33E6">
        <w:rPr>
          <w:rFonts w:ascii="Times New Roman" w:hAnsi="Times New Roman" w:cs="Times New Roman"/>
          <w:lang w:val="it-IT"/>
        </w:rPr>
        <w:t>sau demers</w:t>
      </w:r>
      <w:r w:rsidR="006D3A3F" w:rsidRPr="00EB33E6">
        <w:rPr>
          <w:rFonts w:ascii="Times New Roman" w:hAnsi="Times New Roman" w:cs="Times New Roman"/>
          <w:lang w:val="it-IT"/>
        </w:rPr>
        <w:t>.</w:t>
      </w:r>
    </w:p>
    <w:p w14:paraId="1B3EC05C" w14:textId="77777777" w:rsidR="00380682" w:rsidRPr="00EB33E6" w:rsidRDefault="00380682" w:rsidP="004A73FD">
      <w:pPr>
        <w:ind w:firstLine="567"/>
        <w:jc w:val="both"/>
        <w:rPr>
          <w:rFonts w:ascii="Times New Roman" w:hAnsi="Times New Roman" w:cs="Times New Roman"/>
          <w:b/>
          <w:bCs/>
          <w:i/>
          <w:iCs/>
          <w:lang w:val="it-IT"/>
        </w:rPr>
      </w:pPr>
      <w:r w:rsidRPr="00EB33E6">
        <w:rPr>
          <w:rFonts w:ascii="Times New Roman" w:hAnsi="Times New Roman" w:cs="Times New Roman"/>
          <w:b/>
          <w:bCs/>
          <w:i/>
          <w:iCs/>
          <w:lang w:val="it-IT"/>
        </w:rPr>
        <w:t>Identificarea porțiunilor de tere</w:t>
      </w:r>
      <w:r w:rsidR="00F229E1" w:rsidRPr="00EB33E6">
        <w:rPr>
          <w:rFonts w:ascii="Times New Roman" w:hAnsi="Times New Roman" w:cs="Times New Roman"/>
          <w:b/>
          <w:bCs/>
          <w:i/>
          <w:iCs/>
          <w:lang w:val="it-IT"/>
        </w:rPr>
        <w:t>n</w:t>
      </w:r>
      <w:r w:rsidRPr="00EB33E6">
        <w:rPr>
          <w:rFonts w:ascii="Times New Roman" w:hAnsi="Times New Roman" w:cs="Times New Roman"/>
          <w:b/>
          <w:bCs/>
          <w:i/>
          <w:iCs/>
          <w:lang w:val="it-IT"/>
        </w:rPr>
        <w:t xml:space="preserve"> pentru care nu este stabilită apartenența:</w:t>
      </w:r>
    </w:p>
    <w:p w14:paraId="51663BEC" w14:textId="0034E449" w:rsidR="00380682" w:rsidRPr="00EB33E6" w:rsidRDefault="00380682" w:rsidP="004A73FD">
      <w:pPr>
        <w:ind w:firstLine="567"/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>Dacă</w:t>
      </w:r>
      <w:r w:rsidR="00021F38" w:rsidRPr="00EB33E6">
        <w:rPr>
          <w:rFonts w:ascii="Times New Roman" w:hAnsi="Times New Roman" w:cs="Times New Roman"/>
          <w:lang w:val="it-IT"/>
        </w:rPr>
        <w:t>,</w:t>
      </w:r>
      <w:r w:rsidRPr="00EB33E6">
        <w:rPr>
          <w:rFonts w:ascii="Times New Roman" w:hAnsi="Times New Roman" w:cs="Times New Roman"/>
          <w:lang w:val="it-IT"/>
        </w:rPr>
        <w:t xml:space="preserve"> urmare a contrapunerii datelor obținute se constată că unele porțiuni de teren din documentația de teren se suprapun pe terenuri pentru care nu este identificată apartenența bunului imobile se v</w:t>
      </w:r>
      <w:r w:rsidR="004731A2" w:rsidRPr="00EB33E6">
        <w:rPr>
          <w:rFonts w:ascii="Times New Roman" w:hAnsi="Times New Roman" w:cs="Times New Roman"/>
          <w:lang w:val="it-IT"/>
        </w:rPr>
        <w:t>or</w:t>
      </w:r>
      <w:r w:rsidRPr="00EB33E6">
        <w:rPr>
          <w:rFonts w:ascii="Times New Roman" w:hAnsi="Times New Roman" w:cs="Times New Roman"/>
          <w:lang w:val="it-IT"/>
        </w:rPr>
        <w:t xml:space="preserve"> respecta etapele indicate mai jos:</w:t>
      </w:r>
    </w:p>
    <w:p w14:paraId="5A15B6E8" w14:textId="77777777" w:rsidR="00380682" w:rsidRPr="00EB33E6" w:rsidRDefault="00380682" w:rsidP="00380682">
      <w:pPr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</w:rPr>
        <w:object w:dxaOrig="19740" w:dyaOrig="4500" w14:anchorId="1A716B45">
          <v:shape id="_x0000_i1029" type="#_x0000_t75" style="width:468pt;height:108.75pt" o:ole="">
            <v:imagedata r:id="rId15" o:title=""/>
          </v:shape>
          <o:OLEObject Type="Embed" ProgID="Visio.Drawing.15" ShapeID="_x0000_i1029" DrawAspect="Content" ObjectID="_1836986095" r:id="rId16"/>
        </w:object>
      </w:r>
    </w:p>
    <w:p w14:paraId="0E16CAE2" w14:textId="7B34CD9B" w:rsidR="007E2753" w:rsidRPr="00EB33E6" w:rsidRDefault="007E2753" w:rsidP="00F229E1">
      <w:pPr>
        <w:ind w:firstLine="567"/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>Astfel</w:t>
      </w:r>
      <w:r w:rsidR="00021F38" w:rsidRPr="00EB33E6">
        <w:rPr>
          <w:rFonts w:ascii="Times New Roman" w:hAnsi="Times New Roman" w:cs="Times New Roman"/>
          <w:lang w:val="it-IT"/>
        </w:rPr>
        <w:t>,</w:t>
      </w:r>
      <w:r w:rsidRPr="00EB33E6">
        <w:rPr>
          <w:rFonts w:ascii="Times New Roman" w:hAnsi="Times New Roman" w:cs="Times New Roman"/>
          <w:lang w:val="it-IT"/>
        </w:rPr>
        <w:t xml:space="preserve"> în cazul în care documentația de proiect include în sine porțiuni de teren proprietate privată</w:t>
      </w:r>
      <w:r w:rsidR="00021F38" w:rsidRPr="00EB33E6">
        <w:rPr>
          <w:rFonts w:ascii="Times New Roman" w:hAnsi="Times New Roman" w:cs="Times New Roman"/>
          <w:lang w:val="it-IT"/>
        </w:rPr>
        <w:t>,</w:t>
      </w:r>
      <w:r w:rsidRPr="00EB33E6">
        <w:rPr>
          <w:rFonts w:ascii="Times New Roman" w:hAnsi="Times New Roman" w:cs="Times New Roman"/>
          <w:lang w:val="it-IT"/>
        </w:rPr>
        <w:t xml:space="preserve"> pentru finalizarea lucrărilor de formare a bunurilor imobile se vor executa lucrări cadastrale în scopul înregistrării primare a bunului imobile</w:t>
      </w:r>
      <w:r w:rsidR="00021F38" w:rsidRPr="00EB33E6">
        <w:rPr>
          <w:rFonts w:ascii="Times New Roman" w:hAnsi="Times New Roman" w:cs="Times New Roman"/>
          <w:lang w:val="it-IT"/>
        </w:rPr>
        <w:t xml:space="preserve">, </w:t>
      </w:r>
      <w:r w:rsidRPr="00EB33E6">
        <w:rPr>
          <w:rFonts w:ascii="Times New Roman" w:hAnsi="Times New Roman" w:cs="Times New Roman"/>
          <w:lang w:val="it-IT"/>
        </w:rPr>
        <w:t>or</w:t>
      </w:r>
      <w:r w:rsidR="00021F38" w:rsidRPr="00EB33E6">
        <w:rPr>
          <w:rFonts w:ascii="Times New Roman" w:hAnsi="Times New Roman" w:cs="Times New Roman"/>
          <w:lang w:val="it-IT"/>
        </w:rPr>
        <w:t>,</w:t>
      </w:r>
      <w:r w:rsidRPr="00EB33E6">
        <w:rPr>
          <w:rFonts w:ascii="Times New Roman" w:hAnsi="Times New Roman" w:cs="Times New Roman"/>
          <w:lang w:val="it-IT"/>
        </w:rPr>
        <w:t xml:space="preserve"> dacă terenul neînregistrate este proprietate publică</w:t>
      </w:r>
      <w:r w:rsidR="00021F38" w:rsidRPr="00EB33E6">
        <w:rPr>
          <w:rFonts w:ascii="Times New Roman" w:hAnsi="Times New Roman" w:cs="Times New Roman"/>
          <w:lang w:val="it-IT"/>
        </w:rPr>
        <w:t>,</w:t>
      </w:r>
      <w:r w:rsidRPr="00EB33E6">
        <w:rPr>
          <w:rFonts w:ascii="Times New Roman" w:hAnsi="Times New Roman" w:cs="Times New Roman"/>
          <w:lang w:val="it-IT"/>
        </w:rPr>
        <w:t xml:space="preserve"> pentru finalizarea procesului de formare se vor realiza lucrări cadastrale în scopul delimitării proprietății publice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 xml:space="preserve"> Despre necesitatea executării lucrărilor suplimentare se va înștiința </w:t>
      </w:r>
      <w:r w:rsidR="00455D4A" w:rsidRPr="00EB33E6">
        <w:rPr>
          <w:rFonts w:ascii="Times New Roman" w:hAnsi="Times New Roman" w:cs="Times New Roman"/>
          <w:lang w:val="it-IT"/>
        </w:rPr>
        <w:t>AND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 xml:space="preserve"> </w:t>
      </w:r>
    </w:p>
    <w:p w14:paraId="1B720975" w14:textId="77777777" w:rsidR="007E2753" w:rsidRPr="00EB33E6" w:rsidRDefault="007E2753" w:rsidP="007E2753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lang w:val="ro-RO"/>
        </w:rPr>
      </w:pPr>
      <w:r w:rsidRPr="00EB33E6">
        <w:rPr>
          <w:rFonts w:ascii="Times New Roman" w:hAnsi="Times New Roman" w:cs="Times New Roman"/>
          <w:b/>
          <w:bCs/>
          <w:lang w:val="ro-RO"/>
        </w:rPr>
        <w:t>Acceptarea volumului de lucrări executate</w:t>
      </w:r>
    </w:p>
    <w:p w14:paraId="00E1A0AE" w14:textId="17EA285E" w:rsidR="007E2753" w:rsidRPr="00EB33E6" w:rsidRDefault="007E2753" w:rsidP="007E2753">
      <w:pPr>
        <w:ind w:firstLine="567"/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>Lucrările cadastrale executate se vor accepta spre plată doar după prezentarea actului confirmativ de finalizare a lucrărilor cadastrale</w:t>
      </w:r>
      <w:r w:rsidR="006A7A4A" w:rsidRPr="00EB33E6">
        <w:rPr>
          <w:rFonts w:ascii="Times New Roman" w:hAnsi="Times New Roman" w:cs="Times New Roman"/>
          <w:lang w:val="it-IT"/>
        </w:rPr>
        <w:t xml:space="preserve"> (Anexa 4)</w:t>
      </w:r>
      <w:r w:rsidRPr="00EB33E6">
        <w:rPr>
          <w:rFonts w:ascii="Times New Roman" w:hAnsi="Times New Roman" w:cs="Times New Roman"/>
          <w:lang w:val="it-IT"/>
        </w:rPr>
        <w:t>:</w:t>
      </w:r>
    </w:p>
    <w:p w14:paraId="6ADDD826" w14:textId="77777777" w:rsidR="007E2753" w:rsidRPr="00EB33E6" w:rsidRDefault="007E2753" w:rsidP="007E2753">
      <w:pPr>
        <w:pStyle w:val="a8"/>
        <w:numPr>
          <w:ilvl w:val="0"/>
          <w:numId w:val="7"/>
        </w:numPr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t>Avizul de recepție a lucrării cadastrale</w:t>
      </w:r>
      <w:r w:rsidR="0054009C" w:rsidRPr="00EB33E6">
        <w:rPr>
          <w:rFonts w:ascii="Times New Roman" w:hAnsi="Times New Roman" w:cs="Times New Roman"/>
          <w:lang w:val="ro-RO"/>
        </w:rPr>
        <w:t xml:space="preserve"> – pentru fiecare tip de lucrare separat</w:t>
      </w:r>
      <w:r w:rsidRPr="00EB33E6">
        <w:rPr>
          <w:rFonts w:ascii="Times New Roman" w:hAnsi="Times New Roman" w:cs="Times New Roman"/>
          <w:lang w:val="ro-RO"/>
        </w:rPr>
        <w:t xml:space="preserve"> ( eliberat de către IP CBI)</w:t>
      </w:r>
    </w:p>
    <w:p w14:paraId="5BBA18B3" w14:textId="77777777" w:rsidR="007E2753" w:rsidRPr="00EB33E6" w:rsidRDefault="007E2753" w:rsidP="007E2753">
      <w:pPr>
        <w:pStyle w:val="a8"/>
        <w:numPr>
          <w:ilvl w:val="0"/>
          <w:numId w:val="7"/>
        </w:numPr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t>Raportul lucrării cadastrale (suport de hârtie și format electronic)</w:t>
      </w:r>
    </w:p>
    <w:p w14:paraId="0D5269D1" w14:textId="24DD50D8" w:rsidR="007E2753" w:rsidRPr="00EB33E6" w:rsidRDefault="0054009C" w:rsidP="007E2753">
      <w:pPr>
        <w:pStyle w:val="a8"/>
        <w:numPr>
          <w:ilvl w:val="0"/>
          <w:numId w:val="7"/>
        </w:numPr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t xml:space="preserve">Informația grafică (obiectele informaționale 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>TAB)</w:t>
      </w:r>
    </w:p>
    <w:p w14:paraId="2DB221C9" w14:textId="066E1A6D" w:rsidR="0054009C" w:rsidRPr="00EB33E6" w:rsidRDefault="0054009C" w:rsidP="007E2753">
      <w:pPr>
        <w:pStyle w:val="a8"/>
        <w:numPr>
          <w:ilvl w:val="0"/>
          <w:numId w:val="7"/>
        </w:numPr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t>Act de primire-predare a materialelor</w:t>
      </w:r>
      <w:r w:rsidR="006A7A4A" w:rsidRPr="00EB33E6">
        <w:rPr>
          <w:rFonts w:ascii="Times New Roman" w:hAnsi="Times New Roman" w:cs="Times New Roman"/>
          <w:lang w:val="ro-RO"/>
        </w:rPr>
        <w:t xml:space="preserve"> (Anexa 3)</w:t>
      </w:r>
    </w:p>
    <w:p w14:paraId="25C6F1F7" w14:textId="77777777" w:rsidR="0054009C" w:rsidRPr="00EB33E6" w:rsidRDefault="0054009C" w:rsidP="007E2753">
      <w:pPr>
        <w:pStyle w:val="a8"/>
        <w:numPr>
          <w:ilvl w:val="0"/>
          <w:numId w:val="7"/>
        </w:numPr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t>Raportul privind executarea lucrărilor cadastrale</w:t>
      </w:r>
    </w:p>
    <w:p w14:paraId="5C3D5151" w14:textId="360AE464" w:rsidR="006C74A7" w:rsidRPr="00EB33E6" w:rsidRDefault="0054009C" w:rsidP="009531BE">
      <w:pPr>
        <w:ind w:firstLine="567"/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t>Se v</w:t>
      </w:r>
      <w:r w:rsidR="00C23BF3" w:rsidRPr="00EB33E6">
        <w:rPr>
          <w:rFonts w:ascii="Times New Roman" w:hAnsi="Times New Roman" w:cs="Times New Roman"/>
          <w:lang w:val="ro-RO"/>
        </w:rPr>
        <w:t>a</w:t>
      </w:r>
      <w:r w:rsidRPr="00EB33E6">
        <w:rPr>
          <w:rFonts w:ascii="Times New Roman" w:hAnsi="Times New Roman" w:cs="Times New Roman"/>
          <w:lang w:val="ro-RO"/>
        </w:rPr>
        <w:t xml:space="preserve"> accepta </w:t>
      </w:r>
      <w:r w:rsidRPr="00EB33E6">
        <w:rPr>
          <w:rFonts w:ascii="Times New Roman" w:hAnsi="Times New Roman" w:cs="Times New Roman"/>
          <w:lang w:val="it-IT"/>
        </w:rPr>
        <w:t>spre</w:t>
      </w:r>
      <w:r w:rsidRPr="00EB33E6">
        <w:rPr>
          <w:rFonts w:ascii="Times New Roman" w:hAnsi="Times New Roman" w:cs="Times New Roman"/>
          <w:lang w:val="ro-RO"/>
        </w:rPr>
        <w:t xml:space="preserve"> plată fiecare lucrare cadastrală</w:t>
      </w:r>
      <w:r w:rsidR="00021F38" w:rsidRPr="00EB33E6">
        <w:rPr>
          <w:rFonts w:ascii="Times New Roman" w:hAnsi="Times New Roman" w:cs="Times New Roman"/>
          <w:lang w:val="ro-RO"/>
        </w:rPr>
        <w:t>/etapă</w:t>
      </w:r>
      <w:r w:rsidRPr="00EB33E6">
        <w:rPr>
          <w:rFonts w:ascii="Times New Roman" w:hAnsi="Times New Roman" w:cs="Times New Roman"/>
          <w:lang w:val="ro-RO"/>
        </w:rPr>
        <w:t xml:space="preserve"> definitivată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 Dacă lucrarea cadastrală a fost executată pe sectoare cadastrale și/sau cumulativ (ex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 corectarea erorilor și delimitarea </w:t>
      </w:r>
      <w:r w:rsidRPr="00EB33E6">
        <w:rPr>
          <w:rFonts w:ascii="Times New Roman" w:hAnsi="Times New Roman" w:cs="Times New Roman"/>
          <w:lang w:val="ro-RO"/>
        </w:rPr>
        <w:lastRenderedPageBreak/>
        <w:t>proprietății publice) se vor înainta spre plată documentele aferente spre plată pentru volumul de lucrări efectiv realizate</w:t>
      </w:r>
      <w:r w:rsidR="006D3A3F" w:rsidRPr="00EB33E6">
        <w:rPr>
          <w:rFonts w:ascii="Times New Roman" w:hAnsi="Times New Roman" w:cs="Times New Roman"/>
          <w:lang w:val="ro-RO"/>
        </w:rPr>
        <w:t>.</w:t>
      </w:r>
    </w:p>
    <w:p w14:paraId="69D001FA" w14:textId="05D3A895" w:rsidR="00261977" w:rsidRPr="00EB33E6" w:rsidRDefault="00261977" w:rsidP="00261977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lang w:val="ro-RO"/>
        </w:rPr>
      </w:pPr>
      <w:r w:rsidRPr="00EB33E6">
        <w:rPr>
          <w:rFonts w:ascii="Times New Roman" w:hAnsi="Times New Roman" w:cs="Times New Roman"/>
          <w:b/>
          <w:bCs/>
          <w:lang w:val="ro-RO"/>
        </w:rPr>
        <w:t>Criterii de eligibilitate</w:t>
      </w:r>
    </w:p>
    <w:p w14:paraId="795594A5" w14:textId="2F31927E" w:rsidR="009531BE" w:rsidRPr="00EB33E6" w:rsidRDefault="009531BE" w:rsidP="009531BE">
      <w:pPr>
        <w:ind w:firstLine="567"/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it-IT"/>
        </w:rPr>
        <w:t xml:space="preserve">Un ofertant </w:t>
      </w:r>
      <w:r w:rsidRPr="00EB33E6">
        <w:rPr>
          <w:rFonts w:ascii="Times New Roman" w:hAnsi="Times New Roman" w:cs="Times New Roman"/>
          <w:lang w:val="ro-RO"/>
        </w:rPr>
        <w:t>poate</w:t>
      </w:r>
      <w:r w:rsidRPr="00EB33E6">
        <w:rPr>
          <w:rFonts w:ascii="Times New Roman" w:hAnsi="Times New Roman" w:cs="Times New Roman"/>
          <w:lang w:val="it-IT"/>
        </w:rPr>
        <w:t xml:space="preserve"> fi o entitate privat</w:t>
      </w:r>
      <w:r w:rsidRPr="00EB33E6">
        <w:rPr>
          <w:rFonts w:ascii="Times New Roman" w:hAnsi="Times New Roman" w:cs="Times New Roman"/>
          <w:lang w:val="ro-RO"/>
        </w:rPr>
        <w:t>ă</w:t>
      </w:r>
      <w:r w:rsidR="00021F38" w:rsidRPr="00EB33E6">
        <w:rPr>
          <w:rFonts w:ascii="Times New Roman" w:hAnsi="Times New Roman" w:cs="Times New Roman"/>
          <w:lang w:val="ro-RO"/>
        </w:rPr>
        <w:t>,</w:t>
      </w:r>
      <w:r w:rsidRPr="00EB33E6">
        <w:rPr>
          <w:rFonts w:ascii="Times New Roman" w:hAnsi="Times New Roman" w:cs="Times New Roman"/>
          <w:lang w:val="ro-RO"/>
        </w:rPr>
        <w:t xml:space="preserve"> o entitate deținută de stat (întreprinderi de stat</w:t>
      </w:r>
      <w:r w:rsidR="00021F38" w:rsidRPr="00EB33E6">
        <w:rPr>
          <w:rFonts w:ascii="Times New Roman" w:hAnsi="Times New Roman" w:cs="Times New Roman"/>
          <w:lang w:val="ro-RO"/>
        </w:rPr>
        <w:t>,</w:t>
      </w:r>
      <w:r w:rsidRPr="00EB33E6">
        <w:rPr>
          <w:rFonts w:ascii="Times New Roman" w:hAnsi="Times New Roman" w:cs="Times New Roman"/>
          <w:lang w:val="ro-RO"/>
        </w:rPr>
        <w:t xml:space="preserve"> instituții publice</w:t>
      </w:r>
      <w:r w:rsidR="00021F38" w:rsidRPr="00EB33E6">
        <w:rPr>
          <w:rFonts w:ascii="Times New Roman" w:hAnsi="Times New Roman" w:cs="Times New Roman"/>
          <w:lang w:val="ro-RO"/>
        </w:rPr>
        <w:t>,</w:t>
      </w:r>
      <w:r w:rsidRPr="00EB33E6">
        <w:rPr>
          <w:rFonts w:ascii="Times New Roman" w:hAnsi="Times New Roman" w:cs="Times New Roman"/>
          <w:lang w:val="ro-RO"/>
        </w:rPr>
        <w:t xml:space="preserve"> etc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>) sau orice combinație a unor astfel de entități sub forma unei asocieri formate din companii în temeiul unui acord existent sau cu intenția de încheia un astfel de acord susținut printr-o scrisoare de intenție</w:t>
      </w:r>
      <w:r w:rsidR="00021F38" w:rsidRPr="00EB33E6">
        <w:rPr>
          <w:rFonts w:ascii="Times New Roman" w:hAnsi="Times New Roman" w:cs="Times New Roman"/>
          <w:lang w:val="ro-RO"/>
        </w:rPr>
        <w:t>,</w:t>
      </w:r>
      <w:r w:rsidRPr="00EB33E6">
        <w:rPr>
          <w:rFonts w:ascii="Times New Roman" w:hAnsi="Times New Roman" w:cs="Times New Roman"/>
          <w:lang w:val="ro-RO"/>
        </w:rPr>
        <w:t xml:space="preserve"> care dispun de ingineri cadastrali certificați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 În cazul unei asocieri formată din companii</w:t>
      </w:r>
      <w:r w:rsidR="00021F38" w:rsidRPr="00EB33E6">
        <w:rPr>
          <w:rFonts w:ascii="Times New Roman" w:hAnsi="Times New Roman" w:cs="Times New Roman"/>
          <w:lang w:val="ro-RO"/>
        </w:rPr>
        <w:t>,</w:t>
      </w:r>
      <w:r w:rsidRPr="00EB33E6">
        <w:rPr>
          <w:rFonts w:ascii="Times New Roman" w:hAnsi="Times New Roman" w:cs="Times New Roman"/>
          <w:lang w:val="ro-RO"/>
        </w:rPr>
        <w:t xml:space="preserve"> toți membrii sunt răspunzători solidar pentru executarea întregului Contract în conformitate cu termenii contractului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 Asocierea formată din companii desemnează un reprezentant care are Autoritatea de a desfășura toate activitățile pentru și în numele oricărui membru al Asocierii în cursul procedurii de licitație și</w:t>
      </w:r>
      <w:r w:rsidR="00021F38" w:rsidRPr="00EB33E6">
        <w:rPr>
          <w:rFonts w:ascii="Times New Roman" w:hAnsi="Times New Roman" w:cs="Times New Roman"/>
          <w:lang w:val="ro-RO"/>
        </w:rPr>
        <w:t>,</w:t>
      </w:r>
      <w:r w:rsidRPr="00EB33E6">
        <w:rPr>
          <w:rFonts w:ascii="Times New Roman" w:hAnsi="Times New Roman" w:cs="Times New Roman"/>
          <w:lang w:val="ro-RO"/>
        </w:rPr>
        <w:t xml:space="preserve"> în cazul în care i se atribuie contractul</w:t>
      </w:r>
      <w:r w:rsidR="00021F38" w:rsidRPr="00EB33E6">
        <w:rPr>
          <w:rFonts w:ascii="Times New Roman" w:hAnsi="Times New Roman" w:cs="Times New Roman"/>
          <w:lang w:val="ro-RO"/>
        </w:rPr>
        <w:t>,</w:t>
      </w:r>
      <w:r w:rsidRPr="00EB33E6">
        <w:rPr>
          <w:rFonts w:ascii="Times New Roman" w:hAnsi="Times New Roman" w:cs="Times New Roman"/>
          <w:lang w:val="ro-RO"/>
        </w:rPr>
        <w:t xml:space="preserve"> în cursul executării Contractului Asocierii formată din companii</w:t>
      </w:r>
      <w:r w:rsidR="006D3A3F" w:rsidRPr="00EB33E6">
        <w:rPr>
          <w:rFonts w:ascii="Times New Roman" w:hAnsi="Times New Roman" w:cs="Times New Roman"/>
          <w:lang w:val="ro-RO"/>
        </w:rPr>
        <w:t>.</w:t>
      </w:r>
    </w:p>
    <w:p w14:paraId="619F835F" w14:textId="56258B15" w:rsidR="00C425E9" w:rsidRPr="00EB33E6" w:rsidRDefault="00C425E9" w:rsidP="006C74A7">
      <w:pPr>
        <w:rPr>
          <w:rFonts w:ascii="Times New Roman" w:hAnsi="Times New Roman" w:cs="Times New Roman"/>
          <w:b/>
          <w:bCs/>
          <w:i/>
          <w:iCs/>
          <w:lang w:val="ro-RO"/>
        </w:rPr>
      </w:pPr>
      <w:r w:rsidRPr="00EB33E6">
        <w:rPr>
          <w:rFonts w:ascii="Times New Roman" w:hAnsi="Times New Roman" w:cs="Times New Roman"/>
          <w:b/>
          <w:bCs/>
          <w:i/>
          <w:iCs/>
          <w:lang w:val="ro-RO"/>
        </w:rPr>
        <w:t>Experiența profesională:</w:t>
      </w:r>
    </w:p>
    <w:p w14:paraId="64C7D52C" w14:textId="40F7A023" w:rsidR="00C425E9" w:rsidRPr="00EB33E6" w:rsidRDefault="00C425E9" w:rsidP="00C425E9">
      <w:pPr>
        <w:pStyle w:val="a8"/>
        <w:ind w:hanging="436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t>1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  </w:t>
      </w:r>
      <w:r w:rsidR="00455D4A" w:rsidRPr="00EB33E6">
        <w:rPr>
          <w:rFonts w:ascii="Times New Roman" w:hAnsi="Times New Roman" w:cs="Times New Roman"/>
          <w:lang w:val="ro-RO"/>
        </w:rPr>
        <w:t>Ofertantul trebuie să demonstreze o experiență minimă de 3 ani în domeniul lucrărilor cadastrale</w:t>
      </w:r>
      <w:r w:rsidR="00021F38" w:rsidRPr="00EB33E6">
        <w:rPr>
          <w:rFonts w:ascii="Times New Roman" w:hAnsi="Times New Roman" w:cs="Times New Roman"/>
          <w:lang w:val="ro-RO"/>
        </w:rPr>
        <w:t>,</w:t>
      </w:r>
      <w:r w:rsidR="00455D4A" w:rsidRPr="00EB33E6">
        <w:rPr>
          <w:rFonts w:ascii="Times New Roman" w:hAnsi="Times New Roman" w:cs="Times New Roman"/>
          <w:lang w:val="ro-RO"/>
        </w:rPr>
        <w:t xml:space="preserve"> sau personalul angajat să demonstreze experiența în domeniul cadastrului</w:t>
      </w:r>
      <w:r w:rsidRPr="00EB33E6">
        <w:rPr>
          <w:rFonts w:ascii="Times New Roman" w:hAnsi="Times New Roman" w:cs="Times New Roman"/>
          <w:lang w:val="ro-RO"/>
        </w:rPr>
        <w:t>;</w:t>
      </w:r>
    </w:p>
    <w:p w14:paraId="2B2B647D" w14:textId="6A6AD059" w:rsidR="00C425E9" w:rsidRPr="00EB33E6" w:rsidRDefault="00455D4A" w:rsidP="00C425E9">
      <w:pPr>
        <w:pStyle w:val="a8"/>
        <w:numPr>
          <w:ilvl w:val="0"/>
          <w:numId w:val="6"/>
        </w:numPr>
        <w:ind w:left="567" w:hanging="283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t>Ofertantul trebuie să prezinte un portofoliu de proiecte similare finalizate cu succes (se vor prezenta copiile avizelor de recepție eliberate de către IP CBI)</w:t>
      </w:r>
      <w:r w:rsidR="00C425E9" w:rsidRPr="00EB33E6">
        <w:rPr>
          <w:rFonts w:ascii="Times New Roman" w:hAnsi="Times New Roman" w:cs="Times New Roman"/>
          <w:lang w:val="ro-RO"/>
        </w:rPr>
        <w:t>;</w:t>
      </w:r>
    </w:p>
    <w:p w14:paraId="7DAF9F51" w14:textId="77777777" w:rsidR="00FB4A9F" w:rsidRPr="00EB33E6" w:rsidRDefault="00FB4A9F" w:rsidP="00C425E9">
      <w:pPr>
        <w:rPr>
          <w:rFonts w:ascii="Times New Roman" w:hAnsi="Times New Roman" w:cs="Times New Roman"/>
          <w:b/>
          <w:bCs/>
          <w:i/>
          <w:iCs/>
          <w:lang w:val="it-IT"/>
        </w:rPr>
      </w:pPr>
    </w:p>
    <w:p w14:paraId="5D8D3139" w14:textId="00CAC336" w:rsidR="00C425E9" w:rsidRPr="00EB33E6" w:rsidRDefault="00C425E9" w:rsidP="00C425E9">
      <w:pPr>
        <w:rPr>
          <w:rFonts w:ascii="Times New Roman" w:hAnsi="Times New Roman" w:cs="Times New Roman"/>
          <w:b/>
          <w:bCs/>
          <w:i/>
          <w:iCs/>
          <w:lang w:val="it-IT"/>
        </w:rPr>
      </w:pPr>
      <w:r w:rsidRPr="00EB33E6">
        <w:rPr>
          <w:rFonts w:ascii="Times New Roman" w:hAnsi="Times New Roman" w:cs="Times New Roman"/>
          <w:b/>
          <w:bCs/>
          <w:i/>
          <w:iCs/>
          <w:lang w:val="it-IT"/>
        </w:rPr>
        <w:t>Personal calificat:</w:t>
      </w:r>
    </w:p>
    <w:p w14:paraId="0CA64867" w14:textId="71D699FE" w:rsidR="00C425E9" w:rsidRPr="00EB33E6" w:rsidRDefault="00C425E9" w:rsidP="00C425E9">
      <w:pPr>
        <w:pStyle w:val="a8"/>
        <w:ind w:hanging="436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t>1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  </w:t>
      </w:r>
      <w:r w:rsidR="00455D4A" w:rsidRPr="00EB33E6">
        <w:rPr>
          <w:rFonts w:ascii="Times New Roman" w:hAnsi="Times New Roman" w:cs="Times New Roman"/>
          <w:lang w:val="ro-RO"/>
        </w:rPr>
        <w:t xml:space="preserve">Ofertantul trebuie să dispună de minim un inginer cadastral certificat (se va prezenta extrasele respective ce </w:t>
      </w:r>
      <w:r w:rsidR="001416E4" w:rsidRPr="00EB33E6">
        <w:rPr>
          <w:rFonts w:ascii="Times New Roman" w:hAnsi="Times New Roman" w:cs="Times New Roman"/>
          <w:lang w:val="ro-RO"/>
        </w:rPr>
        <w:t>demonstrează</w:t>
      </w:r>
      <w:r w:rsidR="00455D4A" w:rsidRPr="00EB33E6">
        <w:rPr>
          <w:rFonts w:ascii="Times New Roman" w:hAnsi="Times New Roman" w:cs="Times New Roman"/>
          <w:lang w:val="ro-RO"/>
        </w:rPr>
        <w:t xml:space="preserve"> angajarea inginerului cadastral </w:t>
      </w:r>
      <w:r w:rsidR="001416E4" w:rsidRPr="00EB33E6">
        <w:rPr>
          <w:rFonts w:ascii="Times New Roman" w:hAnsi="Times New Roman" w:cs="Times New Roman"/>
          <w:lang w:val="ro-RO"/>
        </w:rPr>
        <w:t>certificat</w:t>
      </w:r>
      <w:r w:rsidR="00455D4A" w:rsidRPr="00EB33E6">
        <w:rPr>
          <w:rFonts w:ascii="Times New Roman" w:hAnsi="Times New Roman" w:cs="Times New Roman"/>
          <w:lang w:val="ro-RO"/>
        </w:rPr>
        <w:t xml:space="preserve"> sau se va prezenta </w:t>
      </w:r>
      <w:r w:rsidR="001416E4" w:rsidRPr="00EB33E6">
        <w:rPr>
          <w:rFonts w:ascii="Times New Roman" w:hAnsi="Times New Roman" w:cs="Times New Roman"/>
          <w:lang w:val="ro-RO"/>
        </w:rPr>
        <w:t>declarația</w:t>
      </w:r>
      <w:r w:rsidR="00455D4A" w:rsidRPr="00EB33E6">
        <w:rPr>
          <w:rFonts w:ascii="Times New Roman" w:hAnsi="Times New Roman" w:cs="Times New Roman"/>
          <w:lang w:val="ro-RO"/>
        </w:rPr>
        <w:t xml:space="preserve"> pe proprie răspundere</w:t>
      </w:r>
      <w:r w:rsidR="00021F38" w:rsidRPr="00EB33E6">
        <w:rPr>
          <w:rFonts w:ascii="Times New Roman" w:hAnsi="Times New Roman" w:cs="Times New Roman"/>
          <w:lang w:val="ro-RO"/>
        </w:rPr>
        <w:t>,</w:t>
      </w:r>
      <w:r w:rsidR="00455D4A" w:rsidRPr="00EB33E6">
        <w:rPr>
          <w:rFonts w:ascii="Times New Roman" w:hAnsi="Times New Roman" w:cs="Times New Roman"/>
          <w:lang w:val="ro-RO"/>
        </w:rPr>
        <w:t xml:space="preserve"> prin care își asumă angajamentul de a avea încadrat în muncă</w:t>
      </w:r>
      <w:r w:rsidR="00021F38" w:rsidRPr="00EB33E6">
        <w:rPr>
          <w:rFonts w:ascii="Times New Roman" w:hAnsi="Times New Roman" w:cs="Times New Roman"/>
          <w:lang w:val="ro-RO"/>
        </w:rPr>
        <w:t xml:space="preserve">, </w:t>
      </w:r>
      <w:r w:rsidR="00455D4A" w:rsidRPr="00EB33E6">
        <w:rPr>
          <w:rFonts w:ascii="Times New Roman" w:hAnsi="Times New Roman" w:cs="Times New Roman"/>
          <w:lang w:val="ro-RO"/>
        </w:rPr>
        <w:t>pe toată perioada de execuție a contractului</w:t>
      </w:r>
      <w:r w:rsidR="00021F38" w:rsidRPr="00EB33E6">
        <w:rPr>
          <w:rFonts w:ascii="Times New Roman" w:hAnsi="Times New Roman" w:cs="Times New Roman"/>
          <w:lang w:val="ro-RO"/>
        </w:rPr>
        <w:t>,</w:t>
      </w:r>
      <w:r w:rsidR="00455D4A" w:rsidRPr="00EB33E6">
        <w:rPr>
          <w:rFonts w:ascii="Times New Roman" w:hAnsi="Times New Roman" w:cs="Times New Roman"/>
          <w:lang w:val="ro-RO"/>
        </w:rPr>
        <w:t xml:space="preserve"> un inginer cadastral certificat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="00455D4A" w:rsidRPr="00EB33E6">
        <w:rPr>
          <w:rFonts w:ascii="Times New Roman" w:hAnsi="Times New Roman" w:cs="Times New Roman"/>
          <w:lang w:val="ro-RO"/>
        </w:rPr>
        <w:t xml:space="preserve"> Nerespectarea acestui angajament poate atrage rezilierea contractului</w:t>
      </w:r>
      <w:r w:rsidR="00021F38" w:rsidRPr="00EB33E6">
        <w:rPr>
          <w:rFonts w:ascii="Times New Roman" w:hAnsi="Times New Roman" w:cs="Times New Roman"/>
          <w:lang w:val="ro-RO"/>
        </w:rPr>
        <w:t>,</w:t>
      </w:r>
      <w:r w:rsidR="00455D4A" w:rsidRPr="00EB33E6">
        <w:rPr>
          <w:rFonts w:ascii="Times New Roman" w:hAnsi="Times New Roman" w:cs="Times New Roman"/>
          <w:lang w:val="ro-RO"/>
        </w:rPr>
        <w:t xml:space="preserve"> conform clauzelor contractuale pe </w:t>
      </w:r>
      <w:r w:rsidR="001416E4" w:rsidRPr="00EB33E6">
        <w:rPr>
          <w:rFonts w:ascii="Times New Roman" w:hAnsi="Times New Roman" w:cs="Times New Roman"/>
          <w:lang w:val="ro-RO"/>
        </w:rPr>
        <w:t>răspundere</w:t>
      </w:r>
      <w:r w:rsidR="00455D4A" w:rsidRPr="00EB33E6">
        <w:rPr>
          <w:rFonts w:ascii="Times New Roman" w:hAnsi="Times New Roman" w:cs="Times New Roman"/>
          <w:lang w:val="ro-RO"/>
        </w:rPr>
        <w:t xml:space="preserve"> personala</w:t>
      </w:r>
      <w:r w:rsidRPr="00EB33E6">
        <w:rPr>
          <w:rFonts w:ascii="Times New Roman" w:hAnsi="Times New Roman" w:cs="Times New Roman"/>
          <w:lang w:val="ro-RO"/>
        </w:rPr>
        <w:t>;</w:t>
      </w:r>
    </w:p>
    <w:p w14:paraId="62345216" w14:textId="6A83BC76" w:rsidR="00C425E9" w:rsidRPr="00EB33E6" w:rsidRDefault="00C425E9" w:rsidP="00C425E9">
      <w:pPr>
        <w:pStyle w:val="a8"/>
        <w:numPr>
          <w:ilvl w:val="0"/>
          <w:numId w:val="24"/>
        </w:numPr>
        <w:ind w:left="567" w:hanging="283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t>Ofertantul va prezenta copia Certificatului de calificare a inginerului cadastral;</w:t>
      </w:r>
    </w:p>
    <w:p w14:paraId="7A1C9B6C" w14:textId="68BFBB2C" w:rsidR="00C425E9" w:rsidRPr="00EB33E6" w:rsidRDefault="00C425E9" w:rsidP="00C425E9">
      <w:pPr>
        <w:rPr>
          <w:rFonts w:ascii="Times New Roman" w:hAnsi="Times New Roman" w:cs="Times New Roman"/>
          <w:b/>
          <w:bCs/>
          <w:i/>
          <w:iCs/>
          <w:lang w:val="it-IT"/>
        </w:rPr>
      </w:pPr>
      <w:r w:rsidRPr="00EB33E6">
        <w:rPr>
          <w:rFonts w:ascii="Times New Roman" w:hAnsi="Times New Roman" w:cs="Times New Roman"/>
          <w:b/>
          <w:bCs/>
          <w:i/>
          <w:iCs/>
          <w:lang w:val="it-IT"/>
        </w:rPr>
        <w:t>Capacitate tehnică:</w:t>
      </w:r>
    </w:p>
    <w:p w14:paraId="368367A9" w14:textId="3B75CA54" w:rsidR="00C425E9" w:rsidRPr="00EB33E6" w:rsidRDefault="00C425E9" w:rsidP="00351D93">
      <w:pPr>
        <w:pStyle w:val="a8"/>
        <w:numPr>
          <w:ilvl w:val="0"/>
          <w:numId w:val="28"/>
        </w:numPr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t>Ofertantul trebuie să dețină echipamente și software modern pentru executarea lucrărilor cadastrale (se va anexa copia certificatului metrologic pentru utilajul geodezic);</w:t>
      </w:r>
    </w:p>
    <w:p w14:paraId="6A2C87BF" w14:textId="3453CB29" w:rsidR="00C425E9" w:rsidRPr="00EB33E6" w:rsidRDefault="00C425E9" w:rsidP="00351D93">
      <w:pPr>
        <w:pStyle w:val="a8"/>
        <w:numPr>
          <w:ilvl w:val="0"/>
          <w:numId w:val="28"/>
        </w:numPr>
        <w:ind w:left="567" w:hanging="283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it-IT"/>
        </w:rPr>
        <w:t>Compania trebuie să demonstreze capacitatea de a realiza măsurători de înaltă precizie și de a întocmi documentație cadastrală conform normelor în vigoare (se vor anexa minim 5 avize de recepție a lucrărilor cadastrale similare executate anterior)</w:t>
      </w:r>
      <w:r w:rsidR="006D3A3F" w:rsidRPr="00EB33E6">
        <w:rPr>
          <w:rFonts w:ascii="Times New Roman" w:hAnsi="Times New Roman" w:cs="Times New Roman"/>
          <w:lang w:val="ro-RO"/>
        </w:rPr>
        <w:t>.</w:t>
      </w:r>
    </w:p>
    <w:p w14:paraId="2F91494E" w14:textId="77777777" w:rsidR="000A1D09" w:rsidRPr="00EB33E6" w:rsidRDefault="000A1D09" w:rsidP="00C425E9">
      <w:pPr>
        <w:rPr>
          <w:rFonts w:ascii="Times New Roman" w:hAnsi="Times New Roman" w:cs="Times New Roman"/>
          <w:lang w:val="ro-RO"/>
        </w:rPr>
      </w:pPr>
    </w:p>
    <w:p w14:paraId="5D8A6139" w14:textId="3D3B8605" w:rsidR="000A1D09" w:rsidRPr="00EB33E6" w:rsidRDefault="000A1D09" w:rsidP="00C425E9">
      <w:pPr>
        <w:rPr>
          <w:rFonts w:ascii="Times New Roman" w:hAnsi="Times New Roman" w:cs="Times New Roman"/>
          <w:lang w:val="en-US"/>
        </w:rPr>
        <w:sectPr w:rsidR="000A1D09" w:rsidRPr="00EB33E6" w:rsidSect="00FC5EC0">
          <w:footerReference w:type="default" r:id="rId17"/>
          <w:pgSz w:w="11906" w:h="16838"/>
          <w:pgMar w:top="709" w:right="850" w:bottom="709" w:left="1701" w:header="708" w:footer="170" w:gutter="0"/>
          <w:cols w:space="708"/>
          <w:docGrid w:linePitch="360"/>
        </w:sectPr>
      </w:pPr>
    </w:p>
    <w:p w14:paraId="4BF79E5A" w14:textId="2D33C803" w:rsidR="004B3EC3" w:rsidRPr="00EB33E6" w:rsidRDefault="004B3EC3" w:rsidP="006C74A7">
      <w:pPr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lastRenderedPageBreak/>
        <w:t xml:space="preserve"> </w:t>
      </w:r>
      <w:r w:rsidR="00F406C0" w:rsidRPr="00EB33E6">
        <w:rPr>
          <w:rFonts w:ascii="Times New Roman" w:hAnsi="Times New Roman" w:cs="Times New Roman"/>
          <w:lang w:val="ro-RO"/>
        </w:rPr>
        <w:t>Anexa 1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="00F406C0" w:rsidRPr="00EB33E6">
        <w:rPr>
          <w:rFonts w:ascii="Times New Roman" w:hAnsi="Times New Roman" w:cs="Times New Roman"/>
          <w:lang w:val="ro-RO"/>
        </w:rPr>
        <w:t xml:space="preserve"> </w:t>
      </w:r>
      <w:r w:rsidRPr="00EB33E6">
        <w:rPr>
          <w:rFonts w:ascii="Times New Roman" w:hAnsi="Times New Roman" w:cs="Times New Roman"/>
          <w:lang w:val="ro-RO"/>
        </w:rPr>
        <w:t>Volumul estimativ de lucrări cadastrale</w:t>
      </w:r>
      <w:r w:rsidR="00021F38" w:rsidRPr="00EB33E6">
        <w:rPr>
          <w:rFonts w:ascii="Times New Roman" w:hAnsi="Times New Roman" w:cs="Times New Roman"/>
          <w:i/>
          <w:iCs/>
          <w:lang w:val="ro-RO"/>
        </w:rPr>
        <w:t xml:space="preserve"> </w:t>
      </w:r>
      <w:r w:rsidR="00DA4C03" w:rsidRPr="00DA4C03">
        <w:rPr>
          <w:rFonts w:ascii="Times New Roman" w:hAnsi="Times New Roman" w:cs="Times New Roman"/>
          <w:i/>
          <w:iCs/>
          <w:lang w:val="ro-RO"/>
        </w:rPr>
        <w:t>LOT I</w:t>
      </w:r>
      <w:r w:rsidR="00DA4C03">
        <w:rPr>
          <w:rFonts w:ascii="Times New Roman" w:hAnsi="Times New Roman" w:cs="Times New Roman"/>
          <w:i/>
          <w:iCs/>
          <w:lang w:val="ro-RO"/>
        </w:rPr>
        <w:t>I</w:t>
      </w:r>
      <w:r w:rsidR="00DA4C03" w:rsidRPr="00DA4C03">
        <w:rPr>
          <w:rFonts w:ascii="Times New Roman" w:hAnsi="Times New Roman" w:cs="Times New Roman"/>
          <w:i/>
          <w:iCs/>
          <w:lang w:val="ro-RO"/>
        </w:rPr>
        <w:t xml:space="preserve"> – R34 Hâncești – Leova – Cahul – Giurgiulești (sectorul Cantemir – Cahul)</w:t>
      </w:r>
      <w:r w:rsidR="00FC6BC8" w:rsidRPr="00EB33E6">
        <w:rPr>
          <w:rFonts w:ascii="Times New Roman" w:hAnsi="Times New Roman" w:cs="Times New Roman"/>
          <w:i/>
          <w:iCs/>
          <w:lang w:val="ro-RO"/>
        </w:rPr>
        <w:t xml:space="preserve"> 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789"/>
        <w:gridCol w:w="1701"/>
        <w:gridCol w:w="6375"/>
        <w:gridCol w:w="1596"/>
        <w:gridCol w:w="2125"/>
        <w:gridCol w:w="1974"/>
      </w:tblGrid>
      <w:tr w:rsidR="006C74A7" w:rsidRPr="00EB33E6" w14:paraId="16C72A15" w14:textId="311782F9" w:rsidTr="009C712E">
        <w:tc>
          <w:tcPr>
            <w:tcW w:w="789" w:type="dxa"/>
            <w:shd w:val="clear" w:color="auto" w:fill="F2F2F2" w:themeFill="background1" w:themeFillShade="F2"/>
          </w:tcPr>
          <w:p w14:paraId="3DA7AE1E" w14:textId="77777777" w:rsidR="006C74A7" w:rsidRPr="00EB33E6" w:rsidRDefault="006C74A7" w:rsidP="004B3EC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</w:rPr>
              <w:t>№</w:t>
            </w:r>
          </w:p>
          <w:p w14:paraId="7582CC1E" w14:textId="4EA16EDF" w:rsidR="00840B82" w:rsidRPr="00EB33E6" w:rsidRDefault="00840B82" w:rsidP="004B3EC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>etapei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35DD8A8B" w14:textId="77777777" w:rsidR="006C74A7" w:rsidRPr="00EB33E6" w:rsidRDefault="006C74A7" w:rsidP="004B3EC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>Localitatea</w:t>
            </w:r>
          </w:p>
        </w:tc>
        <w:tc>
          <w:tcPr>
            <w:tcW w:w="6375" w:type="dxa"/>
            <w:shd w:val="clear" w:color="auto" w:fill="F2F2F2" w:themeFill="background1" w:themeFillShade="F2"/>
          </w:tcPr>
          <w:p w14:paraId="0F18C2DA" w14:textId="77777777" w:rsidR="006C74A7" w:rsidRPr="00EB33E6" w:rsidRDefault="006C74A7" w:rsidP="004B3EC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>Tipul lucrării</w:t>
            </w:r>
          </w:p>
        </w:tc>
        <w:tc>
          <w:tcPr>
            <w:tcW w:w="1596" w:type="dxa"/>
            <w:shd w:val="clear" w:color="auto" w:fill="F2F2F2" w:themeFill="background1" w:themeFillShade="F2"/>
          </w:tcPr>
          <w:p w14:paraId="43F7DC31" w14:textId="77777777" w:rsidR="006C74A7" w:rsidRPr="00EB33E6" w:rsidRDefault="006C74A7" w:rsidP="004B3EC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>Volum estimativ</w:t>
            </w:r>
          </w:p>
        </w:tc>
        <w:tc>
          <w:tcPr>
            <w:tcW w:w="2125" w:type="dxa"/>
            <w:shd w:val="clear" w:color="auto" w:fill="F2F2F2" w:themeFill="background1" w:themeFillShade="F2"/>
          </w:tcPr>
          <w:p w14:paraId="51ED2501" w14:textId="5044312F" w:rsidR="006C74A7" w:rsidRPr="00B653CF" w:rsidRDefault="006C74A7" w:rsidP="004B3EC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Termenul de predare a lucrărilor</w:t>
            </w:r>
          </w:p>
        </w:tc>
        <w:tc>
          <w:tcPr>
            <w:tcW w:w="1974" w:type="dxa"/>
            <w:shd w:val="clear" w:color="auto" w:fill="F2F2F2" w:themeFill="background1" w:themeFillShade="F2"/>
          </w:tcPr>
          <w:p w14:paraId="6E0861BF" w14:textId="7CCF42F7" w:rsidR="006C74A7" w:rsidRPr="00EB33E6" w:rsidRDefault="006C74A7" w:rsidP="004B3EC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>Preț oferta</w:t>
            </w:r>
          </w:p>
        </w:tc>
      </w:tr>
      <w:tr w:rsidR="00C41487" w:rsidRPr="006351D6" w14:paraId="354CCCC7" w14:textId="77777777" w:rsidTr="00C41487">
        <w:trPr>
          <w:trHeight w:val="1380"/>
        </w:trPr>
        <w:tc>
          <w:tcPr>
            <w:tcW w:w="789" w:type="dxa"/>
            <w:vMerge w:val="restart"/>
            <w:shd w:val="clear" w:color="auto" w:fill="FFFFFF" w:themeFill="background1"/>
          </w:tcPr>
          <w:p w14:paraId="2841B681" w14:textId="4FE87024" w:rsidR="00C41487" w:rsidRPr="00EB33E6" w:rsidRDefault="00C41487" w:rsidP="00C60719">
            <w:pPr>
              <w:jc w:val="center"/>
              <w:rPr>
                <w:rFonts w:ascii="Times New Roman" w:hAnsi="Times New Roman" w:cs="Times New Roman"/>
              </w:rPr>
            </w:pPr>
            <w:r w:rsidRPr="00EB33E6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14:paraId="7C033CBD" w14:textId="0DD710E9" w:rsidR="00C41487" w:rsidRPr="00EB33E6" w:rsidRDefault="00C41487" w:rsidP="00C607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239C5">
              <w:rPr>
                <w:rFonts w:ascii="Times New Roman" w:hAnsi="Times New Roman" w:cs="Times New Roman"/>
                <w:lang w:val="it-IT"/>
              </w:rPr>
              <w:t xml:space="preserve">r-nul Cantemir, com. Țiganca, </w:t>
            </w:r>
            <w:r w:rsidRPr="00EB33E6">
              <w:rPr>
                <w:rFonts w:ascii="Times New Roman" w:hAnsi="Times New Roman" w:cs="Times New Roman"/>
                <w:lang w:val="it-IT"/>
              </w:rPr>
              <w:t xml:space="preserve"> </w:t>
            </w:r>
            <w:r>
              <w:rPr>
                <w:rFonts w:ascii="Times New Roman" w:hAnsi="Times New Roman" w:cs="Times New Roman"/>
                <w:lang w:val="it-IT"/>
              </w:rPr>
              <w:t>in</w:t>
            </w:r>
            <w:r w:rsidRPr="00EB33E6">
              <w:rPr>
                <w:rFonts w:ascii="Times New Roman" w:hAnsi="Times New Roman" w:cs="Times New Roman"/>
                <w:lang w:val="it-IT"/>
              </w:rPr>
              <w:t>travilan</w:t>
            </w:r>
          </w:p>
        </w:tc>
        <w:tc>
          <w:tcPr>
            <w:tcW w:w="6375" w:type="dxa"/>
            <w:shd w:val="clear" w:color="auto" w:fill="FFFFFF" w:themeFill="background1"/>
          </w:tcPr>
          <w:p w14:paraId="1F7C4595" w14:textId="77777777" w:rsidR="00C41487" w:rsidRDefault="00C41487" w:rsidP="00E239C5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Lucrări cadastrale în scopul delimitării proprietății publice</w:t>
            </w:r>
          </w:p>
          <w:p w14:paraId="7D86293C" w14:textId="77777777" w:rsidR="00C41487" w:rsidRPr="001D6980" w:rsidRDefault="00C41487" w:rsidP="00E239C5">
            <w:pPr>
              <w:pStyle w:val="a8"/>
              <w:numPr>
                <w:ilvl w:val="0"/>
                <w:numId w:val="35"/>
              </w:numPr>
              <w:ind w:left="235" w:hanging="235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Identificarea bunurilor imobile</w:t>
            </w:r>
          </w:p>
          <w:p w14:paraId="1EE8E746" w14:textId="77777777" w:rsidR="00C41487" w:rsidRPr="001D6980" w:rsidRDefault="00C41487" w:rsidP="00E239C5">
            <w:pPr>
              <w:pStyle w:val="a8"/>
              <w:numPr>
                <w:ilvl w:val="0"/>
                <w:numId w:val="35"/>
              </w:numPr>
              <w:ind w:left="235" w:hanging="235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Perfectarea planului geometric</w:t>
            </w:r>
          </w:p>
          <w:p w14:paraId="67FD214C" w14:textId="77777777" w:rsidR="00C41487" w:rsidRDefault="00C41487" w:rsidP="00E239C5">
            <w:pPr>
              <w:pStyle w:val="a8"/>
              <w:numPr>
                <w:ilvl w:val="0"/>
                <w:numId w:val="35"/>
              </w:numPr>
              <w:ind w:left="235" w:hanging="23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1D6980">
              <w:rPr>
                <w:rFonts w:ascii="Times New Roman" w:hAnsi="Times New Roman" w:cs="Times New Roman"/>
                <w:i/>
                <w:iCs/>
                <w:lang w:val="ro-RO"/>
              </w:rPr>
              <w:t xml:space="preserve">Coordonarea </w:t>
            </w:r>
            <w:r>
              <w:rPr>
                <w:rFonts w:ascii="Times New Roman" w:hAnsi="Times New Roman" w:cs="Times New Roman"/>
                <w:i/>
                <w:iCs/>
                <w:lang w:val="ro-RO"/>
              </w:rPr>
              <w:t xml:space="preserve">și aprobarea </w:t>
            </w:r>
            <w:r w:rsidRPr="001D6980">
              <w:rPr>
                <w:rFonts w:ascii="Times New Roman" w:hAnsi="Times New Roman" w:cs="Times New Roman"/>
                <w:i/>
                <w:iCs/>
                <w:lang w:val="ro-RO"/>
              </w:rPr>
              <w:t>materialelor</w:t>
            </w:r>
          </w:p>
          <w:p w14:paraId="233E229C" w14:textId="74F35BA4" w:rsidR="00C41487" w:rsidRPr="00EB33E6" w:rsidRDefault="00C41487" w:rsidP="00E239C5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Recepția lucrării cadastrale</w:t>
            </w:r>
          </w:p>
        </w:tc>
        <w:tc>
          <w:tcPr>
            <w:tcW w:w="1596" w:type="dxa"/>
            <w:shd w:val="clear" w:color="auto" w:fill="FFFFFF" w:themeFill="background1"/>
          </w:tcPr>
          <w:p w14:paraId="21C28F91" w14:textId="70081896" w:rsidR="00C41487" w:rsidRPr="00EB33E6" w:rsidRDefault="00C41487" w:rsidP="00C607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 contur nr. sector cad. 2158202</w:t>
            </w:r>
          </w:p>
        </w:tc>
        <w:tc>
          <w:tcPr>
            <w:tcW w:w="2125" w:type="dxa"/>
            <w:shd w:val="clear" w:color="auto" w:fill="FFFFFF" w:themeFill="background1"/>
          </w:tcPr>
          <w:p w14:paraId="400A7FCC" w14:textId="74539A2E" w:rsidR="00C41487" w:rsidRPr="00B653CF" w:rsidRDefault="00C41487" w:rsidP="00C60719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60 zile din data semnării contractului</w:t>
            </w:r>
          </w:p>
        </w:tc>
        <w:tc>
          <w:tcPr>
            <w:tcW w:w="1974" w:type="dxa"/>
            <w:vMerge w:val="restart"/>
            <w:shd w:val="clear" w:color="auto" w:fill="FFFFFF" w:themeFill="background1"/>
          </w:tcPr>
          <w:p w14:paraId="6DD591F1" w14:textId="7A79555A" w:rsidR="00C41487" w:rsidRPr="00EB33E6" w:rsidRDefault="00BF35AF" w:rsidP="00E239C5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  <w:r>
              <w:rPr>
                <w:rFonts w:ascii="Times New Roman" w:hAnsi="Times New Roman" w:cs="Times New Roman"/>
                <w:color w:val="FF0000"/>
                <w:lang w:val="ro-RO"/>
              </w:rPr>
              <w:t xml:space="preserve"> </w:t>
            </w:r>
          </w:p>
        </w:tc>
      </w:tr>
      <w:tr w:rsidR="00C41487" w:rsidRPr="006351D6" w14:paraId="7DB08234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0BF9DF26" w14:textId="39E8642E" w:rsidR="00C41487" w:rsidRPr="00EB33E6" w:rsidRDefault="00C41487" w:rsidP="00E239C5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0BF26211" w14:textId="534FDD44" w:rsidR="00C41487" w:rsidRPr="00EB33E6" w:rsidRDefault="00C41487" w:rsidP="00E239C5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vMerge w:val="restart"/>
            <w:shd w:val="clear" w:color="auto" w:fill="FFFFFF" w:themeFill="background1"/>
          </w:tcPr>
          <w:p w14:paraId="66B8760A" w14:textId="77777777" w:rsidR="00C41487" w:rsidRPr="00EB33E6" w:rsidRDefault="00C41487" w:rsidP="00E239C5">
            <w:pPr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Formarea bunului imobil proprietate privată </w:t>
            </w:r>
          </w:p>
          <w:p w14:paraId="4D95415D" w14:textId="5441C86E" w:rsidR="00C41487" w:rsidRPr="00EB33E6" w:rsidRDefault="00C41487" w:rsidP="00E239C5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4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Colectarea datelor inițiale</w:t>
            </w:r>
          </w:p>
          <w:p w14:paraId="71F95D8E" w14:textId="3F8BB579" w:rsidR="00C41487" w:rsidRPr="00EB33E6" w:rsidRDefault="00C41487" w:rsidP="00E239C5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5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studiului privind posibilitatea formării bunului imobil</w:t>
            </w:r>
          </w:p>
          <w:p w14:paraId="06870973" w14:textId="228DB4F5" w:rsidR="00C41487" w:rsidRPr="00EB33E6" w:rsidRDefault="00C41487" w:rsidP="00E239C5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6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Elaborarea proiectului de formare a bunului imobil</w:t>
            </w:r>
          </w:p>
          <w:p w14:paraId="100E84EE" w14:textId="77777777" w:rsidR="00C41487" w:rsidRPr="00EB33E6" w:rsidRDefault="00C41487" w:rsidP="00E239C5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7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planului geometric</w:t>
            </w:r>
          </w:p>
          <w:p w14:paraId="180E5A42" w14:textId="77777777" w:rsidR="00C41487" w:rsidRPr="00EB33E6" w:rsidRDefault="00C41487" w:rsidP="00E239C5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8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Coordonarea materialelor și transmiterea către AND (pentru emiterea actului administrativ)</w:t>
            </w:r>
          </w:p>
          <w:p w14:paraId="6CA8CE8F" w14:textId="79A94780" w:rsidR="00C41487" w:rsidRPr="00EB33E6" w:rsidRDefault="00C41487" w:rsidP="00E239C5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9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 Recepția raportului lucrării cadastrale</w:t>
            </w:r>
          </w:p>
        </w:tc>
        <w:tc>
          <w:tcPr>
            <w:tcW w:w="1596" w:type="dxa"/>
            <w:vMerge w:val="restart"/>
            <w:shd w:val="clear" w:color="auto" w:fill="FFFFFF" w:themeFill="background1"/>
          </w:tcPr>
          <w:p w14:paraId="2309407B" w14:textId="2395227D" w:rsidR="00C41487" w:rsidRPr="00EB33E6" w:rsidRDefault="00C41487" w:rsidP="00E239C5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  <w:r w:rsidRPr="00EB33E6">
              <w:rPr>
                <w:rFonts w:ascii="Times New Roman" w:hAnsi="Times New Roman" w:cs="Times New Roman"/>
                <w:lang w:val="ro-RO"/>
              </w:rPr>
              <w:t xml:space="preserve"> poțiun</w:t>
            </w:r>
            <w:r>
              <w:rPr>
                <w:rFonts w:ascii="Times New Roman" w:hAnsi="Times New Roman" w:cs="Times New Roman"/>
                <w:lang w:val="ro-RO"/>
              </w:rPr>
              <w:t>e</w:t>
            </w:r>
            <w:r w:rsidRPr="00EB33E6">
              <w:rPr>
                <w:rFonts w:ascii="Times New Roman" w:hAnsi="Times New Roman" w:cs="Times New Roman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lang w:val="ro-RO"/>
              </w:rPr>
              <w:t>din nr. sector cad. 2158202</w:t>
            </w:r>
            <w:r w:rsidRPr="00EB33E6">
              <w:rPr>
                <w:rFonts w:ascii="Times New Roman" w:hAnsi="Times New Roman" w:cs="Times New Roman"/>
                <w:lang w:val="ro-RO"/>
              </w:rPr>
              <w:t xml:space="preserve"> </w:t>
            </w:r>
          </w:p>
        </w:tc>
        <w:tc>
          <w:tcPr>
            <w:tcW w:w="2125" w:type="dxa"/>
            <w:shd w:val="clear" w:color="auto" w:fill="FFFFFF" w:themeFill="background1"/>
          </w:tcPr>
          <w:p w14:paraId="34FB8454" w14:textId="3DEF268D" w:rsidR="00C41487" w:rsidRPr="00B653CF" w:rsidRDefault="00C41487" w:rsidP="00E239C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30 zile din finalizării etapei de delimitare pct.1-3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30105598" w14:textId="2F59176A" w:rsidR="00C41487" w:rsidRPr="00EB33E6" w:rsidRDefault="00C41487" w:rsidP="00E239C5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C41487" w:rsidRPr="006351D6" w14:paraId="1FF1BFDA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325D6909" w14:textId="77777777" w:rsidR="00C41487" w:rsidRPr="00EB33E6" w:rsidRDefault="00C41487" w:rsidP="00E239C5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44935290" w14:textId="77777777" w:rsidR="00C41487" w:rsidRPr="00EB33E6" w:rsidRDefault="00C41487" w:rsidP="00E239C5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vMerge/>
            <w:shd w:val="clear" w:color="auto" w:fill="FFFFFF" w:themeFill="background1"/>
          </w:tcPr>
          <w:p w14:paraId="62D34569" w14:textId="23ABC76E" w:rsidR="00C41487" w:rsidRPr="00EB33E6" w:rsidRDefault="00C41487" w:rsidP="00E239C5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  <w:tc>
          <w:tcPr>
            <w:tcW w:w="1596" w:type="dxa"/>
            <w:vMerge/>
            <w:shd w:val="clear" w:color="auto" w:fill="FFFFFF" w:themeFill="background1"/>
          </w:tcPr>
          <w:p w14:paraId="5E1ACAF3" w14:textId="77777777" w:rsidR="00C41487" w:rsidRPr="00EB33E6" w:rsidRDefault="00C41487" w:rsidP="00E239C5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44E8A524" w14:textId="5B7114A7" w:rsidR="00C41487" w:rsidRPr="00B653CF" w:rsidRDefault="00C41487" w:rsidP="00E239C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60 zile din momentul primirii materialelor după finalizarea subpct.4-7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2C144041" w14:textId="77777777" w:rsidR="00C41487" w:rsidRPr="00EB33E6" w:rsidRDefault="00C41487" w:rsidP="00E239C5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C41487" w:rsidRPr="006351D6" w14:paraId="0E896694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36BD0CCB" w14:textId="77777777" w:rsidR="00C41487" w:rsidRPr="00EB33E6" w:rsidRDefault="00C41487" w:rsidP="00E239C5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0DA09A9F" w14:textId="77777777" w:rsidR="00C41487" w:rsidRPr="00EB33E6" w:rsidRDefault="00C41487" w:rsidP="00E239C5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vMerge/>
            <w:shd w:val="clear" w:color="auto" w:fill="FFFFFF" w:themeFill="background1"/>
          </w:tcPr>
          <w:p w14:paraId="65587530" w14:textId="05C52F59" w:rsidR="00C41487" w:rsidRPr="00EB33E6" w:rsidRDefault="00C41487" w:rsidP="00E239C5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  <w:tc>
          <w:tcPr>
            <w:tcW w:w="1596" w:type="dxa"/>
            <w:vMerge/>
            <w:shd w:val="clear" w:color="auto" w:fill="FFFFFF" w:themeFill="background1"/>
          </w:tcPr>
          <w:p w14:paraId="0D94B1D2" w14:textId="77777777" w:rsidR="00C41487" w:rsidRPr="00EB33E6" w:rsidRDefault="00C41487" w:rsidP="00E239C5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1C7670AD" w14:textId="78DC5D8F" w:rsidR="00C41487" w:rsidRPr="00B653CF" w:rsidRDefault="00C41487" w:rsidP="00E239C5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30 zile din data predării materialelor după finalizarea subpct.8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06CD56D9" w14:textId="77777777" w:rsidR="00C41487" w:rsidRPr="00EB33E6" w:rsidRDefault="00C41487" w:rsidP="00E239C5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C41487" w:rsidRPr="006351D6" w14:paraId="6A401F32" w14:textId="77777777" w:rsidTr="009C712E">
        <w:tc>
          <w:tcPr>
            <w:tcW w:w="789" w:type="dxa"/>
            <w:vMerge w:val="restart"/>
            <w:shd w:val="clear" w:color="auto" w:fill="FFFFFF" w:themeFill="background1"/>
          </w:tcPr>
          <w:p w14:paraId="1E4A0104" w14:textId="03220E1D" w:rsidR="00C41487" w:rsidRPr="00EB33E6" w:rsidRDefault="00C41487" w:rsidP="00C41487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2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14:paraId="1815BADE" w14:textId="7A8562C1" w:rsidR="00C41487" w:rsidRPr="00EB33E6" w:rsidRDefault="00E30E32" w:rsidP="00C41487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 w:rsidRPr="00E30E32">
              <w:rPr>
                <w:rFonts w:ascii="Times New Roman" w:hAnsi="Times New Roman" w:cs="Times New Roman"/>
                <w:lang w:val="it-IT"/>
              </w:rPr>
              <w:t>r-nul Cantemir, com. Țiganca, extravilan</w:t>
            </w:r>
          </w:p>
        </w:tc>
        <w:tc>
          <w:tcPr>
            <w:tcW w:w="6375" w:type="dxa"/>
            <w:shd w:val="clear" w:color="auto" w:fill="FFFFFF" w:themeFill="background1"/>
          </w:tcPr>
          <w:p w14:paraId="16E502EF" w14:textId="77777777" w:rsidR="00C41487" w:rsidRPr="00EB33E6" w:rsidRDefault="00C41487" w:rsidP="00C41487">
            <w:pPr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Formarea bunului imobil proprietate privată </w:t>
            </w:r>
          </w:p>
          <w:p w14:paraId="6AAE4258" w14:textId="77777777" w:rsidR="00C41487" w:rsidRPr="00EB33E6" w:rsidRDefault="00C41487" w:rsidP="00C41487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1.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Colectarea datelor inițiale</w:t>
            </w:r>
          </w:p>
          <w:p w14:paraId="3A341AA9" w14:textId="77777777" w:rsidR="00C41487" w:rsidRPr="00EB33E6" w:rsidRDefault="00C41487" w:rsidP="00C41487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2.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studiului privind posibilitatea formării bunului imobil</w:t>
            </w:r>
          </w:p>
          <w:p w14:paraId="7BEFA66C" w14:textId="77777777" w:rsidR="00C41487" w:rsidRPr="00EB33E6" w:rsidRDefault="00C41487" w:rsidP="00C41487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3.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Elaborarea proiectului de formare a bunului imobil</w:t>
            </w:r>
          </w:p>
          <w:p w14:paraId="14AE83E8" w14:textId="33D0860E" w:rsidR="00C41487" w:rsidRPr="00EB33E6" w:rsidRDefault="00C41487" w:rsidP="00C41487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4.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planului geometric</w:t>
            </w:r>
          </w:p>
        </w:tc>
        <w:tc>
          <w:tcPr>
            <w:tcW w:w="1596" w:type="dxa"/>
            <w:vMerge w:val="restart"/>
            <w:shd w:val="clear" w:color="auto" w:fill="FFFFFF" w:themeFill="background1"/>
          </w:tcPr>
          <w:p w14:paraId="415A0AFB" w14:textId="6E591798" w:rsidR="00C41487" w:rsidRPr="00EB33E6" w:rsidRDefault="00E30E32" w:rsidP="00E30E3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  <w:r w:rsidR="00C41487" w:rsidRPr="00EB33E6">
              <w:rPr>
                <w:rFonts w:ascii="Times New Roman" w:hAnsi="Times New Roman" w:cs="Times New Roman"/>
                <w:lang w:val="ro-RO"/>
              </w:rPr>
              <w:t xml:space="preserve"> poțiuni </w:t>
            </w:r>
            <w:r>
              <w:rPr>
                <w:rFonts w:ascii="Times New Roman" w:hAnsi="Times New Roman" w:cs="Times New Roman"/>
                <w:lang w:val="ro-RO"/>
              </w:rPr>
              <w:t>din</w:t>
            </w:r>
            <w:r w:rsidR="00C41487" w:rsidRPr="00EB33E6">
              <w:rPr>
                <w:rFonts w:ascii="Times New Roman" w:hAnsi="Times New Roman" w:cs="Times New Roman"/>
                <w:lang w:val="ro-RO"/>
              </w:rPr>
              <w:t xml:space="preserve"> </w:t>
            </w:r>
          </w:p>
          <w:p w14:paraId="06072A09" w14:textId="4B04B556" w:rsidR="00C41487" w:rsidRPr="00EB33E6" w:rsidRDefault="00E30E32" w:rsidP="00C4148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30E32">
              <w:rPr>
                <w:rFonts w:ascii="Times New Roman" w:hAnsi="Times New Roman" w:cs="Times New Roman"/>
                <w:lang w:val="ro-RO"/>
              </w:rPr>
              <w:t>2158203.716</w:t>
            </w:r>
            <w:r w:rsidR="00C41487" w:rsidRPr="00EB33E6">
              <w:rPr>
                <w:rFonts w:ascii="Times New Roman" w:hAnsi="Times New Roman" w:cs="Times New Roman"/>
                <w:lang w:val="ro-RO"/>
              </w:rPr>
              <w:t xml:space="preserve"> </w:t>
            </w:r>
          </w:p>
        </w:tc>
        <w:tc>
          <w:tcPr>
            <w:tcW w:w="2125" w:type="dxa"/>
            <w:shd w:val="clear" w:color="auto" w:fill="FFFFFF" w:themeFill="background1"/>
          </w:tcPr>
          <w:p w14:paraId="5BE44B13" w14:textId="36DC26FA" w:rsidR="00C41487" w:rsidRPr="00B653CF" w:rsidRDefault="00C41487" w:rsidP="00C4148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30 zile din data semnării contractului</w:t>
            </w:r>
          </w:p>
        </w:tc>
        <w:tc>
          <w:tcPr>
            <w:tcW w:w="1974" w:type="dxa"/>
            <w:vMerge w:val="restart"/>
            <w:shd w:val="clear" w:color="auto" w:fill="FFFFFF" w:themeFill="background1"/>
          </w:tcPr>
          <w:p w14:paraId="6020ED65" w14:textId="06FF378D" w:rsidR="00C41487" w:rsidRPr="00EB33E6" w:rsidRDefault="00BF35AF" w:rsidP="00C41487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  <w:r>
              <w:rPr>
                <w:rFonts w:ascii="Times New Roman" w:hAnsi="Times New Roman" w:cs="Times New Roman"/>
                <w:color w:val="FF0000"/>
                <w:lang w:val="ro-RO"/>
              </w:rPr>
              <w:t xml:space="preserve"> </w:t>
            </w:r>
          </w:p>
        </w:tc>
      </w:tr>
      <w:tr w:rsidR="00C41487" w:rsidRPr="006351D6" w14:paraId="65DFDAB9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02A756FD" w14:textId="77777777" w:rsidR="00C41487" w:rsidRPr="00EB33E6" w:rsidRDefault="00C41487" w:rsidP="00C41487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68C0D3E4" w14:textId="77777777" w:rsidR="00C41487" w:rsidRPr="00EB33E6" w:rsidRDefault="00C41487" w:rsidP="00C41487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36D012AC" w14:textId="77777777" w:rsidR="00C41487" w:rsidRPr="00EB33E6" w:rsidRDefault="00C41487" w:rsidP="00C41487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5.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Coordonarea materialelor și transmiterea către AND (pentru emiterea actului administrativ)</w:t>
            </w:r>
          </w:p>
          <w:p w14:paraId="488DC392" w14:textId="77777777" w:rsidR="00C41487" w:rsidRPr="00EB33E6" w:rsidRDefault="00C41487" w:rsidP="00C41487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  <w:tc>
          <w:tcPr>
            <w:tcW w:w="1596" w:type="dxa"/>
            <w:vMerge/>
            <w:shd w:val="clear" w:color="auto" w:fill="FFFFFF" w:themeFill="background1"/>
          </w:tcPr>
          <w:p w14:paraId="01949E8C" w14:textId="77777777" w:rsidR="00C41487" w:rsidRPr="00EB33E6" w:rsidRDefault="00C41487" w:rsidP="00C4148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3D93008E" w14:textId="766CDFB9" w:rsidR="00C41487" w:rsidRPr="00B653CF" w:rsidRDefault="00C41487" w:rsidP="00C4148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60 zile din momentul primirii materialelor după finalizarea sub</w:t>
            </w:r>
            <w:r w:rsidR="00E30E32"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pct.</w:t>
            </w: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4B891B0F" w14:textId="77777777" w:rsidR="00C41487" w:rsidRPr="00EB33E6" w:rsidRDefault="00C41487" w:rsidP="00C41487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C41487" w:rsidRPr="006351D6" w14:paraId="38E70224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7B128080" w14:textId="77777777" w:rsidR="00C41487" w:rsidRPr="00EB33E6" w:rsidRDefault="00C41487" w:rsidP="00C41487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0FD8A0B2" w14:textId="77777777" w:rsidR="00C41487" w:rsidRPr="00EB33E6" w:rsidRDefault="00C41487" w:rsidP="00C41487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04997940" w14:textId="46F4360F" w:rsidR="00C41487" w:rsidRPr="00EB33E6" w:rsidRDefault="00C41487" w:rsidP="00C41487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6. Recepția raportului lucrării cadastrale</w:t>
            </w:r>
          </w:p>
        </w:tc>
        <w:tc>
          <w:tcPr>
            <w:tcW w:w="1596" w:type="dxa"/>
            <w:vMerge/>
            <w:shd w:val="clear" w:color="auto" w:fill="FFFFFF" w:themeFill="background1"/>
          </w:tcPr>
          <w:p w14:paraId="0ECD42A7" w14:textId="77777777" w:rsidR="00C41487" w:rsidRPr="00EB33E6" w:rsidRDefault="00C41487" w:rsidP="00C4148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7382AF32" w14:textId="5DA20D31" w:rsidR="00C41487" w:rsidRPr="00B653CF" w:rsidRDefault="00C41487" w:rsidP="00C41487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30 zile din data predării materialelor după finalizarea </w:t>
            </w:r>
            <w:r w:rsidR="00E30E32"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subpct.</w:t>
            </w: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5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778809A5" w14:textId="77777777" w:rsidR="00C41487" w:rsidRPr="00EB33E6" w:rsidRDefault="00C41487" w:rsidP="00C41487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E30E32" w:rsidRPr="006351D6" w14:paraId="67D70D70" w14:textId="77777777" w:rsidTr="009C712E">
        <w:tc>
          <w:tcPr>
            <w:tcW w:w="789" w:type="dxa"/>
            <w:vMerge w:val="restart"/>
            <w:shd w:val="clear" w:color="auto" w:fill="FFFFFF" w:themeFill="background1"/>
          </w:tcPr>
          <w:p w14:paraId="720F4A22" w14:textId="7D515CDC" w:rsidR="00E30E32" w:rsidRPr="00EB33E6" w:rsidRDefault="00E30E32" w:rsidP="00E30E32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3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14:paraId="4F9BE426" w14:textId="56539398" w:rsidR="00E30E32" w:rsidRPr="00EB33E6" w:rsidRDefault="00E30E32" w:rsidP="00E30E32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 w:rsidRPr="00E30E32">
              <w:rPr>
                <w:rFonts w:ascii="Times New Roman" w:hAnsi="Times New Roman" w:cs="Times New Roman"/>
                <w:lang w:val="it-IT"/>
              </w:rPr>
              <w:t>r-nul Cantemir, com. Gotești, extravilan</w:t>
            </w:r>
          </w:p>
        </w:tc>
        <w:tc>
          <w:tcPr>
            <w:tcW w:w="6375" w:type="dxa"/>
            <w:shd w:val="clear" w:color="auto" w:fill="FFFFFF" w:themeFill="background1"/>
          </w:tcPr>
          <w:p w14:paraId="598FEECF" w14:textId="77777777" w:rsidR="00E30E32" w:rsidRPr="00EB33E6" w:rsidRDefault="00E30E32" w:rsidP="00E30E32">
            <w:pPr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Formarea bunului imobil proprietate privată </w:t>
            </w:r>
          </w:p>
          <w:p w14:paraId="01C964A1" w14:textId="77777777" w:rsidR="00E30E32" w:rsidRPr="00EB33E6" w:rsidRDefault="00E30E32" w:rsidP="00E30E32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1.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Colectarea datelor inițiale</w:t>
            </w:r>
          </w:p>
          <w:p w14:paraId="26261768" w14:textId="77777777" w:rsidR="00E30E32" w:rsidRPr="00EB33E6" w:rsidRDefault="00E30E32" w:rsidP="00E30E32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2.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studiului privind posibilitatea formării bunului imobil</w:t>
            </w:r>
          </w:p>
          <w:p w14:paraId="1E5CBCFD" w14:textId="77777777" w:rsidR="00E30E32" w:rsidRPr="00EB33E6" w:rsidRDefault="00E30E32" w:rsidP="00E30E32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3.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Elaborarea proiectului de formare a bunului imobil</w:t>
            </w:r>
          </w:p>
          <w:p w14:paraId="2A8C71EE" w14:textId="66CAF5F9" w:rsidR="00E30E32" w:rsidRPr="00EB33E6" w:rsidRDefault="00E30E32" w:rsidP="00E30E32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4.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planului geometric</w:t>
            </w:r>
          </w:p>
        </w:tc>
        <w:tc>
          <w:tcPr>
            <w:tcW w:w="1596" w:type="dxa"/>
            <w:vMerge w:val="restart"/>
            <w:shd w:val="clear" w:color="auto" w:fill="FFFFFF" w:themeFill="background1"/>
          </w:tcPr>
          <w:p w14:paraId="134B36EA" w14:textId="69765455" w:rsidR="00E30E32" w:rsidRPr="00EB33E6" w:rsidRDefault="00E30E32" w:rsidP="00E30E3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  <w:r w:rsidRPr="00EB33E6">
              <w:rPr>
                <w:rFonts w:ascii="Times New Roman" w:hAnsi="Times New Roman" w:cs="Times New Roman"/>
                <w:lang w:val="ro-RO"/>
              </w:rPr>
              <w:t xml:space="preserve"> poțiuni </w:t>
            </w:r>
            <w:r>
              <w:rPr>
                <w:rFonts w:ascii="Times New Roman" w:hAnsi="Times New Roman" w:cs="Times New Roman"/>
                <w:lang w:val="ro-RO"/>
              </w:rPr>
              <w:t>din</w:t>
            </w:r>
            <w:r w:rsidRPr="00EB33E6">
              <w:rPr>
                <w:rFonts w:ascii="Times New Roman" w:hAnsi="Times New Roman" w:cs="Times New Roman"/>
                <w:lang w:val="ro-RO"/>
              </w:rPr>
              <w:t xml:space="preserve"> </w:t>
            </w:r>
          </w:p>
          <w:p w14:paraId="68FB6F0E" w14:textId="56E44727" w:rsidR="00E30E32" w:rsidRPr="00EB33E6" w:rsidRDefault="00E30E32" w:rsidP="00E30E3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30E32">
              <w:rPr>
                <w:rFonts w:ascii="Times New Roman" w:hAnsi="Times New Roman" w:cs="Times New Roman"/>
                <w:lang w:val="ro-RO"/>
              </w:rPr>
              <w:t>2136203.766</w:t>
            </w:r>
            <w:r w:rsidRPr="00EB33E6">
              <w:rPr>
                <w:rFonts w:ascii="Times New Roman" w:hAnsi="Times New Roman" w:cs="Times New Roman"/>
                <w:lang w:val="ro-RO"/>
              </w:rPr>
              <w:t xml:space="preserve"> </w:t>
            </w:r>
          </w:p>
        </w:tc>
        <w:tc>
          <w:tcPr>
            <w:tcW w:w="2125" w:type="dxa"/>
            <w:shd w:val="clear" w:color="auto" w:fill="FFFFFF" w:themeFill="background1"/>
          </w:tcPr>
          <w:p w14:paraId="10E063C0" w14:textId="0926C49A" w:rsidR="00E30E32" w:rsidRPr="00B653CF" w:rsidRDefault="00E30E32" w:rsidP="00E30E3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30 zile din data semnării contractului</w:t>
            </w:r>
          </w:p>
        </w:tc>
        <w:tc>
          <w:tcPr>
            <w:tcW w:w="1974" w:type="dxa"/>
            <w:vMerge w:val="restart"/>
            <w:shd w:val="clear" w:color="auto" w:fill="FFFFFF" w:themeFill="background1"/>
          </w:tcPr>
          <w:p w14:paraId="0B5F734D" w14:textId="6F84F095" w:rsidR="00E30E32" w:rsidRPr="00EB33E6" w:rsidRDefault="00BF35AF" w:rsidP="00E30E32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  <w:r>
              <w:rPr>
                <w:rFonts w:ascii="Times New Roman" w:hAnsi="Times New Roman" w:cs="Times New Roman"/>
                <w:color w:val="FF0000"/>
                <w:lang w:val="ro-RO"/>
              </w:rPr>
              <w:t xml:space="preserve"> </w:t>
            </w:r>
          </w:p>
        </w:tc>
      </w:tr>
      <w:tr w:rsidR="00141159" w:rsidRPr="006351D6" w14:paraId="7937C1B9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6A08D746" w14:textId="77777777" w:rsidR="00141159" w:rsidRPr="00EB33E6" w:rsidRDefault="00141159" w:rsidP="0014115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70377E68" w14:textId="77777777" w:rsidR="00141159" w:rsidRPr="00EB33E6" w:rsidRDefault="00141159" w:rsidP="0014115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3ADF52C9" w14:textId="77777777" w:rsidR="00141159" w:rsidRPr="00EB33E6" w:rsidRDefault="00141159" w:rsidP="00141159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5.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Coordonarea materialelor și transmiterea către AND (pentru emiterea actului administrativ)</w:t>
            </w:r>
          </w:p>
          <w:p w14:paraId="1BF93DCA" w14:textId="35CDDF3E" w:rsidR="00141159" w:rsidRPr="00EB33E6" w:rsidRDefault="00141159" w:rsidP="00141159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  <w:tc>
          <w:tcPr>
            <w:tcW w:w="1596" w:type="dxa"/>
            <w:vMerge/>
            <w:shd w:val="clear" w:color="auto" w:fill="FFFFFF" w:themeFill="background1"/>
          </w:tcPr>
          <w:p w14:paraId="43C43856" w14:textId="77777777" w:rsidR="00141159" w:rsidRPr="00EB33E6" w:rsidRDefault="00141159" w:rsidP="0014115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59B21FCB" w14:textId="67DFF106" w:rsidR="00141159" w:rsidRPr="00B653CF" w:rsidRDefault="00141159" w:rsidP="00141159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60 zile din momentul primirii materialelor după finalizarea subpct.4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217AA5CF" w14:textId="77777777" w:rsidR="00141159" w:rsidRPr="00EB33E6" w:rsidRDefault="00141159" w:rsidP="00141159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141159" w:rsidRPr="006351D6" w14:paraId="78769E3E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49B18AEB" w14:textId="77777777" w:rsidR="00141159" w:rsidRPr="00EB33E6" w:rsidRDefault="00141159" w:rsidP="0014115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3B2B27F9" w14:textId="77777777" w:rsidR="00141159" w:rsidRPr="00EB33E6" w:rsidRDefault="00141159" w:rsidP="0014115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01A943B1" w14:textId="232D5011" w:rsidR="00141159" w:rsidRPr="00EB33E6" w:rsidRDefault="00141159" w:rsidP="00141159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6. Recepția raportului lucrării cadastrale</w:t>
            </w:r>
          </w:p>
        </w:tc>
        <w:tc>
          <w:tcPr>
            <w:tcW w:w="1596" w:type="dxa"/>
            <w:vMerge/>
            <w:shd w:val="clear" w:color="auto" w:fill="FFFFFF" w:themeFill="background1"/>
          </w:tcPr>
          <w:p w14:paraId="559694AC" w14:textId="77777777" w:rsidR="00141159" w:rsidRPr="00EB33E6" w:rsidRDefault="00141159" w:rsidP="0014115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0CD26D3F" w14:textId="19B0E0A0" w:rsidR="00141159" w:rsidRPr="00B653CF" w:rsidRDefault="00141159" w:rsidP="00141159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30 zile din data predării materialelor după finalizarea subpct.5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7FB5B1E5" w14:textId="77777777" w:rsidR="00141159" w:rsidRPr="00EB33E6" w:rsidRDefault="00141159" w:rsidP="00141159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141159" w:rsidRPr="006351D6" w14:paraId="70FDA933" w14:textId="77777777" w:rsidTr="004B4B78">
        <w:trPr>
          <w:trHeight w:val="1482"/>
        </w:trPr>
        <w:tc>
          <w:tcPr>
            <w:tcW w:w="789" w:type="dxa"/>
            <w:vMerge w:val="restart"/>
            <w:shd w:val="clear" w:color="auto" w:fill="FFFFFF" w:themeFill="background1"/>
          </w:tcPr>
          <w:p w14:paraId="46EE1A69" w14:textId="31A61CAA" w:rsidR="00141159" w:rsidRPr="00EB33E6" w:rsidRDefault="00141159" w:rsidP="0014115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4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14:paraId="37780CEE" w14:textId="0DE4C85E" w:rsidR="00141159" w:rsidRPr="00EB33E6" w:rsidRDefault="00141159" w:rsidP="0014115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 w:rsidRPr="00E30E32">
              <w:rPr>
                <w:rFonts w:ascii="Times New Roman" w:hAnsi="Times New Roman" w:cs="Times New Roman"/>
                <w:lang w:val="it-IT"/>
              </w:rPr>
              <w:t>r-nul Cantemir, com. Gotești, extravilan</w:t>
            </w:r>
          </w:p>
        </w:tc>
        <w:tc>
          <w:tcPr>
            <w:tcW w:w="6375" w:type="dxa"/>
            <w:shd w:val="clear" w:color="auto" w:fill="FFFFFF" w:themeFill="background1"/>
          </w:tcPr>
          <w:p w14:paraId="50018FA4" w14:textId="77777777" w:rsidR="00141159" w:rsidRDefault="00141159" w:rsidP="00141159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Lucrări cadastrale în scopul delimitării proprietății publice</w:t>
            </w:r>
          </w:p>
          <w:p w14:paraId="66F0601E" w14:textId="59A7388F" w:rsidR="00141159" w:rsidRPr="00141159" w:rsidRDefault="00141159" w:rsidP="001A007A">
            <w:pPr>
              <w:pStyle w:val="a8"/>
              <w:numPr>
                <w:ilvl w:val="0"/>
                <w:numId w:val="38"/>
              </w:numPr>
              <w:ind w:left="378"/>
              <w:rPr>
                <w:rFonts w:ascii="Times New Roman" w:hAnsi="Times New Roman" w:cs="Times New Roman"/>
                <w:lang w:val="ro-RO"/>
              </w:rPr>
            </w:pPr>
            <w:r w:rsidRPr="00141159">
              <w:rPr>
                <w:rFonts w:ascii="Times New Roman" w:hAnsi="Times New Roman" w:cs="Times New Roman"/>
                <w:i/>
                <w:iCs/>
                <w:lang w:val="ro-RO"/>
              </w:rPr>
              <w:t>Identificarea bunurilor imobile</w:t>
            </w:r>
          </w:p>
          <w:p w14:paraId="2EA43B10" w14:textId="77777777" w:rsidR="00141159" w:rsidRPr="001D6980" w:rsidRDefault="00141159" w:rsidP="00141159">
            <w:pPr>
              <w:pStyle w:val="a8"/>
              <w:numPr>
                <w:ilvl w:val="0"/>
                <w:numId w:val="38"/>
              </w:numPr>
              <w:ind w:left="235" w:hanging="235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Perfectarea planului geometric</w:t>
            </w:r>
          </w:p>
          <w:p w14:paraId="6D7A9852" w14:textId="77777777" w:rsidR="00141159" w:rsidRDefault="00141159" w:rsidP="00141159">
            <w:pPr>
              <w:pStyle w:val="a8"/>
              <w:numPr>
                <w:ilvl w:val="0"/>
                <w:numId w:val="38"/>
              </w:numPr>
              <w:ind w:left="235" w:hanging="23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1D6980">
              <w:rPr>
                <w:rFonts w:ascii="Times New Roman" w:hAnsi="Times New Roman" w:cs="Times New Roman"/>
                <w:i/>
                <w:iCs/>
                <w:lang w:val="ro-RO"/>
              </w:rPr>
              <w:t xml:space="preserve">Coordonarea </w:t>
            </w:r>
            <w:r>
              <w:rPr>
                <w:rFonts w:ascii="Times New Roman" w:hAnsi="Times New Roman" w:cs="Times New Roman"/>
                <w:i/>
                <w:iCs/>
                <w:lang w:val="ro-RO"/>
              </w:rPr>
              <w:t xml:space="preserve">și aprobarea </w:t>
            </w:r>
            <w:r w:rsidRPr="001D6980">
              <w:rPr>
                <w:rFonts w:ascii="Times New Roman" w:hAnsi="Times New Roman" w:cs="Times New Roman"/>
                <w:i/>
                <w:iCs/>
                <w:lang w:val="ro-RO"/>
              </w:rPr>
              <w:t>materialelor</w:t>
            </w:r>
          </w:p>
          <w:p w14:paraId="1394D7B0" w14:textId="133274E2" w:rsidR="00141159" w:rsidRPr="00EB33E6" w:rsidRDefault="00141159" w:rsidP="00141159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Recepția lucrării cadastrale</w:t>
            </w:r>
          </w:p>
        </w:tc>
        <w:tc>
          <w:tcPr>
            <w:tcW w:w="1596" w:type="dxa"/>
            <w:shd w:val="clear" w:color="auto" w:fill="FFFFFF" w:themeFill="background1"/>
          </w:tcPr>
          <w:p w14:paraId="50232A84" w14:textId="264CB4FA" w:rsidR="00141159" w:rsidRPr="00EB33E6" w:rsidRDefault="00141159" w:rsidP="0014115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 contur nr. sector cad. 2158205</w:t>
            </w:r>
          </w:p>
        </w:tc>
        <w:tc>
          <w:tcPr>
            <w:tcW w:w="2125" w:type="dxa"/>
            <w:shd w:val="clear" w:color="auto" w:fill="FFFFFF" w:themeFill="background1"/>
          </w:tcPr>
          <w:p w14:paraId="7022F0E7" w14:textId="6326BF05" w:rsidR="00141159" w:rsidRPr="00B653CF" w:rsidRDefault="00141159" w:rsidP="00141159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60 zile din data semnării contractului</w:t>
            </w:r>
          </w:p>
        </w:tc>
        <w:tc>
          <w:tcPr>
            <w:tcW w:w="1974" w:type="dxa"/>
            <w:vMerge w:val="restart"/>
            <w:shd w:val="clear" w:color="auto" w:fill="FFFFFF" w:themeFill="background1"/>
          </w:tcPr>
          <w:p w14:paraId="318F66C8" w14:textId="77777777" w:rsidR="00141159" w:rsidRPr="00EB33E6" w:rsidRDefault="00141159" w:rsidP="00141159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  <w:r>
              <w:rPr>
                <w:rFonts w:ascii="Times New Roman" w:hAnsi="Times New Roman" w:cs="Times New Roman"/>
                <w:color w:val="FF0000"/>
                <w:lang w:val="ro-RO"/>
              </w:rPr>
              <w:t xml:space="preserve"> </w:t>
            </w:r>
          </w:p>
          <w:p w14:paraId="6566E5E3" w14:textId="7A6D5D3F" w:rsidR="00141159" w:rsidRPr="00EB33E6" w:rsidRDefault="00BF35AF" w:rsidP="00141159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  <w:r>
              <w:rPr>
                <w:rFonts w:ascii="Times New Roman" w:hAnsi="Times New Roman" w:cs="Times New Roman"/>
                <w:color w:val="FF0000"/>
                <w:lang w:val="ro-RO"/>
              </w:rPr>
              <w:t xml:space="preserve"> </w:t>
            </w:r>
          </w:p>
          <w:p w14:paraId="378E307F" w14:textId="77777777" w:rsidR="00141159" w:rsidRPr="00EB33E6" w:rsidRDefault="00141159" w:rsidP="00141159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  <w:p w14:paraId="0780BDCA" w14:textId="172D8EB4" w:rsidR="00141159" w:rsidRPr="00EB33E6" w:rsidRDefault="00141159" w:rsidP="00141159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141159" w:rsidRPr="006351D6" w14:paraId="42150AB3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23E2CA5F" w14:textId="54A74404" w:rsidR="00141159" w:rsidRPr="00EB33E6" w:rsidRDefault="00141159" w:rsidP="0014115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4E7A5E6D" w14:textId="789DB149" w:rsidR="00141159" w:rsidRPr="00E239C5" w:rsidRDefault="00141159" w:rsidP="0014115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5A04C32B" w14:textId="77777777" w:rsidR="00141159" w:rsidRPr="00EB33E6" w:rsidRDefault="00141159" w:rsidP="00141159">
            <w:pPr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Formarea bunului imobil proprietate privată </w:t>
            </w:r>
          </w:p>
          <w:p w14:paraId="03C03E0A" w14:textId="5408D769" w:rsidR="00141159" w:rsidRPr="00EB33E6" w:rsidRDefault="00141159" w:rsidP="00141159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4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Colectarea datelor inițiale</w:t>
            </w:r>
          </w:p>
          <w:p w14:paraId="0118AAF4" w14:textId="6214543A" w:rsidR="00141159" w:rsidRPr="00EB33E6" w:rsidRDefault="00141159" w:rsidP="00141159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5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studiului privind posibilitatea formării bunului imobil</w:t>
            </w:r>
          </w:p>
          <w:p w14:paraId="2A62F14A" w14:textId="59135D4B" w:rsidR="00141159" w:rsidRPr="00EB33E6" w:rsidRDefault="00141159" w:rsidP="00141159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6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Elaborarea proiectului de formare a bunului imobil</w:t>
            </w:r>
          </w:p>
          <w:p w14:paraId="4785531D" w14:textId="24C7014A" w:rsidR="00141159" w:rsidRPr="00EB33E6" w:rsidRDefault="00141159" w:rsidP="00141159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7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planului geometric</w:t>
            </w:r>
          </w:p>
        </w:tc>
        <w:tc>
          <w:tcPr>
            <w:tcW w:w="1596" w:type="dxa"/>
            <w:vMerge w:val="restart"/>
            <w:shd w:val="clear" w:color="auto" w:fill="FFFFFF" w:themeFill="background1"/>
          </w:tcPr>
          <w:p w14:paraId="60D25F5E" w14:textId="15C01DE3" w:rsidR="00141159" w:rsidRPr="00EB33E6" w:rsidRDefault="00CA1253" w:rsidP="0014115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  <w:r w:rsidRPr="00EB33E6">
              <w:rPr>
                <w:rFonts w:ascii="Times New Roman" w:hAnsi="Times New Roman" w:cs="Times New Roman"/>
                <w:lang w:val="ro-RO"/>
              </w:rPr>
              <w:t xml:space="preserve"> poțiuni </w:t>
            </w:r>
            <w:r>
              <w:rPr>
                <w:rFonts w:ascii="Times New Roman" w:hAnsi="Times New Roman" w:cs="Times New Roman"/>
                <w:lang w:val="ro-RO"/>
              </w:rPr>
              <w:t>din</w:t>
            </w:r>
            <w:r w:rsidR="00141159">
              <w:rPr>
                <w:rFonts w:ascii="Times New Roman" w:hAnsi="Times New Roman" w:cs="Times New Roman"/>
                <w:lang w:val="ro-RO"/>
              </w:rPr>
              <w:t xml:space="preserve"> nr. sector cad. 2158205</w:t>
            </w:r>
          </w:p>
        </w:tc>
        <w:tc>
          <w:tcPr>
            <w:tcW w:w="2125" w:type="dxa"/>
            <w:shd w:val="clear" w:color="auto" w:fill="FFFFFF" w:themeFill="background1"/>
          </w:tcPr>
          <w:p w14:paraId="01A17F34" w14:textId="0A1B9575" w:rsidR="00141159" w:rsidRPr="00B653CF" w:rsidRDefault="00141159" w:rsidP="00141159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30 zile din finalizării etapei de delimitare pct.1-3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2B99B081" w14:textId="592C0B16" w:rsidR="00141159" w:rsidRPr="00EB33E6" w:rsidRDefault="00141159" w:rsidP="00141159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141159" w:rsidRPr="006351D6" w14:paraId="57BEFC99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42BB75FE" w14:textId="77777777" w:rsidR="00141159" w:rsidRPr="00EB33E6" w:rsidRDefault="00141159" w:rsidP="0014115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2CAA64F8" w14:textId="77777777" w:rsidR="00141159" w:rsidRPr="00EB33E6" w:rsidRDefault="00141159" w:rsidP="0014115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21F0FCD4" w14:textId="05B2065B" w:rsidR="00141159" w:rsidRPr="00EB33E6" w:rsidRDefault="00141159" w:rsidP="00141159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8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Coordonarea materialelor și transmiterea către AND (pentru emiterea actului administrativ)</w:t>
            </w:r>
          </w:p>
          <w:p w14:paraId="1FF053D0" w14:textId="1EDA36D1" w:rsidR="00141159" w:rsidRPr="00EB33E6" w:rsidRDefault="00141159" w:rsidP="00141159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  <w:tc>
          <w:tcPr>
            <w:tcW w:w="1596" w:type="dxa"/>
            <w:vMerge/>
            <w:shd w:val="clear" w:color="auto" w:fill="FFFFFF" w:themeFill="background1"/>
          </w:tcPr>
          <w:p w14:paraId="61CC249B" w14:textId="77777777" w:rsidR="00141159" w:rsidRPr="00EB33E6" w:rsidRDefault="00141159" w:rsidP="0014115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6FA54A8A" w14:textId="5F414D51" w:rsidR="00141159" w:rsidRPr="00B653CF" w:rsidRDefault="00141159" w:rsidP="00141159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60 zile din momentul primirii materialelor după finalizarea subpct.4-7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3329701E" w14:textId="77777777" w:rsidR="00141159" w:rsidRPr="00EB33E6" w:rsidRDefault="00141159" w:rsidP="00141159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141159" w:rsidRPr="006351D6" w14:paraId="19202B52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0084093E" w14:textId="77777777" w:rsidR="00141159" w:rsidRPr="00EB33E6" w:rsidRDefault="00141159" w:rsidP="0014115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64633AC1" w14:textId="77777777" w:rsidR="00141159" w:rsidRPr="00EB33E6" w:rsidRDefault="00141159" w:rsidP="0014115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4DD1F6E6" w14:textId="3ED64B7D" w:rsidR="00141159" w:rsidRPr="00EB33E6" w:rsidRDefault="00141159" w:rsidP="00141159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9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 Recepția raportului lucrării cadastrale</w:t>
            </w:r>
          </w:p>
        </w:tc>
        <w:tc>
          <w:tcPr>
            <w:tcW w:w="1596" w:type="dxa"/>
            <w:vMerge/>
            <w:shd w:val="clear" w:color="auto" w:fill="FFFFFF" w:themeFill="background1"/>
          </w:tcPr>
          <w:p w14:paraId="0AF9B35E" w14:textId="77777777" w:rsidR="00141159" w:rsidRPr="00EB33E6" w:rsidRDefault="00141159" w:rsidP="0014115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2862E083" w14:textId="674015E2" w:rsidR="00141159" w:rsidRPr="00B653CF" w:rsidRDefault="00141159" w:rsidP="00141159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30 zile din data predării materialelor după finalizarea subpct.8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744BC060" w14:textId="77777777" w:rsidR="00141159" w:rsidRPr="00EB33E6" w:rsidRDefault="00141159" w:rsidP="00141159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CA1253" w:rsidRPr="006351D6" w14:paraId="7DBC9472" w14:textId="77777777" w:rsidTr="001462FE">
        <w:trPr>
          <w:trHeight w:val="1400"/>
        </w:trPr>
        <w:tc>
          <w:tcPr>
            <w:tcW w:w="789" w:type="dxa"/>
            <w:vMerge w:val="restart"/>
            <w:shd w:val="clear" w:color="auto" w:fill="FFFFFF" w:themeFill="background1"/>
          </w:tcPr>
          <w:p w14:paraId="0D0E938C" w14:textId="36F5ADD1" w:rsidR="00CA1253" w:rsidRPr="00E239C5" w:rsidRDefault="00CA1253" w:rsidP="00CA1253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5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14:paraId="033F138A" w14:textId="0C042B70" w:rsidR="00CA1253" w:rsidRPr="00EB33E6" w:rsidRDefault="00CA1253" w:rsidP="00CA1253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 w:rsidRPr="00E30E32">
              <w:rPr>
                <w:rFonts w:ascii="Times New Roman" w:hAnsi="Times New Roman" w:cs="Times New Roman"/>
                <w:lang w:val="it-IT"/>
              </w:rPr>
              <w:t>r-nul Cantemir, com. Gotești, extravilan</w:t>
            </w:r>
          </w:p>
        </w:tc>
        <w:tc>
          <w:tcPr>
            <w:tcW w:w="6375" w:type="dxa"/>
            <w:shd w:val="clear" w:color="auto" w:fill="FFFFFF" w:themeFill="background1"/>
          </w:tcPr>
          <w:p w14:paraId="17030C8E" w14:textId="77777777" w:rsidR="00CA1253" w:rsidRDefault="00CA1253" w:rsidP="00CA1253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Lucrări cadastrale în scopul delimitării proprietății publice</w:t>
            </w:r>
          </w:p>
          <w:p w14:paraId="6B056525" w14:textId="2FA841CB" w:rsidR="00CA1253" w:rsidRPr="00CA1253" w:rsidRDefault="00CA1253" w:rsidP="00CA1253">
            <w:pPr>
              <w:pStyle w:val="a8"/>
              <w:numPr>
                <w:ilvl w:val="0"/>
                <w:numId w:val="39"/>
              </w:numPr>
              <w:ind w:left="236" w:hanging="142"/>
              <w:rPr>
                <w:rFonts w:ascii="Times New Roman" w:hAnsi="Times New Roman" w:cs="Times New Roman"/>
                <w:lang w:val="ro-RO"/>
              </w:rPr>
            </w:pPr>
            <w:r w:rsidRPr="00CA1253">
              <w:rPr>
                <w:rFonts w:ascii="Times New Roman" w:hAnsi="Times New Roman" w:cs="Times New Roman"/>
                <w:i/>
                <w:iCs/>
                <w:lang w:val="ro-RO"/>
              </w:rPr>
              <w:t>Identificarea bunurilor imobile</w:t>
            </w:r>
          </w:p>
          <w:p w14:paraId="49063A2C" w14:textId="77777777" w:rsidR="00CA1253" w:rsidRPr="001D6980" w:rsidRDefault="00CA1253" w:rsidP="00CA1253">
            <w:pPr>
              <w:pStyle w:val="a8"/>
              <w:numPr>
                <w:ilvl w:val="0"/>
                <w:numId w:val="39"/>
              </w:numPr>
              <w:ind w:left="235" w:hanging="235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Perfectarea planului geometric</w:t>
            </w:r>
          </w:p>
          <w:p w14:paraId="0EF27C09" w14:textId="77777777" w:rsidR="00CA1253" w:rsidRDefault="00CA1253" w:rsidP="00CA1253">
            <w:pPr>
              <w:pStyle w:val="a8"/>
              <w:numPr>
                <w:ilvl w:val="0"/>
                <w:numId w:val="39"/>
              </w:numPr>
              <w:ind w:left="235" w:hanging="23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1D6980">
              <w:rPr>
                <w:rFonts w:ascii="Times New Roman" w:hAnsi="Times New Roman" w:cs="Times New Roman"/>
                <w:i/>
                <w:iCs/>
                <w:lang w:val="ro-RO"/>
              </w:rPr>
              <w:t xml:space="preserve">Coordonarea </w:t>
            </w:r>
            <w:r>
              <w:rPr>
                <w:rFonts w:ascii="Times New Roman" w:hAnsi="Times New Roman" w:cs="Times New Roman"/>
                <w:i/>
                <w:iCs/>
                <w:lang w:val="ro-RO"/>
              </w:rPr>
              <w:t xml:space="preserve">și aprobarea </w:t>
            </w:r>
            <w:r w:rsidRPr="001D6980">
              <w:rPr>
                <w:rFonts w:ascii="Times New Roman" w:hAnsi="Times New Roman" w:cs="Times New Roman"/>
                <w:i/>
                <w:iCs/>
                <w:lang w:val="ro-RO"/>
              </w:rPr>
              <w:t>materialelor</w:t>
            </w:r>
          </w:p>
          <w:p w14:paraId="25DD5905" w14:textId="078D14C7" w:rsidR="00CA1253" w:rsidRPr="00EB33E6" w:rsidRDefault="00CA1253" w:rsidP="00CA1253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Recepția lucrării cadastrale</w:t>
            </w:r>
          </w:p>
        </w:tc>
        <w:tc>
          <w:tcPr>
            <w:tcW w:w="1596" w:type="dxa"/>
            <w:shd w:val="clear" w:color="auto" w:fill="FFFFFF" w:themeFill="background1"/>
          </w:tcPr>
          <w:p w14:paraId="37ACDE06" w14:textId="4A62CFEA" w:rsidR="00CA1253" w:rsidRPr="00EB33E6" w:rsidRDefault="00CA1253" w:rsidP="00CA125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 contur nr. sector cad. 2158205</w:t>
            </w:r>
          </w:p>
        </w:tc>
        <w:tc>
          <w:tcPr>
            <w:tcW w:w="2125" w:type="dxa"/>
            <w:shd w:val="clear" w:color="auto" w:fill="FFFFFF" w:themeFill="background1"/>
          </w:tcPr>
          <w:p w14:paraId="7DCE686A" w14:textId="4BCF11A2" w:rsidR="00CA1253" w:rsidRPr="00B653CF" w:rsidRDefault="00CA1253" w:rsidP="00CA125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60 zile din data semnării contractului</w:t>
            </w:r>
          </w:p>
        </w:tc>
        <w:tc>
          <w:tcPr>
            <w:tcW w:w="1974" w:type="dxa"/>
            <w:vMerge w:val="restart"/>
            <w:shd w:val="clear" w:color="auto" w:fill="FFFFFF" w:themeFill="background1"/>
          </w:tcPr>
          <w:p w14:paraId="72889B59" w14:textId="052011BA" w:rsidR="00CA1253" w:rsidRPr="00EB33E6" w:rsidRDefault="00BF35AF" w:rsidP="00CA1253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  <w:r>
              <w:rPr>
                <w:rFonts w:ascii="Times New Roman" w:hAnsi="Times New Roman" w:cs="Times New Roman"/>
                <w:color w:val="FF0000"/>
                <w:lang w:val="ro-RO"/>
              </w:rPr>
              <w:t xml:space="preserve"> </w:t>
            </w:r>
          </w:p>
        </w:tc>
      </w:tr>
      <w:tr w:rsidR="00CA1253" w:rsidRPr="006351D6" w14:paraId="5E09B724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1DDF34E4" w14:textId="33502AF2" w:rsidR="00CA1253" w:rsidRPr="00E239C5" w:rsidRDefault="00CA1253" w:rsidP="00CA1253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16FCD0B1" w14:textId="5568DF6D" w:rsidR="00CA1253" w:rsidRPr="00EB33E6" w:rsidRDefault="00CA1253" w:rsidP="00CA1253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17702E4B" w14:textId="77777777" w:rsidR="00CA1253" w:rsidRPr="00EB33E6" w:rsidRDefault="00CA1253" w:rsidP="00CA1253">
            <w:pPr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Formarea bunului imobil proprietate privată </w:t>
            </w:r>
          </w:p>
          <w:p w14:paraId="45ACC272" w14:textId="77777777" w:rsidR="00CA1253" w:rsidRPr="00EB33E6" w:rsidRDefault="00CA1253" w:rsidP="00CA1253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4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Colectarea datelor inițiale</w:t>
            </w:r>
          </w:p>
          <w:p w14:paraId="0FAC6908" w14:textId="77777777" w:rsidR="00CA1253" w:rsidRPr="00EB33E6" w:rsidRDefault="00CA1253" w:rsidP="00CA1253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5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studiului privind posibilitatea formării bunului imobil</w:t>
            </w:r>
          </w:p>
          <w:p w14:paraId="644614AC" w14:textId="77777777" w:rsidR="00CA1253" w:rsidRPr="00EB33E6" w:rsidRDefault="00CA1253" w:rsidP="00CA1253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6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Elaborarea proiectului de formare a bunului imobil</w:t>
            </w:r>
          </w:p>
          <w:p w14:paraId="7BDEE32D" w14:textId="6F93F03C" w:rsidR="00CA1253" w:rsidRPr="00EB33E6" w:rsidRDefault="00CA1253" w:rsidP="00CA1253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7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planului geometric</w:t>
            </w:r>
          </w:p>
        </w:tc>
        <w:tc>
          <w:tcPr>
            <w:tcW w:w="1596" w:type="dxa"/>
            <w:vMerge w:val="restart"/>
            <w:shd w:val="clear" w:color="auto" w:fill="FFFFFF" w:themeFill="background1"/>
          </w:tcPr>
          <w:p w14:paraId="30BE1D20" w14:textId="2A0B7299" w:rsidR="00CA1253" w:rsidRPr="00E239C5" w:rsidRDefault="00CA1253" w:rsidP="00CA1253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ro-RO"/>
              </w:rPr>
              <w:t>3</w:t>
            </w:r>
            <w:r w:rsidRPr="00EB33E6">
              <w:rPr>
                <w:rFonts w:ascii="Times New Roman" w:hAnsi="Times New Roman" w:cs="Times New Roman"/>
                <w:lang w:val="ro-RO"/>
              </w:rPr>
              <w:t xml:space="preserve"> poțiuni </w:t>
            </w:r>
            <w:r>
              <w:rPr>
                <w:rFonts w:ascii="Times New Roman" w:hAnsi="Times New Roman" w:cs="Times New Roman"/>
                <w:lang w:val="ro-RO"/>
              </w:rPr>
              <w:t>din nr. sector cad. 2158205</w:t>
            </w:r>
          </w:p>
        </w:tc>
        <w:tc>
          <w:tcPr>
            <w:tcW w:w="2125" w:type="dxa"/>
            <w:shd w:val="clear" w:color="auto" w:fill="FFFFFF" w:themeFill="background1"/>
          </w:tcPr>
          <w:p w14:paraId="08701E22" w14:textId="172CDDBC" w:rsidR="00CA1253" w:rsidRPr="00B653CF" w:rsidRDefault="00CA1253" w:rsidP="00CA125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30 zile din finalizării etapei de delimitare pct.1-3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5040B918" w14:textId="63AD6307" w:rsidR="00CA1253" w:rsidRPr="00DA4C03" w:rsidRDefault="00CA1253" w:rsidP="00CA1253">
            <w:pPr>
              <w:jc w:val="center"/>
              <w:rPr>
                <w:rFonts w:ascii="Times New Roman" w:hAnsi="Times New Roman" w:cs="Times New Roman"/>
                <w:color w:val="FF0000"/>
                <w:lang w:val="it-IT"/>
              </w:rPr>
            </w:pPr>
          </w:p>
        </w:tc>
      </w:tr>
      <w:tr w:rsidR="00CA1253" w:rsidRPr="006351D6" w14:paraId="017C9C93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61FC0287" w14:textId="77777777" w:rsidR="00CA1253" w:rsidRPr="00EB33E6" w:rsidRDefault="00CA1253" w:rsidP="00CA1253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1BF9D9D3" w14:textId="77777777" w:rsidR="00CA1253" w:rsidRPr="00EB33E6" w:rsidRDefault="00CA1253" w:rsidP="00CA1253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2F433955" w14:textId="77777777" w:rsidR="00CA1253" w:rsidRPr="00EB33E6" w:rsidRDefault="00CA1253" w:rsidP="00CA1253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8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Coordonarea materialelor și transmiterea către AND (pentru emiterea actului administrativ)</w:t>
            </w:r>
          </w:p>
          <w:p w14:paraId="5B2632E4" w14:textId="131779C0" w:rsidR="00CA1253" w:rsidRPr="00EB33E6" w:rsidRDefault="00CA1253" w:rsidP="00CA1253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  <w:tc>
          <w:tcPr>
            <w:tcW w:w="1596" w:type="dxa"/>
            <w:vMerge/>
            <w:shd w:val="clear" w:color="auto" w:fill="FFFFFF" w:themeFill="background1"/>
          </w:tcPr>
          <w:p w14:paraId="637B3A5B" w14:textId="77777777" w:rsidR="00CA1253" w:rsidRPr="00EB33E6" w:rsidRDefault="00CA1253" w:rsidP="00CA125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097A939F" w14:textId="40FB4905" w:rsidR="00CA1253" w:rsidRPr="00B653CF" w:rsidRDefault="00CA1253" w:rsidP="00CA125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60 zile din momentul primirii materialelor după finalizarea subpct.4-7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3E7DF714" w14:textId="77777777" w:rsidR="00CA1253" w:rsidRPr="00EB33E6" w:rsidRDefault="00CA1253" w:rsidP="00CA1253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CA1253" w:rsidRPr="006351D6" w14:paraId="3855918D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2FE6B5BB" w14:textId="77777777" w:rsidR="00CA1253" w:rsidRPr="00EB33E6" w:rsidRDefault="00CA1253" w:rsidP="00CA1253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40D69C94" w14:textId="77777777" w:rsidR="00CA1253" w:rsidRPr="00EB33E6" w:rsidRDefault="00CA1253" w:rsidP="00CA1253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0441A4D9" w14:textId="032D282D" w:rsidR="00CA1253" w:rsidRPr="00EB33E6" w:rsidRDefault="00CA1253" w:rsidP="00CA1253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9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 Recepția raportului lucrării cadastrale</w:t>
            </w:r>
          </w:p>
        </w:tc>
        <w:tc>
          <w:tcPr>
            <w:tcW w:w="1596" w:type="dxa"/>
            <w:vMerge/>
            <w:shd w:val="clear" w:color="auto" w:fill="FFFFFF" w:themeFill="background1"/>
          </w:tcPr>
          <w:p w14:paraId="655DCC75" w14:textId="77777777" w:rsidR="00CA1253" w:rsidRPr="00EB33E6" w:rsidRDefault="00CA1253" w:rsidP="00CA125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5A79841C" w14:textId="766AF447" w:rsidR="00CA1253" w:rsidRPr="00B653CF" w:rsidRDefault="00CA1253" w:rsidP="00CA125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30 zile din data predării materialelor după finalizarea subpct.8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02CE1DB0" w14:textId="77777777" w:rsidR="00CA1253" w:rsidRPr="00EB33E6" w:rsidRDefault="00CA1253" w:rsidP="00CA1253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CA1253" w:rsidRPr="006351D6" w14:paraId="032DEEFD" w14:textId="77777777" w:rsidTr="004B4B78">
        <w:trPr>
          <w:trHeight w:val="1492"/>
        </w:trPr>
        <w:tc>
          <w:tcPr>
            <w:tcW w:w="789" w:type="dxa"/>
            <w:vMerge w:val="restart"/>
            <w:shd w:val="clear" w:color="auto" w:fill="FFFFFF" w:themeFill="background1"/>
          </w:tcPr>
          <w:p w14:paraId="3688EE02" w14:textId="5EC98D35" w:rsidR="00CA1253" w:rsidRPr="00E239C5" w:rsidRDefault="00CA1253" w:rsidP="00CA1253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6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14:paraId="3E1F9992" w14:textId="74AB77CB" w:rsidR="00CA1253" w:rsidRPr="00EB33E6" w:rsidRDefault="00CA1253" w:rsidP="00CA1253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 w:rsidRPr="00E30E32">
              <w:rPr>
                <w:rFonts w:ascii="Times New Roman" w:hAnsi="Times New Roman" w:cs="Times New Roman"/>
                <w:lang w:val="it-IT"/>
              </w:rPr>
              <w:t>r-nul Cantemir, com. Gotești, extravilan</w:t>
            </w:r>
          </w:p>
        </w:tc>
        <w:tc>
          <w:tcPr>
            <w:tcW w:w="6375" w:type="dxa"/>
            <w:shd w:val="clear" w:color="auto" w:fill="FFFFFF" w:themeFill="background1"/>
          </w:tcPr>
          <w:p w14:paraId="50370B8D" w14:textId="77777777" w:rsidR="00CA1253" w:rsidRDefault="00CA1253" w:rsidP="00CA1253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Lucrări cadastrale în scopul delimitării proprietății publice</w:t>
            </w:r>
          </w:p>
          <w:p w14:paraId="6AC2F7BD" w14:textId="164B2FFC" w:rsidR="00CA1253" w:rsidRPr="004B4B78" w:rsidRDefault="004B4B78" w:rsidP="004B4B78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1.</w:t>
            </w:r>
            <w:r w:rsidR="00CA1253" w:rsidRPr="004B4B78">
              <w:rPr>
                <w:rFonts w:ascii="Times New Roman" w:hAnsi="Times New Roman" w:cs="Times New Roman"/>
                <w:i/>
                <w:iCs/>
                <w:lang w:val="ro-RO"/>
              </w:rPr>
              <w:t>Identificarea bunurilor imobile</w:t>
            </w:r>
          </w:p>
          <w:p w14:paraId="54A6ED7E" w14:textId="58E98BD0" w:rsidR="00CA1253" w:rsidRPr="004B4B78" w:rsidRDefault="004B4B78" w:rsidP="004B4B78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2.</w:t>
            </w:r>
            <w:r w:rsidR="00CA1253" w:rsidRPr="004B4B78">
              <w:rPr>
                <w:rFonts w:ascii="Times New Roman" w:hAnsi="Times New Roman" w:cs="Times New Roman"/>
                <w:i/>
                <w:iCs/>
                <w:lang w:val="ro-RO"/>
              </w:rPr>
              <w:t>Perfectarea planului geometric</w:t>
            </w:r>
          </w:p>
          <w:p w14:paraId="22F1E0D4" w14:textId="01492AD4" w:rsidR="00CA1253" w:rsidRPr="004B4B78" w:rsidRDefault="004B4B78" w:rsidP="004B4B78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 xml:space="preserve">3. </w:t>
            </w:r>
            <w:r w:rsidR="00CA1253" w:rsidRPr="004B4B78">
              <w:rPr>
                <w:rFonts w:ascii="Times New Roman" w:hAnsi="Times New Roman" w:cs="Times New Roman"/>
                <w:i/>
                <w:iCs/>
                <w:lang w:val="ro-RO"/>
              </w:rPr>
              <w:t>Coordonarea și aprobarea materialelor</w:t>
            </w:r>
          </w:p>
          <w:p w14:paraId="5D533D85" w14:textId="344AE7A1" w:rsidR="00CA1253" w:rsidRPr="00EB33E6" w:rsidRDefault="00CA1253" w:rsidP="00CA1253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Recepția lucrării cadastrale</w:t>
            </w:r>
          </w:p>
        </w:tc>
        <w:tc>
          <w:tcPr>
            <w:tcW w:w="1596" w:type="dxa"/>
            <w:shd w:val="clear" w:color="auto" w:fill="FFFFFF" w:themeFill="background1"/>
          </w:tcPr>
          <w:p w14:paraId="5D6BFC18" w14:textId="25FF1BB8" w:rsidR="00CA1253" w:rsidRPr="00EB33E6" w:rsidRDefault="00CA1253" w:rsidP="00CA125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 contur nr. sector cad. 2158205</w:t>
            </w:r>
          </w:p>
        </w:tc>
        <w:tc>
          <w:tcPr>
            <w:tcW w:w="2125" w:type="dxa"/>
            <w:shd w:val="clear" w:color="auto" w:fill="FFFFFF" w:themeFill="background1"/>
          </w:tcPr>
          <w:p w14:paraId="12B30A53" w14:textId="01F7B4C2" w:rsidR="00CA1253" w:rsidRPr="00B653CF" w:rsidRDefault="00CA1253" w:rsidP="00CA125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60 zile din data semnării contractului</w:t>
            </w:r>
          </w:p>
        </w:tc>
        <w:tc>
          <w:tcPr>
            <w:tcW w:w="1974" w:type="dxa"/>
            <w:vMerge w:val="restart"/>
            <w:shd w:val="clear" w:color="auto" w:fill="FFFFFF" w:themeFill="background1"/>
          </w:tcPr>
          <w:p w14:paraId="0B5DED86" w14:textId="61AE6EA4" w:rsidR="00CA1253" w:rsidRPr="00EB33E6" w:rsidRDefault="00BF35AF" w:rsidP="00CA1253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  <w:r>
              <w:rPr>
                <w:rFonts w:ascii="Times New Roman" w:hAnsi="Times New Roman" w:cs="Times New Roman"/>
                <w:color w:val="FF0000"/>
                <w:lang w:val="ro-RO"/>
              </w:rPr>
              <w:t xml:space="preserve"> </w:t>
            </w:r>
          </w:p>
          <w:p w14:paraId="4562D987" w14:textId="77777777" w:rsidR="00CA1253" w:rsidRPr="00EB33E6" w:rsidRDefault="00CA1253" w:rsidP="00CA1253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  <w:r>
              <w:rPr>
                <w:rFonts w:ascii="Times New Roman" w:hAnsi="Times New Roman" w:cs="Times New Roman"/>
                <w:color w:val="FF0000"/>
                <w:lang w:val="ro-RO"/>
              </w:rPr>
              <w:t xml:space="preserve"> </w:t>
            </w:r>
          </w:p>
          <w:p w14:paraId="799FD150" w14:textId="77777777" w:rsidR="00CA1253" w:rsidRPr="00EB33E6" w:rsidRDefault="00CA1253" w:rsidP="00CA1253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CA1253" w:rsidRPr="006351D6" w14:paraId="411B56E2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537780E7" w14:textId="4C4ED06C" w:rsidR="00CA1253" w:rsidRPr="00E239C5" w:rsidRDefault="00CA1253" w:rsidP="00CA1253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2A9901F3" w14:textId="317ABA6E" w:rsidR="00CA1253" w:rsidRPr="001D096C" w:rsidRDefault="00CA1253" w:rsidP="00CA125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1223B873" w14:textId="77777777" w:rsidR="00CA1253" w:rsidRPr="00EB33E6" w:rsidRDefault="00CA1253" w:rsidP="00CA1253">
            <w:pPr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Formarea bunului imobil proprietate privată </w:t>
            </w:r>
          </w:p>
          <w:p w14:paraId="7F67DC87" w14:textId="77777777" w:rsidR="00CA1253" w:rsidRPr="00EB33E6" w:rsidRDefault="00CA1253" w:rsidP="00CA1253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4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Colectarea datelor inițiale</w:t>
            </w:r>
          </w:p>
          <w:p w14:paraId="4E84358E" w14:textId="77777777" w:rsidR="00CA1253" w:rsidRPr="00EB33E6" w:rsidRDefault="00CA1253" w:rsidP="00CA1253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5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studiului privind posibilitatea formării bunului imobil</w:t>
            </w:r>
          </w:p>
          <w:p w14:paraId="41077502" w14:textId="77777777" w:rsidR="00CA1253" w:rsidRPr="00EB33E6" w:rsidRDefault="00CA1253" w:rsidP="00CA1253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6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Elaborarea proiectului de formare a bunului imobil</w:t>
            </w:r>
          </w:p>
          <w:p w14:paraId="4AEC8D8F" w14:textId="5620A132" w:rsidR="00CA1253" w:rsidRPr="00EB33E6" w:rsidRDefault="00CA1253" w:rsidP="00CA1253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7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planului geometric</w:t>
            </w:r>
          </w:p>
        </w:tc>
        <w:tc>
          <w:tcPr>
            <w:tcW w:w="1596" w:type="dxa"/>
            <w:vMerge w:val="restart"/>
            <w:shd w:val="clear" w:color="auto" w:fill="FFFFFF" w:themeFill="background1"/>
          </w:tcPr>
          <w:p w14:paraId="6FFF8F52" w14:textId="5F8731CC" w:rsidR="00CA1253" w:rsidRPr="00EB33E6" w:rsidRDefault="00CA1253" w:rsidP="00CA125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  <w:r w:rsidRPr="00EB33E6">
              <w:rPr>
                <w:rFonts w:ascii="Times New Roman" w:hAnsi="Times New Roman" w:cs="Times New Roman"/>
                <w:lang w:val="ro-RO"/>
              </w:rPr>
              <w:t xml:space="preserve"> poțiuni </w:t>
            </w:r>
            <w:r>
              <w:rPr>
                <w:rFonts w:ascii="Times New Roman" w:hAnsi="Times New Roman" w:cs="Times New Roman"/>
                <w:lang w:val="ro-RO"/>
              </w:rPr>
              <w:t>din nr. sector cad. 2158205</w:t>
            </w:r>
          </w:p>
        </w:tc>
        <w:tc>
          <w:tcPr>
            <w:tcW w:w="2125" w:type="dxa"/>
            <w:shd w:val="clear" w:color="auto" w:fill="FFFFFF" w:themeFill="background1"/>
          </w:tcPr>
          <w:p w14:paraId="3A2A3DF7" w14:textId="4DFC0204" w:rsidR="00CA1253" w:rsidRPr="00B653CF" w:rsidRDefault="00CA1253" w:rsidP="00CA125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30 zile din finalizării etapei de delimitare pct.1-3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01980C45" w14:textId="77777777" w:rsidR="00CA1253" w:rsidRPr="00EB33E6" w:rsidRDefault="00CA1253" w:rsidP="00CA1253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CA1253" w:rsidRPr="006351D6" w14:paraId="36A32F77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079AAA17" w14:textId="77777777" w:rsidR="00CA1253" w:rsidRPr="001D096C" w:rsidRDefault="00CA1253" w:rsidP="00CA1253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537BEF9F" w14:textId="77777777" w:rsidR="00CA1253" w:rsidRPr="001D096C" w:rsidRDefault="00CA1253" w:rsidP="00CA1253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57E62832" w14:textId="77777777" w:rsidR="00CA1253" w:rsidRPr="00EB33E6" w:rsidRDefault="00CA1253" w:rsidP="00CA1253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8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Coordonarea materialelor și transmiterea către AND (pentru emiterea actului administrativ)</w:t>
            </w:r>
          </w:p>
          <w:p w14:paraId="54A49A9A" w14:textId="0E0CD7F3" w:rsidR="00CA1253" w:rsidRPr="00EB33E6" w:rsidRDefault="00CA1253" w:rsidP="00CA1253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  <w:tc>
          <w:tcPr>
            <w:tcW w:w="1596" w:type="dxa"/>
            <w:vMerge/>
            <w:shd w:val="clear" w:color="auto" w:fill="FFFFFF" w:themeFill="background1"/>
          </w:tcPr>
          <w:p w14:paraId="49CBD8BE" w14:textId="77777777" w:rsidR="00CA1253" w:rsidRPr="00EB33E6" w:rsidRDefault="00CA1253" w:rsidP="00CA125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2C46BFD9" w14:textId="33A0F0B7" w:rsidR="00CA1253" w:rsidRPr="00B653CF" w:rsidRDefault="00CA1253" w:rsidP="00CA125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60 zile din momentul primirii materialelor după finalizarea subpct.4-7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313AC4F8" w14:textId="77777777" w:rsidR="00CA1253" w:rsidRPr="00EB33E6" w:rsidRDefault="00CA1253" w:rsidP="00CA1253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CA1253" w:rsidRPr="006351D6" w14:paraId="4F6BAA9C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0F563C7A" w14:textId="77777777" w:rsidR="00CA1253" w:rsidRPr="001D096C" w:rsidRDefault="00CA1253" w:rsidP="00CA1253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7A5ADE6C" w14:textId="77777777" w:rsidR="00CA1253" w:rsidRPr="001D096C" w:rsidRDefault="00CA1253" w:rsidP="00CA1253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0B13C7BA" w14:textId="403F5B32" w:rsidR="00CA1253" w:rsidRPr="00EB33E6" w:rsidRDefault="00CA1253" w:rsidP="00CA1253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9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 Recepția raportului lucrării cadastrale</w:t>
            </w:r>
          </w:p>
        </w:tc>
        <w:tc>
          <w:tcPr>
            <w:tcW w:w="1596" w:type="dxa"/>
            <w:vMerge/>
            <w:shd w:val="clear" w:color="auto" w:fill="FFFFFF" w:themeFill="background1"/>
          </w:tcPr>
          <w:p w14:paraId="10E1F307" w14:textId="77777777" w:rsidR="00CA1253" w:rsidRPr="00EB33E6" w:rsidRDefault="00CA1253" w:rsidP="00CA125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47351FD2" w14:textId="599A6847" w:rsidR="00CA1253" w:rsidRPr="00B653CF" w:rsidRDefault="00CA1253" w:rsidP="00CA1253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30 zile din data predării materialelor după finalizarea subpct.8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5C1291AE" w14:textId="77777777" w:rsidR="00CA1253" w:rsidRPr="00EB33E6" w:rsidRDefault="00CA1253" w:rsidP="00CA1253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4B4B78" w:rsidRPr="006351D6" w14:paraId="6CD84271" w14:textId="77777777" w:rsidTr="00891AA1">
        <w:trPr>
          <w:trHeight w:val="1400"/>
        </w:trPr>
        <w:tc>
          <w:tcPr>
            <w:tcW w:w="789" w:type="dxa"/>
            <w:vMerge w:val="restart"/>
            <w:shd w:val="clear" w:color="auto" w:fill="FFFFFF" w:themeFill="background1"/>
          </w:tcPr>
          <w:p w14:paraId="2C5DB64B" w14:textId="782FE902" w:rsidR="004B4B78" w:rsidRPr="001D096C" w:rsidRDefault="004B4B78" w:rsidP="004B4B7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14:paraId="22272E32" w14:textId="7C85827B" w:rsidR="004B4B78" w:rsidRPr="001D096C" w:rsidRDefault="004B4B78" w:rsidP="004B4B78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 w:rsidRPr="00E30E32">
              <w:rPr>
                <w:rFonts w:ascii="Times New Roman" w:hAnsi="Times New Roman" w:cs="Times New Roman"/>
                <w:lang w:val="it-IT"/>
              </w:rPr>
              <w:t>r-nul Cantemir, com. Gotești, extravilan</w:t>
            </w:r>
          </w:p>
        </w:tc>
        <w:tc>
          <w:tcPr>
            <w:tcW w:w="6375" w:type="dxa"/>
            <w:shd w:val="clear" w:color="auto" w:fill="FFFFFF" w:themeFill="background1"/>
          </w:tcPr>
          <w:p w14:paraId="7926B8A0" w14:textId="77777777" w:rsidR="004B4B78" w:rsidRDefault="004B4B78" w:rsidP="004B4B78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Lucrări cadastrale în scopul delimitării proprietății publice</w:t>
            </w:r>
          </w:p>
          <w:p w14:paraId="5D85BAB9" w14:textId="77777777" w:rsidR="004B4B78" w:rsidRPr="004B4B78" w:rsidRDefault="004B4B78" w:rsidP="004B4B78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1.</w:t>
            </w:r>
            <w:r w:rsidRPr="004B4B78">
              <w:rPr>
                <w:rFonts w:ascii="Times New Roman" w:hAnsi="Times New Roman" w:cs="Times New Roman"/>
                <w:i/>
                <w:iCs/>
                <w:lang w:val="ro-RO"/>
              </w:rPr>
              <w:t>Identificarea bunurilor imobile</w:t>
            </w:r>
          </w:p>
          <w:p w14:paraId="6E593AEC" w14:textId="77777777" w:rsidR="004B4B78" w:rsidRPr="004B4B78" w:rsidRDefault="004B4B78" w:rsidP="004B4B78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2.</w:t>
            </w:r>
            <w:r w:rsidRPr="004B4B78">
              <w:rPr>
                <w:rFonts w:ascii="Times New Roman" w:hAnsi="Times New Roman" w:cs="Times New Roman"/>
                <w:i/>
                <w:iCs/>
                <w:lang w:val="ro-RO"/>
              </w:rPr>
              <w:t>Perfectarea planului geometric</w:t>
            </w:r>
          </w:p>
          <w:p w14:paraId="70366944" w14:textId="77777777" w:rsidR="004B4B78" w:rsidRPr="004B4B78" w:rsidRDefault="004B4B78" w:rsidP="004B4B78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 xml:space="preserve">3. </w:t>
            </w:r>
            <w:r w:rsidRPr="004B4B78">
              <w:rPr>
                <w:rFonts w:ascii="Times New Roman" w:hAnsi="Times New Roman" w:cs="Times New Roman"/>
                <w:i/>
                <w:iCs/>
                <w:lang w:val="ro-RO"/>
              </w:rPr>
              <w:t>Coordonarea și aprobarea materialelor</w:t>
            </w:r>
          </w:p>
          <w:p w14:paraId="5423EA90" w14:textId="72714784" w:rsidR="004B4B78" w:rsidRPr="00EB33E6" w:rsidRDefault="004B4B78" w:rsidP="004B4B78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Recepția lucrării cadastrale</w:t>
            </w:r>
          </w:p>
        </w:tc>
        <w:tc>
          <w:tcPr>
            <w:tcW w:w="1596" w:type="dxa"/>
            <w:shd w:val="clear" w:color="auto" w:fill="FFFFFF" w:themeFill="background1"/>
          </w:tcPr>
          <w:p w14:paraId="00EA6B36" w14:textId="7ED18FDB" w:rsidR="004B4B78" w:rsidRPr="00EB33E6" w:rsidRDefault="004B4B78" w:rsidP="004B4B7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 contur nr. sector cad. 2158205</w:t>
            </w:r>
          </w:p>
        </w:tc>
        <w:tc>
          <w:tcPr>
            <w:tcW w:w="2125" w:type="dxa"/>
            <w:shd w:val="clear" w:color="auto" w:fill="FFFFFF" w:themeFill="background1"/>
          </w:tcPr>
          <w:p w14:paraId="3C1FA260" w14:textId="4888BCF8" w:rsidR="004B4B78" w:rsidRPr="00B653CF" w:rsidRDefault="004B4B78" w:rsidP="004B4B7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60 zile din data semnării contractului</w:t>
            </w:r>
          </w:p>
        </w:tc>
        <w:tc>
          <w:tcPr>
            <w:tcW w:w="1974" w:type="dxa"/>
            <w:vMerge w:val="restart"/>
            <w:shd w:val="clear" w:color="auto" w:fill="FFFFFF" w:themeFill="background1"/>
          </w:tcPr>
          <w:p w14:paraId="0344514F" w14:textId="123BA3F8" w:rsidR="004B4B78" w:rsidRPr="00EB33E6" w:rsidRDefault="00BF35AF" w:rsidP="004B4B78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  <w:bookmarkStart w:id="1" w:name="_Hlk223950985"/>
            <w:r>
              <w:rPr>
                <w:rFonts w:ascii="Times New Roman" w:hAnsi="Times New Roman" w:cs="Times New Roman"/>
                <w:color w:val="FF0000"/>
                <w:lang w:val="ro-RO"/>
              </w:rPr>
              <w:t xml:space="preserve"> </w:t>
            </w:r>
          </w:p>
          <w:bookmarkEnd w:id="1"/>
          <w:p w14:paraId="24A519B7" w14:textId="006D7850" w:rsidR="004B4B78" w:rsidRPr="00EB33E6" w:rsidRDefault="004B4B78" w:rsidP="004B4B78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  <w:r w:rsidRPr="00DA4C03">
              <w:rPr>
                <w:rFonts w:ascii="Times New Roman" w:hAnsi="Times New Roman" w:cs="Times New Roman"/>
                <w:color w:val="FF0000"/>
                <w:lang w:val="it-IT"/>
              </w:rPr>
              <w:t xml:space="preserve"> </w:t>
            </w:r>
          </w:p>
        </w:tc>
      </w:tr>
      <w:tr w:rsidR="004B4B78" w:rsidRPr="006351D6" w14:paraId="25B2BEB0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0AB2E7DA" w14:textId="20C37949" w:rsidR="004B4B78" w:rsidRPr="001D096C" w:rsidRDefault="004B4B78" w:rsidP="004B4B78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0C755810" w14:textId="595804F8" w:rsidR="004B4B78" w:rsidRPr="001D096C" w:rsidRDefault="004B4B78" w:rsidP="004B4B78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5A36B9BA" w14:textId="77777777" w:rsidR="004B4B78" w:rsidRPr="00EB33E6" w:rsidRDefault="004B4B78" w:rsidP="004B4B78">
            <w:pPr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Formarea bunului imobil proprietate privată </w:t>
            </w:r>
          </w:p>
          <w:p w14:paraId="007FEE44" w14:textId="77777777" w:rsidR="004B4B78" w:rsidRPr="00EB33E6" w:rsidRDefault="004B4B78" w:rsidP="004B4B78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4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Colectarea datelor inițiale</w:t>
            </w:r>
          </w:p>
          <w:p w14:paraId="46E44413" w14:textId="77777777" w:rsidR="004B4B78" w:rsidRPr="00EB33E6" w:rsidRDefault="004B4B78" w:rsidP="004B4B78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5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studiului privind posibilitatea formării bunului imobil</w:t>
            </w:r>
          </w:p>
          <w:p w14:paraId="3E146E89" w14:textId="77777777" w:rsidR="004B4B78" w:rsidRPr="00EB33E6" w:rsidRDefault="004B4B78" w:rsidP="004B4B78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6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Elaborarea proiectului de formare a bunului imobil</w:t>
            </w:r>
          </w:p>
          <w:p w14:paraId="0CC01B53" w14:textId="30E156B6" w:rsidR="004B4B78" w:rsidRPr="00EB33E6" w:rsidRDefault="004B4B78" w:rsidP="004B4B78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7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planului geometric</w:t>
            </w:r>
          </w:p>
        </w:tc>
        <w:tc>
          <w:tcPr>
            <w:tcW w:w="1596" w:type="dxa"/>
            <w:vMerge w:val="restart"/>
            <w:shd w:val="clear" w:color="auto" w:fill="FFFFFF" w:themeFill="background1"/>
          </w:tcPr>
          <w:p w14:paraId="40E4E83E" w14:textId="017121C1" w:rsidR="004B4B78" w:rsidRPr="00EB33E6" w:rsidRDefault="004B4B78" w:rsidP="004B4B7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  <w:r w:rsidRPr="00EB33E6">
              <w:rPr>
                <w:rFonts w:ascii="Times New Roman" w:hAnsi="Times New Roman" w:cs="Times New Roman"/>
                <w:lang w:val="ro-RO"/>
              </w:rPr>
              <w:t xml:space="preserve"> poțiun</w:t>
            </w:r>
            <w:r>
              <w:rPr>
                <w:rFonts w:ascii="Times New Roman" w:hAnsi="Times New Roman" w:cs="Times New Roman"/>
                <w:lang w:val="ro-RO"/>
              </w:rPr>
              <w:t>e</w:t>
            </w:r>
            <w:r w:rsidRPr="00EB33E6">
              <w:rPr>
                <w:rFonts w:ascii="Times New Roman" w:hAnsi="Times New Roman" w:cs="Times New Roman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lang w:val="ro-RO"/>
              </w:rPr>
              <w:t>din nr. sector cad. 2158205</w:t>
            </w:r>
          </w:p>
        </w:tc>
        <w:tc>
          <w:tcPr>
            <w:tcW w:w="2125" w:type="dxa"/>
            <w:shd w:val="clear" w:color="auto" w:fill="FFFFFF" w:themeFill="background1"/>
          </w:tcPr>
          <w:p w14:paraId="28AE6217" w14:textId="52878BAB" w:rsidR="004B4B78" w:rsidRPr="00B653CF" w:rsidRDefault="004B4B78" w:rsidP="004B4B7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30 zile din finalizării etapei de delimitare pct.1-3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44F5D32A" w14:textId="032A14D2" w:rsidR="004B4B78" w:rsidRPr="00DA4C03" w:rsidRDefault="004B4B78" w:rsidP="004B4B78">
            <w:pPr>
              <w:jc w:val="center"/>
              <w:rPr>
                <w:rFonts w:ascii="Times New Roman" w:hAnsi="Times New Roman" w:cs="Times New Roman"/>
                <w:color w:val="FF0000"/>
                <w:lang w:val="it-IT"/>
              </w:rPr>
            </w:pPr>
          </w:p>
        </w:tc>
      </w:tr>
      <w:tr w:rsidR="004B4B78" w:rsidRPr="006351D6" w14:paraId="41144115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4DE8DF05" w14:textId="77777777" w:rsidR="004B4B78" w:rsidRPr="001D096C" w:rsidRDefault="004B4B78" w:rsidP="004B4B78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79C08F51" w14:textId="77777777" w:rsidR="004B4B78" w:rsidRPr="001D096C" w:rsidRDefault="004B4B78" w:rsidP="004B4B78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35060F37" w14:textId="77777777" w:rsidR="004B4B78" w:rsidRPr="00EB33E6" w:rsidRDefault="004B4B78" w:rsidP="004B4B78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8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Coordonarea materialelor și transmiterea către AND (pentru emiterea actului administrativ)</w:t>
            </w:r>
          </w:p>
          <w:p w14:paraId="6B4701B9" w14:textId="461D9C8F" w:rsidR="004B4B78" w:rsidRPr="00EB33E6" w:rsidRDefault="004B4B78" w:rsidP="004B4B78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  <w:tc>
          <w:tcPr>
            <w:tcW w:w="1596" w:type="dxa"/>
            <w:vMerge/>
            <w:shd w:val="clear" w:color="auto" w:fill="FFFFFF" w:themeFill="background1"/>
          </w:tcPr>
          <w:p w14:paraId="1E19F43F" w14:textId="77777777" w:rsidR="004B4B78" w:rsidRPr="00EB33E6" w:rsidRDefault="004B4B78" w:rsidP="004B4B7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64BBC6DD" w14:textId="448280A1" w:rsidR="004B4B78" w:rsidRPr="00B653CF" w:rsidRDefault="004B4B78" w:rsidP="004B4B7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60 zile din momentul primirii materialelor după finalizarea subpct.4-7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12C8EC0C" w14:textId="77777777" w:rsidR="004B4B78" w:rsidRPr="00EB33E6" w:rsidRDefault="004B4B78" w:rsidP="004B4B78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4B4B78" w:rsidRPr="006351D6" w14:paraId="0E92BF11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35B465D5" w14:textId="77777777" w:rsidR="004B4B78" w:rsidRPr="001D096C" w:rsidRDefault="004B4B78" w:rsidP="004B4B78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64B35B9E" w14:textId="77777777" w:rsidR="004B4B78" w:rsidRPr="001D096C" w:rsidRDefault="004B4B78" w:rsidP="004B4B78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4FCEA1ED" w14:textId="5D8D7D8C" w:rsidR="004B4B78" w:rsidRPr="00EB33E6" w:rsidRDefault="004B4B78" w:rsidP="004B4B78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9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 Recepția raportului lucrării cadastrale</w:t>
            </w:r>
          </w:p>
        </w:tc>
        <w:tc>
          <w:tcPr>
            <w:tcW w:w="1596" w:type="dxa"/>
            <w:vMerge/>
            <w:shd w:val="clear" w:color="auto" w:fill="FFFFFF" w:themeFill="background1"/>
          </w:tcPr>
          <w:p w14:paraId="4526DFA8" w14:textId="77777777" w:rsidR="004B4B78" w:rsidRPr="00EB33E6" w:rsidRDefault="004B4B78" w:rsidP="004B4B7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7F5F12B5" w14:textId="181654A1" w:rsidR="004B4B78" w:rsidRPr="00B653CF" w:rsidRDefault="004B4B78" w:rsidP="004B4B7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30 zile din data predării materialelor după finalizarea subpct.8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7D5DB26B" w14:textId="77777777" w:rsidR="004B4B78" w:rsidRPr="00EB33E6" w:rsidRDefault="004B4B78" w:rsidP="004B4B78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C72B29" w:rsidRPr="006351D6" w14:paraId="3DA3355F" w14:textId="77777777" w:rsidTr="00574578">
        <w:trPr>
          <w:trHeight w:val="2484"/>
        </w:trPr>
        <w:tc>
          <w:tcPr>
            <w:tcW w:w="78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98681C4" w14:textId="2744291E" w:rsidR="00C72B29" w:rsidRPr="001D096C" w:rsidRDefault="00C72B29" w:rsidP="004B4B78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lastRenderedPageBreak/>
              <w:t>8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82D470C" w14:textId="3F49E49C" w:rsidR="00C72B29" w:rsidRPr="001D096C" w:rsidRDefault="00C72B29" w:rsidP="004B4B78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 w:rsidRPr="00E30E32">
              <w:rPr>
                <w:rFonts w:ascii="Times New Roman" w:hAnsi="Times New Roman" w:cs="Times New Roman"/>
                <w:lang w:val="it-IT"/>
              </w:rPr>
              <w:t>r-nul Cantemir, com. Gotești, extravilan</w:t>
            </w:r>
          </w:p>
        </w:tc>
        <w:tc>
          <w:tcPr>
            <w:tcW w:w="637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91C678F" w14:textId="77777777" w:rsidR="00C72B29" w:rsidRPr="00D10397" w:rsidRDefault="00C72B29" w:rsidP="00C72B29">
            <w:pPr>
              <w:pStyle w:val="a8"/>
              <w:ind w:left="236"/>
              <w:rPr>
                <w:rFonts w:ascii="Times New Roman" w:hAnsi="Times New Roman" w:cs="Times New Roman"/>
                <w:lang w:val="ro-RO"/>
              </w:rPr>
            </w:pPr>
            <w:r w:rsidRPr="00D10397">
              <w:rPr>
                <w:rFonts w:ascii="Times New Roman" w:hAnsi="Times New Roman" w:cs="Times New Roman"/>
                <w:lang w:val="ro-RO"/>
              </w:rPr>
              <w:t>Lucrări cadastrale în scopul modificării hotarelor terenurilor proprietate publică</w:t>
            </w:r>
          </w:p>
          <w:p w14:paraId="41BDB2F0" w14:textId="77777777" w:rsidR="00C72B29" w:rsidRPr="00D10397" w:rsidRDefault="00C72B29" w:rsidP="00C72B29">
            <w:pPr>
              <w:pStyle w:val="a8"/>
              <w:ind w:left="236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D10397">
              <w:rPr>
                <w:rFonts w:ascii="Times New Roman" w:hAnsi="Times New Roman" w:cs="Times New Roman"/>
                <w:i/>
                <w:iCs/>
                <w:lang w:val="ro-RO"/>
              </w:rPr>
              <w:t>1.</w:t>
            </w:r>
            <w:r w:rsidRPr="00D10397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Stabilirea limitelor hotarelor terenurilor proprietate publică</w:t>
            </w:r>
          </w:p>
          <w:p w14:paraId="258680CC" w14:textId="77777777" w:rsidR="00C72B29" w:rsidRPr="00D10397" w:rsidRDefault="00C72B29" w:rsidP="00C72B29">
            <w:pPr>
              <w:pStyle w:val="a8"/>
              <w:ind w:left="236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D10397">
              <w:rPr>
                <w:rFonts w:ascii="Times New Roman" w:hAnsi="Times New Roman" w:cs="Times New Roman"/>
                <w:i/>
                <w:iCs/>
                <w:lang w:val="ro-RO"/>
              </w:rPr>
              <w:t>2.</w:t>
            </w:r>
            <w:r w:rsidRPr="00D10397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Perfectarea planului geometric și a raportului lucrării</w:t>
            </w:r>
          </w:p>
          <w:p w14:paraId="3407E342" w14:textId="77777777" w:rsidR="00C72B29" w:rsidRPr="00D10397" w:rsidRDefault="00C72B29" w:rsidP="00C72B29">
            <w:pPr>
              <w:pStyle w:val="a8"/>
              <w:ind w:left="236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D10397">
              <w:rPr>
                <w:rFonts w:ascii="Times New Roman" w:hAnsi="Times New Roman" w:cs="Times New Roman"/>
                <w:i/>
                <w:iCs/>
                <w:lang w:val="ro-RO"/>
              </w:rPr>
              <w:t>3.</w:t>
            </w:r>
            <w:r w:rsidRPr="00D10397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 xml:space="preserve">Coordonarea materialelor </w:t>
            </w:r>
          </w:p>
          <w:p w14:paraId="3C0B612A" w14:textId="704DB0BF" w:rsidR="00C72B29" w:rsidRPr="00EB33E6" w:rsidRDefault="00C72B29" w:rsidP="00C72B29">
            <w:pPr>
              <w:pStyle w:val="a8"/>
              <w:ind w:left="236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D10397">
              <w:rPr>
                <w:rFonts w:ascii="Times New Roman" w:hAnsi="Times New Roman" w:cs="Times New Roman"/>
                <w:i/>
                <w:iCs/>
                <w:lang w:val="ro-RO"/>
              </w:rPr>
              <w:t>4.</w:t>
            </w:r>
            <w:r w:rsidRPr="00D10397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Recepția lucrării cadastrale</w:t>
            </w:r>
            <w:r w:rsidRPr="00D10397">
              <w:rPr>
                <w:rFonts w:ascii="Times New Roman" w:hAnsi="Times New Roman" w:cs="Times New Roman"/>
                <w:i/>
                <w:iCs/>
                <w:lang w:val="ro-RO"/>
              </w:rPr>
              <w:tab/>
            </w:r>
            <w:r>
              <w:rPr>
                <w:rFonts w:ascii="Times New Roman" w:hAnsi="Times New Roman" w:cs="Times New Roman"/>
                <w:i/>
                <w:iCs/>
                <w:lang w:val="ro-RO"/>
              </w:rPr>
              <w:t>2</w:t>
            </w:r>
            <w:r w:rsidRPr="00D10397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bunuri imobile (aferent drumului public)</w:t>
            </w:r>
          </w:p>
        </w:tc>
        <w:tc>
          <w:tcPr>
            <w:tcW w:w="159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D333CC7" w14:textId="77777777" w:rsidR="00C72B29" w:rsidRDefault="00C72B29" w:rsidP="004B4B7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 teren nr. cad. 2136317209</w:t>
            </w:r>
          </w:p>
          <w:p w14:paraId="1B9B5EE1" w14:textId="1DD0171A" w:rsidR="00C72B29" w:rsidRPr="00EB33E6" w:rsidRDefault="00C72B29" w:rsidP="004B4B7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(public Stat MIDR/AND)</w:t>
            </w:r>
          </w:p>
        </w:tc>
        <w:tc>
          <w:tcPr>
            <w:tcW w:w="212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2939051" w14:textId="1A5AE871" w:rsidR="00C72B29" w:rsidRPr="00B653CF" w:rsidRDefault="00C72B29" w:rsidP="004B4B78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60 zile din data semnării contractului</w:t>
            </w:r>
          </w:p>
        </w:tc>
        <w:tc>
          <w:tcPr>
            <w:tcW w:w="1974" w:type="dxa"/>
            <w:shd w:val="clear" w:color="auto" w:fill="FFFFFF" w:themeFill="background1"/>
          </w:tcPr>
          <w:p w14:paraId="60685A3A" w14:textId="568E89DA" w:rsidR="00C72B29" w:rsidRPr="00EB33E6" w:rsidRDefault="00BF35AF" w:rsidP="004B4B78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  <w:r>
              <w:rPr>
                <w:rFonts w:ascii="Times New Roman" w:hAnsi="Times New Roman" w:cs="Times New Roman"/>
                <w:color w:val="FF0000"/>
                <w:lang w:val="ro-RO"/>
              </w:rPr>
              <w:t xml:space="preserve"> </w:t>
            </w:r>
          </w:p>
          <w:p w14:paraId="62143E34" w14:textId="77777777" w:rsidR="00C72B29" w:rsidRPr="00EB33E6" w:rsidRDefault="00C72B29" w:rsidP="004B4B78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C72B29" w:rsidRPr="006351D6" w14:paraId="21940A76" w14:textId="77777777" w:rsidTr="009C712E">
        <w:tc>
          <w:tcPr>
            <w:tcW w:w="789" w:type="dxa"/>
            <w:shd w:val="clear" w:color="auto" w:fill="FFFFFF" w:themeFill="background1"/>
          </w:tcPr>
          <w:p w14:paraId="0464AB14" w14:textId="5355BA14" w:rsidR="00C72B29" w:rsidRPr="001D096C" w:rsidRDefault="00C72B29" w:rsidP="00C72B2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9</w:t>
            </w:r>
          </w:p>
        </w:tc>
        <w:tc>
          <w:tcPr>
            <w:tcW w:w="1701" w:type="dxa"/>
            <w:shd w:val="clear" w:color="auto" w:fill="FFFFFF" w:themeFill="background1"/>
          </w:tcPr>
          <w:p w14:paraId="2503C215" w14:textId="046AE210" w:rsidR="00C72B29" w:rsidRPr="001D096C" w:rsidRDefault="00C72B29" w:rsidP="00C72B2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 w:rsidRPr="00C72B29">
              <w:rPr>
                <w:rFonts w:ascii="Times New Roman" w:hAnsi="Times New Roman" w:cs="Times New Roman"/>
                <w:lang w:val="it-IT"/>
              </w:rPr>
              <w:t>r-nul Cahul, com. Cucoara, extravilan</w:t>
            </w:r>
          </w:p>
        </w:tc>
        <w:tc>
          <w:tcPr>
            <w:tcW w:w="6375" w:type="dxa"/>
            <w:shd w:val="clear" w:color="auto" w:fill="FFFFFF" w:themeFill="background1"/>
          </w:tcPr>
          <w:p w14:paraId="167419E5" w14:textId="77777777" w:rsidR="00C72B29" w:rsidRPr="00D10397" w:rsidRDefault="00C72B29" w:rsidP="00C72B29">
            <w:pPr>
              <w:pStyle w:val="a8"/>
              <w:ind w:left="236"/>
              <w:rPr>
                <w:rFonts w:ascii="Times New Roman" w:hAnsi="Times New Roman" w:cs="Times New Roman"/>
                <w:lang w:val="ro-RO"/>
              </w:rPr>
            </w:pPr>
            <w:r w:rsidRPr="00D10397">
              <w:rPr>
                <w:rFonts w:ascii="Times New Roman" w:hAnsi="Times New Roman" w:cs="Times New Roman"/>
                <w:lang w:val="ro-RO"/>
              </w:rPr>
              <w:t>Lucrări cadastrale în scopul modificării hotarelor terenurilor proprietate publică</w:t>
            </w:r>
          </w:p>
          <w:p w14:paraId="7F122EF1" w14:textId="77777777" w:rsidR="00C72B29" w:rsidRPr="00D10397" w:rsidRDefault="00C72B29" w:rsidP="00C72B29">
            <w:pPr>
              <w:pStyle w:val="a8"/>
              <w:ind w:left="236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D10397">
              <w:rPr>
                <w:rFonts w:ascii="Times New Roman" w:hAnsi="Times New Roman" w:cs="Times New Roman"/>
                <w:i/>
                <w:iCs/>
                <w:lang w:val="ro-RO"/>
              </w:rPr>
              <w:t>1.</w:t>
            </w:r>
            <w:r w:rsidRPr="00D10397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Stabilirea limitelor hotarelor terenurilor proprietate publică</w:t>
            </w:r>
          </w:p>
          <w:p w14:paraId="779FE210" w14:textId="77777777" w:rsidR="00C72B29" w:rsidRPr="00D10397" w:rsidRDefault="00C72B29" w:rsidP="00C72B29">
            <w:pPr>
              <w:pStyle w:val="a8"/>
              <w:ind w:left="236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D10397">
              <w:rPr>
                <w:rFonts w:ascii="Times New Roman" w:hAnsi="Times New Roman" w:cs="Times New Roman"/>
                <w:i/>
                <w:iCs/>
                <w:lang w:val="ro-RO"/>
              </w:rPr>
              <w:t>2.</w:t>
            </w:r>
            <w:r w:rsidRPr="00D10397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Perfectarea planului geometric și a raportului lucrării</w:t>
            </w:r>
          </w:p>
          <w:p w14:paraId="4BB06C3C" w14:textId="77777777" w:rsidR="00C72B29" w:rsidRPr="00D10397" w:rsidRDefault="00C72B29" w:rsidP="00C72B29">
            <w:pPr>
              <w:pStyle w:val="a8"/>
              <w:ind w:left="236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D10397">
              <w:rPr>
                <w:rFonts w:ascii="Times New Roman" w:hAnsi="Times New Roman" w:cs="Times New Roman"/>
                <w:i/>
                <w:iCs/>
                <w:lang w:val="ro-RO"/>
              </w:rPr>
              <w:t>3.</w:t>
            </w:r>
            <w:r w:rsidRPr="00D10397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 xml:space="preserve">Coordonarea materialelor </w:t>
            </w:r>
          </w:p>
          <w:p w14:paraId="1C3972BA" w14:textId="6F829009" w:rsidR="00C72B29" w:rsidRPr="00EB33E6" w:rsidRDefault="00C72B29" w:rsidP="00C72B29">
            <w:pPr>
              <w:pStyle w:val="a8"/>
              <w:ind w:left="236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D10397">
              <w:rPr>
                <w:rFonts w:ascii="Times New Roman" w:hAnsi="Times New Roman" w:cs="Times New Roman"/>
                <w:i/>
                <w:iCs/>
                <w:lang w:val="ro-RO"/>
              </w:rPr>
              <w:t>4.</w:t>
            </w:r>
            <w:r w:rsidRPr="00D10397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Recepția lucrării cadastrale</w:t>
            </w:r>
            <w:r w:rsidRPr="00D10397">
              <w:rPr>
                <w:rFonts w:ascii="Times New Roman" w:hAnsi="Times New Roman" w:cs="Times New Roman"/>
                <w:i/>
                <w:iCs/>
                <w:lang w:val="ro-RO"/>
              </w:rPr>
              <w:tab/>
            </w:r>
            <w:r>
              <w:rPr>
                <w:rFonts w:ascii="Times New Roman" w:hAnsi="Times New Roman" w:cs="Times New Roman"/>
                <w:i/>
                <w:iCs/>
                <w:lang w:val="ro-RO"/>
              </w:rPr>
              <w:t>2</w:t>
            </w:r>
            <w:r w:rsidRPr="00D10397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bunuri imobile (aferent drumului public)</w:t>
            </w:r>
          </w:p>
        </w:tc>
        <w:tc>
          <w:tcPr>
            <w:tcW w:w="1596" w:type="dxa"/>
            <w:shd w:val="clear" w:color="auto" w:fill="FFFFFF" w:themeFill="background1"/>
          </w:tcPr>
          <w:p w14:paraId="28504373" w14:textId="50A572D7" w:rsidR="00C72B29" w:rsidRDefault="00C72B29" w:rsidP="00C72B2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 teren nr. cad. 1721304057</w:t>
            </w:r>
          </w:p>
          <w:p w14:paraId="62F30DE7" w14:textId="2A384A73" w:rsidR="00C72B29" w:rsidRPr="00EB33E6" w:rsidRDefault="00C72B29" w:rsidP="00C72B2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(public Stat MIDR/AND)</w:t>
            </w:r>
          </w:p>
        </w:tc>
        <w:tc>
          <w:tcPr>
            <w:tcW w:w="2125" w:type="dxa"/>
            <w:shd w:val="clear" w:color="auto" w:fill="FFFFFF" w:themeFill="background1"/>
          </w:tcPr>
          <w:p w14:paraId="216949EF" w14:textId="4C8CF60B" w:rsidR="00C72B29" w:rsidRPr="00B653CF" w:rsidRDefault="00C72B29" w:rsidP="00C72B29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60 zile din data semnării contractului</w:t>
            </w:r>
          </w:p>
        </w:tc>
        <w:tc>
          <w:tcPr>
            <w:tcW w:w="1974" w:type="dxa"/>
            <w:shd w:val="clear" w:color="auto" w:fill="FFFFFF" w:themeFill="background1"/>
          </w:tcPr>
          <w:p w14:paraId="56C7DCC9" w14:textId="23BD5472" w:rsidR="00C72B29" w:rsidRPr="00EB33E6" w:rsidRDefault="00BF35AF" w:rsidP="00C72B29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  <w:r>
              <w:rPr>
                <w:rFonts w:ascii="Times New Roman" w:hAnsi="Times New Roman" w:cs="Times New Roman"/>
                <w:color w:val="FF0000"/>
                <w:lang w:val="ro-RO"/>
              </w:rPr>
              <w:t xml:space="preserve"> </w:t>
            </w:r>
          </w:p>
          <w:p w14:paraId="5F4628B1" w14:textId="77777777" w:rsidR="00C72B29" w:rsidRPr="00EB33E6" w:rsidRDefault="00C72B29" w:rsidP="00C72B29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B653CF" w:rsidRPr="006351D6" w14:paraId="62012615" w14:textId="77777777" w:rsidTr="009C712E">
        <w:tc>
          <w:tcPr>
            <w:tcW w:w="789" w:type="dxa"/>
            <w:shd w:val="clear" w:color="auto" w:fill="FFFFFF" w:themeFill="background1"/>
          </w:tcPr>
          <w:p w14:paraId="2AA91AFE" w14:textId="1BAD9265" w:rsidR="00B653CF" w:rsidRPr="001D096C" w:rsidRDefault="00B653CF" w:rsidP="00B653CF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10</w:t>
            </w:r>
          </w:p>
        </w:tc>
        <w:tc>
          <w:tcPr>
            <w:tcW w:w="1701" w:type="dxa"/>
            <w:shd w:val="clear" w:color="auto" w:fill="FFFFFF" w:themeFill="background1"/>
          </w:tcPr>
          <w:p w14:paraId="347D3BE5" w14:textId="1E347BAB" w:rsidR="00B653CF" w:rsidRPr="001D096C" w:rsidRDefault="00B653CF" w:rsidP="00B653CF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 w:rsidRPr="00C72B29">
              <w:rPr>
                <w:rFonts w:ascii="Times New Roman" w:hAnsi="Times New Roman" w:cs="Times New Roman"/>
                <w:lang w:val="it-IT"/>
              </w:rPr>
              <w:t>r-nul Cahul, com. Cucoara, extravilan</w:t>
            </w:r>
          </w:p>
        </w:tc>
        <w:tc>
          <w:tcPr>
            <w:tcW w:w="6375" w:type="dxa"/>
            <w:shd w:val="clear" w:color="auto" w:fill="FFFFFF" w:themeFill="background1"/>
          </w:tcPr>
          <w:p w14:paraId="5E79103B" w14:textId="77777777" w:rsidR="00B653CF" w:rsidRPr="00D10397" w:rsidRDefault="00B653CF" w:rsidP="00B653CF">
            <w:pPr>
              <w:pStyle w:val="a8"/>
              <w:ind w:left="236"/>
              <w:rPr>
                <w:rFonts w:ascii="Times New Roman" w:hAnsi="Times New Roman" w:cs="Times New Roman"/>
                <w:lang w:val="ro-RO"/>
              </w:rPr>
            </w:pPr>
            <w:r w:rsidRPr="00D10397">
              <w:rPr>
                <w:rFonts w:ascii="Times New Roman" w:hAnsi="Times New Roman" w:cs="Times New Roman"/>
                <w:lang w:val="ro-RO"/>
              </w:rPr>
              <w:t>Lucrări cadastrale în scopul modificării hotarelor terenurilor proprietate publică</w:t>
            </w:r>
          </w:p>
          <w:p w14:paraId="6570A1B7" w14:textId="77777777" w:rsidR="00B653CF" w:rsidRPr="00D10397" w:rsidRDefault="00B653CF" w:rsidP="00B653CF">
            <w:pPr>
              <w:pStyle w:val="a8"/>
              <w:ind w:left="236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D10397">
              <w:rPr>
                <w:rFonts w:ascii="Times New Roman" w:hAnsi="Times New Roman" w:cs="Times New Roman"/>
                <w:i/>
                <w:iCs/>
                <w:lang w:val="ro-RO"/>
              </w:rPr>
              <w:t>1.</w:t>
            </w:r>
            <w:r w:rsidRPr="00D10397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Stabilirea limitelor hotarelor terenurilor proprietate publică</w:t>
            </w:r>
          </w:p>
          <w:p w14:paraId="2CF8D41B" w14:textId="77777777" w:rsidR="00B653CF" w:rsidRPr="00D10397" w:rsidRDefault="00B653CF" w:rsidP="00B653CF">
            <w:pPr>
              <w:pStyle w:val="a8"/>
              <w:ind w:left="236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D10397">
              <w:rPr>
                <w:rFonts w:ascii="Times New Roman" w:hAnsi="Times New Roman" w:cs="Times New Roman"/>
                <w:i/>
                <w:iCs/>
                <w:lang w:val="ro-RO"/>
              </w:rPr>
              <w:t>2.</w:t>
            </w:r>
            <w:r w:rsidRPr="00D10397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Perfectarea planului geometric și a raportului lucrării</w:t>
            </w:r>
          </w:p>
          <w:p w14:paraId="60EDD57D" w14:textId="77777777" w:rsidR="00B653CF" w:rsidRPr="00D10397" w:rsidRDefault="00B653CF" w:rsidP="00B653CF">
            <w:pPr>
              <w:pStyle w:val="a8"/>
              <w:ind w:left="236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D10397">
              <w:rPr>
                <w:rFonts w:ascii="Times New Roman" w:hAnsi="Times New Roman" w:cs="Times New Roman"/>
                <w:i/>
                <w:iCs/>
                <w:lang w:val="ro-RO"/>
              </w:rPr>
              <w:t>3.</w:t>
            </w:r>
            <w:r w:rsidRPr="00D10397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 xml:space="preserve">Coordonarea materialelor </w:t>
            </w:r>
          </w:p>
          <w:p w14:paraId="436F8DD1" w14:textId="627FEE9C" w:rsidR="00B653CF" w:rsidRPr="00EB33E6" w:rsidRDefault="00B653CF" w:rsidP="00B653CF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 xml:space="preserve">   </w:t>
            </w:r>
            <w:r w:rsidRPr="00D10397">
              <w:rPr>
                <w:rFonts w:ascii="Times New Roman" w:hAnsi="Times New Roman" w:cs="Times New Roman"/>
                <w:i/>
                <w:iCs/>
                <w:lang w:val="ro-RO"/>
              </w:rPr>
              <w:t>4.</w:t>
            </w:r>
            <w:r w:rsidRPr="00D10397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Recepția lucrării cadastrale</w:t>
            </w:r>
            <w:r w:rsidRPr="00D10397">
              <w:rPr>
                <w:rFonts w:ascii="Times New Roman" w:hAnsi="Times New Roman" w:cs="Times New Roman"/>
                <w:i/>
                <w:iCs/>
                <w:lang w:val="ro-RO"/>
              </w:rPr>
              <w:tab/>
            </w:r>
            <w:r>
              <w:rPr>
                <w:rFonts w:ascii="Times New Roman" w:hAnsi="Times New Roman" w:cs="Times New Roman"/>
                <w:i/>
                <w:iCs/>
                <w:lang w:val="ro-RO"/>
              </w:rPr>
              <w:t>2</w:t>
            </w:r>
            <w:r w:rsidRPr="00D10397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bunuri imobile (aferent drumului public)</w:t>
            </w:r>
          </w:p>
        </w:tc>
        <w:tc>
          <w:tcPr>
            <w:tcW w:w="1596" w:type="dxa"/>
            <w:shd w:val="clear" w:color="auto" w:fill="FFFFFF" w:themeFill="background1"/>
          </w:tcPr>
          <w:p w14:paraId="46FD499F" w14:textId="2659F0F8" w:rsidR="00B653CF" w:rsidRDefault="00B653CF" w:rsidP="00B653C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 teren nr. cad. 1721103435</w:t>
            </w:r>
          </w:p>
          <w:p w14:paraId="29A06BA9" w14:textId="7DFE354B" w:rsidR="00B653CF" w:rsidRPr="00EB33E6" w:rsidRDefault="00B653CF" w:rsidP="00B653C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(public Stat MIDR/AND)</w:t>
            </w:r>
          </w:p>
        </w:tc>
        <w:tc>
          <w:tcPr>
            <w:tcW w:w="2125" w:type="dxa"/>
            <w:shd w:val="clear" w:color="auto" w:fill="FFFFFF" w:themeFill="background1"/>
          </w:tcPr>
          <w:p w14:paraId="0A4EF8FB" w14:textId="1C4F8AF7" w:rsidR="00B653CF" w:rsidRPr="00B653CF" w:rsidRDefault="00B653CF" w:rsidP="00B653CF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60 zile din data semnării contractului</w:t>
            </w:r>
          </w:p>
        </w:tc>
        <w:tc>
          <w:tcPr>
            <w:tcW w:w="1974" w:type="dxa"/>
            <w:shd w:val="clear" w:color="auto" w:fill="FFFFFF" w:themeFill="background1"/>
          </w:tcPr>
          <w:p w14:paraId="3292DE01" w14:textId="649D8A03" w:rsidR="00B653CF" w:rsidRPr="00EB33E6" w:rsidRDefault="00BF35AF" w:rsidP="00B653CF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  <w:r>
              <w:rPr>
                <w:rFonts w:ascii="Times New Roman" w:hAnsi="Times New Roman" w:cs="Times New Roman"/>
                <w:color w:val="FF0000"/>
                <w:lang w:val="ro-RO"/>
              </w:rPr>
              <w:t xml:space="preserve"> </w:t>
            </w:r>
          </w:p>
          <w:p w14:paraId="12B26CB5" w14:textId="77777777" w:rsidR="00B653CF" w:rsidRPr="00EB33E6" w:rsidRDefault="00B653CF" w:rsidP="00B653CF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B653CF" w:rsidRPr="006351D6" w14:paraId="39330F00" w14:textId="77777777" w:rsidTr="009C712E">
        <w:tc>
          <w:tcPr>
            <w:tcW w:w="789" w:type="dxa"/>
            <w:vMerge w:val="restart"/>
            <w:shd w:val="clear" w:color="auto" w:fill="FFFFFF" w:themeFill="background1"/>
          </w:tcPr>
          <w:p w14:paraId="611ED4A9" w14:textId="7A50985E" w:rsidR="00B653CF" w:rsidRPr="001D096C" w:rsidRDefault="00B653CF" w:rsidP="00B653CF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11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14:paraId="76D139D9" w14:textId="55EC5F5C" w:rsidR="00B653CF" w:rsidRPr="001D096C" w:rsidRDefault="00B653CF" w:rsidP="00B653CF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 w:rsidRPr="00B653CF">
              <w:rPr>
                <w:rFonts w:ascii="Times New Roman" w:hAnsi="Times New Roman" w:cs="Times New Roman"/>
                <w:lang w:val="it-IT"/>
              </w:rPr>
              <w:t>r-nul Cahul, com. Zîrnești, extravilan</w:t>
            </w:r>
          </w:p>
        </w:tc>
        <w:tc>
          <w:tcPr>
            <w:tcW w:w="6375" w:type="dxa"/>
            <w:shd w:val="clear" w:color="auto" w:fill="FFFFFF" w:themeFill="background1"/>
          </w:tcPr>
          <w:p w14:paraId="1A5E34E9" w14:textId="77777777" w:rsidR="00B653CF" w:rsidRDefault="00B653CF" w:rsidP="00B653CF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Lucrări cadastrale în scopul delimitării proprietății publice</w:t>
            </w:r>
          </w:p>
          <w:p w14:paraId="2B209587" w14:textId="77777777" w:rsidR="00B653CF" w:rsidRPr="004B4B78" w:rsidRDefault="00B653CF" w:rsidP="00B653CF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1.</w:t>
            </w:r>
            <w:r w:rsidRPr="004B4B78">
              <w:rPr>
                <w:rFonts w:ascii="Times New Roman" w:hAnsi="Times New Roman" w:cs="Times New Roman"/>
                <w:i/>
                <w:iCs/>
                <w:lang w:val="ro-RO"/>
              </w:rPr>
              <w:t>Identificarea bunurilor imobile</w:t>
            </w:r>
          </w:p>
          <w:p w14:paraId="1C152F71" w14:textId="77777777" w:rsidR="00B653CF" w:rsidRPr="004B4B78" w:rsidRDefault="00B653CF" w:rsidP="00B653CF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2.</w:t>
            </w:r>
            <w:r w:rsidRPr="004B4B78">
              <w:rPr>
                <w:rFonts w:ascii="Times New Roman" w:hAnsi="Times New Roman" w:cs="Times New Roman"/>
                <w:i/>
                <w:iCs/>
                <w:lang w:val="ro-RO"/>
              </w:rPr>
              <w:t>Perfectarea planului geometric</w:t>
            </w:r>
          </w:p>
          <w:p w14:paraId="73C9BBE5" w14:textId="77777777" w:rsidR="00B653CF" w:rsidRPr="004B4B78" w:rsidRDefault="00B653CF" w:rsidP="00B653CF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 xml:space="preserve">3. </w:t>
            </w:r>
            <w:r w:rsidRPr="004B4B78">
              <w:rPr>
                <w:rFonts w:ascii="Times New Roman" w:hAnsi="Times New Roman" w:cs="Times New Roman"/>
                <w:i/>
                <w:iCs/>
                <w:lang w:val="ro-RO"/>
              </w:rPr>
              <w:t>Coordonarea și aprobarea materialelor</w:t>
            </w:r>
          </w:p>
          <w:p w14:paraId="53A52D98" w14:textId="1D3A22B9" w:rsidR="00B653CF" w:rsidRPr="00EB33E6" w:rsidRDefault="00B653CF" w:rsidP="00B653CF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Recepția lucrării cadastrale</w:t>
            </w:r>
          </w:p>
        </w:tc>
        <w:tc>
          <w:tcPr>
            <w:tcW w:w="1596" w:type="dxa"/>
            <w:shd w:val="clear" w:color="auto" w:fill="FFFFFF" w:themeFill="background1"/>
          </w:tcPr>
          <w:p w14:paraId="02D3127D" w14:textId="6C57E050" w:rsidR="00B653CF" w:rsidRPr="00EB33E6" w:rsidRDefault="00B653CF" w:rsidP="00B653C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1 contur nr. sector cad. </w:t>
            </w:r>
            <w:r w:rsidRPr="00B653CF">
              <w:rPr>
                <w:rFonts w:ascii="Times New Roman" w:hAnsi="Times New Roman" w:cs="Times New Roman"/>
                <w:lang w:val="ro-RO"/>
              </w:rPr>
              <w:t>1742203</w:t>
            </w:r>
          </w:p>
        </w:tc>
        <w:tc>
          <w:tcPr>
            <w:tcW w:w="2125" w:type="dxa"/>
            <w:shd w:val="clear" w:color="auto" w:fill="FFFFFF" w:themeFill="background1"/>
          </w:tcPr>
          <w:p w14:paraId="7678F8F5" w14:textId="398DC058" w:rsidR="00B653CF" w:rsidRPr="00B653CF" w:rsidRDefault="00B653CF" w:rsidP="00B653CF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60 zile din data semnării contractului</w:t>
            </w:r>
          </w:p>
        </w:tc>
        <w:tc>
          <w:tcPr>
            <w:tcW w:w="1974" w:type="dxa"/>
            <w:vMerge w:val="restart"/>
            <w:shd w:val="clear" w:color="auto" w:fill="FFFFFF" w:themeFill="background1"/>
          </w:tcPr>
          <w:p w14:paraId="19F3CE03" w14:textId="3260F2C4" w:rsidR="00B653CF" w:rsidRPr="00EB33E6" w:rsidRDefault="00BF35AF" w:rsidP="00B653CF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  <w:r>
              <w:rPr>
                <w:rFonts w:ascii="Times New Roman" w:hAnsi="Times New Roman" w:cs="Times New Roman"/>
                <w:color w:val="FF0000"/>
                <w:lang w:val="ro-RO"/>
              </w:rPr>
              <w:t xml:space="preserve"> </w:t>
            </w:r>
          </w:p>
        </w:tc>
      </w:tr>
      <w:tr w:rsidR="00B653CF" w:rsidRPr="006351D6" w14:paraId="4CCD7A89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76D33888" w14:textId="77777777" w:rsidR="00B653CF" w:rsidRPr="001D096C" w:rsidRDefault="00B653CF" w:rsidP="00B653CF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202CA8D4" w14:textId="77777777" w:rsidR="00B653CF" w:rsidRPr="001D096C" w:rsidRDefault="00B653CF" w:rsidP="00B653CF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4453A2B1" w14:textId="77777777" w:rsidR="00B653CF" w:rsidRPr="00EB33E6" w:rsidRDefault="00B653CF" w:rsidP="00B653CF">
            <w:pPr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Formarea bunului imobil proprietate privată </w:t>
            </w:r>
          </w:p>
          <w:p w14:paraId="57952D8D" w14:textId="77777777" w:rsidR="00B653CF" w:rsidRPr="00EB33E6" w:rsidRDefault="00B653CF" w:rsidP="00B653CF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4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Colectarea datelor inițiale</w:t>
            </w:r>
          </w:p>
          <w:p w14:paraId="11015E7B" w14:textId="77777777" w:rsidR="00B653CF" w:rsidRPr="00EB33E6" w:rsidRDefault="00B653CF" w:rsidP="00B653CF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5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studiului privind posibilitatea formării bunului imobil</w:t>
            </w:r>
          </w:p>
          <w:p w14:paraId="7C924981" w14:textId="77777777" w:rsidR="00B653CF" w:rsidRPr="00EB33E6" w:rsidRDefault="00B653CF" w:rsidP="00B653CF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6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Elaborarea proiectului de formare a bunului imobil</w:t>
            </w:r>
          </w:p>
          <w:p w14:paraId="6C558463" w14:textId="131ADC3E" w:rsidR="00B653CF" w:rsidRPr="00EB33E6" w:rsidRDefault="00B653CF" w:rsidP="00B653CF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7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planului geometric</w:t>
            </w:r>
          </w:p>
        </w:tc>
        <w:tc>
          <w:tcPr>
            <w:tcW w:w="1596" w:type="dxa"/>
            <w:vMerge w:val="restart"/>
            <w:shd w:val="clear" w:color="auto" w:fill="FFFFFF" w:themeFill="background1"/>
          </w:tcPr>
          <w:p w14:paraId="27C4ACB9" w14:textId="39CF4CF3" w:rsidR="00B653CF" w:rsidRPr="00EB33E6" w:rsidRDefault="00B653CF" w:rsidP="00B653C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  <w:r w:rsidRPr="00EB33E6">
              <w:rPr>
                <w:rFonts w:ascii="Times New Roman" w:hAnsi="Times New Roman" w:cs="Times New Roman"/>
                <w:lang w:val="ro-RO"/>
              </w:rPr>
              <w:t xml:space="preserve"> poțiun</w:t>
            </w:r>
            <w:r>
              <w:rPr>
                <w:rFonts w:ascii="Times New Roman" w:hAnsi="Times New Roman" w:cs="Times New Roman"/>
                <w:lang w:val="ro-RO"/>
              </w:rPr>
              <w:t>e</w:t>
            </w:r>
            <w:r w:rsidRPr="00EB33E6">
              <w:rPr>
                <w:rFonts w:ascii="Times New Roman" w:hAnsi="Times New Roman" w:cs="Times New Roman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lang w:val="ro-RO"/>
              </w:rPr>
              <w:t xml:space="preserve">din nr. sector cad. </w:t>
            </w:r>
            <w:r w:rsidRPr="00B653CF">
              <w:rPr>
                <w:rFonts w:ascii="Times New Roman" w:hAnsi="Times New Roman" w:cs="Times New Roman"/>
                <w:lang w:val="ro-RO"/>
              </w:rPr>
              <w:t>1742203</w:t>
            </w:r>
          </w:p>
        </w:tc>
        <w:tc>
          <w:tcPr>
            <w:tcW w:w="2125" w:type="dxa"/>
            <w:shd w:val="clear" w:color="auto" w:fill="FFFFFF" w:themeFill="background1"/>
          </w:tcPr>
          <w:p w14:paraId="3F22F845" w14:textId="2E91500D" w:rsidR="00B653CF" w:rsidRPr="00B653CF" w:rsidRDefault="00B653CF" w:rsidP="00B653CF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30 zile din finalizării etapei de delimitare pct.1-3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3B9B3859" w14:textId="77777777" w:rsidR="00B653CF" w:rsidRPr="00EB33E6" w:rsidRDefault="00B653CF" w:rsidP="00B653CF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B653CF" w:rsidRPr="006351D6" w14:paraId="507D7B76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01E2A933" w14:textId="77777777" w:rsidR="00B653CF" w:rsidRPr="001D096C" w:rsidRDefault="00B653CF" w:rsidP="00B653CF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6F81AB51" w14:textId="77777777" w:rsidR="00B653CF" w:rsidRPr="001D096C" w:rsidRDefault="00B653CF" w:rsidP="00B653CF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17B8DBD1" w14:textId="77777777" w:rsidR="00B653CF" w:rsidRPr="00EB33E6" w:rsidRDefault="00B653CF" w:rsidP="00B653CF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8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Coordonarea materialelor și transmiterea către AND (pentru emiterea actului administrativ)</w:t>
            </w:r>
          </w:p>
          <w:p w14:paraId="5C963F8F" w14:textId="77777777" w:rsidR="00B653CF" w:rsidRPr="00EB33E6" w:rsidRDefault="00B653CF" w:rsidP="00B653CF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  <w:tc>
          <w:tcPr>
            <w:tcW w:w="1596" w:type="dxa"/>
            <w:vMerge/>
            <w:shd w:val="clear" w:color="auto" w:fill="FFFFFF" w:themeFill="background1"/>
          </w:tcPr>
          <w:p w14:paraId="0B11288B" w14:textId="77777777" w:rsidR="00B653CF" w:rsidRPr="00EB33E6" w:rsidRDefault="00B653CF" w:rsidP="00B653C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2C4D1CF0" w14:textId="29D59347" w:rsidR="00B653CF" w:rsidRPr="00B653CF" w:rsidRDefault="00B653CF" w:rsidP="00B653CF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60 zile din momentul primirii materialelor după finalizarea subpct.4-7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255BDEC2" w14:textId="77777777" w:rsidR="00B653CF" w:rsidRPr="00EB33E6" w:rsidRDefault="00B653CF" w:rsidP="00B653CF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B653CF" w:rsidRPr="006351D6" w14:paraId="44C4124A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78F6468A" w14:textId="77777777" w:rsidR="00B653CF" w:rsidRPr="001D096C" w:rsidRDefault="00B653CF" w:rsidP="00B653CF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1AFD12D2" w14:textId="77777777" w:rsidR="00B653CF" w:rsidRPr="001D096C" w:rsidRDefault="00B653CF" w:rsidP="00B653CF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79C7D156" w14:textId="017FE709" w:rsidR="00B653CF" w:rsidRPr="00EB33E6" w:rsidRDefault="00B653CF" w:rsidP="00B653CF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9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 Recepția raportului lucrării cadastrale</w:t>
            </w:r>
          </w:p>
        </w:tc>
        <w:tc>
          <w:tcPr>
            <w:tcW w:w="1596" w:type="dxa"/>
            <w:vMerge/>
            <w:shd w:val="clear" w:color="auto" w:fill="FFFFFF" w:themeFill="background1"/>
          </w:tcPr>
          <w:p w14:paraId="01B6C24A" w14:textId="77777777" w:rsidR="00B653CF" w:rsidRPr="00EB33E6" w:rsidRDefault="00B653CF" w:rsidP="00B653C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5B482FAD" w14:textId="22CEE863" w:rsidR="00B653CF" w:rsidRPr="00B653CF" w:rsidRDefault="00B653CF" w:rsidP="00B653CF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30 zile din data predării materialelor după finalizarea subpct.8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7B59F2C9" w14:textId="77777777" w:rsidR="00B653CF" w:rsidRPr="00EB33E6" w:rsidRDefault="00B653CF" w:rsidP="00B653CF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B653CF" w:rsidRPr="006351D6" w14:paraId="34C641EE" w14:textId="77777777" w:rsidTr="009C712E">
        <w:tc>
          <w:tcPr>
            <w:tcW w:w="789" w:type="dxa"/>
            <w:shd w:val="clear" w:color="auto" w:fill="FFFFFF" w:themeFill="background1"/>
          </w:tcPr>
          <w:p w14:paraId="30FE71BB" w14:textId="27646B1E" w:rsidR="00B653CF" w:rsidRPr="001D096C" w:rsidRDefault="00B653CF" w:rsidP="00B653CF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12</w:t>
            </w:r>
          </w:p>
        </w:tc>
        <w:tc>
          <w:tcPr>
            <w:tcW w:w="1701" w:type="dxa"/>
            <w:shd w:val="clear" w:color="auto" w:fill="FFFFFF" w:themeFill="background1"/>
          </w:tcPr>
          <w:p w14:paraId="2C5DEC66" w14:textId="024CCD66" w:rsidR="00B653CF" w:rsidRPr="001D096C" w:rsidRDefault="00B653CF" w:rsidP="00B653CF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 w:rsidRPr="00B653CF">
              <w:rPr>
                <w:rFonts w:ascii="Times New Roman" w:hAnsi="Times New Roman" w:cs="Times New Roman"/>
                <w:lang w:val="it-IT"/>
              </w:rPr>
              <w:t>r-nul Cahul, sat. Andrușul de Jos, extravilan</w:t>
            </w:r>
          </w:p>
        </w:tc>
        <w:tc>
          <w:tcPr>
            <w:tcW w:w="6375" w:type="dxa"/>
            <w:shd w:val="clear" w:color="auto" w:fill="FFFFFF" w:themeFill="background1"/>
          </w:tcPr>
          <w:p w14:paraId="06C5AAE7" w14:textId="77777777" w:rsidR="00B653CF" w:rsidRPr="00D10397" w:rsidRDefault="00B653CF" w:rsidP="00B653CF">
            <w:pPr>
              <w:pStyle w:val="a8"/>
              <w:ind w:left="236"/>
              <w:rPr>
                <w:rFonts w:ascii="Times New Roman" w:hAnsi="Times New Roman" w:cs="Times New Roman"/>
                <w:lang w:val="ro-RO"/>
              </w:rPr>
            </w:pPr>
            <w:r w:rsidRPr="00D10397">
              <w:rPr>
                <w:rFonts w:ascii="Times New Roman" w:hAnsi="Times New Roman" w:cs="Times New Roman"/>
                <w:lang w:val="ro-RO"/>
              </w:rPr>
              <w:t>Lucrări cadastrale în scopul modificării hotarelor terenurilor proprietate publică</w:t>
            </w:r>
          </w:p>
          <w:p w14:paraId="683A0A53" w14:textId="77777777" w:rsidR="00B653CF" w:rsidRPr="00D10397" w:rsidRDefault="00B653CF" w:rsidP="00B653CF">
            <w:pPr>
              <w:pStyle w:val="a8"/>
              <w:ind w:left="236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D10397">
              <w:rPr>
                <w:rFonts w:ascii="Times New Roman" w:hAnsi="Times New Roman" w:cs="Times New Roman"/>
                <w:i/>
                <w:iCs/>
                <w:lang w:val="ro-RO"/>
              </w:rPr>
              <w:t>1.</w:t>
            </w:r>
            <w:r w:rsidRPr="00D10397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Stabilirea limitelor hotarelor terenurilor proprietate publică</w:t>
            </w:r>
          </w:p>
          <w:p w14:paraId="15AB0B04" w14:textId="77777777" w:rsidR="00B653CF" w:rsidRPr="00D10397" w:rsidRDefault="00B653CF" w:rsidP="00B653CF">
            <w:pPr>
              <w:pStyle w:val="a8"/>
              <w:ind w:left="236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D10397">
              <w:rPr>
                <w:rFonts w:ascii="Times New Roman" w:hAnsi="Times New Roman" w:cs="Times New Roman"/>
                <w:i/>
                <w:iCs/>
                <w:lang w:val="ro-RO"/>
              </w:rPr>
              <w:t>2.</w:t>
            </w:r>
            <w:r w:rsidRPr="00D10397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Perfectarea planului geometric și a raportului lucrării</w:t>
            </w:r>
          </w:p>
          <w:p w14:paraId="5DD24B67" w14:textId="77777777" w:rsidR="00B653CF" w:rsidRPr="00D10397" w:rsidRDefault="00B653CF" w:rsidP="00B653CF">
            <w:pPr>
              <w:pStyle w:val="a8"/>
              <w:ind w:left="236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D10397">
              <w:rPr>
                <w:rFonts w:ascii="Times New Roman" w:hAnsi="Times New Roman" w:cs="Times New Roman"/>
                <w:i/>
                <w:iCs/>
                <w:lang w:val="ro-RO"/>
              </w:rPr>
              <w:t>3.</w:t>
            </w:r>
            <w:r w:rsidRPr="00D10397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 xml:space="preserve">Coordonarea materialelor </w:t>
            </w:r>
          </w:p>
          <w:p w14:paraId="2A42DA40" w14:textId="67A39C09" w:rsidR="00B653CF" w:rsidRPr="00EB33E6" w:rsidRDefault="00B653CF" w:rsidP="00B653CF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 xml:space="preserve">   </w:t>
            </w:r>
            <w:r w:rsidRPr="00D10397">
              <w:rPr>
                <w:rFonts w:ascii="Times New Roman" w:hAnsi="Times New Roman" w:cs="Times New Roman"/>
                <w:i/>
                <w:iCs/>
                <w:lang w:val="ro-RO"/>
              </w:rPr>
              <w:t>4.</w:t>
            </w:r>
            <w:r w:rsidRPr="00D10397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Recepția lucrării cadastrale</w:t>
            </w:r>
            <w:r w:rsidRPr="00D10397">
              <w:rPr>
                <w:rFonts w:ascii="Times New Roman" w:hAnsi="Times New Roman" w:cs="Times New Roman"/>
                <w:i/>
                <w:iCs/>
                <w:lang w:val="ro-RO"/>
              </w:rPr>
              <w:tab/>
            </w:r>
            <w:r>
              <w:rPr>
                <w:rFonts w:ascii="Times New Roman" w:hAnsi="Times New Roman" w:cs="Times New Roman"/>
                <w:i/>
                <w:iCs/>
                <w:lang w:val="ro-RO"/>
              </w:rPr>
              <w:t>2</w:t>
            </w:r>
            <w:r w:rsidRPr="00D10397">
              <w:rPr>
                <w:rFonts w:ascii="Times New Roman" w:hAnsi="Times New Roman" w:cs="Times New Roman"/>
                <w:i/>
                <w:iCs/>
                <w:lang w:val="ro-RO"/>
              </w:rPr>
              <w:t xml:space="preserve"> bunuri imobile (aferent drumului public)</w:t>
            </w:r>
          </w:p>
        </w:tc>
        <w:tc>
          <w:tcPr>
            <w:tcW w:w="1596" w:type="dxa"/>
            <w:shd w:val="clear" w:color="auto" w:fill="FFFFFF" w:themeFill="background1"/>
          </w:tcPr>
          <w:p w14:paraId="0AA5FB83" w14:textId="22D3556F" w:rsidR="00B653CF" w:rsidRDefault="00B653CF" w:rsidP="00B653C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1 teren nr. cad. </w:t>
            </w:r>
            <w:r w:rsidRPr="00B653CF">
              <w:rPr>
                <w:rFonts w:ascii="Times New Roman" w:hAnsi="Times New Roman" w:cs="Times New Roman"/>
                <w:lang w:val="ro-RO"/>
              </w:rPr>
              <w:t>1710109.001</w:t>
            </w:r>
          </w:p>
          <w:p w14:paraId="61BB90E1" w14:textId="1CAE75D5" w:rsidR="00B653CF" w:rsidRPr="00EB33E6" w:rsidRDefault="00B653CF" w:rsidP="00B653C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(public Stat MIDR/AND)</w:t>
            </w:r>
          </w:p>
        </w:tc>
        <w:tc>
          <w:tcPr>
            <w:tcW w:w="2125" w:type="dxa"/>
            <w:shd w:val="clear" w:color="auto" w:fill="FFFFFF" w:themeFill="background1"/>
          </w:tcPr>
          <w:p w14:paraId="73B1FA73" w14:textId="6BEB2A6B" w:rsidR="00B653CF" w:rsidRPr="00B653CF" w:rsidRDefault="00B653CF" w:rsidP="00B653CF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60 zile din data semnării contractului</w:t>
            </w:r>
          </w:p>
        </w:tc>
        <w:tc>
          <w:tcPr>
            <w:tcW w:w="1974" w:type="dxa"/>
            <w:shd w:val="clear" w:color="auto" w:fill="FFFFFF" w:themeFill="background1"/>
          </w:tcPr>
          <w:p w14:paraId="37C733FF" w14:textId="68E8D99A" w:rsidR="00B653CF" w:rsidRPr="00EB33E6" w:rsidRDefault="00BF35AF" w:rsidP="00B653CF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  <w:r>
              <w:rPr>
                <w:rFonts w:ascii="Times New Roman" w:hAnsi="Times New Roman" w:cs="Times New Roman"/>
                <w:color w:val="FF0000"/>
                <w:lang w:val="ro-RO"/>
              </w:rPr>
              <w:t xml:space="preserve"> </w:t>
            </w:r>
          </w:p>
          <w:p w14:paraId="0DE21181" w14:textId="77777777" w:rsidR="00B653CF" w:rsidRPr="00EB33E6" w:rsidRDefault="00B653CF" w:rsidP="00B653CF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B653CF" w:rsidRPr="006351D6" w14:paraId="23B84B84" w14:textId="77777777" w:rsidTr="009C712E">
        <w:tc>
          <w:tcPr>
            <w:tcW w:w="789" w:type="dxa"/>
            <w:vMerge w:val="restart"/>
            <w:shd w:val="clear" w:color="auto" w:fill="FFFFFF" w:themeFill="background1"/>
          </w:tcPr>
          <w:p w14:paraId="34DC068D" w14:textId="196AB946" w:rsidR="00B653CF" w:rsidRPr="001D096C" w:rsidRDefault="00B653CF" w:rsidP="00B653CF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13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14:paraId="77F426D0" w14:textId="7B0E8950" w:rsidR="00B653CF" w:rsidRPr="001D096C" w:rsidRDefault="00B653CF" w:rsidP="00B653CF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 w:rsidRPr="00B653CF">
              <w:rPr>
                <w:rFonts w:ascii="Times New Roman" w:hAnsi="Times New Roman" w:cs="Times New Roman"/>
                <w:lang w:val="it-IT"/>
              </w:rPr>
              <w:t>r-nul Cahul, sat. Roșu, extravilan</w:t>
            </w:r>
          </w:p>
        </w:tc>
        <w:tc>
          <w:tcPr>
            <w:tcW w:w="6375" w:type="dxa"/>
            <w:shd w:val="clear" w:color="auto" w:fill="FFFFFF" w:themeFill="background1"/>
          </w:tcPr>
          <w:p w14:paraId="74B6E69C" w14:textId="77777777" w:rsidR="00B653CF" w:rsidRDefault="00B653CF" w:rsidP="00B653CF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Lucrări cadastrale în scopul delimitării proprietății publice</w:t>
            </w:r>
          </w:p>
          <w:p w14:paraId="27B9EC7A" w14:textId="77777777" w:rsidR="00B653CF" w:rsidRPr="004B4B78" w:rsidRDefault="00B653CF" w:rsidP="00B653CF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1.</w:t>
            </w:r>
            <w:r w:rsidRPr="004B4B78">
              <w:rPr>
                <w:rFonts w:ascii="Times New Roman" w:hAnsi="Times New Roman" w:cs="Times New Roman"/>
                <w:i/>
                <w:iCs/>
                <w:lang w:val="ro-RO"/>
              </w:rPr>
              <w:t>Identificarea bunurilor imobile</w:t>
            </w:r>
          </w:p>
          <w:p w14:paraId="22B1DD43" w14:textId="77777777" w:rsidR="00B653CF" w:rsidRPr="004B4B78" w:rsidRDefault="00B653CF" w:rsidP="00B653CF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2.</w:t>
            </w:r>
            <w:r w:rsidRPr="004B4B78">
              <w:rPr>
                <w:rFonts w:ascii="Times New Roman" w:hAnsi="Times New Roman" w:cs="Times New Roman"/>
                <w:i/>
                <w:iCs/>
                <w:lang w:val="ro-RO"/>
              </w:rPr>
              <w:t>Perfectarea planului geometric</w:t>
            </w:r>
          </w:p>
          <w:p w14:paraId="1C821E1F" w14:textId="77777777" w:rsidR="00B653CF" w:rsidRPr="004B4B78" w:rsidRDefault="00B653CF" w:rsidP="00B653CF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 xml:space="preserve">3. </w:t>
            </w:r>
            <w:r w:rsidRPr="004B4B78">
              <w:rPr>
                <w:rFonts w:ascii="Times New Roman" w:hAnsi="Times New Roman" w:cs="Times New Roman"/>
                <w:i/>
                <w:iCs/>
                <w:lang w:val="ro-RO"/>
              </w:rPr>
              <w:t>Coordonarea și aprobarea materialelor</w:t>
            </w:r>
          </w:p>
          <w:p w14:paraId="6C81E05D" w14:textId="46CA4961" w:rsidR="00B653CF" w:rsidRPr="00EB33E6" w:rsidRDefault="00B653CF" w:rsidP="00B653CF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Recepția lucrării cadastrale</w:t>
            </w:r>
          </w:p>
        </w:tc>
        <w:tc>
          <w:tcPr>
            <w:tcW w:w="1596" w:type="dxa"/>
            <w:shd w:val="clear" w:color="auto" w:fill="FFFFFF" w:themeFill="background1"/>
          </w:tcPr>
          <w:p w14:paraId="4D8931B7" w14:textId="0CE99A79" w:rsidR="00B653CF" w:rsidRPr="00EB33E6" w:rsidRDefault="00B653CF" w:rsidP="00B653C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1 contur nr. sector cad. </w:t>
            </w:r>
            <w:r w:rsidRPr="00B653CF">
              <w:rPr>
                <w:rFonts w:ascii="Times New Roman" w:hAnsi="Times New Roman" w:cs="Times New Roman"/>
                <w:lang w:val="ro-RO"/>
              </w:rPr>
              <w:t>17</w:t>
            </w:r>
            <w:r>
              <w:rPr>
                <w:rFonts w:ascii="Times New Roman" w:hAnsi="Times New Roman" w:cs="Times New Roman"/>
                <w:lang w:val="ro-RO"/>
              </w:rPr>
              <w:t>38201</w:t>
            </w:r>
          </w:p>
        </w:tc>
        <w:tc>
          <w:tcPr>
            <w:tcW w:w="2125" w:type="dxa"/>
            <w:shd w:val="clear" w:color="auto" w:fill="FFFFFF" w:themeFill="background1"/>
          </w:tcPr>
          <w:p w14:paraId="234522E8" w14:textId="0DE88F2F" w:rsidR="00B653CF" w:rsidRPr="00B653CF" w:rsidRDefault="00B653CF" w:rsidP="00B653CF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60 zile din data semnării contractului</w:t>
            </w:r>
          </w:p>
        </w:tc>
        <w:tc>
          <w:tcPr>
            <w:tcW w:w="1974" w:type="dxa"/>
            <w:vMerge w:val="restart"/>
            <w:shd w:val="clear" w:color="auto" w:fill="FFFFFF" w:themeFill="background1"/>
          </w:tcPr>
          <w:p w14:paraId="2E58E790" w14:textId="7E2D7F7E" w:rsidR="00B653CF" w:rsidRPr="00EB33E6" w:rsidRDefault="00BF35AF" w:rsidP="00B653CF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  <w:r>
              <w:rPr>
                <w:rFonts w:ascii="Times New Roman" w:hAnsi="Times New Roman" w:cs="Times New Roman"/>
                <w:color w:val="FF0000"/>
                <w:lang w:val="ro-RO"/>
              </w:rPr>
              <w:t xml:space="preserve"> </w:t>
            </w:r>
          </w:p>
        </w:tc>
      </w:tr>
      <w:tr w:rsidR="00B653CF" w:rsidRPr="006351D6" w14:paraId="28005AD9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14AFDCDE" w14:textId="77777777" w:rsidR="00B653CF" w:rsidRPr="001D096C" w:rsidRDefault="00B653CF" w:rsidP="00B653CF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39B8F091" w14:textId="77777777" w:rsidR="00B653CF" w:rsidRPr="001D096C" w:rsidRDefault="00B653CF" w:rsidP="00B653CF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648C1152" w14:textId="77777777" w:rsidR="00B653CF" w:rsidRPr="00EB33E6" w:rsidRDefault="00B653CF" w:rsidP="00B653CF">
            <w:pPr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Formarea bunului imobil proprietate privată </w:t>
            </w:r>
          </w:p>
          <w:p w14:paraId="6C815306" w14:textId="77777777" w:rsidR="00B653CF" w:rsidRPr="00EB33E6" w:rsidRDefault="00B653CF" w:rsidP="00B653CF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4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Colectarea datelor inițiale</w:t>
            </w:r>
          </w:p>
          <w:p w14:paraId="385AFE06" w14:textId="77777777" w:rsidR="00B653CF" w:rsidRPr="00EB33E6" w:rsidRDefault="00B653CF" w:rsidP="00B653CF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5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studiului privind posibilitatea formării bunului imobil</w:t>
            </w:r>
          </w:p>
          <w:p w14:paraId="15CFF4F0" w14:textId="77777777" w:rsidR="00B653CF" w:rsidRPr="00EB33E6" w:rsidRDefault="00B653CF" w:rsidP="00B653CF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6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Elaborarea proiectului de formare a bunului imobil</w:t>
            </w:r>
          </w:p>
          <w:p w14:paraId="06F1B2D6" w14:textId="65F45CF9" w:rsidR="00B653CF" w:rsidRPr="00EB33E6" w:rsidRDefault="00B653CF" w:rsidP="00B653CF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7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planului geometric</w:t>
            </w:r>
          </w:p>
        </w:tc>
        <w:tc>
          <w:tcPr>
            <w:tcW w:w="1596" w:type="dxa"/>
            <w:vMerge w:val="restart"/>
            <w:shd w:val="clear" w:color="auto" w:fill="FFFFFF" w:themeFill="background1"/>
          </w:tcPr>
          <w:p w14:paraId="01666C26" w14:textId="42E03ADE" w:rsidR="00B653CF" w:rsidRPr="00EB33E6" w:rsidRDefault="00B653CF" w:rsidP="00B653C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  <w:r w:rsidRPr="00EB33E6">
              <w:rPr>
                <w:rFonts w:ascii="Times New Roman" w:hAnsi="Times New Roman" w:cs="Times New Roman"/>
                <w:lang w:val="ro-RO"/>
              </w:rPr>
              <w:t xml:space="preserve"> poțiun</w:t>
            </w:r>
            <w:r w:rsidR="00385AB6">
              <w:rPr>
                <w:rFonts w:ascii="Times New Roman" w:hAnsi="Times New Roman" w:cs="Times New Roman"/>
                <w:lang w:val="ro-RO"/>
              </w:rPr>
              <w:t>i</w:t>
            </w:r>
            <w:r w:rsidRPr="00EB33E6">
              <w:rPr>
                <w:rFonts w:ascii="Times New Roman" w:hAnsi="Times New Roman" w:cs="Times New Roman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lang w:val="ro-RO"/>
              </w:rPr>
              <w:t xml:space="preserve">din nr. sector cad. </w:t>
            </w:r>
            <w:r w:rsidRPr="00B653CF">
              <w:rPr>
                <w:rFonts w:ascii="Times New Roman" w:hAnsi="Times New Roman" w:cs="Times New Roman"/>
                <w:lang w:val="ro-RO"/>
              </w:rPr>
              <w:t>17</w:t>
            </w:r>
            <w:r>
              <w:rPr>
                <w:rFonts w:ascii="Times New Roman" w:hAnsi="Times New Roman" w:cs="Times New Roman"/>
                <w:lang w:val="ro-RO"/>
              </w:rPr>
              <w:t>38201</w:t>
            </w:r>
          </w:p>
        </w:tc>
        <w:tc>
          <w:tcPr>
            <w:tcW w:w="2125" w:type="dxa"/>
            <w:shd w:val="clear" w:color="auto" w:fill="FFFFFF" w:themeFill="background1"/>
          </w:tcPr>
          <w:p w14:paraId="514FAE51" w14:textId="0A18D378" w:rsidR="00B653CF" w:rsidRPr="00B653CF" w:rsidRDefault="00B653CF" w:rsidP="00B653CF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30 zile din finalizării etapei de delimitare pct.1-3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78DF4253" w14:textId="77777777" w:rsidR="00B653CF" w:rsidRPr="00EB33E6" w:rsidRDefault="00B653CF" w:rsidP="00B653CF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B653CF" w:rsidRPr="006351D6" w14:paraId="100F253A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30A9F181" w14:textId="77777777" w:rsidR="00B653CF" w:rsidRPr="001D096C" w:rsidRDefault="00B653CF" w:rsidP="00B653CF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02A29DF6" w14:textId="77777777" w:rsidR="00B653CF" w:rsidRPr="001D096C" w:rsidRDefault="00B653CF" w:rsidP="00B653CF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75756BA5" w14:textId="77777777" w:rsidR="00B653CF" w:rsidRPr="00EB33E6" w:rsidRDefault="00B653CF" w:rsidP="00B653CF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8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Coordonarea materialelor și transmiterea către AND (pentru emiterea actului administrativ)</w:t>
            </w:r>
          </w:p>
          <w:p w14:paraId="33928D68" w14:textId="77777777" w:rsidR="00B653CF" w:rsidRPr="00EB33E6" w:rsidRDefault="00B653CF" w:rsidP="00B653CF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  <w:tc>
          <w:tcPr>
            <w:tcW w:w="1596" w:type="dxa"/>
            <w:vMerge/>
            <w:shd w:val="clear" w:color="auto" w:fill="FFFFFF" w:themeFill="background1"/>
          </w:tcPr>
          <w:p w14:paraId="18479A9D" w14:textId="77777777" w:rsidR="00B653CF" w:rsidRPr="00EB33E6" w:rsidRDefault="00B653CF" w:rsidP="00B653C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0E033CA0" w14:textId="34AF9CF7" w:rsidR="00B653CF" w:rsidRPr="00B653CF" w:rsidRDefault="00B653CF" w:rsidP="00B653CF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60 zile din momentul primirii materialelor după finalizarea subpct.4-7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2D397375" w14:textId="77777777" w:rsidR="00B653CF" w:rsidRPr="00EB33E6" w:rsidRDefault="00B653CF" w:rsidP="00B653CF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B653CF" w:rsidRPr="006351D6" w14:paraId="294A04A5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3013CDC1" w14:textId="77777777" w:rsidR="00B653CF" w:rsidRPr="001D096C" w:rsidRDefault="00B653CF" w:rsidP="00B653CF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02C93AFC" w14:textId="77777777" w:rsidR="00B653CF" w:rsidRPr="001D096C" w:rsidRDefault="00B653CF" w:rsidP="00B653CF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7CE88F2A" w14:textId="50258BAB" w:rsidR="00B653CF" w:rsidRPr="00EB33E6" w:rsidRDefault="00B653CF" w:rsidP="00B653CF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9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 Recepția raportului lucrării cadastrale</w:t>
            </w:r>
          </w:p>
        </w:tc>
        <w:tc>
          <w:tcPr>
            <w:tcW w:w="1596" w:type="dxa"/>
            <w:vMerge/>
            <w:shd w:val="clear" w:color="auto" w:fill="FFFFFF" w:themeFill="background1"/>
          </w:tcPr>
          <w:p w14:paraId="00C93241" w14:textId="77777777" w:rsidR="00B653CF" w:rsidRPr="00EB33E6" w:rsidRDefault="00B653CF" w:rsidP="00B653C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419992B3" w14:textId="4B6BF417" w:rsidR="00B653CF" w:rsidRPr="00B653CF" w:rsidRDefault="00B653CF" w:rsidP="00B653CF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30 zile din data predării materialelor după finalizarea subpct.8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3B9DA183" w14:textId="77777777" w:rsidR="00B653CF" w:rsidRPr="00EB33E6" w:rsidRDefault="00B653CF" w:rsidP="00B653CF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385AB6" w:rsidRPr="006351D6" w14:paraId="0D336EAE" w14:textId="77777777" w:rsidTr="009C712E">
        <w:tc>
          <w:tcPr>
            <w:tcW w:w="789" w:type="dxa"/>
            <w:vMerge w:val="restart"/>
            <w:shd w:val="clear" w:color="auto" w:fill="FFFFFF" w:themeFill="background1"/>
          </w:tcPr>
          <w:p w14:paraId="17A0F08E" w14:textId="24DDEC79" w:rsidR="00385AB6" w:rsidRPr="001D096C" w:rsidRDefault="00385AB6" w:rsidP="00B653CF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14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14:paraId="14393D6C" w14:textId="10C912EB" w:rsidR="00385AB6" w:rsidRPr="001D096C" w:rsidRDefault="00385AB6" w:rsidP="00B653CF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 w:rsidRPr="00B653CF">
              <w:rPr>
                <w:rFonts w:ascii="Times New Roman" w:hAnsi="Times New Roman" w:cs="Times New Roman"/>
                <w:lang w:val="it-IT"/>
              </w:rPr>
              <w:t>r-nul Cahul, sat. Roșu, extravilan</w:t>
            </w:r>
          </w:p>
        </w:tc>
        <w:tc>
          <w:tcPr>
            <w:tcW w:w="6375" w:type="dxa"/>
            <w:shd w:val="clear" w:color="auto" w:fill="FFFFFF" w:themeFill="background1"/>
          </w:tcPr>
          <w:p w14:paraId="313E2CBE" w14:textId="77777777" w:rsidR="00385AB6" w:rsidRDefault="00385AB6" w:rsidP="00385AB6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Lucrări cadastrale în scopul delimitării proprietății publice</w:t>
            </w:r>
          </w:p>
          <w:p w14:paraId="39473683" w14:textId="77777777" w:rsidR="00385AB6" w:rsidRPr="004B4B78" w:rsidRDefault="00385AB6" w:rsidP="00385AB6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1.</w:t>
            </w:r>
            <w:r w:rsidRPr="004B4B78">
              <w:rPr>
                <w:rFonts w:ascii="Times New Roman" w:hAnsi="Times New Roman" w:cs="Times New Roman"/>
                <w:i/>
                <w:iCs/>
                <w:lang w:val="ro-RO"/>
              </w:rPr>
              <w:t>Identificarea bunurilor imobile</w:t>
            </w:r>
          </w:p>
          <w:p w14:paraId="7C030FFC" w14:textId="77777777" w:rsidR="00385AB6" w:rsidRPr="004B4B78" w:rsidRDefault="00385AB6" w:rsidP="00385AB6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2.</w:t>
            </w:r>
            <w:r w:rsidRPr="004B4B78">
              <w:rPr>
                <w:rFonts w:ascii="Times New Roman" w:hAnsi="Times New Roman" w:cs="Times New Roman"/>
                <w:i/>
                <w:iCs/>
                <w:lang w:val="ro-RO"/>
              </w:rPr>
              <w:t>Perfectarea planului geometric</w:t>
            </w:r>
          </w:p>
          <w:p w14:paraId="1C8932EE" w14:textId="77777777" w:rsidR="00385AB6" w:rsidRPr="004B4B78" w:rsidRDefault="00385AB6" w:rsidP="00385AB6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 xml:space="preserve">3. </w:t>
            </w:r>
            <w:r w:rsidRPr="004B4B78">
              <w:rPr>
                <w:rFonts w:ascii="Times New Roman" w:hAnsi="Times New Roman" w:cs="Times New Roman"/>
                <w:i/>
                <w:iCs/>
                <w:lang w:val="ro-RO"/>
              </w:rPr>
              <w:t>Coordonarea și aprobarea materialelor</w:t>
            </w:r>
          </w:p>
          <w:p w14:paraId="72F616CC" w14:textId="56739C04" w:rsidR="00385AB6" w:rsidRPr="00EB33E6" w:rsidRDefault="00385AB6" w:rsidP="00385AB6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Recepția lucrării cadastrale</w:t>
            </w:r>
          </w:p>
        </w:tc>
        <w:tc>
          <w:tcPr>
            <w:tcW w:w="1596" w:type="dxa"/>
            <w:shd w:val="clear" w:color="auto" w:fill="FFFFFF" w:themeFill="background1"/>
          </w:tcPr>
          <w:p w14:paraId="65D583A6" w14:textId="5E53191E" w:rsidR="00385AB6" w:rsidRPr="00EB33E6" w:rsidRDefault="00385AB6" w:rsidP="00B653C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1 contur nr. sector cad. </w:t>
            </w:r>
            <w:r w:rsidRPr="00B653CF">
              <w:rPr>
                <w:rFonts w:ascii="Times New Roman" w:hAnsi="Times New Roman" w:cs="Times New Roman"/>
                <w:lang w:val="ro-RO"/>
              </w:rPr>
              <w:t>17</w:t>
            </w:r>
            <w:r>
              <w:rPr>
                <w:rFonts w:ascii="Times New Roman" w:hAnsi="Times New Roman" w:cs="Times New Roman"/>
                <w:lang w:val="ro-RO"/>
              </w:rPr>
              <w:t>38204</w:t>
            </w:r>
          </w:p>
        </w:tc>
        <w:tc>
          <w:tcPr>
            <w:tcW w:w="2125" w:type="dxa"/>
            <w:shd w:val="clear" w:color="auto" w:fill="FFFFFF" w:themeFill="background1"/>
          </w:tcPr>
          <w:p w14:paraId="4B2854BD" w14:textId="1B16542F" w:rsidR="00385AB6" w:rsidRPr="00B653CF" w:rsidRDefault="00385AB6" w:rsidP="00B653CF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60 zile din data semnării contractului</w:t>
            </w:r>
          </w:p>
        </w:tc>
        <w:tc>
          <w:tcPr>
            <w:tcW w:w="1974" w:type="dxa"/>
            <w:vMerge w:val="restart"/>
            <w:shd w:val="clear" w:color="auto" w:fill="FFFFFF" w:themeFill="background1"/>
          </w:tcPr>
          <w:p w14:paraId="6547C3E7" w14:textId="1B49B554" w:rsidR="00385AB6" w:rsidRPr="00EB33E6" w:rsidRDefault="00BF35AF" w:rsidP="00B653CF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  <w:r>
              <w:rPr>
                <w:rFonts w:ascii="Times New Roman" w:hAnsi="Times New Roman" w:cs="Times New Roman"/>
                <w:color w:val="FF0000"/>
                <w:lang w:val="ro-RO"/>
              </w:rPr>
              <w:t xml:space="preserve"> </w:t>
            </w:r>
          </w:p>
        </w:tc>
      </w:tr>
      <w:tr w:rsidR="00385AB6" w:rsidRPr="006351D6" w14:paraId="1F894290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0929C30F" w14:textId="77777777" w:rsidR="00385AB6" w:rsidRPr="001D096C" w:rsidRDefault="00385AB6" w:rsidP="00385AB6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222CD29E" w14:textId="77777777" w:rsidR="00385AB6" w:rsidRPr="001D096C" w:rsidRDefault="00385AB6" w:rsidP="00385AB6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1B3399CE" w14:textId="77777777" w:rsidR="00385AB6" w:rsidRPr="00EB33E6" w:rsidRDefault="00385AB6" w:rsidP="00385AB6">
            <w:pPr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Formarea bunului imobil proprietate privată </w:t>
            </w:r>
          </w:p>
          <w:p w14:paraId="25A02763" w14:textId="77777777" w:rsidR="00385AB6" w:rsidRPr="00EB33E6" w:rsidRDefault="00385AB6" w:rsidP="00385AB6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4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Colectarea datelor inițiale</w:t>
            </w:r>
          </w:p>
          <w:p w14:paraId="0C13D99C" w14:textId="77777777" w:rsidR="00385AB6" w:rsidRPr="00EB33E6" w:rsidRDefault="00385AB6" w:rsidP="00385AB6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lastRenderedPageBreak/>
              <w:t>5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studiului privind posibilitatea formării bunului imobil</w:t>
            </w:r>
          </w:p>
          <w:p w14:paraId="708FE493" w14:textId="77777777" w:rsidR="00385AB6" w:rsidRPr="00EB33E6" w:rsidRDefault="00385AB6" w:rsidP="00385AB6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6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Elaborarea proiectului de formare a bunului imobil</w:t>
            </w:r>
          </w:p>
          <w:p w14:paraId="2C98CBC5" w14:textId="5B40D05D" w:rsidR="00385AB6" w:rsidRPr="00EB33E6" w:rsidRDefault="00385AB6" w:rsidP="00385AB6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7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planului geometric</w:t>
            </w:r>
          </w:p>
        </w:tc>
        <w:tc>
          <w:tcPr>
            <w:tcW w:w="1596" w:type="dxa"/>
            <w:vMerge w:val="restart"/>
            <w:shd w:val="clear" w:color="auto" w:fill="FFFFFF" w:themeFill="background1"/>
          </w:tcPr>
          <w:p w14:paraId="7CCE0C45" w14:textId="7BA9ADFE" w:rsidR="00385AB6" w:rsidRPr="00EB33E6" w:rsidRDefault="00385AB6" w:rsidP="00385AB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lastRenderedPageBreak/>
              <w:t>2</w:t>
            </w:r>
            <w:r w:rsidRPr="00EB33E6">
              <w:rPr>
                <w:rFonts w:ascii="Times New Roman" w:hAnsi="Times New Roman" w:cs="Times New Roman"/>
                <w:lang w:val="ro-RO"/>
              </w:rPr>
              <w:t xml:space="preserve"> poțiun</w:t>
            </w:r>
            <w:r>
              <w:rPr>
                <w:rFonts w:ascii="Times New Roman" w:hAnsi="Times New Roman" w:cs="Times New Roman"/>
                <w:lang w:val="ro-RO"/>
              </w:rPr>
              <w:t>i</w:t>
            </w:r>
            <w:r w:rsidRPr="00EB33E6">
              <w:rPr>
                <w:rFonts w:ascii="Times New Roman" w:hAnsi="Times New Roman" w:cs="Times New Roman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lang w:val="ro-RO"/>
              </w:rPr>
              <w:t xml:space="preserve">din nr. sector cad. </w:t>
            </w:r>
            <w:r w:rsidRPr="00B653CF">
              <w:rPr>
                <w:rFonts w:ascii="Times New Roman" w:hAnsi="Times New Roman" w:cs="Times New Roman"/>
                <w:lang w:val="ro-RO"/>
              </w:rPr>
              <w:t>17</w:t>
            </w:r>
            <w:r>
              <w:rPr>
                <w:rFonts w:ascii="Times New Roman" w:hAnsi="Times New Roman" w:cs="Times New Roman"/>
                <w:lang w:val="ro-RO"/>
              </w:rPr>
              <w:t>38204</w:t>
            </w:r>
          </w:p>
        </w:tc>
        <w:tc>
          <w:tcPr>
            <w:tcW w:w="2125" w:type="dxa"/>
            <w:shd w:val="clear" w:color="auto" w:fill="FFFFFF" w:themeFill="background1"/>
          </w:tcPr>
          <w:p w14:paraId="07B9ACC1" w14:textId="20483CD9" w:rsidR="00385AB6" w:rsidRPr="00B653CF" w:rsidRDefault="00385AB6" w:rsidP="00385AB6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30 zile din finalizării etapei de delimitare pct.1-3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79251AFD" w14:textId="77777777" w:rsidR="00385AB6" w:rsidRPr="00EB33E6" w:rsidRDefault="00385AB6" w:rsidP="00385AB6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385AB6" w:rsidRPr="006351D6" w14:paraId="0EAB870F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6FCB6274" w14:textId="77777777" w:rsidR="00385AB6" w:rsidRPr="001D096C" w:rsidRDefault="00385AB6" w:rsidP="00385AB6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688CFBAB" w14:textId="77777777" w:rsidR="00385AB6" w:rsidRPr="001D096C" w:rsidRDefault="00385AB6" w:rsidP="00385AB6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0E53091B" w14:textId="77777777" w:rsidR="00385AB6" w:rsidRPr="00EB33E6" w:rsidRDefault="00385AB6" w:rsidP="00385AB6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8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Coordonarea materialelor și transmiterea către AND (pentru emiterea actului administrativ)</w:t>
            </w:r>
          </w:p>
          <w:p w14:paraId="039FAEF5" w14:textId="77777777" w:rsidR="00385AB6" w:rsidRPr="00EB33E6" w:rsidRDefault="00385AB6" w:rsidP="00385AB6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  <w:tc>
          <w:tcPr>
            <w:tcW w:w="1596" w:type="dxa"/>
            <w:vMerge/>
            <w:shd w:val="clear" w:color="auto" w:fill="FFFFFF" w:themeFill="background1"/>
          </w:tcPr>
          <w:p w14:paraId="2007ACB2" w14:textId="77777777" w:rsidR="00385AB6" w:rsidRPr="00EB33E6" w:rsidRDefault="00385AB6" w:rsidP="00385AB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6178EB46" w14:textId="22911419" w:rsidR="00385AB6" w:rsidRPr="00B653CF" w:rsidRDefault="00385AB6" w:rsidP="00385AB6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60 zile din momentul primirii materialelor după finalizarea subpct.4-7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76E6C8A0" w14:textId="77777777" w:rsidR="00385AB6" w:rsidRPr="00EB33E6" w:rsidRDefault="00385AB6" w:rsidP="00385AB6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385AB6" w:rsidRPr="006351D6" w14:paraId="63E74A70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6568F156" w14:textId="77777777" w:rsidR="00385AB6" w:rsidRPr="001D096C" w:rsidRDefault="00385AB6" w:rsidP="00385AB6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05FF5480" w14:textId="77777777" w:rsidR="00385AB6" w:rsidRPr="001D096C" w:rsidRDefault="00385AB6" w:rsidP="00385AB6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2F596753" w14:textId="32BCBAE8" w:rsidR="00385AB6" w:rsidRPr="00EB33E6" w:rsidRDefault="00385AB6" w:rsidP="00385AB6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9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. Recepția raportului lucrării cadastrale</w:t>
            </w:r>
          </w:p>
        </w:tc>
        <w:tc>
          <w:tcPr>
            <w:tcW w:w="1596" w:type="dxa"/>
            <w:vMerge/>
            <w:shd w:val="clear" w:color="auto" w:fill="FFFFFF" w:themeFill="background1"/>
          </w:tcPr>
          <w:p w14:paraId="13DDB72B" w14:textId="77777777" w:rsidR="00385AB6" w:rsidRPr="00EB33E6" w:rsidRDefault="00385AB6" w:rsidP="00385AB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3BC8A232" w14:textId="0D5B1620" w:rsidR="00385AB6" w:rsidRPr="00B653CF" w:rsidRDefault="00385AB6" w:rsidP="00385AB6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30 zile din data predării materialelor după finalizarea subpct.8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1B032D23" w14:textId="77777777" w:rsidR="00385AB6" w:rsidRPr="00EB33E6" w:rsidRDefault="00385AB6" w:rsidP="00385AB6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385AB6" w:rsidRPr="006351D6" w14:paraId="6F00B644" w14:textId="77777777" w:rsidTr="009C712E">
        <w:tc>
          <w:tcPr>
            <w:tcW w:w="789" w:type="dxa"/>
            <w:shd w:val="clear" w:color="auto" w:fill="FFFFFF" w:themeFill="background1"/>
          </w:tcPr>
          <w:p w14:paraId="3B1FA9C4" w14:textId="36B230A1" w:rsidR="00385AB6" w:rsidRPr="001D096C" w:rsidRDefault="00385AB6" w:rsidP="00385AB6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15</w:t>
            </w:r>
          </w:p>
        </w:tc>
        <w:tc>
          <w:tcPr>
            <w:tcW w:w="1701" w:type="dxa"/>
            <w:shd w:val="clear" w:color="auto" w:fill="FFFFFF" w:themeFill="background1"/>
          </w:tcPr>
          <w:p w14:paraId="48C0A071" w14:textId="18092F3B" w:rsidR="00385AB6" w:rsidRPr="001D096C" w:rsidRDefault="00385AB6" w:rsidP="00385AB6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 w:rsidRPr="00B653CF">
              <w:rPr>
                <w:rFonts w:ascii="Times New Roman" w:hAnsi="Times New Roman" w:cs="Times New Roman"/>
                <w:lang w:val="it-IT"/>
              </w:rPr>
              <w:t>r-nul Cahul, sat. Roșu, extravilan</w:t>
            </w:r>
          </w:p>
        </w:tc>
        <w:tc>
          <w:tcPr>
            <w:tcW w:w="6375" w:type="dxa"/>
            <w:shd w:val="clear" w:color="auto" w:fill="FFFFFF" w:themeFill="background1"/>
          </w:tcPr>
          <w:p w14:paraId="1F60C4AE" w14:textId="77777777" w:rsidR="00385AB6" w:rsidRDefault="00385AB6" w:rsidP="00385AB6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Lucrări cadastrale în scopul delimitării proprietății publice</w:t>
            </w:r>
          </w:p>
          <w:p w14:paraId="5E6600D4" w14:textId="77777777" w:rsidR="00385AB6" w:rsidRPr="004B4B78" w:rsidRDefault="00385AB6" w:rsidP="00385AB6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1.</w:t>
            </w:r>
            <w:r w:rsidRPr="004B4B78">
              <w:rPr>
                <w:rFonts w:ascii="Times New Roman" w:hAnsi="Times New Roman" w:cs="Times New Roman"/>
                <w:i/>
                <w:iCs/>
                <w:lang w:val="ro-RO"/>
              </w:rPr>
              <w:t>Identificarea bunurilor imobile</w:t>
            </w:r>
          </w:p>
          <w:p w14:paraId="0A3AB902" w14:textId="77777777" w:rsidR="00385AB6" w:rsidRPr="004B4B78" w:rsidRDefault="00385AB6" w:rsidP="00385AB6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2.</w:t>
            </w:r>
            <w:r w:rsidRPr="004B4B78">
              <w:rPr>
                <w:rFonts w:ascii="Times New Roman" w:hAnsi="Times New Roman" w:cs="Times New Roman"/>
                <w:i/>
                <w:iCs/>
                <w:lang w:val="ro-RO"/>
              </w:rPr>
              <w:t>Perfectarea planului geometric</w:t>
            </w:r>
          </w:p>
          <w:p w14:paraId="09D83C19" w14:textId="77777777" w:rsidR="00385AB6" w:rsidRPr="004B4B78" w:rsidRDefault="00385AB6" w:rsidP="00385AB6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 xml:space="preserve">3. </w:t>
            </w:r>
            <w:r w:rsidRPr="004B4B78">
              <w:rPr>
                <w:rFonts w:ascii="Times New Roman" w:hAnsi="Times New Roman" w:cs="Times New Roman"/>
                <w:i/>
                <w:iCs/>
                <w:lang w:val="ro-RO"/>
              </w:rPr>
              <w:t>Coordonarea și aprobarea materialelor</w:t>
            </w:r>
          </w:p>
          <w:p w14:paraId="20D7D988" w14:textId="478651AA" w:rsidR="00385AB6" w:rsidRPr="00EB33E6" w:rsidRDefault="00385AB6" w:rsidP="00385AB6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>
              <w:rPr>
                <w:rFonts w:ascii="Times New Roman" w:hAnsi="Times New Roman" w:cs="Times New Roman"/>
                <w:i/>
                <w:iCs/>
                <w:lang w:val="ro-RO"/>
              </w:rPr>
              <w:t>Recepția lucrării cadastrale</w:t>
            </w:r>
          </w:p>
        </w:tc>
        <w:tc>
          <w:tcPr>
            <w:tcW w:w="1596" w:type="dxa"/>
            <w:shd w:val="clear" w:color="auto" w:fill="FFFFFF" w:themeFill="background1"/>
          </w:tcPr>
          <w:p w14:paraId="13C0FF04" w14:textId="1CA38889" w:rsidR="00385AB6" w:rsidRPr="00EB33E6" w:rsidRDefault="00385AB6" w:rsidP="00385AB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1 contur nr. sector cad. </w:t>
            </w:r>
            <w:r w:rsidRPr="00B653CF">
              <w:rPr>
                <w:rFonts w:ascii="Times New Roman" w:hAnsi="Times New Roman" w:cs="Times New Roman"/>
                <w:lang w:val="ro-RO"/>
              </w:rPr>
              <w:t>17</w:t>
            </w:r>
            <w:r>
              <w:rPr>
                <w:rFonts w:ascii="Times New Roman" w:hAnsi="Times New Roman" w:cs="Times New Roman"/>
                <w:lang w:val="ro-RO"/>
              </w:rPr>
              <w:t>38206</w:t>
            </w:r>
          </w:p>
        </w:tc>
        <w:tc>
          <w:tcPr>
            <w:tcW w:w="2125" w:type="dxa"/>
            <w:shd w:val="clear" w:color="auto" w:fill="FFFFFF" w:themeFill="background1"/>
          </w:tcPr>
          <w:p w14:paraId="6E03F04D" w14:textId="0380AACF" w:rsidR="00385AB6" w:rsidRPr="00B653CF" w:rsidRDefault="00385AB6" w:rsidP="00385AB6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B653C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60 zile din data semnării contractului</w:t>
            </w:r>
          </w:p>
        </w:tc>
        <w:tc>
          <w:tcPr>
            <w:tcW w:w="1974" w:type="dxa"/>
            <w:shd w:val="clear" w:color="auto" w:fill="FFFFFF" w:themeFill="background1"/>
          </w:tcPr>
          <w:p w14:paraId="69B008F2" w14:textId="179B99BB" w:rsidR="00385AB6" w:rsidRDefault="00BF35AF" w:rsidP="00385AB6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  <w:r>
              <w:rPr>
                <w:rFonts w:ascii="Times New Roman" w:hAnsi="Times New Roman" w:cs="Times New Roman"/>
                <w:color w:val="FF0000"/>
                <w:lang w:val="ro-RO"/>
              </w:rPr>
              <w:t xml:space="preserve"> </w:t>
            </w:r>
          </w:p>
          <w:p w14:paraId="2826AE7D" w14:textId="1C5E5358" w:rsidR="00385AB6" w:rsidRPr="00EB33E6" w:rsidRDefault="00385AB6" w:rsidP="00385AB6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</w:tbl>
    <w:p w14:paraId="4AC0CAD8" w14:textId="25AE09A7" w:rsidR="006C74A7" w:rsidRDefault="00FC6BC8" w:rsidP="00FC6BC8">
      <w:pPr>
        <w:tabs>
          <w:tab w:val="left" w:pos="2420"/>
          <w:tab w:val="right" w:pos="14570"/>
        </w:tabs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ab/>
      </w:r>
    </w:p>
    <w:p w14:paraId="20B50FEE" w14:textId="5D30E325" w:rsidR="009619BB" w:rsidRDefault="009619BB" w:rsidP="00FC6BC8">
      <w:pPr>
        <w:tabs>
          <w:tab w:val="left" w:pos="2420"/>
          <w:tab w:val="right" w:pos="14570"/>
        </w:tabs>
        <w:rPr>
          <w:rFonts w:ascii="Times New Roman" w:hAnsi="Times New Roman" w:cs="Times New Roman"/>
          <w:lang w:val="it-IT"/>
        </w:rPr>
      </w:pPr>
    </w:p>
    <w:p w14:paraId="3786D96F" w14:textId="4B504CBE" w:rsidR="009619BB" w:rsidRDefault="009619BB" w:rsidP="00FC6BC8">
      <w:pPr>
        <w:tabs>
          <w:tab w:val="left" w:pos="2420"/>
          <w:tab w:val="right" w:pos="14570"/>
        </w:tabs>
        <w:rPr>
          <w:rFonts w:ascii="Times New Roman" w:hAnsi="Times New Roman" w:cs="Times New Roman"/>
          <w:lang w:val="it-IT"/>
        </w:rPr>
      </w:pPr>
    </w:p>
    <w:p w14:paraId="629CF18F" w14:textId="77777777" w:rsidR="009619BB" w:rsidRPr="00EB33E6" w:rsidRDefault="009619BB" w:rsidP="00FC6BC8">
      <w:pPr>
        <w:tabs>
          <w:tab w:val="left" w:pos="2420"/>
          <w:tab w:val="right" w:pos="14570"/>
        </w:tabs>
        <w:rPr>
          <w:rFonts w:ascii="Times New Roman" w:hAnsi="Times New Roman" w:cs="Times New Roman"/>
          <w:lang w:val="it-IT"/>
        </w:rPr>
      </w:pPr>
    </w:p>
    <w:p w14:paraId="24B07414" w14:textId="43E32252" w:rsidR="00FC6BC8" w:rsidRPr="00486B02" w:rsidRDefault="00827B94" w:rsidP="00827B94">
      <w:pPr>
        <w:jc w:val="right"/>
        <w:rPr>
          <w:rFonts w:ascii="Times New Roman" w:hAnsi="Times New Roman" w:cs="Times New Roman"/>
          <w:color w:val="FFFFFF" w:themeColor="background1"/>
          <w:lang w:val="it-IT"/>
        </w:rPr>
        <w:sectPr w:rsidR="00FC6BC8" w:rsidRPr="00486B02" w:rsidSect="00AC43E8">
          <w:pgSz w:w="16838" w:h="11906" w:orient="landscape"/>
          <w:pgMar w:top="568" w:right="1134" w:bottom="850" w:left="1134" w:header="708" w:footer="708" w:gutter="0"/>
          <w:cols w:space="708"/>
          <w:docGrid w:linePitch="360"/>
        </w:sectPr>
      </w:pPr>
      <w:r w:rsidRPr="00486B02">
        <w:rPr>
          <w:rFonts w:ascii="Times New Roman" w:hAnsi="Times New Roman" w:cs="Times New Roman"/>
          <w:color w:val="FFFFFF" w:themeColor="background1"/>
          <w:lang w:val="it-IT"/>
        </w:rPr>
        <w:t xml:space="preserve">Suma  totală 48333,32  lei (fără TVA) </w:t>
      </w:r>
    </w:p>
    <w:p w14:paraId="661685CB" w14:textId="1CE1FCEB" w:rsidR="004B3EC3" w:rsidRPr="00EB33E6" w:rsidRDefault="004B3EC3" w:rsidP="004B3EC3">
      <w:pPr>
        <w:jc w:val="right"/>
        <w:rPr>
          <w:rFonts w:ascii="Times New Roman" w:hAnsi="Times New Roman" w:cs="Times New Roman"/>
          <w:lang w:val="ro-RO"/>
        </w:rPr>
      </w:pPr>
    </w:p>
    <w:p w14:paraId="0917B742" w14:textId="1F4C9B75" w:rsidR="0079532B" w:rsidRPr="00EB33E6" w:rsidRDefault="0079532B" w:rsidP="0054009C">
      <w:pPr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ro-RO"/>
        </w:rPr>
        <w:t>Anex</w:t>
      </w:r>
      <w:r w:rsidR="00F406C0" w:rsidRPr="00EB33E6">
        <w:rPr>
          <w:rFonts w:ascii="Times New Roman" w:hAnsi="Times New Roman" w:cs="Times New Roman"/>
          <w:lang w:val="ro-RO"/>
        </w:rPr>
        <w:t>a 2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="00F406C0" w:rsidRPr="00EB33E6">
        <w:rPr>
          <w:rFonts w:ascii="Times New Roman" w:hAnsi="Times New Roman" w:cs="Times New Roman"/>
          <w:lang w:val="ro-RO"/>
        </w:rPr>
        <w:t xml:space="preserve"> </w:t>
      </w:r>
      <w:r w:rsidR="00D57515" w:rsidRPr="00EB33E6">
        <w:rPr>
          <w:rFonts w:ascii="Times New Roman" w:hAnsi="Times New Roman" w:cs="Times New Roman"/>
          <w:lang w:val="ro-RO"/>
        </w:rPr>
        <w:t>Bunurile afectate de procedura de expropriere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="00513A37" w:rsidRPr="00EB33E6">
        <w:rPr>
          <w:rFonts w:ascii="Times New Roman" w:hAnsi="Times New Roman" w:cs="Times New Roman"/>
          <w:lang w:val="ro-RO"/>
        </w:rPr>
        <w:t xml:space="preserve"> pentru care sunt necesare lucrări cadastrale</w:t>
      </w:r>
      <w:r w:rsidR="00021F38" w:rsidRPr="00EB33E6">
        <w:rPr>
          <w:rFonts w:ascii="Times New Roman" w:hAnsi="Times New Roman" w:cs="Times New Roman"/>
          <w:lang w:val="ro-RO"/>
        </w:rPr>
        <w:t xml:space="preserve"> </w:t>
      </w:r>
      <w:r w:rsidR="00DA4C03" w:rsidRPr="00DA4C03">
        <w:rPr>
          <w:rFonts w:ascii="Times New Roman" w:hAnsi="Times New Roman" w:cs="Times New Roman"/>
          <w:i/>
          <w:iCs/>
          <w:lang w:val="ro-RO"/>
        </w:rPr>
        <w:t>LOT I</w:t>
      </w:r>
      <w:r w:rsidR="00DA4C03">
        <w:rPr>
          <w:rFonts w:ascii="Times New Roman" w:hAnsi="Times New Roman" w:cs="Times New Roman"/>
          <w:i/>
          <w:iCs/>
          <w:lang w:val="ro-RO"/>
        </w:rPr>
        <w:t>I</w:t>
      </w:r>
      <w:r w:rsidR="00DA4C03" w:rsidRPr="00DA4C03">
        <w:rPr>
          <w:rFonts w:ascii="Times New Roman" w:hAnsi="Times New Roman" w:cs="Times New Roman"/>
          <w:i/>
          <w:iCs/>
          <w:lang w:val="ro-RO"/>
        </w:rPr>
        <w:t xml:space="preserve"> – R34 Hâncești – Leova – Cahul – Giurgiulești (sectorul Cantemir – Cahul)</w:t>
      </w:r>
      <w:r w:rsidR="006D3A3F" w:rsidRPr="00EB33E6">
        <w:rPr>
          <w:rFonts w:ascii="Times New Roman" w:hAnsi="Times New Roman" w:cs="Times New Roman"/>
          <w:i/>
          <w:iCs/>
          <w:lang w:val="it-IT"/>
        </w:rPr>
        <w:t>:</w:t>
      </w:r>
    </w:p>
    <w:tbl>
      <w:tblPr>
        <w:tblW w:w="10073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1476"/>
        <w:gridCol w:w="1670"/>
        <w:gridCol w:w="1110"/>
        <w:gridCol w:w="1510"/>
        <w:gridCol w:w="996"/>
        <w:gridCol w:w="1318"/>
        <w:gridCol w:w="1283"/>
      </w:tblGrid>
      <w:tr w:rsidR="00DA4C03" w:rsidRPr="002B2949" w14:paraId="65FCA90E" w14:textId="77777777" w:rsidTr="00DA4C03">
        <w:trPr>
          <w:trHeight w:val="315"/>
        </w:trPr>
        <w:tc>
          <w:tcPr>
            <w:tcW w:w="710" w:type="dxa"/>
            <w:noWrap/>
            <w:vAlign w:val="bottom"/>
          </w:tcPr>
          <w:p w14:paraId="15330CE5" w14:textId="77777777" w:rsidR="00DA4C03" w:rsidRPr="002B2949" w:rsidRDefault="00DA4C03" w:rsidP="00DA4C03">
            <w:pPr>
              <w:tabs>
                <w:tab w:val="left" w:pos="59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  <w:t>Nr</w:t>
            </w:r>
            <w:proofErr w:type="spellEnd"/>
            <w:r w:rsidRPr="002B2949"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  <w:t xml:space="preserve">. </w:t>
            </w:r>
            <w:proofErr w:type="spellStart"/>
            <w:r w:rsidRPr="002B2949"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  <w:t>Ord</w:t>
            </w:r>
            <w:proofErr w:type="spellEnd"/>
            <w:r w:rsidRPr="002B2949"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  <w:t>.</w:t>
            </w:r>
          </w:p>
        </w:tc>
        <w:tc>
          <w:tcPr>
            <w:tcW w:w="1476" w:type="dxa"/>
            <w:vAlign w:val="bottom"/>
          </w:tcPr>
          <w:p w14:paraId="6282757F" w14:textId="77777777" w:rsidR="00DA4C03" w:rsidRPr="002B2949" w:rsidRDefault="00DA4C03" w:rsidP="00DA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  <w:t>Nr</w:t>
            </w:r>
            <w:proofErr w:type="spellEnd"/>
            <w:r w:rsidRPr="002B2949"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  <w:t xml:space="preserve">. </w:t>
            </w:r>
            <w:proofErr w:type="spellStart"/>
            <w:r w:rsidRPr="002B2949"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  <w:t>Cadastral</w:t>
            </w:r>
            <w:proofErr w:type="spellEnd"/>
          </w:p>
        </w:tc>
        <w:tc>
          <w:tcPr>
            <w:tcW w:w="1670" w:type="dxa"/>
            <w:noWrap/>
            <w:vAlign w:val="bottom"/>
            <w:hideMark/>
          </w:tcPr>
          <w:p w14:paraId="41E26DD7" w14:textId="77777777" w:rsidR="00DA4C03" w:rsidRPr="002B2949" w:rsidRDefault="00DA4C03" w:rsidP="00DA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  <w:t>Autoritatea</w:t>
            </w:r>
            <w:proofErr w:type="spellEnd"/>
          </w:p>
        </w:tc>
        <w:tc>
          <w:tcPr>
            <w:tcW w:w="1110" w:type="dxa"/>
            <w:vAlign w:val="bottom"/>
          </w:tcPr>
          <w:p w14:paraId="269CAFBE" w14:textId="77777777" w:rsidR="00DA4C03" w:rsidRPr="002B2949" w:rsidRDefault="00DA4C03" w:rsidP="00DA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  <w:t>Raionul</w:t>
            </w:r>
            <w:proofErr w:type="spellEnd"/>
          </w:p>
        </w:tc>
        <w:tc>
          <w:tcPr>
            <w:tcW w:w="1510" w:type="dxa"/>
            <w:vAlign w:val="bottom"/>
          </w:tcPr>
          <w:p w14:paraId="640ECF4F" w14:textId="77777777" w:rsidR="00DA4C03" w:rsidRPr="002B2949" w:rsidRDefault="00DA4C03" w:rsidP="00DA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  <w:t>Localitatea</w:t>
            </w:r>
            <w:proofErr w:type="spellEnd"/>
          </w:p>
        </w:tc>
        <w:tc>
          <w:tcPr>
            <w:tcW w:w="996" w:type="dxa"/>
            <w:noWrap/>
            <w:vAlign w:val="bottom"/>
            <w:hideMark/>
          </w:tcPr>
          <w:p w14:paraId="2733E7E3" w14:textId="77777777" w:rsidR="00DA4C03" w:rsidRPr="002B2949" w:rsidRDefault="00DA4C03" w:rsidP="00DA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</w:pPr>
            <w:r w:rsidRPr="002B2949"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  <w:t xml:space="preserve">S </w:t>
            </w:r>
            <w:proofErr w:type="spellStart"/>
            <w:r w:rsidRPr="002B2949"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  <w:t>total</w:t>
            </w:r>
            <w:proofErr w:type="spellEnd"/>
          </w:p>
        </w:tc>
        <w:tc>
          <w:tcPr>
            <w:tcW w:w="1318" w:type="dxa"/>
            <w:noWrap/>
            <w:vAlign w:val="bottom"/>
            <w:hideMark/>
          </w:tcPr>
          <w:p w14:paraId="0D53AF4F" w14:textId="77777777" w:rsidR="00DA4C03" w:rsidRPr="002B2949" w:rsidRDefault="00DA4C03" w:rsidP="00DA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</w:pPr>
            <w:r w:rsidRPr="002B2949"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  <w:t xml:space="preserve">S </w:t>
            </w:r>
            <w:proofErr w:type="spellStart"/>
            <w:r w:rsidRPr="002B2949"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  <w:t>necesar</w:t>
            </w:r>
            <w:proofErr w:type="spellEnd"/>
          </w:p>
        </w:tc>
        <w:tc>
          <w:tcPr>
            <w:tcW w:w="1283" w:type="dxa"/>
            <w:noWrap/>
            <w:vAlign w:val="bottom"/>
            <w:hideMark/>
          </w:tcPr>
          <w:p w14:paraId="5E7913E2" w14:textId="77777777" w:rsidR="00DA4C03" w:rsidRPr="002B2949" w:rsidRDefault="00DA4C03" w:rsidP="00DA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  <w:t>Tip</w:t>
            </w:r>
            <w:proofErr w:type="spellEnd"/>
            <w:r w:rsidRPr="002B2949"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  <w:t xml:space="preserve"> </w:t>
            </w:r>
            <w:proofErr w:type="spellStart"/>
            <w:r w:rsidRPr="002B2949"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  <w:t>lucrare</w:t>
            </w:r>
            <w:proofErr w:type="spellEnd"/>
          </w:p>
        </w:tc>
      </w:tr>
      <w:tr w:rsidR="00DA4C03" w:rsidRPr="002B2949" w14:paraId="17272CBD" w14:textId="77777777" w:rsidTr="00DA4C03">
        <w:trPr>
          <w:trHeight w:val="315"/>
        </w:trPr>
        <w:tc>
          <w:tcPr>
            <w:tcW w:w="710" w:type="dxa"/>
            <w:vAlign w:val="center"/>
          </w:tcPr>
          <w:p w14:paraId="28EE63C4" w14:textId="77777777" w:rsidR="00DA4C03" w:rsidRPr="002B2949" w:rsidRDefault="00DA4C03" w:rsidP="00DA4C03">
            <w:pPr>
              <w:pStyle w:val="a8"/>
              <w:numPr>
                <w:ilvl w:val="0"/>
                <w:numId w:val="37"/>
              </w:numPr>
              <w:tabs>
                <w:tab w:val="left" w:pos="599"/>
              </w:tabs>
              <w:spacing w:after="0" w:line="240" w:lineRule="auto"/>
              <w:ind w:left="0" w:right="27" w:hanging="284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</w:p>
        </w:tc>
        <w:tc>
          <w:tcPr>
            <w:tcW w:w="1476" w:type="dxa"/>
            <w:vAlign w:val="center"/>
          </w:tcPr>
          <w:p w14:paraId="5C761C56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2158202</w:t>
            </w:r>
          </w:p>
        </w:tc>
        <w:tc>
          <w:tcPr>
            <w:tcW w:w="1670" w:type="dxa"/>
            <w:vAlign w:val="center"/>
            <w:hideMark/>
          </w:tcPr>
          <w:p w14:paraId="3A29E9AE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Primăria</w:t>
            </w:r>
            <w:proofErr w:type="spellEnd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 xml:space="preserve"> </w:t>
            </w: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Ţiganca</w:t>
            </w:r>
            <w:proofErr w:type="spellEnd"/>
          </w:p>
        </w:tc>
        <w:tc>
          <w:tcPr>
            <w:tcW w:w="1110" w:type="dxa"/>
            <w:vAlign w:val="center"/>
          </w:tcPr>
          <w:p w14:paraId="74F69B43" w14:textId="77777777" w:rsidR="00DA4C03" w:rsidRPr="002B2949" w:rsidRDefault="00DA4C03" w:rsidP="00DA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Cantemir</w:t>
            </w:r>
            <w:proofErr w:type="spellEnd"/>
          </w:p>
        </w:tc>
        <w:tc>
          <w:tcPr>
            <w:tcW w:w="1510" w:type="dxa"/>
            <w:vAlign w:val="center"/>
          </w:tcPr>
          <w:p w14:paraId="33AF5E7D" w14:textId="77777777" w:rsidR="00DA4C03" w:rsidRPr="002B2949" w:rsidRDefault="00DA4C03" w:rsidP="00DA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com</w:t>
            </w:r>
            <w:proofErr w:type="spellEnd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 xml:space="preserve">. </w:t>
            </w: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Țiganca</w:t>
            </w:r>
            <w:proofErr w:type="spellEnd"/>
          </w:p>
        </w:tc>
        <w:tc>
          <w:tcPr>
            <w:tcW w:w="996" w:type="dxa"/>
            <w:vAlign w:val="center"/>
            <w:hideMark/>
          </w:tcPr>
          <w:p w14:paraId="69C8B2B5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</w:p>
        </w:tc>
        <w:tc>
          <w:tcPr>
            <w:tcW w:w="1318" w:type="dxa"/>
            <w:vAlign w:val="center"/>
            <w:hideMark/>
          </w:tcPr>
          <w:p w14:paraId="537CA6AA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0,2600</w:t>
            </w:r>
          </w:p>
        </w:tc>
        <w:tc>
          <w:tcPr>
            <w:tcW w:w="1283" w:type="dxa"/>
            <w:noWrap/>
            <w:vAlign w:val="center"/>
            <w:hideMark/>
          </w:tcPr>
          <w:p w14:paraId="7012AA96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Del+FBI</w:t>
            </w:r>
            <w:proofErr w:type="spellEnd"/>
          </w:p>
        </w:tc>
      </w:tr>
      <w:tr w:rsidR="00DA4C03" w:rsidRPr="002B2949" w14:paraId="38A2BC67" w14:textId="77777777" w:rsidTr="00DA4C03">
        <w:trPr>
          <w:trHeight w:val="630"/>
        </w:trPr>
        <w:tc>
          <w:tcPr>
            <w:tcW w:w="710" w:type="dxa"/>
            <w:vAlign w:val="center"/>
          </w:tcPr>
          <w:p w14:paraId="54EC0608" w14:textId="77777777" w:rsidR="00DA4C03" w:rsidRPr="002B2949" w:rsidRDefault="00DA4C03" w:rsidP="00DA4C03">
            <w:pPr>
              <w:pStyle w:val="a8"/>
              <w:numPr>
                <w:ilvl w:val="0"/>
                <w:numId w:val="37"/>
              </w:numPr>
              <w:tabs>
                <w:tab w:val="left" w:pos="599"/>
              </w:tabs>
              <w:spacing w:after="0" w:line="240" w:lineRule="auto"/>
              <w:ind w:left="0" w:right="27" w:hanging="284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</w:p>
        </w:tc>
        <w:tc>
          <w:tcPr>
            <w:tcW w:w="1476" w:type="dxa"/>
            <w:vAlign w:val="center"/>
          </w:tcPr>
          <w:p w14:paraId="7DB043A9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2158203.716</w:t>
            </w:r>
          </w:p>
        </w:tc>
        <w:tc>
          <w:tcPr>
            <w:tcW w:w="1670" w:type="dxa"/>
            <w:vAlign w:val="center"/>
            <w:hideMark/>
          </w:tcPr>
          <w:p w14:paraId="6E2093AB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Primăria</w:t>
            </w:r>
            <w:proofErr w:type="spellEnd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 xml:space="preserve"> </w:t>
            </w: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Ţiganca</w:t>
            </w:r>
            <w:proofErr w:type="spellEnd"/>
          </w:p>
        </w:tc>
        <w:tc>
          <w:tcPr>
            <w:tcW w:w="1110" w:type="dxa"/>
            <w:vAlign w:val="center"/>
          </w:tcPr>
          <w:p w14:paraId="72CDE8E6" w14:textId="77777777" w:rsidR="00DA4C03" w:rsidRPr="002B2949" w:rsidRDefault="00DA4C03" w:rsidP="00DA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Cantemir</w:t>
            </w:r>
            <w:proofErr w:type="spellEnd"/>
          </w:p>
        </w:tc>
        <w:tc>
          <w:tcPr>
            <w:tcW w:w="1510" w:type="dxa"/>
            <w:vAlign w:val="center"/>
          </w:tcPr>
          <w:p w14:paraId="606CC167" w14:textId="77777777" w:rsidR="00DA4C03" w:rsidRPr="002B2949" w:rsidRDefault="00DA4C03" w:rsidP="00DA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com</w:t>
            </w:r>
            <w:proofErr w:type="spellEnd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 xml:space="preserve">. </w:t>
            </w: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Țiganca</w:t>
            </w:r>
            <w:proofErr w:type="spellEnd"/>
          </w:p>
        </w:tc>
        <w:tc>
          <w:tcPr>
            <w:tcW w:w="996" w:type="dxa"/>
            <w:vAlign w:val="center"/>
            <w:hideMark/>
          </w:tcPr>
          <w:p w14:paraId="47448461" w14:textId="77777777" w:rsidR="00DA4C03" w:rsidRPr="002B2949" w:rsidRDefault="00DA4C03" w:rsidP="00DA4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253,541</w:t>
            </w:r>
          </w:p>
        </w:tc>
        <w:tc>
          <w:tcPr>
            <w:tcW w:w="1318" w:type="dxa"/>
            <w:vAlign w:val="center"/>
            <w:hideMark/>
          </w:tcPr>
          <w:p w14:paraId="2A974FA9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0,0478</w:t>
            </w:r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br/>
              <w:t>0,0148</w:t>
            </w:r>
          </w:p>
        </w:tc>
        <w:tc>
          <w:tcPr>
            <w:tcW w:w="1283" w:type="dxa"/>
            <w:noWrap/>
            <w:vAlign w:val="center"/>
            <w:hideMark/>
          </w:tcPr>
          <w:p w14:paraId="09D7D8BF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FBI</w:t>
            </w:r>
          </w:p>
        </w:tc>
      </w:tr>
      <w:tr w:rsidR="00DA4C03" w:rsidRPr="002B2949" w14:paraId="079872FC" w14:textId="77777777" w:rsidTr="00DA4C03">
        <w:trPr>
          <w:trHeight w:val="315"/>
        </w:trPr>
        <w:tc>
          <w:tcPr>
            <w:tcW w:w="710" w:type="dxa"/>
            <w:vAlign w:val="center"/>
          </w:tcPr>
          <w:p w14:paraId="56228AEA" w14:textId="77777777" w:rsidR="00DA4C03" w:rsidRPr="002B2949" w:rsidRDefault="00DA4C03" w:rsidP="00DA4C03">
            <w:pPr>
              <w:pStyle w:val="a8"/>
              <w:numPr>
                <w:ilvl w:val="0"/>
                <w:numId w:val="37"/>
              </w:numPr>
              <w:tabs>
                <w:tab w:val="left" w:pos="599"/>
              </w:tabs>
              <w:spacing w:after="0" w:line="240" w:lineRule="auto"/>
              <w:ind w:left="0" w:right="27" w:hanging="284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</w:p>
        </w:tc>
        <w:tc>
          <w:tcPr>
            <w:tcW w:w="1476" w:type="dxa"/>
            <w:vAlign w:val="center"/>
          </w:tcPr>
          <w:p w14:paraId="06382880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2136203.766</w:t>
            </w:r>
          </w:p>
        </w:tc>
        <w:tc>
          <w:tcPr>
            <w:tcW w:w="1670" w:type="dxa"/>
            <w:vAlign w:val="center"/>
            <w:hideMark/>
          </w:tcPr>
          <w:p w14:paraId="337662C9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Primăria</w:t>
            </w:r>
            <w:proofErr w:type="spellEnd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 xml:space="preserve"> </w:t>
            </w: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Gotești</w:t>
            </w:r>
            <w:proofErr w:type="spellEnd"/>
          </w:p>
        </w:tc>
        <w:tc>
          <w:tcPr>
            <w:tcW w:w="1110" w:type="dxa"/>
            <w:vAlign w:val="center"/>
          </w:tcPr>
          <w:p w14:paraId="5FB879E8" w14:textId="77777777" w:rsidR="00DA4C03" w:rsidRPr="002B2949" w:rsidRDefault="00DA4C03" w:rsidP="00DA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Cantemir</w:t>
            </w:r>
            <w:proofErr w:type="spellEnd"/>
          </w:p>
        </w:tc>
        <w:tc>
          <w:tcPr>
            <w:tcW w:w="1510" w:type="dxa"/>
            <w:vAlign w:val="center"/>
          </w:tcPr>
          <w:p w14:paraId="43299EA9" w14:textId="77777777" w:rsidR="00DA4C03" w:rsidRPr="002B2949" w:rsidRDefault="00DA4C03" w:rsidP="00DA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com</w:t>
            </w:r>
            <w:proofErr w:type="spellEnd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 xml:space="preserve">. </w:t>
            </w: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Gotești</w:t>
            </w:r>
            <w:proofErr w:type="spellEnd"/>
          </w:p>
        </w:tc>
        <w:tc>
          <w:tcPr>
            <w:tcW w:w="996" w:type="dxa"/>
            <w:noWrap/>
            <w:vAlign w:val="center"/>
            <w:hideMark/>
          </w:tcPr>
          <w:p w14:paraId="2EB88A05" w14:textId="77777777" w:rsidR="00DA4C03" w:rsidRPr="002B2949" w:rsidRDefault="00DA4C03" w:rsidP="00DA4C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119,636</w:t>
            </w:r>
          </w:p>
        </w:tc>
        <w:tc>
          <w:tcPr>
            <w:tcW w:w="1318" w:type="dxa"/>
            <w:vAlign w:val="center"/>
            <w:hideMark/>
          </w:tcPr>
          <w:p w14:paraId="7893A65F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0,1088</w:t>
            </w:r>
          </w:p>
        </w:tc>
        <w:tc>
          <w:tcPr>
            <w:tcW w:w="1283" w:type="dxa"/>
            <w:noWrap/>
            <w:vAlign w:val="center"/>
            <w:hideMark/>
          </w:tcPr>
          <w:p w14:paraId="5362926E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FBI</w:t>
            </w:r>
          </w:p>
        </w:tc>
      </w:tr>
      <w:tr w:rsidR="00DA4C03" w:rsidRPr="002B2949" w14:paraId="4FD9ED81" w14:textId="77777777" w:rsidTr="00DA4C03">
        <w:trPr>
          <w:trHeight w:val="303"/>
        </w:trPr>
        <w:tc>
          <w:tcPr>
            <w:tcW w:w="710" w:type="dxa"/>
            <w:vAlign w:val="center"/>
          </w:tcPr>
          <w:p w14:paraId="7E7FEC09" w14:textId="77777777" w:rsidR="00DA4C03" w:rsidRPr="002B2949" w:rsidRDefault="00DA4C03" w:rsidP="00DA4C03">
            <w:pPr>
              <w:pStyle w:val="a8"/>
              <w:numPr>
                <w:ilvl w:val="0"/>
                <w:numId w:val="37"/>
              </w:numPr>
              <w:tabs>
                <w:tab w:val="left" w:pos="599"/>
              </w:tabs>
              <w:spacing w:after="0" w:line="240" w:lineRule="auto"/>
              <w:ind w:left="0" w:right="27" w:hanging="284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</w:p>
        </w:tc>
        <w:tc>
          <w:tcPr>
            <w:tcW w:w="1476" w:type="dxa"/>
            <w:vAlign w:val="center"/>
          </w:tcPr>
          <w:p w14:paraId="0C8F01D8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2136205</w:t>
            </w:r>
          </w:p>
        </w:tc>
        <w:tc>
          <w:tcPr>
            <w:tcW w:w="1670" w:type="dxa"/>
            <w:vAlign w:val="center"/>
            <w:hideMark/>
          </w:tcPr>
          <w:p w14:paraId="65467696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Stat</w:t>
            </w:r>
            <w:proofErr w:type="spellEnd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/</w:t>
            </w: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MoldSilva</w:t>
            </w:r>
            <w:proofErr w:type="spellEnd"/>
          </w:p>
        </w:tc>
        <w:tc>
          <w:tcPr>
            <w:tcW w:w="1110" w:type="dxa"/>
            <w:vAlign w:val="center"/>
          </w:tcPr>
          <w:p w14:paraId="5B403E65" w14:textId="77777777" w:rsidR="00DA4C03" w:rsidRPr="002B2949" w:rsidRDefault="00DA4C03" w:rsidP="00DA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Cantemir</w:t>
            </w:r>
            <w:proofErr w:type="spellEnd"/>
          </w:p>
        </w:tc>
        <w:tc>
          <w:tcPr>
            <w:tcW w:w="1510" w:type="dxa"/>
            <w:vAlign w:val="center"/>
          </w:tcPr>
          <w:p w14:paraId="4AA683BB" w14:textId="77777777" w:rsidR="00DA4C03" w:rsidRPr="002B2949" w:rsidRDefault="00DA4C03" w:rsidP="00DA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com</w:t>
            </w:r>
            <w:proofErr w:type="spellEnd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 xml:space="preserve">. </w:t>
            </w: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Gotești</w:t>
            </w:r>
            <w:proofErr w:type="spellEnd"/>
          </w:p>
        </w:tc>
        <w:tc>
          <w:tcPr>
            <w:tcW w:w="996" w:type="dxa"/>
            <w:vAlign w:val="center"/>
          </w:tcPr>
          <w:p w14:paraId="71186B02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</w:p>
        </w:tc>
        <w:tc>
          <w:tcPr>
            <w:tcW w:w="1318" w:type="dxa"/>
            <w:vAlign w:val="center"/>
            <w:hideMark/>
          </w:tcPr>
          <w:p w14:paraId="50CE0FE8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0,0061</w:t>
            </w:r>
          </w:p>
        </w:tc>
        <w:tc>
          <w:tcPr>
            <w:tcW w:w="1283" w:type="dxa"/>
            <w:noWrap/>
            <w:vAlign w:val="center"/>
            <w:hideMark/>
          </w:tcPr>
          <w:p w14:paraId="0C450B94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Del+FBI</w:t>
            </w:r>
            <w:proofErr w:type="spellEnd"/>
          </w:p>
        </w:tc>
      </w:tr>
      <w:tr w:rsidR="00DA4C03" w:rsidRPr="002B2949" w14:paraId="68F18367" w14:textId="77777777" w:rsidTr="00DA4C03">
        <w:trPr>
          <w:trHeight w:val="988"/>
        </w:trPr>
        <w:tc>
          <w:tcPr>
            <w:tcW w:w="710" w:type="dxa"/>
            <w:vAlign w:val="center"/>
          </w:tcPr>
          <w:p w14:paraId="7679454D" w14:textId="77777777" w:rsidR="00DA4C03" w:rsidRPr="002B2949" w:rsidRDefault="00DA4C03" w:rsidP="00DA4C03">
            <w:pPr>
              <w:pStyle w:val="a8"/>
              <w:numPr>
                <w:ilvl w:val="0"/>
                <w:numId w:val="37"/>
              </w:numPr>
              <w:tabs>
                <w:tab w:val="left" w:pos="599"/>
              </w:tabs>
              <w:spacing w:after="0" w:line="240" w:lineRule="auto"/>
              <w:ind w:left="0" w:right="27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</w:p>
        </w:tc>
        <w:tc>
          <w:tcPr>
            <w:tcW w:w="1476" w:type="dxa"/>
            <w:vAlign w:val="center"/>
          </w:tcPr>
          <w:p w14:paraId="25649A34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2136205</w:t>
            </w:r>
          </w:p>
        </w:tc>
        <w:tc>
          <w:tcPr>
            <w:tcW w:w="1670" w:type="dxa"/>
            <w:vAlign w:val="center"/>
            <w:hideMark/>
          </w:tcPr>
          <w:p w14:paraId="1F7C80DA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Stat</w:t>
            </w:r>
            <w:proofErr w:type="spellEnd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/</w:t>
            </w: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MoldSilva</w:t>
            </w:r>
            <w:proofErr w:type="spellEnd"/>
          </w:p>
        </w:tc>
        <w:tc>
          <w:tcPr>
            <w:tcW w:w="1110" w:type="dxa"/>
            <w:vAlign w:val="center"/>
          </w:tcPr>
          <w:p w14:paraId="0667FB5F" w14:textId="77777777" w:rsidR="00DA4C03" w:rsidRPr="002B2949" w:rsidRDefault="00DA4C03" w:rsidP="00DA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Cantemir</w:t>
            </w:r>
            <w:proofErr w:type="spellEnd"/>
          </w:p>
        </w:tc>
        <w:tc>
          <w:tcPr>
            <w:tcW w:w="1510" w:type="dxa"/>
            <w:vAlign w:val="center"/>
          </w:tcPr>
          <w:p w14:paraId="5E232C9F" w14:textId="77777777" w:rsidR="00DA4C03" w:rsidRPr="002B2949" w:rsidRDefault="00DA4C03" w:rsidP="00DA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com</w:t>
            </w:r>
            <w:proofErr w:type="spellEnd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 xml:space="preserve">. </w:t>
            </w: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Gotești</w:t>
            </w:r>
            <w:proofErr w:type="spellEnd"/>
          </w:p>
        </w:tc>
        <w:tc>
          <w:tcPr>
            <w:tcW w:w="996" w:type="dxa"/>
            <w:vAlign w:val="center"/>
          </w:tcPr>
          <w:p w14:paraId="0673CA0C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</w:p>
        </w:tc>
        <w:tc>
          <w:tcPr>
            <w:tcW w:w="1318" w:type="dxa"/>
            <w:vAlign w:val="center"/>
            <w:hideMark/>
          </w:tcPr>
          <w:p w14:paraId="231AF29F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0,0050</w:t>
            </w:r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br/>
              <w:t>0,0028</w:t>
            </w:r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br/>
              <w:t>0,0077</w:t>
            </w:r>
          </w:p>
        </w:tc>
        <w:tc>
          <w:tcPr>
            <w:tcW w:w="1283" w:type="dxa"/>
            <w:noWrap/>
            <w:vAlign w:val="center"/>
            <w:hideMark/>
          </w:tcPr>
          <w:p w14:paraId="5BDA8372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Del+FBI</w:t>
            </w:r>
            <w:proofErr w:type="spellEnd"/>
          </w:p>
        </w:tc>
      </w:tr>
      <w:tr w:rsidR="00DA4C03" w:rsidRPr="002B2949" w14:paraId="6FB3E016" w14:textId="77777777" w:rsidTr="00DA4C03">
        <w:trPr>
          <w:trHeight w:val="1554"/>
        </w:trPr>
        <w:tc>
          <w:tcPr>
            <w:tcW w:w="710" w:type="dxa"/>
            <w:vAlign w:val="center"/>
          </w:tcPr>
          <w:p w14:paraId="144B0234" w14:textId="77777777" w:rsidR="00DA4C03" w:rsidRPr="002B2949" w:rsidRDefault="00DA4C03" w:rsidP="00DA4C03">
            <w:pPr>
              <w:pStyle w:val="a8"/>
              <w:numPr>
                <w:ilvl w:val="0"/>
                <w:numId w:val="37"/>
              </w:numPr>
              <w:tabs>
                <w:tab w:val="left" w:pos="599"/>
              </w:tabs>
              <w:spacing w:after="0" w:line="240" w:lineRule="auto"/>
              <w:ind w:left="0" w:right="27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</w:p>
        </w:tc>
        <w:tc>
          <w:tcPr>
            <w:tcW w:w="1476" w:type="dxa"/>
            <w:vAlign w:val="center"/>
          </w:tcPr>
          <w:p w14:paraId="1CA03B11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2136301</w:t>
            </w:r>
          </w:p>
        </w:tc>
        <w:tc>
          <w:tcPr>
            <w:tcW w:w="1670" w:type="dxa"/>
            <w:vAlign w:val="center"/>
            <w:hideMark/>
          </w:tcPr>
          <w:p w14:paraId="4A06BB2A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Stat</w:t>
            </w:r>
            <w:proofErr w:type="spellEnd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/</w:t>
            </w: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MoldSilva</w:t>
            </w:r>
            <w:proofErr w:type="spellEnd"/>
          </w:p>
        </w:tc>
        <w:tc>
          <w:tcPr>
            <w:tcW w:w="1110" w:type="dxa"/>
            <w:vAlign w:val="center"/>
          </w:tcPr>
          <w:p w14:paraId="7F4718BD" w14:textId="77777777" w:rsidR="00DA4C03" w:rsidRPr="002B2949" w:rsidRDefault="00DA4C03" w:rsidP="00DA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Cantemir</w:t>
            </w:r>
            <w:proofErr w:type="spellEnd"/>
          </w:p>
        </w:tc>
        <w:tc>
          <w:tcPr>
            <w:tcW w:w="1510" w:type="dxa"/>
            <w:vAlign w:val="center"/>
          </w:tcPr>
          <w:p w14:paraId="658D0CBC" w14:textId="77777777" w:rsidR="00DA4C03" w:rsidRPr="002B2949" w:rsidRDefault="00DA4C03" w:rsidP="00DA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com</w:t>
            </w:r>
            <w:proofErr w:type="spellEnd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 xml:space="preserve">. </w:t>
            </w: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Gotești</w:t>
            </w:r>
            <w:proofErr w:type="spellEnd"/>
          </w:p>
        </w:tc>
        <w:tc>
          <w:tcPr>
            <w:tcW w:w="996" w:type="dxa"/>
            <w:vAlign w:val="center"/>
            <w:hideMark/>
          </w:tcPr>
          <w:p w14:paraId="6F2E6EB9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</w:p>
        </w:tc>
        <w:tc>
          <w:tcPr>
            <w:tcW w:w="1318" w:type="dxa"/>
            <w:vAlign w:val="center"/>
            <w:hideMark/>
          </w:tcPr>
          <w:p w14:paraId="635A94A8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0,0126</w:t>
            </w:r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br/>
              <w:t>0,0065</w:t>
            </w:r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br/>
              <w:t>0,0115</w:t>
            </w:r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br/>
              <w:t>0,0172</w:t>
            </w:r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br/>
              <w:t>0,1829</w:t>
            </w:r>
          </w:p>
        </w:tc>
        <w:tc>
          <w:tcPr>
            <w:tcW w:w="1283" w:type="dxa"/>
            <w:noWrap/>
            <w:vAlign w:val="center"/>
            <w:hideMark/>
          </w:tcPr>
          <w:p w14:paraId="2505EF23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Del+FBI</w:t>
            </w:r>
            <w:proofErr w:type="spellEnd"/>
          </w:p>
        </w:tc>
      </w:tr>
      <w:tr w:rsidR="00DA4C03" w:rsidRPr="002B2949" w14:paraId="51212145" w14:textId="77777777" w:rsidTr="00DA4C03">
        <w:trPr>
          <w:trHeight w:val="491"/>
        </w:trPr>
        <w:tc>
          <w:tcPr>
            <w:tcW w:w="710" w:type="dxa"/>
            <w:vAlign w:val="center"/>
          </w:tcPr>
          <w:p w14:paraId="62A8AC0B" w14:textId="77777777" w:rsidR="00DA4C03" w:rsidRPr="002B2949" w:rsidRDefault="00DA4C03" w:rsidP="00DA4C03">
            <w:pPr>
              <w:pStyle w:val="a8"/>
              <w:numPr>
                <w:ilvl w:val="0"/>
                <w:numId w:val="37"/>
              </w:numPr>
              <w:tabs>
                <w:tab w:val="left" w:pos="599"/>
              </w:tabs>
              <w:spacing w:after="0" w:line="240" w:lineRule="auto"/>
              <w:ind w:left="0" w:right="27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</w:p>
        </w:tc>
        <w:tc>
          <w:tcPr>
            <w:tcW w:w="1476" w:type="dxa"/>
            <w:vAlign w:val="center"/>
          </w:tcPr>
          <w:p w14:paraId="7BDD0C2B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2136301</w:t>
            </w:r>
          </w:p>
        </w:tc>
        <w:tc>
          <w:tcPr>
            <w:tcW w:w="1670" w:type="dxa"/>
            <w:vAlign w:val="center"/>
            <w:hideMark/>
          </w:tcPr>
          <w:p w14:paraId="6A28B638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Primăria</w:t>
            </w:r>
            <w:proofErr w:type="spellEnd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 xml:space="preserve"> </w:t>
            </w: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Gotești</w:t>
            </w:r>
            <w:proofErr w:type="spellEnd"/>
          </w:p>
        </w:tc>
        <w:tc>
          <w:tcPr>
            <w:tcW w:w="1110" w:type="dxa"/>
            <w:vAlign w:val="center"/>
          </w:tcPr>
          <w:p w14:paraId="36E37210" w14:textId="77777777" w:rsidR="00DA4C03" w:rsidRPr="002B2949" w:rsidRDefault="00DA4C03" w:rsidP="00DA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Cantemir</w:t>
            </w:r>
            <w:proofErr w:type="spellEnd"/>
          </w:p>
        </w:tc>
        <w:tc>
          <w:tcPr>
            <w:tcW w:w="1510" w:type="dxa"/>
            <w:vAlign w:val="center"/>
          </w:tcPr>
          <w:p w14:paraId="4E9BA2FB" w14:textId="77777777" w:rsidR="00DA4C03" w:rsidRPr="002B2949" w:rsidRDefault="00DA4C03" w:rsidP="00DA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com</w:t>
            </w:r>
            <w:proofErr w:type="spellEnd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 xml:space="preserve">. </w:t>
            </w: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Gotești</w:t>
            </w:r>
            <w:proofErr w:type="spellEnd"/>
          </w:p>
        </w:tc>
        <w:tc>
          <w:tcPr>
            <w:tcW w:w="996" w:type="dxa"/>
            <w:vAlign w:val="center"/>
            <w:hideMark/>
          </w:tcPr>
          <w:p w14:paraId="43C868DA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</w:p>
        </w:tc>
        <w:tc>
          <w:tcPr>
            <w:tcW w:w="1318" w:type="dxa"/>
            <w:vAlign w:val="center"/>
            <w:hideMark/>
          </w:tcPr>
          <w:p w14:paraId="7A6B3BB9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0,0461</w:t>
            </w:r>
          </w:p>
        </w:tc>
        <w:tc>
          <w:tcPr>
            <w:tcW w:w="1283" w:type="dxa"/>
            <w:noWrap/>
            <w:vAlign w:val="center"/>
            <w:hideMark/>
          </w:tcPr>
          <w:p w14:paraId="7EDF21D0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Del+FBI</w:t>
            </w:r>
            <w:proofErr w:type="spellEnd"/>
          </w:p>
        </w:tc>
      </w:tr>
      <w:tr w:rsidR="00DA4C03" w:rsidRPr="002B2949" w14:paraId="02E67327" w14:textId="77777777" w:rsidTr="00DA4C03">
        <w:trPr>
          <w:trHeight w:val="315"/>
        </w:trPr>
        <w:tc>
          <w:tcPr>
            <w:tcW w:w="710" w:type="dxa"/>
            <w:vAlign w:val="center"/>
          </w:tcPr>
          <w:p w14:paraId="7F0645E1" w14:textId="77777777" w:rsidR="00DA4C03" w:rsidRPr="002B2949" w:rsidRDefault="00DA4C03" w:rsidP="00DA4C03">
            <w:pPr>
              <w:pStyle w:val="a8"/>
              <w:numPr>
                <w:ilvl w:val="0"/>
                <w:numId w:val="37"/>
              </w:numPr>
              <w:tabs>
                <w:tab w:val="left" w:pos="599"/>
              </w:tabs>
              <w:spacing w:after="0" w:line="240" w:lineRule="auto"/>
              <w:ind w:left="0" w:right="27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</w:p>
        </w:tc>
        <w:tc>
          <w:tcPr>
            <w:tcW w:w="1476" w:type="dxa"/>
            <w:vAlign w:val="center"/>
          </w:tcPr>
          <w:p w14:paraId="2EB3C592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2136317</w:t>
            </w:r>
            <w:r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209</w:t>
            </w:r>
          </w:p>
        </w:tc>
        <w:tc>
          <w:tcPr>
            <w:tcW w:w="1670" w:type="dxa"/>
            <w:vAlign w:val="center"/>
            <w:hideMark/>
          </w:tcPr>
          <w:p w14:paraId="41AF3D31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MIDR/AND</w:t>
            </w:r>
          </w:p>
        </w:tc>
        <w:tc>
          <w:tcPr>
            <w:tcW w:w="1110" w:type="dxa"/>
            <w:vAlign w:val="center"/>
          </w:tcPr>
          <w:p w14:paraId="7ACB61C1" w14:textId="77777777" w:rsidR="00DA4C03" w:rsidRPr="002B2949" w:rsidRDefault="00DA4C03" w:rsidP="00DA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Cantemir</w:t>
            </w:r>
            <w:proofErr w:type="spellEnd"/>
          </w:p>
        </w:tc>
        <w:tc>
          <w:tcPr>
            <w:tcW w:w="1510" w:type="dxa"/>
            <w:vAlign w:val="center"/>
          </w:tcPr>
          <w:p w14:paraId="67722AF6" w14:textId="77777777" w:rsidR="00DA4C03" w:rsidRPr="002B2949" w:rsidRDefault="00DA4C03" w:rsidP="00DA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com</w:t>
            </w:r>
            <w:proofErr w:type="spellEnd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 xml:space="preserve">. </w:t>
            </w: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Gotești</w:t>
            </w:r>
            <w:proofErr w:type="spellEnd"/>
          </w:p>
        </w:tc>
        <w:tc>
          <w:tcPr>
            <w:tcW w:w="996" w:type="dxa"/>
            <w:vAlign w:val="center"/>
            <w:hideMark/>
          </w:tcPr>
          <w:p w14:paraId="21E71754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</w:p>
        </w:tc>
        <w:tc>
          <w:tcPr>
            <w:tcW w:w="1318" w:type="dxa"/>
            <w:vAlign w:val="center"/>
            <w:hideMark/>
          </w:tcPr>
          <w:p w14:paraId="3976C3F0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0,0196</w:t>
            </w:r>
          </w:p>
        </w:tc>
        <w:tc>
          <w:tcPr>
            <w:tcW w:w="1283" w:type="dxa"/>
            <w:noWrap/>
            <w:vAlign w:val="center"/>
            <w:hideMark/>
          </w:tcPr>
          <w:p w14:paraId="1C47A089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Modificare</w:t>
            </w:r>
            <w:proofErr w:type="spellEnd"/>
          </w:p>
        </w:tc>
      </w:tr>
      <w:tr w:rsidR="00DA4C03" w:rsidRPr="002B2949" w14:paraId="09818584" w14:textId="77777777" w:rsidTr="00DA4C03">
        <w:trPr>
          <w:trHeight w:val="513"/>
        </w:trPr>
        <w:tc>
          <w:tcPr>
            <w:tcW w:w="710" w:type="dxa"/>
            <w:vAlign w:val="center"/>
          </w:tcPr>
          <w:p w14:paraId="5DDC484D" w14:textId="77777777" w:rsidR="00DA4C03" w:rsidRPr="002B2949" w:rsidRDefault="00DA4C03" w:rsidP="00DA4C03">
            <w:pPr>
              <w:pStyle w:val="a8"/>
              <w:numPr>
                <w:ilvl w:val="0"/>
                <w:numId w:val="37"/>
              </w:numPr>
              <w:tabs>
                <w:tab w:val="left" w:pos="599"/>
              </w:tabs>
              <w:spacing w:after="0" w:line="240" w:lineRule="auto"/>
              <w:ind w:left="0" w:right="27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</w:p>
        </w:tc>
        <w:tc>
          <w:tcPr>
            <w:tcW w:w="1476" w:type="dxa"/>
            <w:vAlign w:val="center"/>
          </w:tcPr>
          <w:p w14:paraId="66CEA776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1721304</w:t>
            </w:r>
            <w:r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057</w:t>
            </w:r>
          </w:p>
        </w:tc>
        <w:tc>
          <w:tcPr>
            <w:tcW w:w="1670" w:type="dxa"/>
            <w:vAlign w:val="center"/>
            <w:hideMark/>
          </w:tcPr>
          <w:p w14:paraId="20FB4385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MIDR/AND</w:t>
            </w:r>
          </w:p>
        </w:tc>
        <w:tc>
          <w:tcPr>
            <w:tcW w:w="1110" w:type="dxa"/>
            <w:vAlign w:val="center"/>
          </w:tcPr>
          <w:p w14:paraId="6259FD23" w14:textId="77777777" w:rsidR="00DA4C03" w:rsidRPr="002B2949" w:rsidRDefault="00DA4C03" w:rsidP="00DA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Cahul</w:t>
            </w:r>
            <w:proofErr w:type="spellEnd"/>
          </w:p>
        </w:tc>
        <w:tc>
          <w:tcPr>
            <w:tcW w:w="1510" w:type="dxa"/>
          </w:tcPr>
          <w:p w14:paraId="31510DEB" w14:textId="77777777" w:rsidR="00DA4C03" w:rsidRPr="002B2949" w:rsidRDefault="00DA4C03" w:rsidP="00DA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hAnsi="Times New Roman" w:cs="Times New Roman"/>
              </w:rPr>
              <w:t>com</w:t>
            </w:r>
            <w:proofErr w:type="spellEnd"/>
            <w:r w:rsidRPr="002B2949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2B2949">
              <w:rPr>
                <w:rFonts w:ascii="Times New Roman" w:hAnsi="Times New Roman" w:cs="Times New Roman"/>
              </w:rPr>
              <w:t>Cucoara</w:t>
            </w:r>
            <w:proofErr w:type="spellEnd"/>
          </w:p>
        </w:tc>
        <w:tc>
          <w:tcPr>
            <w:tcW w:w="996" w:type="dxa"/>
            <w:vAlign w:val="center"/>
            <w:hideMark/>
          </w:tcPr>
          <w:p w14:paraId="0D8FC0EC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</w:p>
        </w:tc>
        <w:tc>
          <w:tcPr>
            <w:tcW w:w="1318" w:type="dxa"/>
            <w:vAlign w:val="center"/>
            <w:hideMark/>
          </w:tcPr>
          <w:p w14:paraId="5EE8DB53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0,0705</w:t>
            </w:r>
          </w:p>
        </w:tc>
        <w:tc>
          <w:tcPr>
            <w:tcW w:w="1283" w:type="dxa"/>
            <w:noWrap/>
            <w:vAlign w:val="center"/>
            <w:hideMark/>
          </w:tcPr>
          <w:p w14:paraId="2632E4D5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Modificare</w:t>
            </w:r>
            <w:proofErr w:type="spellEnd"/>
          </w:p>
        </w:tc>
      </w:tr>
      <w:tr w:rsidR="00DA4C03" w:rsidRPr="002B2949" w14:paraId="65F853FC" w14:textId="77777777" w:rsidTr="00DA4C03">
        <w:trPr>
          <w:trHeight w:val="237"/>
        </w:trPr>
        <w:tc>
          <w:tcPr>
            <w:tcW w:w="710" w:type="dxa"/>
            <w:vAlign w:val="center"/>
          </w:tcPr>
          <w:p w14:paraId="48EBCD07" w14:textId="77777777" w:rsidR="00DA4C03" w:rsidRPr="002B2949" w:rsidRDefault="00DA4C03" w:rsidP="00DA4C03">
            <w:pPr>
              <w:pStyle w:val="a8"/>
              <w:numPr>
                <w:ilvl w:val="0"/>
                <w:numId w:val="37"/>
              </w:numPr>
              <w:tabs>
                <w:tab w:val="left" w:pos="599"/>
              </w:tabs>
              <w:spacing w:after="0" w:line="240" w:lineRule="auto"/>
              <w:ind w:left="0" w:right="27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</w:p>
        </w:tc>
        <w:tc>
          <w:tcPr>
            <w:tcW w:w="1476" w:type="dxa"/>
            <w:vAlign w:val="center"/>
          </w:tcPr>
          <w:p w14:paraId="1925689A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172</w:t>
            </w:r>
            <w:r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5103435</w:t>
            </w:r>
          </w:p>
        </w:tc>
        <w:tc>
          <w:tcPr>
            <w:tcW w:w="1670" w:type="dxa"/>
            <w:vAlign w:val="center"/>
            <w:hideMark/>
          </w:tcPr>
          <w:p w14:paraId="4B2A945E" w14:textId="07C92053" w:rsidR="00DA4C03" w:rsidRPr="002B2949" w:rsidRDefault="00C72B29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MIDR/AND</w:t>
            </w:r>
          </w:p>
        </w:tc>
        <w:tc>
          <w:tcPr>
            <w:tcW w:w="1110" w:type="dxa"/>
            <w:vAlign w:val="center"/>
          </w:tcPr>
          <w:p w14:paraId="3B8AAB5F" w14:textId="77777777" w:rsidR="00DA4C03" w:rsidRPr="002B2949" w:rsidRDefault="00DA4C03" w:rsidP="00DA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Cahul</w:t>
            </w:r>
            <w:proofErr w:type="spellEnd"/>
          </w:p>
        </w:tc>
        <w:tc>
          <w:tcPr>
            <w:tcW w:w="1510" w:type="dxa"/>
          </w:tcPr>
          <w:p w14:paraId="51DD3174" w14:textId="77777777" w:rsidR="00DA4C03" w:rsidRPr="002B2949" w:rsidRDefault="00DA4C03" w:rsidP="00DA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hAnsi="Times New Roman" w:cs="Times New Roman"/>
              </w:rPr>
              <w:t>com</w:t>
            </w:r>
            <w:proofErr w:type="spellEnd"/>
            <w:r w:rsidRPr="002B2949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2B2949">
              <w:rPr>
                <w:rFonts w:ascii="Times New Roman" w:hAnsi="Times New Roman" w:cs="Times New Roman"/>
              </w:rPr>
              <w:t>Cucoara</w:t>
            </w:r>
            <w:proofErr w:type="spellEnd"/>
          </w:p>
        </w:tc>
        <w:tc>
          <w:tcPr>
            <w:tcW w:w="996" w:type="dxa"/>
            <w:vAlign w:val="center"/>
            <w:hideMark/>
          </w:tcPr>
          <w:p w14:paraId="2DBF1618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</w:p>
        </w:tc>
        <w:tc>
          <w:tcPr>
            <w:tcW w:w="1318" w:type="dxa"/>
            <w:vAlign w:val="center"/>
            <w:hideMark/>
          </w:tcPr>
          <w:p w14:paraId="16BF603A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0,0302</w:t>
            </w:r>
          </w:p>
        </w:tc>
        <w:tc>
          <w:tcPr>
            <w:tcW w:w="1283" w:type="dxa"/>
            <w:noWrap/>
            <w:vAlign w:val="center"/>
            <w:hideMark/>
          </w:tcPr>
          <w:p w14:paraId="46DB4BD0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Modificare</w:t>
            </w:r>
            <w:proofErr w:type="spellEnd"/>
          </w:p>
        </w:tc>
      </w:tr>
      <w:tr w:rsidR="00DA4C03" w:rsidRPr="002B2949" w14:paraId="02DA4249" w14:textId="77777777" w:rsidTr="00DA4C03">
        <w:trPr>
          <w:trHeight w:val="373"/>
        </w:trPr>
        <w:tc>
          <w:tcPr>
            <w:tcW w:w="710" w:type="dxa"/>
            <w:vAlign w:val="center"/>
          </w:tcPr>
          <w:p w14:paraId="02BADA32" w14:textId="77777777" w:rsidR="00DA4C03" w:rsidRPr="002B2949" w:rsidRDefault="00DA4C03" w:rsidP="00DA4C03">
            <w:pPr>
              <w:pStyle w:val="a8"/>
              <w:numPr>
                <w:ilvl w:val="0"/>
                <w:numId w:val="37"/>
              </w:numPr>
              <w:tabs>
                <w:tab w:val="left" w:pos="599"/>
              </w:tabs>
              <w:spacing w:after="0" w:line="240" w:lineRule="auto"/>
              <w:ind w:left="0" w:right="27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</w:p>
        </w:tc>
        <w:tc>
          <w:tcPr>
            <w:tcW w:w="1476" w:type="dxa"/>
            <w:vAlign w:val="center"/>
          </w:tcPr>
          <w:p w14:paraId="55515600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1742203</w:t>
            </w:r>
          </w:p>
        </w:tc>
        <w:tc>
          <w:tcPr>
            <w:tcW w:w="1670" w:type="dxa"/>
            <w:vAlign w:val="center"/>
            <w:hideMark/>
          </w:tcPr>
          <w:p w14:paraId="2C5D33CB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Stat</w:t>
            </w:r>
            <w:proofErr w:type="spellEnd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/</w:t>
            </w: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MoldSilva</w:t>
            </w:r>
            <w:proofErr w:type="spellEnd"/>
          </w:p>
        </w:tc>
        <w:tc>
          <w:tcPr>
            <w:tcW w:w="1110" w:type="dxa"/>
            <w:vAlign w:val="center"/>
          </w:tcPr>
          <w:p w14:paraId="0E98AB8C" w14:textId="77777777" w:rsidR="00DA4C03" w:rsidRPr="002B2949" w:rsidRDefault="00DA4C03" w:rsidP="00DA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Cahul</w:t>
            </w:r>
            <w:proofErr w:type="spellEnd"/>
          </w:p>
        </w:tc>
        <w:tc>
          <w:tcPr>
            <w:tcW w:w="1510" w:type="dxa"/>
            <w:vAlign w:val="center"/>
          </w:tcPr>
          <w:p w14:paraId="11F9C133" w14:textId="77777777" w:rsidR="00DA4C03" w:rsidRPr="002B2949" w:rsidRDefault="00DA4C03" w:rsidP="00DA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com</w:t>
            </w:r>
            <w:proofErr w:type="spellEnd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 xml:space="preserve">. </w:t>
            </w: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Zîrnești</w:t>
            </w:r>
            <w:proofErr w:type="spellEnd"/>
          </w:p>
        </w:tc>
        <w:tc>
          <w:tcPr>
            <w:tcW w:w="996" w:type="dxa"/>
            <w:vAlign w:val="center"/>
            <w:hideMark/>
          </w:tcPr>
          <w:p w14:paraId="357582DE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</w:p>
        </w:tc>
        <w:tc>
          <w:tcPr>
            <w:tcW w:w="1318" w:type="dxa"/>
            <w:vAlign w:val="center"/>
            <w:hideMark/>
          </w:tcPr>
          <w:p w14:paraId="782A411B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0,0183</w:t>
            </w:r>
          </w:p>
        </w:tc>
        <w:tc>
          <w:tcPr>
            <w:tcW w:w="1283" w:type="dxa"/>
            <w:noWrap/>
            <w:vAlign w:val="center"/>
            <w:hideMark/>
          </w:tcPr>
          <w:p w14:paraId="0810AD6F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Del+FBI</w:t>
            </w:r>
            <w:proofErr w:type="spellEnd"/>
          </w:p>
        </w:tc>
      </w:tr>
      <w:tr w:rsidR="00DA4C03" w:rsidRPr="002B2949" w14:paraId="42189DE7" w14:textId="77777777" w:rsidTr="00DA4C03">
        <w:trPr>
          <w:trHeight w:val="315"/>
        </w:trPr>
        <w:tc>
          <w:tcPr>
            <w:tcW w:w="710" w:type="dxa"/>
            <w:vAlign w:val="center"/>
          </w:tcPr>
          <w:p w14:paraId="0A2D9E86" w14:textId="77777777" w:rsidR="00DA4C03" w:rsidRPr="002B2949" w:rsidRDefault="00DA4C03" w:rsidP="00DA4C03">
            <w:pPr>
              <w:pStyle w:val="a8"/>
              <w:numPr>
                <w:ilvl w:val="0"/>
                <w:numId w:val="37"/>
              </w:numPr>
              <w:tabs>
                <w:tab w:val="left" w:pos="599"/>
              </w:tabs>
              <w:spacing w:after="0" w:line="240" w:lineRule="auto"/>
              <w:ind w:left="0" w:right="27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</w:p>
        </w:tc>
        <w:tc>
          <w:tcPr>
            <w:tcW w:w="1476" w:type="dxa"/>
            <w:vAlign w:val="center"/>
          </w:tcPr>
          <w:p w14:paraId="13273069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1710</w:t>
            </w:r>
            <w:r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109001</w:t>
            </w:r>
          </w:p>
        </w:tc>
        <w:tc>
          <w:tcPr>
            <w:tcW w:w="1670" w:type="dxa"/>
            <w:vAlign w:val="center"/>
            <w:hideMark/>
          </w:tcPr>
          <w:p w14:paraId="6178D951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MIDR/AND</w:t>
            </w:r>
          </w:p>
        </w:tc>
        <w:tc>
          <w:tcPr>
            <w:tcW w:w="1110" w:type="dxa"/>
            <w:vAlign w:val="center"/>
          </w:tcPr>
          <w:p w14:paraId="7435D752" w14:textId="77777777" w:rsidR="00DA4C03" w:rsidRPr="002B2949" w:rsidRDefault="00DA4C03" w:rsidP="00DA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Cahul</w:t>
            </w:r>
            <w:proofErr w:type="spellEnd"/>
          </w:p>
        </w:tc>
        <w:tc>
          <w:tcPr>
            <w:tcW w:w="1510" w:type="dxa"/>
            <w:vAlign w:val="center"/>
          </w:tcPr>
          <w:p w14:paraId="509253AF" w14:textId="77777777" w:rsidR="00DA4C03" w:rsidRPr="002B2949" w:rsidRDefault="00DA4C03" w:rsidP="00DA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sat</w:t>
            </w:r>
            <w:proofErr w:type="spellEnd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 xml:space="preserve">. </w:t>
            </w: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Andrușul</w:t>
            </w:r>
            <w:proofErr w:type="spellEnd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 xml:space="preserve"> </w:t>
            </w: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de</w:t>
            </w:r>
            <w:proofErr w:type="spellEnd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 xml:space="preserve"> </w:t>
            </w: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Jos</w:t>
            </w:r>
            <w:proofErr w:type="spellEnd"/>
          </w:p>
        </w:tc>
        <w:tc>
          <w:tcPr>
            <w:tcW w:w="996" w:type="dxa"/>
            <w:vAlign w:val="center"/>
            <w:hideMark/>
          </w:tcPr>
          <w:p w14:paraId="18A133D3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</w:p>
        </w:tc>
        <w:tc>
          <w:tcPr>
            <w:tcW w:w="1318" w:type="dxa"/>
            <w:vAlign w:val="center"/>
            <w:hideMark/>
          </w:tcPr>
          <w:p w14:paraId="7B4DD18F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0,0198</w:t>
            </w:r>
          </w:p>
        </w:tc>
        <w:tc>
          <w:tcPr>
            <w:tcW w:w="1283" w:type="dxa"/>
            <w:noWrap/>
            <w:vAlign w:val="center"/>
            <w:hideMark/>
          </w:tcPr>
          <w:p w14:paraId="736D45B8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Modificare</w:t>
            </w:r>
            <w:proofErr w:type="spellEnd"/>
          </w:p>
        </w:tc>
      </w:tr>
      <w:tr w:rsidR="00DA4C03" w:rsidRPr="002B2949" w14:paraId="7306F559" w14:textId="77777777" w:rsidTr="00DA4C03">
        <w:trPr>
          <w:trHeight w:val="630"/>
        </w:trPr>
        <w:tc>
          <w:tcPr>
            <w:tcW w:w="710" w:type="dxa"/>
            <w:vAlign w:val="center"/>
          </w:tcPr>
          <w:p w14:paraId="456E7CB6" w14:textId="77777777" w:rsidR="00DA4C03" w:rsidRPr="002B2949" w:rsidRDefault="00DA4C03" w:rsidP="00DA4C03">
            <w:pPr>
              <w:pStyle w:val="a8"/>
              <w:numPr>
                <w:ilvl w:val="0"/>
                <w:numId w:val="37"/>
              </w:numPr>
              <w:tabs>
                <w:tab w:val="left" w:pos="599"/>
              </w:tabs>
              <w:spacing w:after="0" w:line="240" w:lineRule="auto"/>
              <w:ind w:left="0" w:right="27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</w:p>
        </w:tc>
        <w:tc>
          <w:tcPr>
            <w:tcW w:w="1476" w:type="dxa"/>
            <w:vAlign w:val="center"/>
          </w:tcPr>
          <w:p w14:paraId="3AB32B22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1738201</w:t>
            </w:r>
          </w:p>
        </w:tc>
        <w:tc>
          <w:tcPr>
            <w:tcW w:w="1670" w:type="dxa"/>
            <w:vAlign w:val="center"/>
            <w:hideMark/>
          </w:tcPr>
          <w:p w14:paraId="068A891A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Stat</w:t>
            </w:r>
            <w:proofErr w:type="spellEnd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/</w:t>
            </w: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MoldSilva</w:t>
            </w:r>
            <w:proofErr w:type="spellEnd"/>
          </w:p>
        </w:tc>
        <w:tc>
          <w:tcPr>
            <w:tcW w:w="1110" w:type="dxa"/>
            <w:vAlign w:val="center"/>
          </w:tcPr>
          <w:p w14:paraId="0BBA6471" w14:textId="77777777" w:rsidR="00DA4C03" w:rsidRPr="002B2949" w:rsidRDefault="00DA4C03" w:rsidP="00DA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Cahul</w:t>
            </w:r>
            <w:proofErr w:type="spellEnd"/>
          </w:p>
        </w:tc>
        <w:tc>
          <w:tcPr>
            <w:tcW w:w="1510" w:type="dxa"/>
            <w:vAlign w:val="center"/>
          </w:tcPr>
          <w:p w14:paraId="08AC0D29" w14:textId="77777777" w:rsidR="00DA4C03" w:rsidRPr="002B2949" w:rsidRDefault="00DA4C03" w:rsidP="00DA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sat</w:t>
            </w:r>
            <w:proofErr w:type="spellEnd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 xml:space="preserve">. </w:t>
            </w: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Roșu</w:t>
            </w:r>
            <w:proofErr w:type="spellEnd"/>
          </w:p>
        </w:tc>
        <w:tc>
          <w:tcPr>
            <w:tcW w:w="996" w:type="dxa"/>
            <w:vAlign w:val="center"/>
            <w:hideMark/>
          </w:tcPr>
          <w:p w14:paraId="4B8183A8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</w:p>
        </w:tc>
        <w:tc>
          <w:tcPr>
            <w:tcW w:w="1318" w:type="dxa"/>
            <w:vAlign w:val="center"/>
            <w:hideMark/>
          </w:tcPr>
          <w:p w14:paraId="42A4B2DA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0,0596</w:t>
            </w:r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br/>
              <w:t>0,0033</w:t>
            </w:r>
          </w:p>
        </w:tc>
        <w:tc>
          <w:tcPr>
            <w:tcW w:w="1283" w:type="dxa"/>
            <w:noWrap/>
            <w:vAlign w:val="center"/>
            <w:hideMark/>
          </w:tcPr>
          <w:p w14:paraId="436E2179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Del+FBI</w:t>
            </w:r>
            <w:proofErr w:type="spellEnd"/>
          </w:p>
        </w:tc>
      </w:tr>
      <w:tr w:rsidR="00DA4C03" w:rsidRPr="002B2949" w14:paraId="3B98F292" w14:textId="77777777" w:rsidTr="00DA4C03">
        <w:trPr>
          <w:trHeight w:val="630"/>
        </w:trPr>
        <w:tc>
          <w:tcPr>
            <w:tcW w:w="710" w:type="dxa"/>
            <w:vAlign w:val="center"/>
          </w:tcPr>
          <w:p w14:paraId="6CFF41BA" w14:textId="77777777" w:rsidR="00DA4C03" w:rsidRPr="002B2949" w:rsidRDefault="00DA4C03" w:rsidP="00DA4C03">
            <w:pPr>
              <w:pStyle w:val="a8"/>
              <w:numPr>
                <w:ilvl w:val="0"/>
                <w:numId w:val="37"/>
              </w:numPr>
              <w:tabs>
                <w:tab w:val="left" w:pos="599"/>
              </w:tabs>
              <w:spacing w:after="0" w:line="240" w:lineRule="auto"/>
              <w:ind w:left="0" w:right="27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</w:p>
        </w:tc>
        <w:tc>
          <w:tcPr>
            <w:tcW w:w="1476" w:type="dxa"/>
            <w:vAlign w:val="center"/>
          </w:tcPr>
          <w:p w14:paraId="17897A14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1738204</w:t>
            </w:r>
          </w:p>
        </w:tc>
        <w:tc>
          <w:tcPr>
            <w:tcW w:w="1670" w:type="dxa"/>
            <w:vAlign w:val="center"/>
            <w:hideMark/>
          </w:tcPr>
          <w:p w14:paraId="101D0E56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Primăria</w:t>
            </w:r>
            <w:proofErr w:type="spellEnd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 xml:space="preserve"> </w:t>
            </w: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Roșu</w:t>
            </w:r>
            <w:proofErr w:type="spellEnd"/>
          </w:p>
        </w:tc>
        <w:tc>
          <w:tcPr>
            <w:tcW w:w="1110" w:type="dxa"/>
            <w:vAlign w:val="center"/>
          </w:tcPr>
          <w:p w14:paraId="45BBAE24" w14:textId="77777777" w:rsidR="00DA4C03" w:rsidRPr="002B2949" w:rsidRDefault="00DA4C03" w:rsidP="00DA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Cahul</w:t>
            </w:r>
            <w:proofErr w:type="spellEnd"/>
          </w:p>
        </w:tc>
        <w:tc>
          <w:tcPr>
            <w:tcW w:w="1510" w:type="dxa"/>
            <w:vAlign w:val="center"/>
          </w:tcPr>
          <w:p w14:paraId="4C147E0F" w14:textId="77777777" w:rsidR="00DA4C03" w:rsidRPr="002B2949" w:rsidRDefault="00DA4C03" w:rsidP="00DA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sat</w:t>
            </w:r>
            <w:proofErr w:type="spellEnd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 xml:space="preserve">. </w:t>
            </w: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Roșu</w:t>
            </w:r>
            <w:proofErr w:type="spellEnd"/>
          </w:p>
        </w:tc>
        <w:tc>
          <w:tcPr>
            <w:tcW w:w="996" w:type="dxa"/>
            <w:vAlign w:val="center"/>
            <w:hideMark/>
          </w:tcPr>
          <w:p w14:paraId="4934DD44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</w:p>
        </w:tc>
        <w:tc>
          <w:tcPr>
            <w:tcW w:w="1318" w:type="dxa"/>
            <w:vAlign w:val="center"/>
            <w:hideMark/>
          </w:tcPr>
          <w:p w14:paraId="0C194F0D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0,0237</w:t>
            </w:r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br/>
              <w:t>0,0581</w:t>
            </w:r>
          </w:p>
        </w:tc>
        <w:tc>
          <w:tcPr>
            <w:tcW w:w="1283" w:type="dxa"/>
            <w:noWrap/>
            <w:vAlign w:val="center"/>
            <w:hideMark/>
          </w:tcPr>
          <w:p w14:paraId="41FA54ED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Del+FBI</w:t>
            </w:r>
            <w:proofErr w:type="spellEnd"/>
          </w:p>
        </w:tc>
      </w:tr>
      <w:tr w:rsidR="00DA4C03" w:rsidRPr="002B2949" w14:paraId="3AEB38B6" w14:textId="77777777" w:rsidTr="00DA4C03">
        <w:trPr>
          <w:trHeight w:val="419"/>
        </w:trPr>
        <w:tc>
          <w:tcPr>
            <w:tcW w:w="710" w:type="dxa"/>
            <w:vAlign w:val="center"/>
          </w:tcPr>
          <w:p w14:paraId="759EA925" w14:textId="77777777" w:rsidR="00DA4C03" w:rsidRPr="002B2949" w:rsidRDefault="00DA4C03" w:rsidP="00DA4C03">
            <w:pPr>
              <w:pStyle w:val="a8"/>
              <w:numPr>
                <w:ilvl w:val="0"/>
                <w:numId w:val="37"/>
              </w:numPr>
              <w:tabs>
                <w:tab w:val="left" w:pos="599"/>
              </w:tabs>
              <w:spacing w:after="0" w:line="240" w:lineRule="auto"/>
              <w:ind w:left="0" w:right="27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</w:p>
        </w:tc>
        <w:tc>
          <w:tcPr>
            <w:tcW w:w="1476" w:type="dxa"/>
            <w:vAlign w:val="center"/>
          </w:tcPr>
          <w:p w14:paraId="62CBF609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1738206</w:t>
            </w:r>
          </w:p>
        </w:tc>
        <w:tc>
          <w:tcPr>
            <w:tcW w:w="1670" w:type="dxa"/>
            <w:vAlign w:val="center"/>
            <w:hideMark/>
          </w:tcPr>
          <w:p w14:paraId="45AAB260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Primăria</w:t>
            </w:r>
            <w:proofErr w:type="spellEnd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 xml:space="preserve"> </w:t>
            </w: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Roșu</w:t>
            </w:r>
            <w:proofErr w:type="spellEnd"/>
          </w:p>
        </w:tc>
        <w:tc>
          <w:tcPr>
            <w:tcW w:w="1110" w:type="dxa"/>
            <w:vAlign w:val="center"/>
          </w:tcPr>
          <w:p w14:paraId="4089F76C" w14:textId="77777777" w:rsidR="00DA4C03" w:rsidRPr="002B2949" w:rsidRDefault="00DA4C03" w:rsidP="00DA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Cahul</w:t>
            </w:r>
            <w:proofErr w:type="spellEnd"/>
          </w:p>
        </w:tc>
        <w:tc>
          <w:tcPr>
            <w:tcW w:w="1510" w:type="dxa"/>
            <w:vAlign w:val="center"/>
          </w:tcPr>
          <w:p w14:paraId="07E5CF51" w14:textId="77777777" w:rsidR="00DA4C03" w:rsidRPr="002B2949" w:rsidRDefault="00DA4C03" w:rsidP="00DA4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sat</w:t>
            </w:r>
            <w:proofErr w:type="spellEnd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 xml:space="preserve">. </w:t>
            </w: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Roșu</w:t>
            </w:r>
            <w:proofErr w:type="spellEnd"/>
          </w:p>
        </w:tc>
        <w:tc>
          <w:tcPr>
            <w:tcW w:w="996" w:type="dxa"/>
            <w:vAlign w:val="center"/>
            <w:hideMark/>
          </w:tcPr>
          <w:p w14:paraId="164F0B2E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</w:p>
        </w:tc>
        <w:tc>
          <w:tcPr>
            <w:tcW w:w="1318" w:type="dxa"/>
            <w:vAlign w:val="center"/>
            <w:hideMark/>
          </w:tcPr>
          <w:p w14:paraId="716C9263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0,0102</w:t>
            </w:r>
          </w:p>
        </w:tc>
        <w:tc>
          <w:tcPr>
            <w:tcW w:w="1283" w:type="dxa"/>
            <w:noWrap/>
            <w:vAlign w:val="center"/>
            <w:hideMark/>
          </w:tcPr>
          <w:p w14:paraId="6D38E662" w14:textId="77777777" w:rsidR="00DA4C03" w:rsidRPr="002B2949" w:rsidRDefault="00DA4C03" w:rsidP="00DA4C0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2B2949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Del</w:t>
            </w:r>
            <w:proofErr w:type="spellEnd"/>
          </w:p>
        </w:tc>
      </w:tr>
    </w:tbl>
    <w:p w14:paraId="6778F48A" w14:textId="4952DDBF" w:rsidR="00160D10" w:rsidRPr="00EB33E6" w:rsidRDefault="00160D10" w:rsidP="00F406C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it-IT"/>
        </w:rPr>
      </w:pPr>
    </w:p>
    <w:p w14:paraId="0B11C66D" w14:textId="43F5F580" w:rsidR="00021F38" w:rsidRPr="00EB33E6" w:rsidRDefault="00021F38" w:rsidP="00F406C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it-IT"/>
        </w:rPr>
      </w:pPr>
    </w:p>
    <w:p w14:paraId="4DD8084A" w14:textId="32A15881" w:rsidR="00021F38" w:rsidRPr="00EB33E6" w:rsidRDefault="00021F38" w:rsidP="00F406C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it-IT"/>
        </w:rPr>
      </w:pPr>
    </w:p>
    <w:p w14:paraId="04D96CF0" w14:textId="1C50DEC9" w:rsidR="00F3537A" w:rsidRPr="00EB33E6" w:rsidRDefault="00F3537A" w:rsidP="00F3537A">
      <w:pPr>
        <w:spacing w:after="0" w:line="240" w:lineRule="auto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color w:val="000000" w:themeColor="text1"/>
          <w:lang w:val="it-IT"/>
        </w:rPr>
        <w:t xml:space="preserve">* </w:t>
      </w:r>
      <w:r w:rsidRPr="00EB33E6">
        <w:rPr>
          <w:rFonts w:ascii="Times New Roman" w:hAnsi="Times New Roman" w:cs="Times New Roman"/>
          <w:lang w:val="ro-RO"/>
        </w:rPr>
        <w:t>FBI – formarea bunului imobil</w:t>
      </w:r>
      <w:r w:rsidRPr="00EB33E6">
        <w:rPr>
          <w:rFonts w:ascii="Times New Roman" w:hAnsi="Times New Roman" w:cs="Times New Roman"/>
          <w:lang w:val="it-IT"/>
        </w:rPr>
        <w:t>;</w:t>
      </w:r>
    </w:p>
    <w:p w14:paraId="2C0F189D" w14:textId="5A2FF8BB" w:rsidR="008F708A" w:rsidRPr="00EB33E6" w:rsidRDefault="008F708A" w:rsidP="008F708A">
      <w:pPr>
        <w:spacing w:after="0" w:line="240" w:lineRule="auto"/>
        <w:rPr>
          <w:rFonts w:ascii="Times New Roman" w:hAnsi="Times New Roman" w:cs="Times New Roman"/>
          <w:color w:val="000000" w:themeColor="text1"/>
          <w:lang w:val="it-IT"/>
        </w:rPr>
      </w:pPr>
      <w:r w:rsidRPr="008F708A">
        <w:rPr>
          <w:rFonts w:ascii="Times New Roman" w:hAnsi="Times New Roman" w:cs="Times New Roman"/>
          <w:color w:val="000000" w:themeColor="text1"/>
          <w:lang w:val="it-IT"/>
        </w:rPr>
        <w:t xml:space="preserve">** Delimitare+FBI – </w:t>
      </w:r>
      <w:r>
        <w:rPr>
          <w:rFonts w:ascii="Times New Roman" w:hAnsi="Times New Roman" w:cs="Times New Roman"/>
          <w:color w:val="000000" w:themeColor="text1"/>
          <w:lang w:val="it-IT"/>
        </w:rPr>
        <w:t>L</w:t>
      </w:r>
      <w:r w:rsidRPr="008F708A">
        <w:rPr>
          <w:rFonts w:ascii="Times New Roman" w:hAnsi="Times New Roman" w:cs="Times New Roman"/>
          <w:color w:val="000000" w:themeColor="text1"/>
          <w:lang w:val="it-IT"/>
        </w:rPr>
        <w:t xml:space="preserve">ucrări de formare </w:t>
      </w:r>
      <w:r>
        <w:rPr>
          <w:rFonts w:ascii="Times New Roman" w:hAnsi="Times New Roman" w:cs="Times New Roman"/>
          <w:color w:val="000000" w:themeColor="text1"/>
          <w:lang w:val="it-IT"/>
        </w:rPr>
        <w:t>dup</w:t>
      </w:r>
      <w:r>
        <w:rPr>
          <w:rFonts w:ascii="Times New Roman" w:hAnsi="Times New Roman" w:cs="Times New Roman"/>
          <w:color w:val="000000" w:themeColor="text1"/>
          <w:lang w:val="ro-RO"/>
        </w:rPr>
        <w:t>ă l</w:t>
      </w:r>
      <w:r w:rsidRPr="008F708A">
        <w:rPr>
          <w:rFonts w:ascii="Times New Roman" w:hAnsi="Times New Roman" w:cs="Times New Roman"/>
          <w:color w:val="000000" w:themeColor="text1"/>
          <w:lang w:val="it-IT"/>
        </w:rPr>
        <w:t>ucrări de delimitare.</w:t>
      </w:r>
    </w:p>
    <w:p w14:paraId="417724D1" w14:textId="1E4A8FC6" w:rsidR="008F708A" w:rsidRPr="008F708A" w:rsidRDefault="008F708A" w:rsidP="008F708A">
      <w:pPr>
        <w:spacing w:after="0" w:line="240" w:lineRule="auto"/>
        <w:rPr>
          <w:rFonts w:ascii="Times New Roman" w:hAnsi="Times New Roman" w:cs="Times New Roman"/>
          <w:color w:val="000000" w:themeColor="text1"/>
          <w:lang w:val="it-IT"/>
        </w:rPr>
      </w:pPr>
      <w:r w:rsidRPr="008F708A">
        <w:rPr>
          <w:rFonts w:ascii="Times New Roman" w:hAnsi="Times New Roman" w:cs="Times New Roman"/>
          <w:color w:val="000000" w:themeColor="text1"/>
          <w:lang w:val="it-IT"/>
        </w:rPr>
        <w:t>*</w:t>
      </w:r>
      <w:r>
        <w:rPr>
          <w:rFonts w:ascii="Times New Roman" w:hAnsi="Times New Roman" w:cs="Times New Roman"/>
          <w:color w:val="000000" w:themeColor="text1"/>
          <w:lang w:val="it-IT"/>
        </w:rPr>
        <w:t>**</w:t>
      </w:r>
      <w:r w:rsidRPr="008F708A">
        <w:rPr>
          <w:rFonts w:ascii="Times New Roman" w:hAnsi="Times New Roman" w:cs="Times New Roman"/>
          <w:color w:val="000000" w:themeColor="text1"/>
          <w:lang w:val="it-IT"/>
        </w:rPr>
        <w:t xml:space="preserve"> </w:t>
      </w:r>
      <w:r>
        <w:rPr>
          <w:rFonts w:ascii="Times New Roman" w:hAnsi="Times New Roman" w:cs="Times New Roman"/>
          <w:color w:val="000000" w:themeColor="text1"/>
          <w:lang w:val="it-IT"/>
        </w:rPr>
        <w:t>L</w:t>
      </w:r>
      <w:r w:rsidRPr="008F708A">
        <w:rPr>
          <w:rFonts w:ascii="Times New Roman" w:hAnsi="Times New Roman" w:cs="Times New Roman"/>
          <w:color w:val="000000" w:themeColor="text1"/>
          <w:lang w:val="it-IT"/>
        </w:rPr>
        <w:t>ucrări cadastrale de modificare a hotarelor terenului aferent drumului cu includerea suprafețelor adiționale care fac parte din zona de siguranță a drumului</w:t>
      </w:r>
      <w:r>
        <w:rPr>
          <w:rFonts w:ascii="Times New Roman" w:hAnsi="Times New Roman" w:cs="Times New Roman"/>
          <w:color w:val="000000" w:themeColor="text1"/>
          <w:lang w:val="it-IT"/>
        </w:rPr>
        <w:t>.</w:t>
      </w:r>
    </w:p>
    <w:p w14:paraId="358D0909" w14:textId="6542861C" w:rsidR="00021F38" w:rsidRPr="00EB33E6" w:rsidRDefault="00021F38" w:rsidP="00F406C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it-IT"/>
        </w:rPr>
      </w:pPr>
    </w:p>
    <w:p w14:paraId="441FD356" w14:textId="13FB6B0D" w:rsidR="00021F38" w:rsidRPr="00EB33E6" w:rsidRDefault="00021F38" w:rsidP="00F406C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it-IT"/>
        </w:rPr>
      </w:pPr>
    </w:p>
    <w:p w14:paraId="2F469F46" w14:textId="43591A32" w:rsidR="00021F38" w:rsidRPr="00EB33E6" w:rsidRDefault="00021F38" w:rsidP="00F406C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it-IT"/>
        </w:rPr>
      </w:pPr>
    </w:p>
    <w:p w14:paraId="4C4EBADE" w14:textId="594CD55F" w:rsidR="00021F38" w:rsidRDefault="00021F38" w:rsidP="00F406C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it-IT"/>
        </w:rPr>
      </w:pPr>
    </w:p>
    <w:p w14:paraId="73A27540" w14:textId="3A790CFD" w:rsidR="00827B94" w:rsidRDefault="00827B94" w:rsidP="00F406C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it-IT"/>
        </w:rPr>
      </w:pPr>
    </w:p>
    <w:p w14:paraId="230356BF" w14:textId="5223ACA9" w:rsidR="00021F38" w:rsidRPr="00EB33E6" w:rsidRDefault="00021F38" w:rsidP="00F406C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it-IT"/>
        </w:rPr>
      </w:pPr>
    </w:p>
    <w:p w14:paraId="6BA88D4D" w14:textId="77777777" w:rsidR="00021F38" w:rsidRPr="00EB33E6" w:rsidRDefault="00021F38" w:rsidP="00F406C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it-IT"/>
        </w:rPr>
      </w:pPr>
    </w:p>
    <w:p w14:paraId="3EFE08B8" w14:textId="77777777" w:rsidR="00021F38" w:rsidRPr="00EB33E6" w:rsidRDefault="00021F38" w:rsidP="00F406C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it-IT"/>
        </w:rPr>
      </w:pPr>
    </w:p>
    <w:p w14:paraId="06D98F7A" w14:textId="3C41AFB2" w:rsidR="00F406C0" w:rsidRPr="00EB33E6" w:rsidRDefault="00F406C0" w:rsidP="00F406C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it-IT"/>
        </w:rPr>
      </w:pPr>
      <w:r w:rsidRPr="00EB33E6">
        <w:rPr>
          <w:rFonts w:ascii="Times New Roman" w:hAnsi="Times New Roman" w:cs="Times New Roman"/>
          <w:color w:val="000000" w:themeColor="text1"/>
          <w:lang w:val="it-IT"/>
        </w:rPr>
        <w:t>Anexa nr</w:t>
      </w:r>
      <w:r w:rsidR="006D3A3F" w:rsidRPr="00EB33E6">
        <w:rPr>
          <w:rFonts w:ascii="Times New Roman" w:hAnsi="Times New Roman" w:cs="Times New Roman"/>
          <w:color w:val="000000" w:themeColor="text1"/>
          <w:lang w:val="it-IT"/>
        </w:rPr>
        <w:t>.</w:t>
      </w:r>
      <w:r w:rsidRPr="00EB33E6">
        <w:rPr>
          <w:rFonts w:ascii="Times New Roman" w:hAnsi="Times New Roman" w:cs="Times New Roman"/>
          <w:color w:val="000000" w:themeColor="text1"/>
          <w:lang w:val="it-IT"/>
        </w:rPr>
        <w:t xml:space="preserve"> 3</w:t>
      </w:r>
    </w:p>
    <w:p w14:paraId="6361EB33" w14:textId="4EA4C7FB" w:rsidR="00F406C0" w:rsidRPr="00EB33E6" w:rsidRDefault="00F406C0" w:rsidP="00F406C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it-IT"/>
        </w:rPr>
      </w:pPr>
      <w:r w:rsidRPr="00EB33E6">
        <w:rPr>
          <w:rFonts w:ascii="Times New Roman" w:hAnsi="Times New Roman" w:cs="Times New Roman"/>
          <w:color w:val="000000" w:themeColor="text1"/>
          <w:lang w:val="it-IT"/>
        </w:rPr>
        <w:t>Model act de primire-predare</w:t>
      </w:r>
    </w:p>
    <w:p w14:paraId="3E88DFFD" w14:textId="77777777" w:rsidR="00F406C0" w:rsidRPr="00EB33E6" w:rsidRDefault="00F406C0" w:rsidP="00F406C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it-IT"/>
        </w:rPr>
      </w:pPr>
    </w:p>
    <w:p w14:paraId="2405CC4C" w14:textId="77777777" w:rsidR="00F406C0" w:rsidRPr="00EB33E6" w:rsidRDefault="00F406C0" w:rsidP="00F406C0">
      <w:pPr>
        <w:pStyle w:val="af4"/>
        <w:jc w:val="center"/>
        <w:rPr>
          <w:b/>
          <w:color w:val="000000" w:themeColor="text1"/>
          <w:lang w:val="it-IT"/>
        </w:rPr>
      </w:pPr>
      <w:r w:rsidRPr="00EB33E6">
        <w:rPr>
          <w:b/>
          <w:color w:val="000000" w:themeColor="text1"/>
          <w:lang w:val="it-IT"/>
        </w:rPr>
        <w:t>Act de predare – primire</w:t>
      </w:r>
    </w:p>
    <w:p w14:paraId="0D7B3BDB" w14:textId="77777777" w:rsidR="00F406C0" w:rsidRPr="00EB33E6" w:rsidRDefault="00F406C0" w:rsidP="00F406C0">
      <w:pPr>
        <w:pStyle w:val="af4"/>
        <w:jc w:val="center"/>
        <w:rPr>
          <w:b/>
          <w:color w:val="000000" w:themeColor="text1"/>
          <w:lang w:val="it-IT"/>
        </w:rPr>
      </w:pPr>
    </w:p>
    <w:p w14:paraId="51DF4C5B" w14:textId="62266B83" w:rsidR="00F406C0" w:rsidRPr="00EB33E6" w:rsidRDefault="00F406C0" w:rsidP="00F406C0">
      <w:pPr>
        <w:pStyle w:val="af4"/>
        <w:ind w:firstLine="567"/>
        <w:jc w:val="both"/>
        <w:rPr>
          <w:color w:val="000000" w:themeColor="text1"/>
          <w:lang w:val="it-IT"/>
        </w:rPr>
      </w:pPr>
      <w:r w:rsidRPr="00EB33E6">
        <w:rPr>
          <w:color w:val="000000" w:themeColor="text1"/>
          <w:lang w:val="it-IT"/>
        </w:rPr>
        <w:t>__________________________________________________</w:t>
      </w:r>
      <w:r w:rsidR="006D3A3F" w:rsidRPr="00EB33E6">
        <w:rPr>
          <w:color w:val="000000" w:themeColor="text1"/>
          <w:lang w:val="it-IT"/>
        </w:rPr>
        <w:t>.</w:t>
      </w:r>
      <w:r w:rsidRPr="00EB33E6">
        <w:rPr>
          <w:color w:val="000000" w:themeColor="text1"/>
          <w:lang w:val="it-IT"/>
        </w:rPr>
        <w:t xml:space="preserve"> reprezentată de către ____________________________ pe o parte și </w:t>
      </w:r>
    </w:p>
    <w:p w14:paraId="7E8112C0" w14:textId="0FB8C18F" w:rsidR="00F406C0" w:rsidRPr="00EB33E6" w:rsidRDefault="00F406C0" w:rsidP="00F406C0">
      <w:pPr>
        <w:pStyle w:val="af4"/>
        <w:ind w:firstLine="567"/>
        <w:jc w:val="both"/>
        <w:rPr>
          <w:color w:val="000000" w:themeColor="text1"/>
          <w:lang w:val="it-IT"/>
        </w:rPr>
      </w:pPr>
      <w:r w:rsidRPr="00EB33E6">
        <w:rPr>
          <w:color w:val="000000" w:themeColor="text1"/>
          <w:lang w:val="it-IT"/>
        </w:rPr>
        <w:t>___________________________________________________</w:t>
      </w:r>
      <w:r w:rsidR="006D3A3F" w:rsidRPr="00EB33E6">
        <w:rPr>
          <w:color w:val="000000" w:themeColor="text1"/>
          <w:lang w:val="it-IT"/>
        </w:rPr>
        <w:t>.</w:t>
      </w:r>
      <w:r w:rsidRPr="00EB33E6">
        <w:rPr>
          <w:color w:val="000000" w:themeColor="text1"/>
          <w:lang w:val="it-IT"/>
        </w:rPr>
        <w:t xml:space="preserve"> în persoana </w:t>
      </w:r>
    </w:p>
    <w:p w14:paraId="38B94BD5" w14:textId="476E10D1" w:rsidR="00F406C0" w:rsidRPr="00EB33E6" w:rsidRDefault="00F406C0" w:rsidP="00F406C0">
      <w:pPr>
        <w:pStyle w:val="af4"/>
        <w:ind w:firstLine="567"/>
        <w:jc w:val="both"/>
        <w:rPr>
          <w:color w:val="000000" w:themeColor="text1"/>
          <w:lang w:val="it-IT"/>
        </w:rPr>
      </w:pPr>
      <w:r w:rsidRPr="00EB33E6">
        <w:rPr>
          <w:color w:val="000000" w:themeColor="text1"/>
          <w:lang w:val="it-IT"/>
        </w:rPr>
        <w:t>______________________________  pe altă parte</w:t>
      </w:r>
      <w:r w:rsidR="006D3A3F" w:rsidRPr="00EB33E6">
        <w:rPr>
          <w:color w:val="000000" w:themeColor="text1"/>
          <w:lang w:val="it-IT"/>
        </w:rPr>
        <w:t>.</w:t>
      </w:r>
    </w:p>
    <w:p w14:paraId="379EFC6D" w14:textId="14534B56" w:rsidR="00F406C0" w:rsidRPr="00EB33E6" w:rsidRDefault="00F406C0" w:rsidP="00F406C0">
      <w:pPr>
        <w:pStyle w:val="af4"/>
        <w:ind w:firstLine="567"/>
        <w:jc w:val="both"/>
        <w:rPr>
          <w:color w:val="000000" w:themeColor="text1"/>
          <w:lang w:val="en-US"/>
        </w:rPr>
      </w:pPr>
      <w:r w:rsidRPr="00EB33E6">
        <w:rPr>
          <w:color w:val="000000" w:themeColor="text1"/>
          <w:lang w:val="it-IT"/>
        </w:rPr>
        <w:t xml:space="preserve"> </w:t>
      </w:r>
      <w:r w:rsidRPr="00EB33E6">
        <w:rPr>
          <w:color w:val="000000" w:themeColor="text1"/>
          <w:lang w:val="en-US"/>
        </w:rPr>
        <w:t>au întocmit prezentul act</w:t>
      </w:r>
      <w:r w:rsidR="006D3A3F" w:rsidRPr="00EB33E6">
        <w:rPr>
          <w:color w:val="000000" w:themeColor="text1"/>
          <w:lang w:val="en-US"/>
        </w:rPr>
        <w:t>.</w:t>
      </w:r>
      <w:r w:rsidRPr="00EB33E6">
        <w:rPr>
          <w:color w:val="000000" w:themeColor="text1"/>
          <w:lang w:val="en-US"/>
        </w:rPr>
        <w:t xml:space="preserve"> cu privire la faptul că __________________ a predat</w:t>
      </w:r>
      <w:r w:rsidR="006D3A3F" w:rsidRPr="00EB33E6">
        <w:rPr>
          <w:color w:val="000000" w:themeColor="text1"/>
          <w:lang w:val="en-US"/>
        </w:rPr>
        <w:t>.</w:t>
      </w:r>
      <w:r w:rsidRPr="00EB33E6">
        <w:rPr>
          <w:color w:val="000000" w:themeColor="text1"/>
          <w:lang w:val="en-US"/>
        </w:rPr>
        <w:t xml:space="preserve"> iar _________________ a primit următorematerialele:</w:t>
      </w:r>
    </w:p>
    <w:p w14:paraId="6946B777" w14:textId="77777777" w:rsidR="00F406C0" w:rsidRPr="00EB33E6" w:rsidRDefault="00F406C0" w:rsidP="00F406C0">
      <w:pPr>
        <w:pStyle w:val="af4"/>
        <w:numPr>
          <w:ilvl w:val="0"/>
          <w:numId w:val="22"/>
        </w:numPr>
        <w:spacing w:before="120" w:beforeAutospacing="0"/>
        <w:ind w:left="714" w:hanging="357"/>
        <w:rPr>
          <w:color w:val="000000" w:themeColor="text1"/>
        </w:rPr>
      </w:pPr>
      <w:r w:rsidRPr="00EB33E6">
        <w:rPr>
          <w:color w:val="000000" w:themeColor="text1"/>
        </w:rPr>
        <w:t>______________________________________________________________</w:t>
      </w:r>
    </w:p>
    <w:p w14:paraId="58F93036" w14:textId="77777777" w:rsidR="00F406C0" w:rsidRPr="00EB33E6" w:rsidRDefault="00F406C0" w:rsidP="00F406C0">
      <w:pPr>
        <w:pStyle w:val="af4"/>
        <w:numPr>
          <w:ilvl w:val="0"/>
          <w:numId w:val="22"/>
        </w:numPr>
        <w:spacing w:before="120" w:beforeAutospacing="0"/>
        <w:ind w:left="714" w:hanging="357"/>
        <w:rPr>
          <w:color w:val="000000" w:themeColor="text1"/>
        </w:rPr>
      </w:pPr>
      <w:r w:rsidRPr="00EB33E6">
        <w:rPr>
          <w:color w:val="000000" w:themeColor="text1"/>
        </w:rPr>
        <w:t>______________________________________________________________</w:t>
      </w:r>
    </w:p>
    <w:p w14:paraId="6ABB7B9B" w14:textId="77777777" w:rsidR="00F406C0" w:rsidRPr="00EB33E6" w:rsidRDefault="00F406C0" w:rsidP="00F406C0">
      <w:pPr>
        <w:pStyle w:val="af4"/>
        <w:numPr>
          <w:ilvl w:val="0"/>
          <w:numId w:val="22"/>
        </w:numPr>
        <w:spacing w:before="120" w:beforeAutospacing="0"/>
        <w:ind w:left="714" w:hanging="357"/>
        <w:rPr>
          <w:color w:val="000000" w:themeColor="text1"/>
        </w:rPr>
      </w:pPr>
      <w:r w:rsidRPr="00EB33E6">
        <w:rPr>
          <w:color w:val="000000" w:themeColor="text1"/>
        </w:rPr>
        <w:t>______________________________________________________________</w:t>
      </w:r>
    </w:p>
    <w:p w14:paraId="3581CA0B" w14:textId="32EE407D" w:rsidR="00F406C0" w:rsidRPr="006351D6" w:rsidRDefault="00F406C0" w:rsidP="00F406C0">
      <w:pPr>
        <w:pStyle w:val="af4"/>
        <w:spacing w:before="120" w:beforeAutospacing="0"/>
        <w:ind w:firstLine="567"/>
        <w:rPr>
          <w:color w:val="000000" w:themeColor="text1"/>
          <w:lang w:val="en-US"/>
        </w:rPr>
      </w:pPr>
      <w:proofErr w:type="spellStart"/>
      <w:r w:rsidRPr="00EB33E6">
        <w:rPr>
          <w:color w:val="000000" w:themeColor="text1"/>
          <w:lang w:val="en-US"/>
        </w:rPr>
        <w:t>Actul</w:t>
      </w:r>
      <w:proofErr w:type="spellEnd"/>
      <w:r w:rsidRPr="006351D6">
        <w:rPr>
          <w:color w:val="000000" w:themeColor="text1"/>
          <w:lang w:val="en-US"/>
        </w:rPr>
        <w:t xml:space="preserve"> </w:t>
      </w:r>
      <w:proofErr w:type="spellStart"/>
      <w:r w:rsidRPr="00EB33E6">
        <w:rPr>
          <w:color w:val="000000" w:themeColor="text1"/>
          <w:lang w:val="en-US"/>
        </w:rPr>
        <w:t>este</w:t>
      </w:r>
      <w:proofErr w:type="spellEnd"/>
      <w:r w:rsidRPr="006351D6">
        <w:rPr>
          <w:color w:val="000000" w:themeColor="text1"/>
          <w:lang w:val="en-US"/>
        </w:rPr>
        <w:t xml:space="preserve"> </w:t>
      </w:r>
      <w:proofErr w:type="spellStart"/>
      <w:r w:rsidRPr="006351D6">
        <w:rPr>
          <w:color w:val="000000" w:themeColor="text1"/>
          <w:lang w:val="en-US"/>
        </w:rPr>
        <w:t>î</w:t>
      </w:r>
      <w:r w:rsidRPr="00EB33E6">
        <w:rPr>
          <w:color w:val="000000" w:themeColor="text1"/>
          <w:lang w:val="en-US"/>
        </w:rPr>
        <w:t>ntocmit</w:t>
      </w:r>
      <w:proofErr w:type="spellEnd"/>
      <w:r w:rsidRPr="006351D6">
        <w:rPr>
          <w:color w:val="000000" w:themeColor="text1"/>
          <w:lang w:val="en-US"/>
        </w:rPr>
        <w:t xml:space="preserve"> </w:t>
      </w:r>
      <w:proofErr w:type="spellStart"/>
      <w:r w:rsidRPr="006351D6">
        <w:rPr>
          <w:color w:val="000000" w:themeColor="text1"/>
          <w:lang w:val="en-US"/>
        </w:rPr>
        <w:t>î</w:t>
      </w:r>
      <w:r w:rsidRPr="00EB33E6">
        <w:rPr>
          <w:color w:val="000000" w:themeColor="text1"/>
          <w:lang w:val="en-US"/>
        </w:rPr>
        <w:t>n</w:t>
      </w:r>
      <w:proofErr w:type="spellEnd"/>
      <w:r w:rsidRPr="006351D6">
        <w:rPr>
          <w:color w:val="000000" w:themeColor="text1"/>
          <w:lang w:val="en-US"/>
        </w:rPr>
        <w:t xml:space="preserve"> 2 (</w:t>
      </w:r>
      <w:proofErr w:type="spellStart"/>
      <w:r w:rsidRPr="00EB33E6">
        <w:rPr>
          <w:color w:val="000000" w:themeColor="text1"/>
          <w:lang w:val="en-US"/>
        </w:rPr>
        <w:t>dou</w:t>
      </w:r>
      <w:r w:rsidRPr="006351D6">
        <w:rPr>
          <w:color w:val="000000" w:themeColor="text1"/>
          <w:lang w:val="en-US"/>
        </w:rPr>
        <w:t>ă</w:t>
      </w:r>
      <w:proofErr w:type="spellEnd"/>
      <w:r w:rsidRPr="006351D6">
        <w:rPr>
          <w:color w:val="000000" w:themeColor="text1"/>
          <w:lang w:val="en-US"/>
        </w:rPr>
        <w:t xml:space="preserve">) </w:t>
      </w:r>
      <w:proofErr w:type="spellStart"/>
      <w:r w:rsidRPr="00EB33E6">
        <w:rPr>
          <w:color w:val="000000" w:themeColor="text1"/>
          <w:lang w:val="en-US"/>
        </w:rPr>
        <w:t>exemplare</w:t>
      </w:r>
      <w:proofErr w:type="spellEnd"/>
      <w:r w:rsidR="006D3A3F" w:rsidRPr="006351D6">
        <w:rPr>
          <w:color w:val="000000" w:themeColor="text1"/>
          <w:lang w:val="en-US"/>
        </w:rPr>
        <w:t>.</w:t>
      </w:r>
      <w:r w:rsidRPr="006351D6">
        <w:rPr>
          <w:color w:val="000000" w:themeColor="text1"/>
          <w:lang w:val="en-US"/>
        </w:rPr>
        <w:t xml:space="preserve"> </w:t>
      </w:r>
      <w:proofErr w:type="spellStart"/>
      <w:r w:rsidRPr="00EB33E6">
        <w:rPr>
          <w:color w:val="000000" w:themeColor="text1"/>
          <w:lang w:val="en-US"/>
        </w:rPr>
        <w:t>c</w:t>
      </w:r>
      <w:r w:rsidRPr="006351D6">
        <w:rPr>
          <w:color w:val="000000" w:themeColor="text1"/>
          <w:lang w:val="en-US"/>
        </w:rPr>
        <w:t>î</w:t>
      </w:r>
      <w:r w:rsidRPr="00EB33E6">
        <w:rPr>
          <w:color w:val="000000" w:themeColor="text1"/>
          <w:lang w:val="en-US"/>
        </w:rPr>
        <w:t>te</w:t>
      </w:r>
      <w:proofErr w:type="spellEnd"/>
      <w:r w:rsidRPr="006351D6">
        <w:rPr>
          <w:color w:val="000000" w:themeColor="text1"/>
          <w:lang w:val="en-US"/>
        </w:rPr>
        <w:t xml:space="preserve"> 1 (</w:t>
      </w:r>
      <w:proofErr w:type="spellStart"/>
      <w:r w:rsidRPr="00EB33E6">
        <w:rPr>
          <w:color w:val="000000" w:themeColor="text1"/>
          <w:lang w:val="en-US"/>
        </w:rPr>
        <w:t>unu</w:t>
      </w:r>
      <w:proofErr w:type="spellEnd"/>
      <w:r w:rsidRPr="006351D6">
        <w:rPr>
          <w:color w:val="000000" w:themeColor="text1"/>
          <w:lang w:val="en-US"/>
        </w:rPr>
        <w:t xml:space="preserve">) </w:t>
      </w:r>
      <w:proofErr w:type="spellStart"/>
      <w:r w:rsidRPr="00EB33E6">
        <w:rPr>
          <w:color w:val="000000" w:themeColor="text1"/>
          <w:lang w:val="en-US"/>
        </w:rPr>
        <w:t>pentru</w:t>
      </w:r>
      <w:proofErr w:type="spellEnd"/>
      <w:r w:rsidRPr="006351D6">
        <w:rPr>
          <w:color w:val="000000" w:themeColor="text1"/>
          <w:lang w:val="en-US"/>
        </w:rPr>
        <w:t xml:space="preserve"> </w:t>
      </w:r>
      <w:proofErr w:type="spellStart"/>
      <w:r w:rsidRPr="00EB33E6">
        <w:rPr>
          <w:color w:val="000000" w:themeColor="text1"/>
          <w:lang w:val="en-US"/>
        </w:rPr>
        <w:t>fiecare</w:t>
      </w:r>
      <w:proofErr w:type="spellEnd"/>
      <w:r w:rsidRPr="006351D6">
        <w:rPr>
          <w:color w:val="000000" w:themeColor="text1"/>
          <w:lang w:val="en-US"/>
        </w:rPr>
        <w:t xml:space="preserve"> </w:t>
      </w:r>
      <w:proofErr w:type="spellStart"/>
      <w:r w:rsidRPr="00EB33E6">
        <w:rPr>
          <w:color w:val="000000" w:themeColor="text1"/>
          <w:lang w:val="en-US"/>
        </w:rPr>
        <w:t>parte</w:t>
      </w:r>
      <w:proofErr w:type="spellEnd"/>
      <w:r w:rsidR="006D3A3F" w:rsidRPr="006351D6">
        <w:rPr>
          <w:color w:val="000000" w:themeColor="text1"/>
          <w:lang w:val="en-US"/>
        </w:rPr>
        <w:t>.</w:t>
      </w:r>
      <w:r w:rsidRPr="006351D6">
        <w:rPr>
          <w:color w:val="000000" w:themeColor="text1"/>
          <w:lang w:val="en-US"/>
        </w:rPr>
        <w:t xml:space="preserve">  </w:t>
      </w:r>
    </w:p>
    <w:p w14:paraId="4F30CE94" w14:textId="77777777" w:rsidR="00F406C0" w:rsidRPr="006351D6" w:rsidRDefault="00F406C0" w:rsidP="00F406C0">
      <w:pPr>
        <w:pStyle w:val="af4"/>
        <w:rPr>
          <w:color w:val="000000" w:themeColor="text1"/>
          <w:lang w:val="en-US"/>
        </w:rPr>
      </w:pPr>
    </w:p>
    <w:p w14:paraId="1E71E1A7" w14:textId="51813291" w:rsidR="00F406C0" w:rsidRPr="00EB33E6" w:rsidRDefault="00F406C0" w:rsidP="00F406C0">
      <w:pPr>
        <w:pStyle w:val="af4"/>
        <w:rPr>
          <w:color w:val="000000" w:themeColor="text1"/>
          <w:lang w:val="it-IT"/>
        </w:rPr>
      </w:pPr>
      <w:r w:rsidRPr="00EB33E6">
        <w:rPr>
          <w:color w:val="000000" w:themeColor="text1"/>
          <w:lang w:val="it-IT"/>
        </w:rPr>
        <w:t>Nota</w:t>
      </w:r>
      <w:r w:rsidR="006D3A3F" w:rsidRPr="00EB33E6">
        <w:rPr>
          <w:color w:val="000000" w:themeColor="text1"/>
          <w:lang w:val="it-IT"/>
        </w:rPr>
        <w:t>.</w:t>
      </w:r>
      <w:r w:rsidRPr="00EB33E6">
        <w:rPr>
          <w:color w:val="000000" w:themeColor="text1"/>
          <w:lang w:val="it-IT"/>
        </w:rPr>
        <w:t xml:space="preserve"> Materialele predate au fost transmise și în format digital</w:t>
      </w:r>
      <w:r w:rsidR="006D3A3F" w:rsidRPr="00EB33E6">
        <w:rPr>
          <w:color w:val="000000" w:themeColor="text1"/>
          <w:lang w:val="it-IT"/>
        </w:rPr>
        <w:t>.</w:t>
      </w:r>
    </w:p>
    <w:p w14:paraId="11EA8E00" w14:textId="77777777" w:rsidR="00F406C0" w:rsidRPr="00EB33E6" w:rsidRDefault="00F406C0" w:rsidP="00F406C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it-IT"/>
        </w:rPr>
      </w:pPr>
    </w:p>
    <w:p w14:paraId="6E5650AB" w14:textId="77777777" w:rsidR="00F406C0" w:rsidRPr="00EB33E6" w:rsidRDefault="00F406C0" w:rsidP="00F406C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it-IT"/>
        </w:rPr>
      </w:pPr>
    </w:p>
    <w:p w14:paraId="00619295" w14:textId="77777777" w:rsidR="00F406C0" w:rsidRPr="00EB33E6" w:rsidRDefault="00F406C0" w:rsidP="00F406C0">
      <w:pPr>
        <w:pStyle w:val="af4"/>
        <w:rPr>
          <w:color w:val="000000" w:themeColor="text1"/>
          <w:lang w:val="it-IT"/>
        </w:rPr>
      </w:pPr>
    </w:p>
    <w:p w14:paraId="3A410551" w14:textId="4A277B6A" w:rsidR="00F406C0" w:rsidRPr="00EB33E6" w:rsidRDefault="00F406C0" w:rsidP="00F406C0">
      <w:pPr>
        <w:pStyle w:val="af4"/>
        <w:spacing w:before="0" w:beforeAutospacing="0" w:after="0" w:afterAutospacing="0"/>
        <w:ind w:firstLine="426"/>
        <w:rPr>
          <w:color w:val="000000" w:themeColor="text1"/>
          <w:lang w:val="it-IT"/>
        </w:rPr>
      </w:pPr>
      <w:r w:rsidRPr="00EB33E6">
        <w:rPr>
          <w:color w:val="000000" w:themeColor="text1"/>
          <w:lang w:val="it-IT"/>
        </w:rPr>
        <w:t>A predat                                         ____________________   Numele</w:t>
      </w:r>
      <w:r w:rsidR="006D3A3F" w:rsidRPr="00EB33E6">
        <w:rPr>
          <w:color w:val="000000" w:themeColor="text1"/>
          <w:lang w:val="it-IT"/>
        </w:rPr>
        <w:t>.</w:t>
      </w:r>
      <w:r w:rsidRPr="00EB33E6">
        <w:rPr>
          <w:color w:val="000000" w:themeColor="text1"/>
          <w:lang w:val="it-IT"/>
        </w:rPr>
        <w:t xml:space="preserve"> Prenumele</w:t>
      </w:r>
    </w:p>
    <w:p w14:paraId="6B75CE30" w14:textId="77777777" w:rsidR="00F406C0" w:rsidRPr="00EB33E6" w:rsidRDefault="00F406C0" w:rsidP="00F406C0">
      <w:pPr>
        <w:pStyle w:val="af4"/>
        <w:spacing w:before="0" w:beforeAutospacing="0" w:after="0" w:afterAutospacing="0"/>
        <w:ind w:left="4254" w:firstLine="709"/>
        <w:rPr>
          <w:color w:val="000000" w:themeColor="text1"/>
          <w:vertAlign w:val="superscript"/>
          <w:lang w:val="it-IT"/>
        </w:rPr>
      </w:pPr>
      <w:r w:rsidRPr="00EB33E6">
        <w:rPr>
          <w:color w:val="000000" w:themeColor="text1"/>
          <w:vertAlign w:val="superscript"/>
          <w:lang w:val="it-IT"/>
        </w:rPr>
        <w:t>semnătura</w:t>
      </w:r>
    </w:p>
    <w:p w14:paraId="217406E5" w14:textId="77777777" w:rsidR="00F406C0" w:rsidRPr="00EB33E6" w:rsidRDefault="00F406C0" w:rsidP="00F406C0">
      <w:pPr>
        <w:pStyle w:val="af4"/>
        <w:spacing w:before="0" w:beforeAutospacing="0" w:after="0" w:afterAutospacing="0"/>
        <w:ind w:firstLine="426"/>
        <w:rPr>
          <w:color w:val="000000" w:themeColor="text1"/>
          <w:lang w:val="it-IT"/>
        </w:rPr>
      </w:pPr>
    </w:p>
    <w:p w14:paraId="7B39319D" w14:textId="77777777" w:rsidR="00F406C0" w:rsidRPr="00EB33E6" w:rsidRDefault="00F406C0" w:rsidP="00F406C0">
      <w:pPr>
        <w:pStyle w:val="af4"/>
        <w:spacing w:before="0" w:beforeAutospacing="0" w:after="0" w:afterAutospacing="0"/>
        <w:ind w:firstLine="426"/>
        <w:rPr>
          <w:color w:val="000000" w:themeColor="text1"/>
          <w:lang w:val="it-IT"/>
        </w:rPr>
      </w:pPr>
    </w:p>
    <w:p w14:paraId="5C315D9A" w14:textId="5BBCCCF4" w:rsidR="00F406C0" w:rsidRPr="00EB33E6" w:rsidRDefault="00F406C0" w:rsidP="00F406C0">
      <w:pPr>
        <w:pStyle w:val="af4"/>
        <w:spacing w:before="0" w:beforeAutospacing="0" w:after="0" w:afterAutospacing="0"/>
        <w:ind w:firstLine="426"/>
        <w:rPr>
          <w:color w:val="000000" w:themeColor="text1"/>
          <w:lang w:val="it-IT"/>
        </w:rPr>
      </w:pPr>
      <w:r w:rsidRPr="00EB33E6">
        <w:rPr>
          <w:color w:val="000000" w:themeColor="text1"/>
          <w:lang w:val="it-IT"/>
        </w:rPr>
        <w:t>A primit                                          ____________________Numele</w:t>
      </w:r>
      <w:r w:rsidR="006D3A3F" w:rsidRPr="00EB33E6">
        <w:rPr>
          <w:color w:val="000000" w:themeColor="text1"/>
          <w:lang w:val="it-IT"/>
        </w:rPr>
        <w:t>.</w:t>
      </w:r>
      <w:r w:rsidRPr="00EB33E6">
        <w:rPr>
          <w:color w:val="000000" w:themeColor="text1"/>
          <w:lang w:val="it-IT"/>
        </w:rPr>
        <w:t xml:space="preserve"> Prenumele</w:t>
      </w:r>
    </w:p>
    <w:p w14:paraId="6CE0C9AA" w14:textId="77777777" w:rsidR="00F406C0" w:rsidRPr="00EB33E6" w:rsidRDefault="00F406C0" w:rsidP="00F406C0">
      <w:pPr>
        <w:pStyle w:val="af4"/>
        <w:spacing w:before="0" w:beforeAutospacing="0" w:after="0" w:afterAutospacing="0"/>
        <w:ind w:left="4963"/>
        <w:rPr>
          <w:color w:val="000000" w:themeColor="text1"/>
          <w:vertAlign w:val="superscript"/>
          <w:lang w:val="it-IT"/>
        </w:rPr>
      </w:pPr>
      <w:r w:rsidRPr="00EB33E6">
        <w:rPr>
          <w:color w:val="000000" w:themeColor="text1"/>
          <w:vertAlign w:val="superscript"/>
          <w:lang w:val="it-IT"/>
        </w:rPr>
        <w:t>semnătura</w:t>
      </w:r>
    </w:p>
    <w:p w14:paraId="06A56E1B" w14:textId="77777777" w:rsidR="00F406C0" w:rsidRPr="00EB33E6" w:rsidRDefault="00F406C0" w:rsidP="00F406C0">
      <w:pPr>
        <w:pStyle w:val="af4"/>
        <w:spacing w:before="0" w:beforeAutospacing="0" w:after="0" w:afterAutospacing="0"/>
        <w:rPr>
          <w:color w:val="000000" w:themeColor="text1"/>
          <w:lang w:val="it-IT"/>
        </w:rPr>
      </w:pPr>
    </w:p>
    <w:p w14:paraId="137DB24A" w14:textId="77777777" w:rsidR="00F406C0" w:rsidRPr="00EB33E6" w:rsidRDefault="00F406C0" w:rsidP="00F406C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it-IT"/>
        </w:rPr>
      </w:pPr>
    </w:p>
    <w:p w14:paraId="582D885D" w14:textId="77777777" w:rsidR="00F406C0" w:rsidRPr="00EB33E6" w:rsidRDefault="00F406C0" w:rsidP="00F406C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it-IT"/>
        </w:rPr>
      </w:pPr>
    </w:p>
    <w:p w14:paraId="0921D624" w14:textId="77777777" w:rsidR="00C168C8" w:rsidRPr="00EB33E6" w:rsidRDefault="00C168C8" w:rsidP="0054009C">
      <w:pPr>
        <w:jc w:val="both"/>
        <w:rPr>
          <w:rFonts w:ascii="Times New Roman" w:hAnsi="Times New Roman" w:cs="Times New Roman"/>
          <w:lang w:val="it-IT"/>
        </w:rPr>
        <w:sectPr w:rsidR="00C168C8" w:rsidRPr="00EB33E6" w:rsidSect="008E03BA">
          <w:pgSz w:w="11906" w:h="16838"/>
          <w:pgMar w:top="567" w:right="850" w:bottom="142" w:left="1701" w:header="708" w:footer="708" w:gutter="0"/>
          <w:cols w:space="708"/>
          <w:docGrid w:linePitch="360"/>
        </w:sectPr>
      </w:pPr>
    </w:p>
    <w:p w14:paraId="55251568" w14:textId="6F3F7302" w:rsidR="00C168C8" w:rsidRPr="00EB33E6" w:rsidRDefault="00C168C8" w:rsidP="00C168C8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en-US"/>
        </w:rPr>
      </w:pPr>
      <w:r w:rsidRPr="00EB33E6">
        <w:rPr>
          <w:rFonts w:ascii="Times New Roman" w:hAnsi="Times New Roman" w:cs="Times New Roman"/>
          <w:color w:val="000000" w:themeColor="text1"/>
          <w:lang w:val="en-US"/>
        </w:rPr>
        <w:lastRenderedPageBreak/>
        <w:t>Anexa nr</w:t>
      </w:r>
      <w:r w:rsidR="006D3A3F" w:rsidRPr="00EB33E6">
        <w:rPr>
          <w:rFonts w:ascii="Times New Roman" w:hAnsi="Times New Roman" w:cs="Times New Roman"/>
          <w:color w:val="000000" w:themeColor="text1"/>
          <w:lang w:val="en-US"/>
        </w:rPr>
        <w:t>.</w:t>
      </w:r>
      <w:r w:rsidRPr="00EB33E6">
        <w:rPr>
          <w:rFonts w:ascii="Times New Roman" w:hAnsi="Times New Roman" w:cs="Times New Roman"/>
          <w:color w:val="000000" w:themeColor="text1"/>
          <w:lang w:val="en-US"/>
        </w:rPr>
        <w:t xml:space="preserve"> 4</w:t>
      </w:r>
    </w:p>
    <w:p w14:paraId="0AB30CA7" w14:textId="77777777" w:rsidR="00C168C8" w:rsidRPr="00EB33E6" w:rsidRDefault="00C168C8" w:rsidP="00C168C8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en-US"/>
        </w:rPr>
      </w:pPr>
      <w:r w:rsidRPr="00EB33E6">
        <w:rPr>
          <w:rFonts w:ascii="Times New Roman" w:hAnsi="Times New Roman" w:cs="Times New Roman"/>
          <w:color w:val="000000" w:themeColor="text1"/>
          <w:lang w:val="en-US"/>
        </w:rPr>
        <w:t>Model act de primire-predare</w:t>
      </w:r>
    </w:p>
    <w:p w14:paraId="658BD07F" w14:textId="77777777" w:rsidR="00C168C8" w:rsidRPr="00EB33E6" w:rsidRDefault="00C168C8" w:rsidP="00C168C8">
      <w:pPr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  <w:r w:rsidRPr="00EB33E6">
        <w:rPr>
          <w:rFonts w:ascii="Times New Roman" w:hAnsi="Times New Roman" w:cs="Times New Roman"/>
          <w:b/>
          <w:lang w:val="en-US"/>
        </w:rPr>
        <w:t>Raport final</w:t>
      </w:r>
    </w:p>
    <w:p w14:paraId="3FCA97AA" w14:textId="77777777" w:rsidR="00C168C8" w:rsidRPr="00EB33E6" w:rsidRDefault="00C168C8" w:rsidP="00C168C8">
      <w:pPr>
        <w:spacing w:after="0"/>
        <w:jc w:val="center"/>
        <w:rPr>
          <w:rFonts w:ascii="Times New Roman" w:hAnsi="Times New Roman" w:cs="Times New Roman"/>
          <w:b/>
          <w:lang w:val="en-US"/>
        </w:rPr>
      </w:pPr>
      <w:r w:rsidRPr="00EB33E6">
        <w:rPr>
          <w:rFonts w:ascii="Times New Roman" w:hAnsi="Times New Roman" w:cs="Times New Roman"/>
          <w:b/>
          <w:lang w:val="en-US"/>
        </w:rPr>
        <w:t>privind executarea lucrării cadastrale</w:t>
      </w:r>
    </w:p>
    <w:p w14:paraId="5A293471" w14:textId="77777777" w:rsidR="00C168C8" w:rsidRPr="00EB33E6" w:rsidRDefault="00C168C8" w:rsidP="00C168C8">
      <w:pPr>
        <w:spacing w:after="0"/>
        <w:jc w:val="center"/>
        <w:rPr>
          <w:rFonts w:ascii="Times New Roman" w:hAnsi="Times New Roman" w:cs="Times New Roman"/>
          <w:b/>
          <w:lang w:val="en-US"/>
        </w:rPr>
      </w:pPr>
    </w:p>
    <w:p w14:paraId="79CDAB2A" w14:textId="77777777" w:rsidR="00C168C8" w:rsidRPr="00EB33E6" w:rsidRDefault="00C168C8" w:rsidP="00C168C8">
      <w:pPr>
        <w:numPr>
          <w:ilvl w:val="3"/>
          <w:numId w:val="25"/>
        </w:numPr>
        <w:spacing w:after="0" w:line="276" w:lineRule="auto"/>
        <w:ind w:left="540" w:hanging="540"/>
        <w:rPr>
          <w:rFonts w:ascii="Times New Roman" w:hAnsi="Times New Roman" w:cs="Times New Roman"/>
        </w:rPr>
      </w:pPr>
      <w:r w:rsidRPr="00EB33E6">
        <w:rPr>
          <w:rFonts w:ascii="Times New Roman" w:hAnsi="Times New Roman" w:cs="Times New Roman"/>
        </w:rPr>
        <w:t>Denumirea întreprinderii: ____________________________________</w:t>
      </w:r>
    </w:p>
    <w:p w14:paraId="622C5B79" w14:textId="65366C84" w:rsidR="00C168C8" w:rsidRPr="00EB33E6" w:rsidRDefault="00C168C8" w:rsidP="00C168C8">
      <w:pPr>
        <w:numPr>
          <w:ilvl w:val="3"/>
          <w:numId w:val="25"/>
        </w:numPr>
        <w:spacing w:after="0" w:line="276" w:lineRule="auto"/>
        <w:ind w:left="540" w:hanging="540"/>
        <w:rPr>
          <w:rFonts w:ascii="Times New Roman" w:hAnsi="Times New Roman" w:cs="Times New Roman"/>
        </w:rPr>
      </w:pPr>
      <w:r w:rsidRPr="00EB33E6">
        <w:rPr>
          <w:rFonts w:ascii="Times New Roman" w:hAnsi="Times New Roman" w:cs="Times New Roman"/>
        </w:rPr>
        <w:t>Nr</w:t>
      </w:r>
      <w:r w:rsidR="006D3A3F" w:rsidRPr="00EB33E6">
        <w:rPr>
          <w:rFonts w:ascii="Times New Roman" w:hAnsi="Times New Roman" w:cs="Times New Roman"/>
        </w:rPr>
        <w:t>.</w:t>
      </w:r>
      <w:r w:rsidRPr="00EB33E6">
        <w:rPr>
          <w:rFonts w:ascii="Times New Roman" w:hAnsi="Times New Roman" w:cs="Times New Roman"/>
        </w:rPr>
        <w:t xml:space="preserve"> contractului: ___________________________________________</w:t>
      </w:r>
    </w:p>
    <w:p w14:paraId="5ABE1C7A" w14:textId="77777777" w:rsidR="00C168C8" w:rsidRPr="00EB33E6" w:rsidRDefault="00C168C8" w:rsidP="00C168C8">
      <w:pPr>
        <w:numPr>
          <w:ilvl w:val="3"/>
          <w:numId w:val="25"/>
        </w:numPr>
        <w:spacing w:after="0" w:line="276" w:lineRule="auto"/>
        <w:ind w:left="540" w:hanging="540"/>
        <w:rPr>
          <w:rFonts w:ascii="Times New Roman" w:hAnsi="Times New Roman" w:cs="Times New Roman"/>
        </w:rPr>
      </w:pPr>
      <w:r w:rsidRPr="00EB33E6">
        <w:rPr>
          <w:rFonts w:ascii="Times New Roman" w:hAnsi="Times New Roman" w:cs="Times New Roman"/>
        </w:rPr>
        <w:t>Data iniţierii lucrărilor:  _____________________________________</w:t>
      </w:r>
    </w:p>
    <w:p w14:paraId="4A576743" w14:textId="77777777" w:rsidR="00C168C8" w:rsidRPr="00EB33E6" w:rsidRDefault="00C168C8" w:rsidP="00C168C8">
      <w:pPr>
        <w:numPr>
          <w:ilvl w:val="3"/>
          <w:numId w:val="25"/>
        </w:numPr>
        <w:spacing w:after="0" w:line="276" w:lineRule="auto"/>
        <w:ind w:left="540" w:hanging="540"/>
        <w:rPr>
          <w:rFonts w:ascii="Times New Roman" w:hAnsi="Times New Roman" w:cs="Times New Roman"/>
        </w:rPr>
      </w:pPr>
      <w:r w:rsidRPr="00EB33E6">
        <w:rPr>
          <w:rFonts w:ascii="Times New Roman" w:hAnsi="Times New Roman" w:cs="Times New Roman"/>
        </w:rPr>
        <w:t>Data finalizării lucrărilor: ___________________________________</w:t>
      </w:r>
    </w:p>
    <w:p w14:paraId="1621413F" w14:textId="77777777" w:rsidR="00C168C8" w:rsidRPr="00EB33E6" w:rsidRDefault="00C168C8" w:rsidP="00C168C8">
      <w:pPr>
        <w:numPr>
          <w:ilvl w:val="3"/>
          <w:numId w:val="25"/>
        </w:numPr>
        <w:spacing w:after="0" w:line="276" w:lineRule="auto"/>
        <w:ind w:left="540" w:hanging="540"/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>În perioada __________________ întreprinderea a executat şi a prezentat spre recepţie următoare lucrări:</w:t>
      </w:r>
    </w:p>
    <w:p w14:paraId="14D0C171" w14:textId="77777777" w:rsidR="00C168C8" w:rsidRPr="00EB33E6" w:rsidRDefault="00C168C8" w:rsidP="00C168C8">
      <w:pPr>
        <w:spacing w:after="0"/>
        <w:ind w:left="540"/>
        <w:jc w:val="both"/>
        <w:rPr>
          <w:rFonts w:ascii="Times New Roman" w:hAnsi="Times New Roman" w:cs="Times New Roman"/>
          <w:lang w:val="it-IT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6"/>
        <w:gridCol w:w="1134"/>
        <w:gridCol w:w="1276"/>
        <w:gridCol w:w="1134"/>
        <w:gridCol w:w="992"/>
        <w:gridCol w:w="1276"/>
        <w:gridCol w:w="1134"/>
      </w:tblGrid>
      <w:tr w:rsidR="00C168C8" w:rsidRPr="00EB33E6" w14:paraId="594B69F5" w14:textId="77777777" w:rsidTr="00AB0878">
        <w:tc>
          <w:tcPr>
            <w:tcW w:w="709" w:type="dxa"/>
            <w:vMerge w:val="restart"/>
            <w:shd w:val="clear" w:color="auto" w:fill="F2F2F2" w:themeFill="background1" w:themeFillShade="F2"/>
          </w:tcPr>
          <w:p w14:paraId="2799BE54" w14:textId="0C984A6A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B33E6">
              <w:rPr>
                <w:rFonts w:ascii="Times New Roman" w:hAnsi="Times New Roman" w:cs="Times New Roman"/>
              </w:rPr>
              <w:t>Nr</w:t>
            </w:r>
            <w:r w:rsidR="006D3A3F" w:rsidRPr="00EB33E6">
              <w:rPr>
                <w:rFonts w:ascii="Times New Roman" w:hAnsi="Times New Roman" w:cs="Times New Roman"/>
              </w:rPr>
              <w:t>.</w:t>
            </w:r>
            <w:r w:rsidRPr="00EB33E6">
              <w:rPr>
                <w:rFonts w:ascii="Times New Roman" w:hAnsi="Times New Roman" w:cs="Times New Roman"/>
              </w:rPr>
              <w:t xml:space="preserve"> d/o</w:t>
            </w:r>
          </w:p>
        </w:tc>
        <w:tc>
          <w:tcPr>
            <w:tcW w:w="2126" w:type="dxa"/>
            <w:vMerge w:val="restart"/>
            <w:shd w:val="clear" w:color="auto" w:fill="F2F2F2" w:themeFill="background1" w:themeFillShade="F2"/>
            <w:vAlign w:val="center"/>
          </w:tcPr>
          <w:p w14:paraId="502771C9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B33E6">
              <w:rPr>
                <w:rFonts w:ascii="Times New Roman" w:hAnsi="Times New Roman" w:cs="Times New Roman"/>
              </w:rPr>
              <w:t>Tipul lucrări cadastrale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  <w:vAlign w:val="center"/>
          </w:tcPr>
          <w:p w14:paraId="1444FA9F" w14:textId="3BC14664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B33E6">
              <w:rPr>
                <w:rFonts w:ascii="Times New Roman" w:hAnsi="Times New Roman" w:cs="Times New Roman"/>
              </w:rPr>
              <w:t>Unit</w:t>
            </w:r>
            <w:r w:rsidR="006D3A3F" w:rsidRPr="00EB33E6">
              <w:rPr>
                <w:rFonts w:ascii="Times New Roman" w:hAnsi="Times New Roman" w:cs="Times New Roman"/>
              </w:rPr>
              <w:t>.</w:t>
            </w:r>
            <w:r w:rsidRPr="00EB33E6">
              <w:rPr>
                <w:rFonts w:ascii="Times New Roman" w:hAnsi="Times New Roman" w:cs="Times New Roman"/>
              </w:rPr>
              <w:t xml:space="preserve"> de măsură</w:t>
            </w: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14:paraId="354F6DFE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B33E6">
              <w:rPr>
                <w:rFonts w:ascii="Times New Roman" w:hAnsi="Times New Roman" w:cs="Times New Roman"/>
              </w:rPr>
              <w:t>Volumul lucrărilor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14:paraId="433B8702" w14:textId="6A5F42EE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B33E6">
              <w:rPr>
                <w:rFonts w:ascii="Times New Roman" w:hAnsi="Times New Roman" w:cs="Times New Roman"/>
              </w:rPr>
              <w:t>Preţul unităţii</w:t>
            </w:r>
            <w:r w:rsidR="006D3A3F" w:rsidRPr="00EB33E6">
              <w:rPr>
                <w:rFonts w:ascii="Times New Roman" w:hAnsi="Times New Roman" w:cs="Times New Roman"/>
              </w:rPr>
              <w:t>.</w:t>
            </w:r>
            <w:r w:rsidRPr="00EB33E6">
              <w:rPr>
                <w:rFonts w:ascii="Times New Roman" w:hAnsi="Times New Roman" w:cs="Times New Roman"/>
              </w:rPr>
              <w:t xml:space="preserve">  lei</w:t>
            </w: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14:paraId="5DB73A7B" w14:textId="499B01A8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B33E6">
              <w:rPr>
                <w:rFonts w:ascii="Times New Roman" w:hAnsi="Times New Roman" w:cs="Times New Roman"/>
              </w:rPr>
              <w:t>Suma totală</w:t>
            </w:r>
            <w:r w:rsidR="006D3A3F" w:rsidRPr="00EB33E6">
              <w:rPr>
                <w:rFonts w:ascii="Times New Roman" w:hAnsi="Times New Roman" w:cs="Times New Roman"/>
              </w:rPr>
              <w:t>.</w:t>
            </w:r>
            <w:r w:rsidRPr="00EB33E6">
              <w:rPr>
                <w:rFonts w:ascii="Times New Roman" w:hAnsi="Times New Roman" w:cs="Times New Roman"/>
              </w:rPr>
              <w:t xml:space="preserve"> lei</w:t>
            </w:r>
          </w:p>
        </w:tc>
      </w:tr>
      <w:tr w:rsidR="00C168C8" w:rsidRPr="00EB33E6" w14:paraId="1636FF3A" w14:textId="77777777" w:rsidTr="00AB0878">
        <w:tc>
          <w:tcPr>
            <w:tcW w:w="709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3D2CBDB6" w14:textId="77777777" w:rsidR="00C168C8" w:rsidRPr="00EB33E6" w:rsidRDefault="00C168C8" w:rsidP="00AB087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876C38F" w14:textId="77777777" w:rsidR="00C168C8" w:rsidRPr="00EB33E6" w:rsidRDefault="00C168C8" w:rsidP="00AB087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F3939FC" w14:textId="77777777" w:rsidR="00C168C8" w:rsidRPr="00EB33E6" w:rsidRDefault="00C168C8" w:rsidP="00AB087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1726E42" w14:textId="77777777" w:rsidR="00C168C8" w:rsidRPr="00EB33E6" w:rsidRDefault="00C168C8" w:rsidP="00AB087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EB33E6">
              <w:rPr>
                <w:rFonts w:ascii="Times New Roman" w:hAnsi="Times New Roman" w:cs="Times New Roman"/>
              </w:rPr>
              <w:t>Contractat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FCC19B" w14:textId="77777777" w:rsidR="00C168C8" w:rsidRPr="00EB33E6" w:rsidRDefault="00C168C8" w:rsidP="00AB087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EB33E6">
              <w:rPr>
                <w:rFonts w:ascii="Times New Roman" w:hAnsi="Times New Roman" w:cs="Times New Roman"/>
              </w:rPr>
              <w:t>Executat</w:t>
            </w:r>
          </w:p>
        </w:tc>
        <w:tc>
          <w:tcPr>
            <w:tcW w:w="992" w:type="dxa"/>
            <w:vMerge/>
            <w:shd w:val="clear" w:color="auto" w:fill="F2F2F2" w:themeFill="background1" w:themeFillShade="F2"/>
            <w:vAlign w:val="center"/>
          </w:tcPr>
          <w:p w14:paraId="549C12CD" w14:textId="77777777" w:rsidR="00C168C8" w:rsidRPr="00EB33E6" w:rsidRDefault="00C168C8" w:rsidP="00AB087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028A24DC" w14:textId="77777777" w:rsidR="00C168C8" w:rsidRPr="00EB33E6" w:rsidRDefault="00C168C8" w:rsidP="00AB087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EB33E6">
              <w:rPr>
                <w:rFonts w:ascii="Times New Roman" w:hAnsi="Times New Roman" w:cs="Times New Roman"/>
              </w:rPr>
              <w:t>Contractat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08B4ABFF" w14:textId="77777777" w:rsidR="00C168C8" w:rsidRPr="00EB33E6" w:rsidRDefault="00C168C8" w:rsidP="00AB087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EB33E6">
              <w:rPr>
                <w:rFonts w:ascii="Times New Roman" w:hAnsi="Times New Roman" w:cs="Times New Roman"/>
              </w:rPr>
              <w:t>Executat</w:t>
            </w:r>
          </w:p>
        </w:tc>
      </w:tr>
      <w:tr w:rsidR="00C168C8" w:rsidRPr="00EB33E6" w14:paraId="422563CC" w14:textId="77777777" w:rsidTr="00AB0878">
        <w:tc>
          <w:tcPr>
            <w:tcW w:w="709" w:type="dxa"/>
            <w:tcBorders>
              <w:bottom w:val="single" w:sz="4" w:space="0" w:color="auto"/>
            </w:tcBorders>
          </w:tcPr>
          <w:p w14:paraId="56EA1745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6D8BA065" w14:textId="78AEB772" w:rsidR="00C168C8" w:rsidRPr="00EB33E6" w:rsidRDefault="00C168C8" w:rsidP="00AB0878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>Sistematizarea definitivă a câmpurilor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095419F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9033F37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C9CDB47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894F269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52461CA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FC84C55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68C8" w:rsidRPr="00EB33E6" w14:paraId="30674F83" w14:textId="77777777" w:rsidTr="00AB0878">
        <w:tc>
          <w:tcPr>
            <w:tcW w:w="709" w:type="dxa"/>
            <w:tcBorders>
              <w:bottom w:val="single" w:sz="4" w:space="0" w:color="auto"/>
            </w:tcBorders>
          </w:tcPr>
          <w:p w14:paraId="2F7259F5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50F1E578" w14:textId="3204E84D" w:rsidR="00C168C8" w:rsidRPr="00EB33E6" w:rsidRDefault="00C168C8" w:rsidP="00AB0878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>Formarea bunurilor imobile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AFD01C9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073A6A05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701E7CE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4F26A732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8E90F72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0023991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68C8" w:rsidRPr="006351D6" w14:paraId="088F802A" w14:textId="77777777" w:rsidTr="00AB0878">
        <w:tc>
          <w:tcPr>
            <w:tcW w:w="709" w:type="dxa"/>
            <w:tcBorders>
              <w:bottom w:val="single" w:sz="4" w:space="0" w:color="auto"/>
            </w:tcBorders>
          </w:tcPr>
          <w:p w14:paraId="06621448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7BB0D0C4" w14:textId="2376FC30" w:rsidR="00C168C8" w:rsidRPr="00EB33E6" w:rsidRDefault="00C168C8" w:rsidP="00C168C8">
            <w:pPr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>Lucrări cadastrale în scopul înregistrării primare/delimitarea proprietății publice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945DB66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7FEBCFC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2A4DCBA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29B4827F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276" w:type="dxa"/>
          </w:tcPr>
          <w:p w14:paraId="0CFEFB16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134" w:type="dxa"/>
          </w:tcPr>
          <w:p w14:paraId="2CF33045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C168C8" w:rsidRPr="006351D6" w14:paraId="4665A4E0" w14:textId="77777777" w:rsidTr="00AB0878">
        <w:tc>
          <w:tcPr>
            <w:tcW w:w="709" w:type="dxa"/>
            <w:tcBorders>
              <w:bottom w:val="single" w:sz="4" w:space="0" w:color="auto"/>
            </w:tcBorders>
          </w:tcPr>
          <w:p w14:paraId="04348E79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73A0F58A" w14:textId="5215E3BD" w:rsidR="00C168C8" w:rsidRPr="00EB33E6" w:rsidRDefault="00C168C8" w:rsidP="00AB0878">
            <w:pPr>
              <w:spacing w:after="0"/>
              <w:rPr>
                <w:rFonts w:ascii="Times New Roman" w:hAnsi="Times New Roman" w:cs="Times New Roman"/>
                <w:lang w:val="it-IT"/>
              </w:rPr>
            </w:pPr>
            <w:r w:rsidRPr="00EB33E6">
              <w:rPr>
                <w:rFonts w:ascii="Times New Roman" w:hAnsi="Times New Roman" w:cs="Times New Roman"/>
                <w:lang w:val="it-IT"/>
              </w:rPr>
              <w:t xml:space="preserve">Lucrări de corectare a erorilor comise la transmiterea în proprietate a terenurilor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0F8A54D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DEA1951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8DA27EB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643A5276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276" w:type="dxa"/>
          </w:tcPr>
          <w:p w14:paraId="2C7A6EE1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134" w:type="dxa"/>
          </w:tcPr>
          <w:p w14:paraId="6FFC8ACC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C168C8" w:rsidRPr="00EB33E6" w14:paraId="7D4A6897" w14:textId="77777777" w:rsidTr="00AB0878">
        <w:tc>
          <w:tcPr>
            <w:tcW w:w="3969" w:type="dxa"/>
            <w:gridSpan w:val="3"/>
          </w:tcPr>
          <w:p w14:paraId="6139EE3A" w14:textId="77777777" w:rsidR="00C168C8" w:rsidRPr="00EB33E6" w:rsidRDefault="00C168C8" w:rsidP="00AB0878">
            <w:pPr>
              <w:spacing w:after="0"/>
              <w:rPr>
                <w:rFonts w:ascii="Times New Roman" w:hAnsi="Times New Roman" w:cs="Times New Roman"/>
              </w:rPr>
            </w:pPr>
            <w:r w:rsidRPr="00EB33E6">
              <w:rPr>
                <w:rFonts w:ascii="Times New Roman" w:hAnsi="Times New Roman" w:cs="Times New Roman"/>
                <w:b/>
              </w:rPr>
              <w:t>TOTAL UNITĂŢI</w:t>
            </w:r>
          </w:p>
        </w:tc>
        <w:tc>
          <w:tcPr>
            <w:tcW w:w="1276" w:type="dxa"/>
          </w:tcPr>
          <w:p w14:paraId="06750436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522F36A0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784F7C00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EB33E6"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276" w:type="dxa"/>
          </w:tcPr>
          <w:p w14:paraId="1C551113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EB33E6"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134" w:type="dxa"/>
          </w:tcPr>
          <w:p w14:paraId="067CD029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EB33E6">
              <w:rPr>
                <w:rFonts w:ascii="Times New Roman" w:hAnsi="Times New Roman" w:cs="Times New Roman"/>
                <w:b/>
              </w:rPr>
              <w:t>X</w:t>
            </w:r>
          </w:p>
        </w:tc>
      </w:tr>
      <w:tr w:rsidR="00C168C8" w:rsidRPr="00EB33E6" w14:paraId="159EA1B7" w14:textId="77777777" w:rsidTr="00AB0878">
        <w:tc>
          <w:tcPr>
            <w:tcW w:w="3969" w:type="dxa"/>
            <w:gridSpan w:val="3"/>
          </w:tcPr>
          <w:p w14:paraId="2A9B75CC" w14:textId="14846882" w:rsidR="00C168C8" w:rsidRPr="00EB33E6" w:rsidRDefault="00C168C8" w:rsidP="00AB0878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EB33E6">
              <w:rPr>
                <w:rFonts w:ascii="Times New Roman" w:hAnsi="Times New Roman" w:cs="Times New Roman"/>
                <w:b/>
              </w:rPr>
              <w:t>PREŢUL UNITĂŢII (OFERTEI)</w:t>
            </w:r>
            <w:r w:rsidR="006D3A3F" w:rsidRPr="00EB33E6">
              <w:rPr>
                <w:rFonts w:ascii="Times New Roman" w:hAnsi="Times New Roman" w:cs="Times New Roman"/>
                <w:b/>
              </w:rPr>
              <w:t>.</w:t>
            </w:r>
            <w:r w:rsidRPr="00EB33E6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276" w:type="dxa"/>
          </w:tcPr>
          <w:p w14:paraId="2902E036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EB33E6"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134" w:type="dxa"/>
          </w:tcPr>
          <w:p w14:paraId="6E604DEF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EB33E6"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992" w:type="dxa"/>
          </w:tcPr>
          <w:p w14:paraId="7F9AAD40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6BF571F3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EB33E6"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134" w:type="dxa"/>
          </w:tcPr>
          <w:p w14:paraId="4221614D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EB33E6">
              <w:rPr>
                <w:rFonts w:ascii="Times New Roman" w:hAnsi="Times New Roman" w:cs="Times New Roman"/>
                <w:b/>
              </w:rPr>
              <w:t>X</w:t>
            </w:r>
          </w:p>
        </w:tc>
      </w:tr>
      <w:tr w:rsidR="00C168C8" w:rsidRPr="00EB33E6" w14:paraId="44D6B7AA" w14:textId="77777777" w:rsidTr="00AB0878">
        <w:tc>
          <w:tcPr>
            <w:tcW w:w="3969" w:type="dxa"/>
            <w:gridSpan w:val="3"/>
          </w:tcPr>
          <w:p w14:paraId="01AE9BB0" w14:textId="330AF650" w:rsidR="00C168C8" w:rsidRPr="00EB33E6" w:rsidRDefault="00C168C8" w:rsidP="00AB0878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EB33E6">
              <w:rPr>
                <w:rFonts w:ascii="Times New Roman" w:hAnsi="Times New Roman" w:cs="Times New Roman"/>
                <w:b/>
              </w:rPr>
              <w:t>TOTAL SUMA</w:t>
            </w:r>
            <w:r w:rsidR="006D3A3F" w:rsidRPr="00EB33E6">
              <w:rPr>
                <w:rFonts w:ascii="Times New Roman" w:hAnsi="Times New Roman" w:cs="Times New Roman"/>
                <w:b/>
              </w:rPr>
              <w:t>.</w:t>
            </w:r>
            <w:r w:rsidRPr="00EB33E6">
              <w:rPr>
                <w:rFonts w:ascii="Times New Roman" w:hAnsi="Times New Roman" w:cs="Times New Roman"/>
                <w:b/>
              </w:rPr>
              <w:t xml:space="preserve"> lei</w:t>
            </w:r>
          </w:p>
        </w:tc>
        <w:tc>
          <w:tcPr>
            <w:tcW w:w="1276" w:type="dxa"/>
          </w:tcPr>
          <w:p w14:paraId="229756E0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EB33E6"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134" w:type="dxa"/>
          </w:tcPr>
          <w:p w14:paraId="22ECA21A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EB33E6"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992" w:type="dxa"/>
          </w:tcPr>
          <w:p w14:paraId="6B1377F0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EB33E6"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276" w:type="dxa"/>
          </w:tcPr>
          <w:p w14:paraId="64ED30BD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7A73BAEB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7C50DCFB" w14:textId="77777777" w:rsidR="00C168C8" w:rsidRPr="00EB33E6" w:rsidRDefault="00C168C8" w:rsidP="00C168C8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</w:p>
    <w:p w14:paraId="453A7C6C" w14:textId="77777777" w:rsidR="00C168C8" w:rsidRPr="00EB33E6" w:rsidRDefault="00C168C8" w:rsidP="00C168C8">
      <w:pPr>
        <w:tabs>
          <w:tab w:val="left" w:pos="360"/>
          <w:tab w:val="left" w:pos="540"/>
        </w:tabs>
        <w:ind w:left="360" w:hanging="360"/>
        <w:rPr>
          <w:rFonts w:ascii="Times New Roman" w:hAnsi="Times New Roman" w:cs="Times New Roman"/>
          <w:b/>
        </w:rPr>
      </w:pPr>
      <w:r w:rsidRPr="00EB33E6">
        <w:rPr>
          <w:rFonts w:ascii="Times New Roman" w:hAnsi="Times New Roman" w:cs="Times New Roman"/>
          <w:b/>
        </w:rPr>
        <w:t xml:space="preserve">Livrabile: </w:t>
      </w:r>
    </w:p>
    <w:p w14:paraId="0985E640" w14:textId="2E256F15" w:rsidR="00C168C8" w:rsidRPr="00EB33E6" w:rsidRDefault="00C168C8" w:rsidP="00C168C8">
      <w:pPr>
        <w:numPr>
          <w:ilvl w:val="0"/>
          <w:numId w:val="27"/>
        </w:numPr>
        <w:tabs>
          <w:tab w:val="num" w:pos="360"/>
        </w:tabs>
        <w:spacing w:after="0" w:line="276" w:lineRule="auto"/>
        <w:ind w:left="284" w:right="-5" w:hanging="284"/>
        <w:jc w:val="both"/>
        <w:rPr>
          <w:rFonts w:ascii="Times New Roman" w:hAnsi="Times New Roman" w:cs="Times New Roman"/>
          <w:iCs/>
          <w:lang w:val="it-IT"/>
        </w:rPr>
      </w:pPr>
      <w:r w:rsidRPr="00EB33E6">
        <w:rPr>
          <w:rFonts w:ascii="Times New Roman" w:hAnsi="Times New Roman" w:cs="Times New Roman"/>
          <w:lang w:val="it-IT"/>
        </w:rPr>
        <w:t>Aviz de recepție a lucrărilor cadastrale (nr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 xml:space="preserve"> )</w:t>
      </w:r>
      <w:r w:rsidR="006D3A3F" w:rsidRPr="00EB33E6">
        <w:rPr>
          <w:rFonts w:ascii="Times New Roman" w:hAnsi="Times New Roman" w:cs="Times New Roman"/>
          <w:lang w:val="it-IT"/>
        </w:rPr>
        <w:t>.</w:t>
      </w:r>
    </w:p>
    <w:p w14:paraId="5285B343" w14:textId="51238B85" w:rsidR="00C168C8" w:rsidRPr="00EB33E6" w:rsidRDefault="00C168C8" w:rsidP="00C168C8">
      <w:pPr>
        <w:numPr>
          <w:ilvl w:val="0"/>
          <w:numId w:val="27"/>
        </w:numPr>
        <w:spacing w:after="0" w:line="276" w:lineRule="auto"/>
        <w:ind w:left="360" w:right="-5"/>
        <w:jc w:val="both"/>
        <w:rPr>
          <w:rFonts w:ascii="Times New Roman" w:hAnsi="Times New Roman" w:cs="Times New Roman"/>
          <w:iCs/>
          <w:lang w:val="it-IT"/>
        </w:rPr>
      </w:pPr>
      <w:r w:rsidRPr="00EB33E6">
        <w:rPr>
          <w:rFonts w:ascii="Times New Roman" w:hAnsi="Times New Roman" w:cs="Times New Roman"/>
          <w:lang w:val="it-IT"/>
        </w:rPr>
        <w:t>Actul de predare-primire a Rapoartelor lucrării cadastrale (nr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 xml:space="preserve"> )</w:t>
      </w:r>
      <w:r w:rsidR="006D3A3F" w:rsidRPr="00EB33E6">
        <w:rPr>
          <w:rFonts w:ascii="Times New Roman" w:hAnsi="Times New Roman" w:cs="Times New Roman"/>
          <w:lang w:val="it-IT"/>
        </w:rPr>
        <w:t>.</w:t>
      </w:r>
    </w:p>
    <w:p w14:paraId="6E3AE362" w14:textId="7BDC4A93" w:rsidR="00C168C8" w:rsidRPr="00EB33E6" w:rsidRDefault="00C168C8" w:rsidP="00C168C8">
      <w:pPr>
        <w:numPr>
          <w:ilvl w:val="0"/>
          <w:numId w:val="27"/>
        </w:numPr>
        <w:tabs>
          <w:tab w:val="num" w:pos="360"/>
        </w:tabs>
        <w:spacing w:after="0" w:line="276" w:lineRule="auto"/>
        <w:ind w:left="284" w:right="-5" w:hanging="295"/>
        <w:jc w:val="both"/>
        <w:rPr>
          <w:rFonts w:ascii="Times New Roman" w:hAnsi="Times New Roman" w:cs="Times New Roman"/>
          <w:iCs/>
          <w:lang w:val="it-IT"/>
        </w:rPr>
      </w:pPr>
      <w:r w:rsidRPr="00EB33E6">
        <w:rPr>
          <w:rFonts w:ascii="Times New Roman" w:hAnsi="Times New Roman" w:cs="Times New Roman"/>
          <w:lang w:val="it-IT"/>
        </w:rPr>
        <w:t>Obiectele informaționale (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>TAB)</w:t>
      </w:r>
    </w:p>
    <w:p w14:paraId="726F2582" w14:textId="77777777" w:rsidR="00C168C8" w:rsidRPr="00EB33E6" w:rsidRDefault="00C168C8" w:rsidP="00C168C8">
      <w:pPr>
        <w:pStyle w:val="a8"/>
        <w:spacing w:after="0" w:line="240" w:lineRule="auto"/>
        <w:rPr>
          <w:rFonts w:ascii="Times New Roman" w:hAnsi="Times New Roman" w:cs="Times New Roman"/>
          <w:b/>
          <w:lang w:val="it-IT"/>
        </w:rPr>
      </w:pPr>
    </w:p>
    <w:p w14:paraId="0177140B" w14:textId="77777777" w:rsidR="00F16AB7" w:rsidRPr="00EB33E6" w:rsidRDefault="00F16AB7" w:rsidP="0054009C">
      <w:pPr>
        <w:jc w:val="both"/>
        <w:rPr>
          <w:rFonts w:ascii="Times New Roman" w:hAnsi="Times New Roman" w:cs="Times New Roman"/>
          <w:lang w:val="it-IT"/>
        </w:rPr>
      </w:pPr>
    </w:p>
    <w:sectPr w:rsidR="00F16AB7" w:rsidRPr="00EB33E6" w:rsidSect="00AC43E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98799A" w14:textId="77777777" w:rsidR="00E553EE" w:rsidRDefault="00E553EE" w:rsidP="00FC5EC0">
      <w:pPr>
        <w:spacing w:after="0" w:line="240" w:lineRule="auto"/>
      </w:pPr>
      <w:r>
        <w:separator/>
      </w:r>
    </w:p>
  </w:endnote>
  <w:endnote w:type="continuationSeparator" w:id="0">
    <w:p w14:paraId="37CCAE46" w14:textId="77777777" w:rsidR="00E553EE" w:rsidRDefault="00E553EE" w:rsidP="00FC5E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511540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E7E890D" w14:textId="3C6768A9" w:rsidR="00C41487" w:rsidRDefault="00C41487">
            <w:pPr>
              <w:pStyle w:val="af0"/>
              <w:jc w:val="right"/>
            </w:pPr>
            <w:r>
              <w:rPr>
                <w:lang w:val="en-US"/>
              </w:rPr>
              <w:t>Pagina</w:t>
            </w:r>
            <w:r>
              <w:rPr>
                <w:lang w:val="ru-RU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ru-RU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ru-RU"/>
              </w:rPr>
              <w:t xml:space="preserve"> </w:t>
            </w:r>
            <w:r>
              <w:rPr>
                <w:lang w:val="en-US"/>
              </w:rPr>
              <w:t>din</w:t>
            </w:r>
            <w:r>
              <w:rPr>
                <w:lang w:val="ru-RU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ru-RU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6C50451" w14:textId="77777777" w:rsidR="00C41487" w:rsidRDefault="00C4148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9085C4" w14:textId="77777777" w:rsidR="00E553EE" w:rsidRDefault="00E553EE" w:rsidP="00FC5EC0">
      <w:pPr>
        <w:spacing w:after="0" w:line="240" w:lineRule="auto"/>
      </w:pPr>
      <w:r>
        <w:separator/>
      </w:r>
    </w:p>
  </w:footnote>
  <w:footnote w:type="continuationSeparator" w:id="0">
    <w:p w14:paraId="032EE015" w14:textId="77777777" w:rsidR="00E553EE" w:rsidRDefault="00E553EE" w:rsidP="00FC5E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846BF"/>
    <w:multiLevelType w:val="hybridMultilevel"/>
    <w:tmpl w:val="91C8276C"/>
    <w:lvl w:ilvl="0" w:tplc="A474974E">
      <w:start w:val="1"/>
      <w:numFmt w:val="decimal"/>
      <w:lvlText w:val="%1."/>
      <w:lvlJc w:val="left"/>
      <w:pPr>
        <w:ind w:left="142" w:hanging="360"/>
      </w:pPr>
      <w:rPr>
        <w:rFonts w:hint="default"/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862" w:hanging="360"/>
      </w:pPr>
    </w:lvl>
    <w:lvl w:ilvl="2" w:tplc="0409001B" w:tentative="1">
      <w:start w:val="1"/>
      <w:numFmt w:val="lowerRoman"/>
      <w:lvlText w:val="%3."/>
      <w:lvlJc w:val="right"/>
      <w:pPr>
        <w:ind w:left="1582" w:hanging="180"/>
      </w:pPr>
    </w:lvl>
    <w:lvl w:ilvl="3" w:tplc="0409000F" w:tentative="1">
      <w:start w:val="1"/>
      <w:numFmt w:val="decimal"/>
      <w:lvlText w:val="%4."/>
      <w:lvlJc w:val="left"/>
      <w:pPr>
        <w:ind w:left="2302" w:hanging="360"/>
      </w:pPr>
    </w:lvl>
    <w:lvl w:ilvl="4" w:tplc="04090019" w:tentative="1">
      <w:start w:val="1"/>
      <w:numFmt w:val="lowerLetter"/>
      <w:lvlText w:val="%5."/>
      <w:lvlJc w:val="left"/>
      <w:pPr>
        <w:ind w:left="3022" w:hanging="360"/>
      </w:pPr>
    </w:lvl>
    <w:lvl w:ilvl="5" w:tplc="0409001B" w:tentative="1">
      <w:start w:val="1"/>
      <w:numFmt w:val="lowerRoman"/>
      <w:lvlText w:val="%6."/>
      <w:lvlJc w:val="right"/>
      <w:pPr>
        <w:ind w:left="3742" w:hanging="180"/>
      </w:pPr>
    </w:lvl>
    <w:lvl w:ilvl="6" w:tplc="0409000F" w:tentative="1">
      <w:start w:val="1"/>
      <w:numFmt w:val="decimal"/>
      <w:lvlText w:val="%7."/>
      <w:lvlJc w:val="left"/>
      <w:pPr>
        <w:ind w:left="4462" w:hanging="360"/>
      </w:pPr>
    </w:lvl>
    <w:lvl w:ilvl="7" w:tplc="04090019" w:tentative="1">
      <w:start w:val="1"/>
      <w:numFmt w:val="lowerLetter"/>
      <w:lvlText w:val="%8."/>
      <w:lvlJc w:val="left"/>
      <w:pPr>
        <w:ind w:left="5182" w:hanging="360"/>
      </w:pPr>
    </w:lvl>
    <w:lvl w:ilvl="8" w:tplc="0409001B" w:tentative="1">
      <w:start w:val="1"/>
      <w:numFmt w:val="lowerRoman"/>
      <w:lvlText w:val="%9."/>
      <w:lvlJc w:val="right"/>
      <w:pPr>
        <w:ind w:left="5902" w:hanging="180"/>
      </w:pPr>
    </w:lvl>
  </w:abstractNum>
  <w:abstractNum w:abstractNumId="1" w15:restartNumberingAfterBreak="0">
    <w:nsid w:val="061C0D8E"/>
    <w:multiLevelType w:val="hybridMultilevel"/>
    <w:tmpl w:val="2BC6A11C"/>
    <w:lvl w:ilvl="0" w:tplc="0419000F">
      <w:start w:val="1"/>
      <w:numFmt w:val="decimal"/>
      <w:lvlText w:val="%1."/>
      <w:lvlJc w:val="left"/>
      <w:pPr>
        <w:ind w:left="28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2" w:hanging="360"/>
      </w:pPr>
    </w:lvl>
    <w:lvl w:ilvl="2" w:tplc="0419001B" w:tentative="1">
      <w:start w:val="1"/>
      <w:numFmt w:val="lowerRoman"/>
      <w:lvlText w:val="%3."/>
      <w:lvlJc w:val="right"/>
      <w:pPr>
        <w:ind w:left="1722" w:hanging="180"/>
      </w:pPr>
    </w:lvl>
    <w:lvl w:ilvl="3" w:tplc="0419000F" w:tentative="1">
      <w:start w:val="1"/>
      <w:numFmt w:val="decimal"/>
      <w:lvlText w:val="%4."/>
      <w:lvlJc w:val="left"/>
      <w:pPr>
        <w:ind w:left="2442" w:hanging="360"/>
      </w:pPr>
    </w:lvl>
    <w:lvl w:ilvl="4" w:tplc="04190019" w:tentative="1">
      <w:start w:val="1"/>
      <w:numFmt w:val="lowerLetter"/>
      <w:lvlText w:val="%5."/>
      <w:lvlJc w:val="left"/>
      <w:pPr>
        <w:ind w:left="3162" w:hanging="360"/>
      </w:pPr>
    </w:lvl>
    <w:lvl w:ilvl="5" w:tplc="0419001B" w:tentative="1">
      <w:start w:val="1"/>
      <w:numFmt w:val="lowerRoman"/>
      <w:lvlText w:val="%6."/>
      <w:lvlJc w:val="right"/>
      <w:pPr>
        <w:ind w:left="3882" w:hanging="180"/>
      </w:pPr>
    </w:lvl>
    <w:lvl w:ilvl="6" w:tplc="0419000F" w:tentative="1">
      <w:start w:val="1"/>
      <w:numFmt w:val="decimal"/>
      <w:lvlText w:val="%7."/>
      <w:lvlJc w:val="left"/>
      <w:pPr>
        <w:ind w:left="4602" w:hanging="360"/>
      </w:pPr>
    </w:lvl>
    <w:lvl w:ilvl="7" w:tplc="04190019" w:tentative="1">
      <w:start w:val="1"/>
      <w:numFmt w:val="lowerLetter"/>
      <w:lvlText w:val="%8."/>
      <w:lvlJc w:val="left"/>
      <w:pPr>
        <w:ind w:left="5322" w:hanging="360"/>
      </w:pPr>
    </w:lvl>
    <w:lvl w:ilvl="8" w:tplc="0419001B" w:tentative="1">
      <w:start w:val="1"/>
      <w:numFmt w:val="lowerRoman"/>
      <w:lvlText w:val="%9."/>
      <w:lvlJc w:val="right"/>
      <w:pPr>
        <w:ind w:left="6042" w:hanging="180"/>
      </w:pPr>
    </w:lvl>
  </w:abstractNum>
  <w:abstractNum w:abstractNumId="2" w15:restartNumberingAfterBreak="0">
    <w:nsid w:val="06285A54"/>
    <w:multiLevelType w:val="hybridMultilevel"/>
    <w:tmpl w:val="0FD0FEF4"/>
    <w:lvl w:ilvl="0" w:tplc="D468289C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1193A"/>
    <w:multiLevelType w:val="hybridMultilevel"/>
    <w:tmpl w:val="BF60360A"/>
    <w:lvl w:ilvl="0" w:tplc="243C7E38">
      <w:start w:val="1"/>
      <w:numFmt w:val="decimal"/>
      <w:lvlText w:val="%1."/>
      <w:lvlJc w:val="left"/>
      <w:pPr>
        <w:ind w:left="7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8" w:hanging="360"/>
      </w:pPr>
    </w:lvl>
    <w:lvl w:ilvl="2" w:tplc="0419001B" w:tentative="1">
      <w:start w:val="1"/>
      <w:numFmt w:val="lowerRoman"/>
      <w:lvlText w:val="%3."/>
      <w:lvlJc w:val="right"/>
      <w:pPr>
        <w:ind w:left="2148" w:hanging="180"/>
      </w:pPr>
    </w:lvl>
    <w:lvl w:ilvl="3" w:tplc="0419000F" w:tentative="1">
      <w:start w:val="1"/>
      <w:numFmt w:val="decimal"/>
      <w:lvlText w:val="%4."/>
      <w:lvlJc w:val="left"/>
      <w:pPr>
        <w:ind w:left="2868" w:hanging="360"/>
      </w:pPr>
    </w:lvl>
    <w:lvl w:ilvl="4" w:tplc="04190019" w:tentative="1">
      <w:start w:val="1"/>
      <w:numFmt w:val="lowerLetter"/>
      <w:lvlText w:val="%5."/>
      <w:lvlJc w:val="left"/>
      <w:pPr>
        <w:ind w:left="3588" w:hanging="360"/>
      </w:pPr>
    </w:lvl>
    <w:lvl w:ilvl="5" w:tplc="0419001B" w:tentative="1">
      <w:start w:val="1"/>
      <w:numFmt w:val="lowerRoman"/>
      <w:lvlText w:val="%6."/>
      <w:lvlJc w:val="right"/>
      <w:pPr>
        <w:ind w:left="4308" w:hanging="180"/>
      </w:pPr>
    </w:lvl>
    <w:lvl w:ilvl="6" w:tplc="0419000F" w:tentative="1">
      <w:start w:val="1"/>
      <w:numFmt w:val="decimal"/>
      <w:lvlText w:val="%7."/>
      <w:lvlJc w:val="left"/>
      <w:pPr>
        <w:ind w:left="5028" w:hanging="360"/>
      </w:pPr>
    </w:lvl>
    <w:lvl w:ilvl="7" w:tplc="04190019" w:tentative="1">
      <w:start w:val="1"/>
      <w:numFmt w:val="lowerLetter"/>
      <w:lvlText w:val="%8."/>
      <w:lvlJc w:val="left"/>
      <w:pPr>
        <w:ind w:left="5748" w:hanging="360"/>
      </w:pPr>
    </w:lvl>
    <w:lvl w:ilvl="8" w:tplc="041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4" w15:restartNumberingAfterBreak="0">
    <w:nsid w:val="0D326AFA"/>
    <w:multiLevelType w:val="hybridMultilevel"/>
    <w:tmpl w:val="D5DC054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2945B0"/>
    <w:multiLevelType w:val="hybridMultilevel"/>
    <w:tmpl w:val="D5DC054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2D458B"/>
    <w:multiLevelType w:val="hybridMultilevel"/>
    <w:tmpl w:val="3EE43796"/>
    <w:lvl w:ilvl="0" w:tplc="EADC886A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F24835"/>
    <w:multiLevelType w:val="hybridMultilevel"/>
    <w:tmpl w:val="93F8FD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CE2F56"/>
    <w:multiLevelType w:val="hybridMultilevel"/>
    <w:tmpl w:val="D5DC054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9F3821"/>
    <w:multiLevelType w:val="hybridMultilevel"/>
    <w:tmpl w:val="02B8C376"/>
    <w:lvl w:ilvl="0" w:tplc="1838716E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0" w15:restartNumberingAfterBreak="0">
    <w:nsid w:val="1B5A0234"/>
    <w:multiLevelType w:val="hybridMultilevel"/>
    <w:tmpl w:val="2D9AE9D2"/>
    <w:lvl w:ilvl="0" w:tplc="C0FAAE98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9DD3600"/>
    <w:multiLevelType w:val="multilevel"/>
    <w:tmpl w:val="8B06CEA8"/>
    <w:numStyleLink w:val="a"/>
  </w:abstractNum>
  <w:abstractNum w:abstractNumId="12" w15:restartNumberingAfterBreak="0">
    <w:nsid w:val="2B4814A9"/>
    <w:multiLevelType w:val="hybridMultilevel"/>
    <w:tmpl w:val="93F8FD12"/>
    <w:lvl w:ilvl="0" w:tplc="3FE480D6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5A2468"/>
    <w:multiLevelType w:val="hybridMultilevel"/>
    <w:tmpl w:val="93F8FD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405A8C"/>
    <w:multiLevelType w:val="hybridMultilevel"/>
    <w:tmpl w:val="E7D80DFA"/>
    <w:lvl w:ilvl="0" w:tplc="D13214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FE93F39"/>
    <w:multiLevelType w:val="hybridMultilevel"/>
    <w:tmpl w:val="E77E6016"/>
    <w:lvl w:ilvl="0" w:tplc="8D3015E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E46A52"/>
    <w:multiLevelType w:val="hybridMultilevel"/>
    <w:tmpl w:val="764257C8"/>
    <w:lvl w:ilvl="0" w:tplc="E1DA284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CA0BC0"/>
    <w:multiLevelType w:val="hybridMultilevel"/>
    <w:tmpl w:val="C884E4D0"/>
    <w:lvl w:ilvl="0" w:tplc="F9889620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A201C"/>
    <w:multiLevelType w:val="hybridMultilevel"/>
    <w:tmpl w:val="D5DC0540"/>
    <w:lvl w:ilvl="0" w:tplc="CC820D98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617796"/>
    <w:multiLevelType w:val="hybridMultilevel"/>
    <w:tmpl w:val="A2AC2F9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4F0186"/>
    <w:multiLevelType w:val="hybridMultilevel"/>
    <w:tmpl w:val="8EB06906"/>
    <w:lvl w:ilvl="0" w:tplc="D2246D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A444E96"/>
    <w:multiLevelType w:val="hybridMultilevel"/>
    <w:tmpl w:val="D5DC054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20120D"/>
    <w:multiLevelType w:val="hybridMultilevel"/>
    <w:tmpl w:val="D5DC054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690252"/>
    <w:multiLevelType w:val="hybridMultilevel"/>
    <w:tmpl w:val="89D88360"/>
    <w:lvl w:ilvl="0" w:tplc="F810173E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3A1599"/>
    <w:multiLevelType w:val="hybridMultilevel"/>
    <w:tmpl w:val="6B9493E4"/>
    <w:lvl w:ilvl="0" w:tplc="29E8298A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4A4772"/>
    <w:multiLevelType w:val="hybridMultilevel"/>
    <w:tmpl w:val="35123F80"/>
    <w:lvl w:ilvl="0" w:tplc="6C0EB950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374F36"/>
    <w:multiLevelType w:val="hybridMultilevel"/>
    <w:tmpl w:val="0A603EF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9C77C70"/>
    <w:multiLevelType w:val="hybridMultilevel"/>
    <w:tmpl w:val="A2AC2F9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094518"/>
    <w:multiLevelType w:val="hybridMultilevel"/>
    <w:tmpl w:val="E274041C"/>
    <w:lvl w:ilvl="0" w:tplc="AEEC0A42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EA80E4B"/>
    <w:multiLevelType w:val="hybridMultilevel"/>
    <w:tmpl w:val="1BA03806"/>
    <w:lvl w:ilvl="0" w:tplc="D09ED734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4B0E2B"/>
    <w:multiLevelType w:val="hybridMultilevel"/>
    <w:tmpl w:val="9154C2E4"/>
    <w:lvl w:ilvl="0" w:tplc="C054CD6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3C123DF"/>
    <w:multiLevelType w:val="multilevel"/>
    <w:tmpl w:val="8B06CEA8"/>
    <w:styleLink w:val="a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2" w15:restartNumberingAfterBreak="0">
    <w:nsid w:val="64F00820"/>
    <w:multiLevelType w:val="hybridMultilevel"/>
    <w:tmpl w:val="05CA5E02"/>
    <w:lvl w:ilvl="0" w:tplc="FA80A838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0B4FC3"/>
    <w:multiLevelType w:val="hybridMultilevel"/>
    <w:tmpl w:val="73D077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2E3404"/>
    <w:multiLevelType w:val="hybridMultilevel"/>
    <w:tmpl w:val="2D9AE9D2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F960E09"/>
    <w:multiLevelType w:val="hybridMultilevel"/>
    <w:tmpl w:val="A7FC0F9E"/>
    <w:lvl w:ilvl="0" w:tplc="8C286CEA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DD6B03"/>
    <w:multiLevelType w:val="hybridMultilevel"/>
    <w:tmpl w:val="0F3CAFE6"/>
    <w:lvl w:ilvl="0" w:tplc="8D3015E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202371"/>
    <w:multiLevelType w:val="hybridMultilevel"/>
    <w:tmpl w:val="83CCA34C"/>
    <w:lvl w:ilvl="0" w:tplc="0178A1D2">
      <w:start w:val="1"/>
      <w:numFmt w:val="lowerLetter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7F302DF9"/>
    <w:multiLevelType w:val="hybridMultilevel"/>
    <w:tmpl w:val="480410BE"/>
    <w:lvl w:ilvl="0" w:tplc="07F803DC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8287848">
    <w:abstractNumId w:val="10"/>
  </w:num>
  <w:num w:numId="2" w16cid:durableId="1859153241">
    <w:abstractNumId w:val="20"/>
  </w:num>
  <w:num w:numId="3" w16cid:durableId="298658685">
    <w:abstractNumId w:val="3"/>
  </w:num>
  <w:num w:numId="4" w16cid:durableId="191118212">
    <w:abstractNumId w:val="30"/>
  </w:num>
  <w:num w:numId="5" w16cid:durableId="1267731216">
    <w:abstractNumId w:val="37"/>
  </w:num>
  <w:num w:numId="6" w16cid:durableId="802112715">
    <w:abstractNumId w:val="14"/>
  </w:num>
  <w:num w:numId="7" w16cid:durableId="1737388218">
    <w:abstractNumId w:val="28"/>
  </w:num>
  <w:num w:numId="8" w16cid:durableId="712116607">
    <w:abstractNumId w:val="12"/>
  </w:num>
  <w:num w:numId="9" w16cid:durableId="828598392">
    <w:abstractNumId w:val="1"/>
  </w:num>
  <w:num w:numId="10" w16cid:durableId="747464325">
    <w:abstractNumId w:val="27"/>
  </w:num>
  <w:num w:numId="11" w16cid:durableId="1041326086">
    <w:abstractNumId w:val="18"/>
  </w:num>
  <w:num w:numId="12" w16cid:durableId="317803598">
    <w:abstractNumId w:val="19"/>
  </w:num>
  <w:num w:numId="13" w16cid:durableId="578440414">
    <w:abstractNumId w:val="2"/>
  </w:num>
  <w:num w:numId="14" w16cid:durableId="607277724">
    <w:abstractNumId w:val="8"/>
  </w:num>
  <w:num w:numId="15" w16cid:durableId="326439860">
    <w:abstractNumId w:val="24"/>
  </w:num>
  <w:num w:numId="16" w16cid:durableId="142818579">
    <w:abstractNumId w:val="29"/>
  </w:num>
  <w:num w:numId="17" w16cid:durableId="244804886">
    <w:abstractNumId w:val="13"/>
  </w:num>
  <w:num w:numId="18" w16cid:durableId="790056209">
    <w:abstractNumId w:val="25"/>
  </w:num>
  <w:num w:numId="19" w16cid:durableId="1380862599">
    <w:abstractNumId w:val="23"/>
  </w:num>
  <w:num w:numId="20" w16cid:durableId="1912959094">
    <w:abstractNumId w:val="6"/>
  </w:num>
  <w:num w:numId="21" w16cid:durableId="1547791556">
    <w:abstractNumId w:val="34"/>
  </w:num>
  <w:num w:numId="22" w16cid:durableId="10497172">
    <w:abstractNumId w:val="33"/>
  </w:num>
  <w:num w:numId="23" w16cid:durableId="1563560696">
    <w:abstractNumId w:val="17"/>
  </w:num>
  <w:num w:numId="24" w16cid:durableId="267203772">
    <w:abstractNumId w:val="16"/>
  </w:num>
  <w:num w:numId="25" w16cid:durableId="1754812199">
    <w:abstractNumId w:val="11"/>
    <w:lvlOverride w:ilvl="0">
      <w:lvl w:ilvl="0">
        <w:start w:val="1"/>
        <w:numFmt w:val="decimal"/>
        <w:lvlText w:val="%1."/>
        <w:lvlJc w:val="left"/>
        <w:pPr>
          <w:tabs>
            <w:tab w:val="num" w:pos="937"/>
          </w:tabs>
          <w:ind w:left="937" w:hanging="397"/>
        </w:pPr>
        <w:rPr>
          <w:rFonts w:hint="default"/>
          <w:b w:val="0"/>
          <w:sz w:val="24"/>
        </w:rPr>
      </w:lvl>
    </w:lvlOverride>
  </w:num>
  <w:num w:numId="26" w16cid:durableId="1154831106">
    <w:abstractNumId w:val="31"/>
  </w:num>
  <w:num w:numId="27" w16cid:durableId="1610771362">
    <w:abstractNumId w:val="26"/>
  </w:num>
  <w:num w:numId="28" w16cid:durableId="1585067108">
    <w:abstractNumId w:val="9"/>
  </w:num>
  <w:num w:numId="29" w16cid:durableId="1515344449">
    <w:abstractNumId w:val="7"/>
  </w:num>
  <w:num w:numId="30" w16cid:durableId="2069300953">
    <w:abstractNumId w:val="5"/>
  </w:num>
  <w:num w:numId="31" w16cid:durableId="1614823875">
    <w:abstractNumId w:val="0"/>
  </w:num>
  <w:num w:numId="32" w16cid:durableId="1471048073">
    <w:abstractNumId w:val="4"/>
  </w:num>
  <w:num w:numId="33" w16cid:durableId="222298788">
    <w:abstractNumId w:val="21"/>
  </w:num>
  <w:num w:numId="34" w16cid:durableId="948852026">
    <w:abstractNumId w:val="35"/>
  </w:num>
  <w:num w:numId="35" w16cid:durableId="2088336181">
    <w:abstractNumId w:val="22"/>
  </w:num>
  <w:num w:numId="36" w16cid:durableId="7607461">
    <w:abstractNumId w:val="15"/>
  </w:num>
  <w:num w:numId="37" w16cid:durableId="2035646392">
    <w:abstractNumId w:val="36"/>
  </w:num>
  <w:num w:numId="38" w16cid:durableId="1648389770">
    <w:abstractNumId w:val="38"/>
  </w:num>
  <w:num w:numId="39" w16cid:durableId="32698431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CD1"/>
    <w:rsid w:val="000038ED"/>
    <w:rsid w:val="00010CAC"/>
    <w:rsid w:val="00021F38"/>
    <w:rsid w:val="00026F20"/>
    <w:rsid w:val="00043670"/>
    <w:rsid w:val="00045D66"/>
    <w:rsid w:val="000507AB"/>
    <w:rsid w:val="00070DA1"/>
    <w:rsid w:val="00081424"/>
    <w:rsid w:val="000A1D09"/>
    <w:rsid w:val="000B3E99"/>
    <w:rsid w:val="000B5F77"/>
    <w:rsid w:val="000B7D70"/>
    <w:rsid w:val="000E153D"/>
    <w:rsid w:val="000E334E"/>
    <w:rsid w:val="000E600A"/>
    <w:rsid w:val="001117D3"/>
    <w:rsid w:val="0012045A"/>
    <w:rsid w:val="001253CF"/>
    <w:rsid w:val="00141159"/>
    <w:rsid w:val="001416E4"/>
    <w:rsid w:val="00146D12"/>
    <w:rsid w:val="00156CD8"/>
    <w:rsid w:val="00157924"/>
    <w:rsid w:val="00160D10"/>
    <w:rsid w:val="00165CD1"/>
    <w:rsid w:val="0018406F"/>
    <w:rsid w:val="001930CC"/>
    <w:rsid w:val="0019338C"/>
    <w:rsid w:val="001A007A"/>
    <w:rsid w:val="001A7567"/>
    <w:rsid w:val="001C78BC"/>
    <w:rsid w:val="001D096C"/>
    <w:rsid w:val="001D1353"/>
    <w:rsid w:val="001D3F1A"/>
    <w:rsid w:val="001D6980"/>
    <w:rsid w:val="001E0019"/>
    <w:rsid w:val="001F2C58"/>
    <w:rsid w:val="00223551"/>
    <w:rsid w:val="00231E44"/>
    <w:rsid w:val="00234D15"/>
    <w:rsid w:val="00241A5F"/>
    <w:rsid w:val="002549CE"/>
    <w:rsid w:val="00260D85"/>
    <w:rsid w:val="00261977"/>
    <w:rsid w:val="0026451B"/>
    <w:rsid w:val="002779D6"/>
    <w:rsid w:val="002B1C1B"/>
    <w:rsid w:val="002B7889"/>
    <w:rsid w:val="002C223B"/>
    <w:rsid w:val="002C6882"/>
    <w:rsid w:val="002D545B"/>
    <w:rsid w:val="002D5ED8"/>
    <w:rsid w:val="002E0C16"/>
    <w:rsid w:val="002E1760"/>
    <w:rsid w:val="002E6CE5"/>
    <w:rsid w:val="00311DED"/>
    <w:rsid w:val="003150E0"/>
    <w:rsid w:val="00323EB2"/>
    <w:rsid w:val="00327C4E"/>
    <w:rsid w:val="00351D93"/>
    <w:rsid w:val="003638EC"/>
    <w:rsid w:val="00380682"/>
    <w:rsid w:val="00384D67"/>
    <w:rsid w:val="00385AB6"/>
    <w:rsid w:val="003B3004"/>
    <w:rsid w:val="003B7C4F"/>
    <w:rsid w:val="003C428C"/>
    <w:rsid w:val="003E2785"/>
    <w:rsid w:val="00406C51"/>
    <w:rsid w:val="00407C63"/>
    <w:rsid w:val="004175E5"/>
    <w:rsid w:val="004338B9"/>
    <w:rsid w:val="00437022"/>
    <w:rsid w:val="0044002B"/>
    <w:rsid w:val="00442122"/>
    <w:rsid w:val="00445527"/>
    <w:rsid w:val="00446489"/>
    <w:rsid w:val="00450802"/>
    <w:rsid w:val="004545C5"/>
    <w:rsid w:val="00455273"/>
    <w:rsid w:val="00455D4A"/>
    <w:rsid w:val="00462DF0"/>
    <w:rsid w:val="004728FF"/>
    <w:rsid w:val="004731A2"/>
    <w:rsid w:val="004824E4"/>
    <w:rsid w:val="004841B3"/>
    <w:rsid w:val="00486B02"/>
    <w:rsid w:val="00491693"/>
    <w:rsid w:val="00493963"/>
    <w:rsid w:val="004A5FA5"/>
    <w:rsid w:val="004A73FD"/>
    <w:rsid w:val="004B3EC3"/>
    <w:rsid w:val="004B4B78"/>
    <w:rsid w:val="004E0970"/>
    <w:rsid w:val="004E1807"/>
    <w:rsid w:val="004E6787"/>
    <w:rsid w:val="00500C4B"/>
    <w:rsid w:val="005027B7"/>
    <w:rsid w:val="00504AEE"/>
    <w:rsid w:val="00513A37"/>
    <w:rsid w:val="00515299"/>
    <w:rsid w:val="00522691"/>
    <w:rsid w:val="0054009C"/>
    <w:rsid w:val="00540CC0"/>
    <w:rsid w:val="0054115B"/>
    <w:rsid w:val="00541F62"/>
    <w:rsid w:val="00542CB9"/>
    <w:rsid w:val="00553A6F"/>
    <w:rsid w:val="00580F53"/>
    <w:rsid w:val="005B1560"/>
    <w:rsid w:val="005E1C09"/>
    <w:rsid w:val="005E5FE5"/>
    <w:rsid w:val="005E6D43"/>
    <w:rsid w:val="005F0813"/>
    <w:rsid w:val="006173B7"/>
    <w:rsid w:val="00621B5C"/>
    <w:rsid w:val="006255CD"/>
    <w:rsid w:val="006351D6"/>
    <w:rsid w:val="006420C0"/>
    <w:rsid w:val="006458AF"/>
    <w:rsid w:val="00660A9B"/>
    <w:rsid w:val="00662718"/>
    <w:rsid w:val="00666FA0"/>
    <w:rsid w:val="0067085E"/>
    <w:rsid w:val="006761F0"/>
    <w:rsid w:val="00680B0E"/>
    <w:rsid w:val="00694369"/>
    <w:rsid w:val="006A4679"/>
    <w:rsid w:val="006A4C01"/>
    <w:rsid w:val="006A7A4A"/>
    <w:rsid w:val="006B2A82"/>
    <w:rsid w:val="006B526F"/>
    <w:rsid w:val="006B6684"/>
    <w:rsid w:val="006C2903"/>
    <w:rsid w:val="006C2CF0"/>
    <w:rsid w:val="006C74A7"/>
    <w:rsid w:val="006D3A3F"/>
    <w:rsid w:val="006E0D23"/>
    <w:rsid w:val="006E1506"/>
    <w:rsid w:val="006E6B1F"/>
    <w:rsid w:val="006F110B"/>
    <w:rsid w:val="006F5E48"/>
    <w:rsid w:val="00720E1E"/>
    <w:rsid w:val="0074242C"/>
    <w:rsid w:val="007476D6"/>
    <w:rsid w:val="00760963"/>
    <w:rsid w:val="00762FB9"/>
    <w:rsid w:val="00767B5C"/>
    <w:rsid w:val="00770BC9"/>
    <w:rsid w:val="00775E58"/>
    <w:rsid w:val="0078026B"/>
    <w:rsid w:val="007825A1"/>
    <w:rsid w:val="0079532B"/>
    <w:rsid w:val="007B3A31"/>
    <w:rsid w:val="007B6EB8"/>
    <w:rsid w:val="007E2753"/>
    <w:rsid w:val="00801DA0"/>
    <w:rsid w:val="008037F3"/>
    <w:rsid w:val="008242B7"/>
    <w:rsid w:val="00827B94"/>
    <w:rsid w:val="00830C2C"/>
    <w:rsid w:val="00837861"/>
    <w:rsid w:val="00840B82"/>
    <w:rsid w:val="0086473E"/>
    <w:rsid w:val="00867657"/>
    <w:rsid w:val="0087257C"/>
    <w:rsid w:val="00874738"/>
    <w:rsid w:val="0089252F"/>
    <w:rsid w:val="008B6DE6"/>
    <w:rsid w:val="008B77A6"/>
    <w:rsid w:val="008E03BA"/>
    <w:rsid w:val="008F708A"/>
    <w:rsid w:val="00903199"/>
    <w:rsid w:val="00904B4D"/>
    <w:rsid w:val="00914C21"/>
    <w:rsid w:val="00943F15"/>
    <w:rsid w:val="0094650F"/>
    <w:rsid w:val="009531BE"/>
    <w:rsid w:val="009619BB"/>
    <w:rsid w:val="00991A27"/>
    <w:rsid w:val="009A5EDC"/>
    <w:rsid w:val="009B04A4"/>
    <w:rsid w:val="009C712E"/>
    <w:rsid w:val="00A06C68"/>
    <w:rsid w:val="00A20882"/>
    <w:rsid w:val="00A2093D"/>
    <w:rsid w:val="00A428F1"/>
    <w:rsid w:val="00A43642"/>
    <w:rsid w:val="00A448C2"/>
    <w:rsid w:val="00A70028"/>
    <w:rsid w:val="00A90D92"/>
    <w:rsid w:val="00AA18DF"/>
    <w:rsid w:val="00AB0878"/>
    <w:rsid w:val="00AB30F3"/>
    <w:rsid w:val="00AC0813"/>
    <w:rsid w:val="00AC43E8"/>
    <w:rsid w:val="00AE0226"/>
    <w:rsid w:val="00AE1E2F"/>
    <w:rsid w:val="00AE674C"/>
    <w:rsid w:val="00AF54D5"/>
    <w:rsid w:val="00B075D2"/>
    <w:rsid w:val="00B27084"/>
    <w:rsid w:val="00B42E86"/>
    <w:rsid w:val="00B51202"/>
    <w:rsid w:val="00B51F60"/>
    <w:rsid w:val="00B52E23"/>
    <w:rsid w:val="00B55024"/>
    <w:rsid w:val="00B634A2"/>
    <w:rsid w:val="00B653CF"/>
    <w:rsid w:val="00B725A2"/>
    <w:rsid w:val="00BA77C2"/>
    <w:rsid w:val="00BD32B7"/>
    <w:rsid w:val="00BD3C04"/>
    <w:rsid w:val="00BD4FFD"/>
    <w:rsid w:val="00BF35AF"/>
    <w:rsid w:val="00C00ACF"/>
    <w:rsid w:val="00C04BF5"/>
    <w:rsid w:val="00C11E9A"/>
    <w:rsid w:val="00C168B4"/>
    <w:rsid w:val="00C168C8"/>
    <w:rsid w:val="00C23BF3"/>
    <w:rsid w:val="00C250EB"/>
    <w:rsid w:val="00C34149"/>
    <w:rsid w:val="00C35F4F"/>
    <w:rsid w:val="00C408CB"/>
    <w:rsid w:val="00C41487"/>
    <w:rsid w:val="00C425E9"/>
    <w:rsid w:val="00C429CA"/>
    <w:rsid w:val="00C463E4"/>
    <w:rsid w:val="00C55013"/>
    <w:rsid w:val="00C60719"/>
    <w:rsid w:val="00C72B29"/>
    <w:rsid w:val="00C822B8"/>
    <w:rsid w:val="00CA1253"/>
    <w:rsid w:val="00CB534B"/>
    <w:rsid w:val="00CC4FE7"/>
    <w:rsid w:val="00CE3EFB"/>
    <w:rsid w:val="00CF308F"/>
    <w:rsid w:val="00D057D5"/>
    <w:rsid w:val="00D10397"/>
    <w:rsid w:val="00D413AB"/>
    <w:rsid w:val="00D439D3"/>
    <w:rsid w:val="00D56507"/>
    <w:rsid w:val="00D57515"/>
    <w:rsid w:val="00D65C44"/>
    <w:rsid w:val="00D67738"/>
    <w:rsid w:val="00D70005"/>
    <w:rsid w:val="00D76D57"/>
    <w:rsid w:val="00D84616"/>
    <w:rsid w:val="00D911A9"/>
    <w:rsid w:val="00DA4717"/>
    <w:rsid w:val="00DA4C03"/>
    <w:rsid w:val="00DC708E"/>
    <w:rsid w:val="00DD0166"/>
    <w:rsid w:val="00DD0614"/>
    <w:rsid w:val="00DF7318"/>
    <w:rsid w:val="00E011F6"/>
    <w:rsid w:val="00E1202B"/>
    <w:rsid w:val="00E16AD5"/>
    <w:rsid w:val="00E239C5"/>
    <w:rsid w:val="00E30E32"/>
    <w:rsid w:val="00E53B05"/>
    <w:rsid w:val="00E553EE"/>
    <w:rsid w:val="00E70AD4"/>
    <w:rsid w:val="00E860BC"/>
    <w:rsid w:val="00E9642A"/>
    <w:rsid w:val="00E96D5A"/>
    <w:rsid w:val="00EB33E6"/>
    <w:rsid w:val="00EC00C2"/>
    <w:rsid w:val="00EE1F47"/>
    <w:rsid w:val="00F16AB7"/>
    <w:rsid w:val="00F22110"/>
    <w:rsid w:val="00F229E1"/>
    <w:rsid w:val="00F25361"/>
    <w:rsid w:val="00F2675B"/>
    <w:rsid w:val="00F31179"/>
    <w:rsid w:val="00F31559"/>
    <w:rsid w:val="00F3537A"/>
    <w:rsid w:val="00F406C0"/>
    <w:rsid w:val="00F51D29"/>
    <w:rsid w:val="00F57BF8"/>
    <w:rsid w:val="00F724C3"/>
    <w:rsid w:val="00F77CAD"/>
    <w:rsid w:val="00F81576"/>
    <w:rsid w:val="00F870B8"/>
    <w:rsid w:val="00F972C0"/>
    <w:rsid w:val="00FA31D9"/>
    <w:rsid w:val="00FA7876"/>
    <w:rsid w:val="00FB4A9F"/>
    <w:rsid w:val="00FB51E8"/>
    <w:rsid w:val="00FC5EC0"/>
    <w:rsid w:val="00FC6BC8"/>
    <w:rsid w:val="00FE4EAD"/>
    <w:rsid w:val="00FE4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057B2"/>
  <w15:chartTrackingRefBased/>
  <w15:docId w15:val="{BE232E63-4518-46EF-BA89-3F88414B6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C168C8"/>
  </w:style>
  <w:style w:type="paragraph" w:styleId="1">
    <w:name w:val="heading 1"/>
    <w:basedOn w:val="a0"/>
    <w:next w:val="a0"/>
    <w:link w:val="10"/>
    <w:uiPriority w:val="9"/>
    <w:qFormat/>
    <w:rsid w:val="00165C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165C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165CD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0"/>
    <w:next w:val="a0"/>
    <w:link w:val="40"/>
    <w:uiPriority w:val="9"/>
    <w:unhideWhenUsed/>
    <w:qFormat/>
    <w:rsid w:val="00165C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165CD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165C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165C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165C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165C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165CD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1"/>
    <w:link w:val="2"/>
    <w:uiPriority w:val="9"/>
    <w:semiHidden/>
    <w:rsid w:val="00165CD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1"/>
    <w:link w:val="3"/>
    <w:uiPriority w:val="9"/>
    <w:semiHidden/>
    <w:rsid w:val="00165CD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rsid w:val="00165CD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1"/>
    <w:link w:val="5"/>
    <w:uiPriority w:val="9"/>
    <w:semiHidden/>
    <w:rsid w:val="00165CD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1"/>
    <w:link w:val="6"/>
    <w:uiPriority w:val="9"/>
    <w:semiHidden/>
    <w:rsid w:val="00165CD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1"/>
    <w:link w:val="7"/>
    <w:uiPriority w:val="9"/>
    <w:semiHidden/>
    <w:rsid w:val="00165CD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1"/>
    <w:link w:val="8"/>
    <w:uiPriority w:val="9"/>
    <w:semiHidden/>
    <w:rsid w:val="00165CD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1"/>
    <w:link w:val="9"/>
    <w:uiPriority w:val="9"/>
    <w:semiHidden/>
    <w:rsid w:val="00165CD1"/>
    <w:rPr>
      <w:rFonts w:eastAsiaTheme="majorEastAsia" w:cstheme="majorBidi"/>
      <w:color w:val="272727" w:themeColor="text1" w:themeTint="D8"/>
    </w:rPr>
  </w:style>
  <w:style w:type="paragraph" w:styleId="a4">
    <w:name w:val="Title"/>
    <w:basedOn w:val="a0"/>
    <w:next w:val="a0"/>
    <w:link w:val="a5"/>
    <w:uiPriority w:val="10"/>
    <w:qFormat/>
    <w:rsid w:val="00165C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1"/>
    <w:link w:val="a4"/>
    <w:uiPriority w:val="10"/>
    <w:rsid w:val="00165C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0"/>
    <w:next w:val="a0"/>
    <w:link w:val="a7"/>
    <w:uiPriority w:val="11"/>
    <w:qFormat/>
    <w:rsid w:val="00165C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7">
    <w:name w:val="Подзаголовок Знак"/>
    <w:basedOn w:val="a1"/>
    <w:link w:val="a6"/>
    <w:uiPriority w:val="11"/>
    <w:rsid w:val="00165C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0"/>
    <w:next w:val="a0"/>
    <w:link w:val="22"/>
    <w:uiPriority w:val="29"/>
    <w:qFormat/>
    <w:rsid w:val="00165C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1"/>
    <w:link w:val="21"/>
    <w:uiPriority w:val="29"/>
    <w:rsid w:val="00165CD1"/>
    <w:rPr>
      <w:i/>
      <w:iCs/>
      <w:color w:val="404040" w:themeColor="text1" w:themeTint="BF"/>
    </w:rPr>
  </w:style>
  <w:style w:type="paragraph" w:styleId="a8">
    <w:name w:val="List Paragraph"/>
    <w:aliases w:val="List a),Akapit z listą BS,Numbered List Paragraph,WB List Paragraph,List_Paragraph,Bullet1,numbered para,Citation List,본문(내용),List Paragraph (numbered (a))"/>
    <w:basedOn w:val="a0"/>
    <w:link w:val="a9"/>
    <w:uiPriority w:val="34"/>
    <w:qFormat/>
    <w:rsid w:val="00165CD1"/>
    <w:pPr>
      <w:ind w:left="720"/>
      <w:contextualSpacing/>
    </w:pPr>
  </w:style>
  <w:style w:type="character" w:styleId="aa">
    <w:name w:val="Intense Emphasis"/>
    <w:basedOn w:val="a1"/>
    <w:uiPriority w:val="21"/>
    <w:qFormat/>
    <w:rsid w:val="00165CD1"/>
    <w:rPr>
      <w:i/>
      <w:iCs/>
      <w:color w:val="2F5496" w:themeColor="accent1" w:themeShade="BF"/>
    </w:rPr>
  </w:style>
  <w:style w:type="paragraph" w:styleId="ab">
    <w:name w:val="Intense Quote"/>
    <w:basedOn w:val="a0"/>
    <w:next w:val="a0"/>
    <w:link w:val="ac"/>
    <w:uiPriority w:val="30"/>
    <w:qFormat/>
    <w:rsid w:val="00165CD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Выделенная цитата Знак"/>
    <w:basedOn w:val="a1"/>
    <w:link w:val="ab"/>
    <w:uiPriority w:val="30"/>
    <w:rsid w:val="00165CD1"/>
    <w:rPr>
      <w:i/>
      <w:iCs/>
      <w:color w:val="2F5496" w:themeColor="accent1" w:themeShade="BF"/>
    </w:rPr>
  </w:style>
  <w:style w:type="character" w:styleId="ad">
    <w:name w:val="Intense Reference"/>
    <w:basedOn w:val="a1"/>
    <w:uiPriority w:val="32"/>
    <w:qFormat/>
    <w:rsid w:val="00165CD1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a0"/>
    <w:rsid w:val="00F16A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65">
    <w:name w:val="xl65"/>
    <w:basedOn w:val="a0"/>
    <w:rsid w:val="00F16A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66">
    <w:name w:val="xl66"/>
    <w:basedOn w:val="a0"/>
    <w:rsid w:val="00F16AB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67">
    <w:name w:val="xl67"/>
    <w:basedOn w:val="a0"/>
    <w:rsid w:val="00F16A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lang w:eastAsia="ru-RU"/>
      <w14:ligatures w14:val="none"/>
    </w:rPr>
  </w:style>
  <w:style w:type="paragraph" w:customStyle="1" w:styleId="xl68">
    <w:name w:val="xl68"/>
    <w:basedOn w:val="a0"/>
    <w:rsid w:val="00F16A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69">
    <w:name w:val="xl69"/>
    <w:basedOn w:val="a0"/>
    <w:rsid w:val="00F16A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70">
    <w:name w:val="xl70"/>
    <w:basedOn w:val="a0"/>
    <w:rsid w:val="00F16A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563C1"/>
      <w:kern w:val="0"/>
      <w:u w:val="single"/>
      <w:lang w:eastAsia="ru-RU"/>
      <w14:ligatures w14:val="none"/>
    </w:rPr>
  </w:style>
  <w:style w:type="paragraph" w:customStyle="1" w:styleId="xl71">
    <w:name w:val="xl71"/>
    <w:basedOn w:val="a0"/>
    <w:rsid w:val="00F16A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ae">
    <w:name w:val="header"/>
    <w:basedOn w:val="a0"/>
    <w:link w:val="af"/>
    <w:uiPriority w:val="99"/>
    <w:unhideWhenUsed/>
    <w:rsid w:val="00F16AB7"/>
    <w:pPr>
      <w:tabs>
        <w:tab w:val="center" w:pos="4677"/>
        <w:tab w:val="right" w:pos="9355"/>
      </w:tabs>
      <w:spacing w:after="0" w:line="240" w:lineRule="auto"/>
    </w:pPr>
    <w:rPr>
      <w:noProof/>
      <w:sz w:val="22"/>
      <w:szCs w:val="22"/>
      <w:lang w:val="ro-MD"/>
    </w:rPr>
  </w:style>
  <w:style w:type="character" w:customStyle="1" w:styleId="af">
    <w:name w:val="Верхний колонтитул Знак"/>
    <w:basedOn w:val="a1"/>
    <w:link w:val="ae"/>
    <w:uiPriority w:val="99"/>
    <w:rsid w:val="00F16AB7"/>
    <w:rPr>
      <w:noProof/>
      <w:sz w:val="22"/>
      <w:szCs w:val="22"/>
      <w:lang w:val="ro-MD"/>
    </w:rPr>
  </w:style>
  <w:style w:type="paragraph" w:styleId="af0">
    <w:name w:val="footer"/>
    <w:basedOn w:val="a0"/>
    <w:link w:val="af1"/>
    <w:uiPriority w:val="99"/>
    <w:unhideWhenUsed/>
    <w:rsid w:val="00F16AB7"/>
    <w:pPr>
      <w:tabs>
        <w:tab w:val="center" w:pos="4677"/>
        <w:tab w:val="right" w:pos="9355"/>
      </w:tabs>
      <w:spacing w:after="0" w:line="240" w:lineRule="auto"/>
    </w:pPr>
    <w:rPr>
      <w:noProof/>
      <w:sz w:val="22"/>
      <w:szCs w:val="22"/>
      <w:lang w:val="ro-MD"/>
    </w:rPr>
  </w:style>
  <w:style w:type="character" w:customStyle="1" w:styleId="af1">
    <w:name w:val="Нижний колонтитул Знак"/>
    <w:basedOn w:val="a1"/>
    <w:link w:val="af0"/>
    <w:uiPriority w:val="99"/>
    <w:rsid w:val="00F16AB7"/>
    <w:rPr>
      <w:noProof/>
      <w:sz w:val="22"/>
      <w:szCs w:val="22"/>
      <w:lang w:val="ro-MD"/>
    </w:rPr>
  </w:style>
  <w:style w:type="character" w:styleId="af2">
    <w:name w:val="Hyperlink"/>
    <w:basedOn w:val="a1"/>
    <w:uiPriority w:val="99"/>
    <w:semiHidden/>
    <w:unhideWhenUsed/>
    <w:rsid w:val="00F16AB7"/>
    <w:rPr>
      <w:color w:val="0563C1" w:themeColor="hyperlink"/>
      <w:u w:val="single"/>
    </w:rPr>
  </w:style>
  <w:style w:type="table" w:styleId="af3">
    <w:name w:val="Table Grid"/>
    <w:basedOn w:val="a2"/>
    <w:uiPriority w:val="39"/>
    <w:rsid w:val="004B3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Normal (Web)"/>
    <w:basedOn w:val="a0"/>
    <w:uiPriority w:val="99"/>
    <w:unhideWhenUsed/>
    <w:rsid w:val="00F40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a9">
    <w:name w:val="Абзац списка Знак"/>
    <w:aliases w:val="List a) Знак,Akapit z listą BS Знак,Numbered List Paragraph Знак,WB List Paragraph Знак,List_Paragraph Знак,Bullet1 Знак,numbered para Знак,Citation List Знак,본문(내용) Знак,List Paragraph (numbered (a)) Знак"/>
    <w:basedOn w:val="a1"/>
    <w:link w:val="a8"/>
    <w:uiPriority w:val="34"/>
    <w:locked/>
    <w:rsid w:val="00C168C8"/>
  </w:style>
  <w:style w:type="numbering" w:customStyle="1" w:styleId="a">
    <w:name w:val="Стиль нумерованный"/>
    <w:basedOn w:val="a3"/>
    <w:rsid w:val="00C168C8"/>
    <w:pPr>
      <w:numPr>
        <w:numId w:val="26"/>
      </w:numPr>
    </w:pPr>
  </w:style>
  <w:style w:type="paragraph" w:styleId="af5">
    <w:name w:val="Balloon Text"/>
    <w:basedOn w:val="a0"/>
    <w:link w:val="af6"/>
    <w:uiPriority w:val="99"/>
    <w:semiHidden/>
    <w:unhideWhenUsed/>
    <w:rsid w:val="00FC5E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1"/>
    <w:link w:val="af5"/>
    <w:uiPriority w:val="99"/>
    <w:semiHidden/>
    <w:rsid w:val="00FC5E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0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5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Visio_Drawing.vsdx"/><Relationship Id="rId13" Type="http://schemas.openxmlformats.org/officeDocument/2006/relationships/image" Target="media/image4.e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package" Target="embeddings/Microsoft_Visio_Drawing2.vsdx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package" Target="embeddings/Microsoft_Visio_Drawing4.vsdx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10" Type="http://schemas.openxmlformats.org/officeDocument/2006/relationships/package" Target="embeddings/Microsoft_Visio_Drawing1.vsdx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package" Target="embeddings/Microsoft_Visio_Drawing3.vs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1350</TotalTime>
  <Pages>15</Pages>
  <Words>4222</Words>
  <Characters>24067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Chiriac</dc:creator>
  <cp:keywords/>
  <dc:description/>
  <cp:lastModifiedBy>Cristian Drăgălin</cp:lastModifiedBy>
  <cp:revision>71</cp:revision>
  <cp:lastPrinted>2026-03-09T09:09:00Z</cp:lastPrinted>
  <dcterms:created xsi:type="dcterms:W3CDTF">2025-08-07T06:40:00Z</dcterms:created>
  <dcterms:modified xsi:type="dcterms:W3CDTF">2026-04-06T10:08:00Z</dcterms:modified>
</cp:coreProperties>
</file>