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54" w:type="pct"/>
        <w:tblLayout w:type="fixed"/>
        <w:tblLook w:val="00A0" w:firstRow="1" w:lastRow="0" w:firstColumn="1" w:lastColumn="0" w:noHBand="0" w:noVBand="0"/>
      </w:tblPr>
      <w:tblGrid>
        <w:gridCol w:w="884"/>
        <w:gridCol w:w="213"/>
        <w:gridCol w:w="24"/>
        <w:gridCol w:w="337"/>
        <w:gridCol w:w="3150"/>
        <w:gridCol w:w="1389"/>
        <w:gridCol w:w="989"/>
        <w:gridCol w:w="1072"/>
        <w:gridCol w:w="2643"/>
        <w:gridCol w:w="2164"/>
        <w:gridCol w:w="1219"/>
        <w:gridCol w:w="35"/>
        <w:gridCol w:w="291"/>
      </w:tblGrid>
      <w:tr w:rsidR="00EE6828" w:rsidRPr="005B0161" w:rsidTr="002B085D">
        <w:trPr>
          <w:gridAfter w:val="2"/>
          <w:wAfter w:w="113" w:type="pct"/>
          <w:trHeight w:val="697"/>
        </w:trPr>
        <w:tc>
          <w:tcPr>
            <w:tcW w:w="307" w:type="pct"/>
          </w:tcPr>
          <w:p w:rsidR="00EE6828" w:rsidRPr="006A485D" w:rsidRDefault="00EE6828" w:rsidP="00930B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82" w:type="pct"/>
            <w:gridSpan w:val="2"/>
          </w:tcPr>
          <w:p w:rsidR="00EE6828" w:rsidRPr="006A485D" w:rsidRDefault="00EE6828" w:rsidP="00930B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98" w:type="pct"/>
            <w:gridSpan w:val="8"/>
            <w:vAlign w:val="center"/>
          </w:tcPr>
          <w:p w:rsidR="00EE6828" w:rsidRPr="006A485D" w:rsidRDefault="00EE6828" w:rsidP="00930BB2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EE6828" w:rsidRPr="005B0161" w:rsidTr="002B085D">
        <w:trPr>
          <w:gridAfter w:val="2"/>
          <w:wAfter w:w="113" w:type="pct"/>
        </w:trPr>
        <w:tc>
          <w:tcPr>
            <w:tcW w:w="307" w:type="pct"/>
            <w:tcBorders>
              <w:bottom w:val="single" w:sz="4" w:space="0" w:color="auto"/>
            </w:tcBorders>
          </w:tcPr>
          <w:p w:rsidR="00EE6828" w:rsidRPr="005B0161" w:rsidRDefault="00EE6828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</w:tcPr>
          <w:p w:rsidR="00EE6828" w:rsidRPr="005B0161" w:rsidRDefault="00EE6828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98" w:type="pct"/>
            <w:gridSpan w:val="8"/>
            <w:tcBorders>
              <w:bottom w:val="single" w:sz="4" w:space="0" w:color="auto"/>
            </w:tcBorders>
          </w:tcPr>
          <w:p w:rsidR="00EE6828" w:rsidRPr="005B0161" w:rsidRDefault="00EE6828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EE6828" w:rsidRPr="005B0161" w:rsidTr="00930BB2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EE6828" w:rsidRPr="005B0161" w:rsidRDefault="00EE6828" w:rsidP="008575F3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EE6828" w:rsidRPr="005B0161" w:rsidRDefault="00EE6828" w:rsidP="00930BB2">
            <w:pPr>
              <w:jc w:val="center"/>
            </w:pPr>
          </w:p>
        </w:tc>
      </w:tr>
      <w:tr w:rsidR="00EE6828" w:rsidRPr="005B0161" w:rsidTr="00EE6828">
        <w:trPr>
          <w:gridAfter w:val="2"/>
          <w:wAfter w:w="113" w:type="pct"/>
          <w:trHeight w:val="397"/>
        </w:trPr>
        <w:tc>
          <w:tcPr>
            <w:tcW w:w="48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r w:rsidRPr="005B0161">
              <w:t>Numărul procedurii de achiziție______________din_________</w:t>
            </w:r>
          </w:p>
        </w:tc>
      </w:tr>
      <w:tr w:rsidR="00EE6828" w:rsidRPr="005B0161" w:rsidTr="00EE6828">
        <w:trPr>
          <w:gridAfter w:val="2"/>
          <w:wAfter w:w="113" w:type="pct"/>
          <w:trHeight w:val="397"/>
        </w:trPr>
        <w:tc>
          <w:tcPr>
            <w:tcW w:w="48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r w:rsidRPr="005B0161">
              <w:t>Denumirea procedurii de achiziție:</w:t>
            </w:r>
          </w:p>
        </w:tc>
      </w:tr>
      <w:tr w:rsidR="00EE6828" w:rsidRPr="005B0161" w:rsidTr="00EE6828">
        <w:trPr>
          <w:gridAfter w:val="11"/>
          <w:wAfter w:w="4619" w:type="pct"/>
          <w:trHeight w:val="567"/>
        </w:trPr>
        <w:tc>
          <w:tcPr>
            <w:tcW w:w="381" w:type="pct"/>
            <w:gridSpan w:val="2"/>
          </w:tcPr>
          <w:p w:rsidR="00EE6828" w:rsidRPr="005B0161" w:rsidRDefault="00EE6828" w:rsidP="00930BB2"/>
        </w:tc>
      </w:tr>
      <w:tr w:rsidR="00EE6828" w:rsidRPr="005B0161" w:rsidTr="002B085D">
        <w:trPr>
          <w:trHeight w:val="1043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EE6828" w:rsidRPr="005B0161" w:rsidRDefault="00EE6828" w:rsidP="00930BB2">
            <w:pPr>
              <w:jc w:val="center"/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EE6828" w:rsidRPr="005B0161" w:rsidRDefault="00EE6828" w:rsidP="00930BB2">
            <w:pPr>
              <w:jc w:val="center"/>
              <w:rPr>
                <w:b/>
                <w:szCs w:val="28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EE6828" w:rsidRPr="005B0161" w:rsidTr="002B085D">
        <w:trPr>
          <w:trHeight w:val="283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1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2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30BB2">
            <w:pPr>
              <w:jc w:val="center"/>
            </w:pPr>
            <w:r w:rsidRPr="005B0161">
              <w:t>7</w:t>
            </w:r>
          </w:p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30BB2">
            <w:pPr>
              <w:jc w:val="center"/>
            </w:pPr>
            <w:r w:rsidRPr="005B0161">
              <w:t>8</w:t>
            </w:r>
          </w:p>
        </w:tc>
      </w:tr>
      <w:tr w:rsidR="008575F3" w:rsidRPr="005B0161" w:rsidTr="008575F3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5F3" w:rsidRPr="005B0161" w:rsidRDefault="008575F3" w:rsidP="008575F3">
            <w:pPr>
              <w:jc w:val="center"/>
            </w:pPr>
            <w:r>
              <w:rPr>
                <w:b/>
              </w:rPr>
              <w:t>Lotul nr.1</w:t>
            </w:r>
          </w:p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943823">
            <w:pPr>
              <w:outlineLvl w:val="0"/>
            </w:pPr>
            <w:r>
              <w:t>Becuri 12V 5W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43823">
            <w:pPr>
              <w:ind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2B085D" w:rsidP="00943823">
            <w:r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943823">
            <w:pPr>
              <w:jc w:val="center"/>
              <w:outlineLvl w:val="0"/>
            </w:pPr>
            <w:r w:rsidRPr="008C3D58">
              <w:t>BA 15S-12V-5W</w:t>
            </w:r>
            <w:r>
              <w:t xml:space="preserve"> </w:t>
            </w:r>
          </w:p>
          <w:p w:rsidR="00EE6828" w:rsidRPr="008C3D58" w:rsidRDefault="00EE6828" w:rsidP="00943823">
            <w:pPr>
              <w:jc w:val="center"/>
              <w:outlineLvl w:val="0"/>
            </w:pPr>
            <w:r w:rsidRPr="008C3D58">
              <w:t xml:space="preserve"> </w:t>
            </w:r>
            <w:r>
              <w:t>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Becuri 12V 21W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jc w:val="center"/>
              <w:outlineLvl w:val="0"/>
            </w:pPr>
            <w:r w:rsidRPr="008C3D58">
              <w:t xml:space="preserve">BA 15S-12V-21W </w:t>
            </w:r>
            <w:r>
              <w:t xml:space="preserve"> </w:t>
            </w:r>
          </w:p>
          <w:p w:rsidR="002B085D" w:rsidRPr="008C3D58" w:rsidRDefault="002B085D" w:rsidP="00943823">
            <w:pPr>
              <w:jc w:val="center"/>
              <w:outlineLvl w:val="0"/>
            </w:pPr>
            <w:r>
              <w:t>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Becuri 12V H4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jc w:val="center"/>
              <w:outlineLvl w:val="0"/>
            </w:pPr>
            <w:r w:rsidRPr="008C3D58">
              <w:t>H4-P43T-12V60/55</w:t>
            </w:r>
          </w:p>
          <w:p w:rsidR="002B085D" w:rsidRPr="008C3D58" w:rsidRDefault="002B085D" w:rsidP="00943823">
            <w:pPr>
              <w:jc w:val="center"/>
              <w:outlineLvl w:val="0"/>
            </w:pPr>
            <w:r w:rsidRPr="00BD2091">
              <w:t>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 xml:space="preserve">Bobina de aprindere </w:t>
            </w:r>
            <w:r>
              <w:t>Б</w:t>
            </w:r>
            <w:r w:rsidRPr="00C54671">
              <w:rPr>
                <w:lang w:val="en-US"/>
              </w:rPr>
              <w:t>114 -</w:t>
            </w:r>
            <w:r>
              <w:t>К</w:t>
            </w:r>
            <w:r w:rsidRPr="00C54671">
              <w:rPr>
                <w:lang w:val="en-US"/>
              </w:rPr>
              <w:t>/</w:t>
            </w:r>
            <w:r>
              <w:t>К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130-3705010</w:t>
            </w:r>
            <w:r>
              <w:t xml:space="preserve"> </w:t>
            </w:r>
            <w:r w:rsidRPr="00BD2091">
              <w:t>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Borne din plumb (2buc.)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5320-3703001/2</w:t>
            </w:r>
            <w:r>
              <w:rPr>
                <w:color w:val="000000"/>
              </w:rPr>
              <w:t xml:space="preserve"> </w:t>
            </w:r>
          </w:p>
          <w:p w:rsidR="002B085D" w:rsidRPr="008C3D58" w:rsidRDefault="002B085D" w:rsidP="00943823">
            <w:pPr>
              <w:jc w:val="center"/>
              <w:outlineLvl w:val="0"/>
              <w:rPr>
                <w:color w:val="000000"/>
              </w:rPr>
            </w:pPr>
            <w:r>
              <w:t xml:space="preserve">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Broasca de contact (ВК-12)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146500</w:t>
            </w:r>
          </w:p>
          <w:p w:rsidR="002B085D" w:rsidRPr="008C3D58" w:rsidRDefault="002B085D" w:rsidP="00943823">
            <w:pPr>
              <w:jc w:val="center"/>
              <w:outlineLvl w:val="0"/>
              <w:rPr>
                <w:color w:val="000000"/>
              </w:rPr>
            </w:pPr>
            <w:r>
              <w:t>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 xml:space="preserve">Bugii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ВК-12-3704</w:t>
            </w:r>
            <w:r>
              <w:t xml:space="preserve">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Cablu distribuitor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F29FA" w:rsidRDefault="002B085D" w:rsidP="0094382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А11-30</w:t>
            </w:r>
            <w:r>
              <w:t xml:space="preserve">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Cablu de tensiune înaltă S 35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W6817C35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 xml:space="preserve">Set Cablu de tensiune înaltă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W6E 1435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Cilindru de frînare roţilor din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outlineLvl w:val="0"/>
            </w:pPr>
            <w:r w:rsidRPr="008C3D58">
              <w:t>ПШКД.130-3707080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Cilindru de frînare roţilor din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16-3501041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943823">
            <w:pPr>
              <w:outlineLvl w:val="0"/>
              <w:rPr>
                <w:color w:val="000000"/>
              </w:rPr>
            </w:pPr>
            <w:r>
              <w:rPr>
                <w:color w:val="000000"/>
              </w:rPr>
              <w:t>Colier Inox 8-12mm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16-3501040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943823">
            <w:pPr>
              <w:outlineLvl w:val="0"/>
              <w:rPr>
                <w:color w:val="000000"/>
              </w:rPr>
            </w:pPr>
            <w:r>
              <w:rPr>
                <w:color w:val="000000"/>
              </w:rPr>
              <w:t>Colier Inox 25-40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X8-133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943823">
            <w:pPr>
              <w:outlineLvl w:val="0"/>
              <w:rPr>
                <w:color w:val="000000"/>
              </w:rPr>
            </w:pPr>
            <w:r>
              <w:rPr>
                <w:color w:val="000000"/>
              </w:rPr>
              <w:t>Colier Inox 40-60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X25-42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63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curea generatorului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X40-60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curea compresorului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11x10x1040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943823">
            <w:pPr>
              <w:outlineLvl w:val="0"/>
            </w:pPr>
            <w:r>
              <w:t>Cuzineț bielă SDT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 11х10х1775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943823">
            <w:pPr>
              <w:outlineLvl w:val="0"/>
            </w:pPr>
            <w:r>
              <w:t>Cuzineț palier SDT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Cuzineț bielă SDT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disc ambreaj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E50B47" w:rsidRDefault="002B085D" w:rsidP="00943823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E50B47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Cuzineț palier SDT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distribuitor  trampler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53-1601130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filtru de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 xml:space="preserve"> Р133.06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element filtru de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13-1117045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furtun  de frînă  (31,5cm)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Г-53-11-1017140</w:t>
            </w:r>
            <w:r>
              <w:t xml:space="preserve">  GAZ 66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întrerupătorul lumini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66-3506025-01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 xml:space="preserve">Pompă  de combustibil  </w:t>
            </w:r>
            <w:r>
              <w:t>Б</w:t>
            </w:r>
            <w:r w:rsidRPr="00C54671">
              <w:rPr>
                <w:lang w:val="en-US"/>
              </w:rPr>
              <w:t>9</w:t>
            </w:r>
            <w:r>
              <w:t>Д</w:t>
            </w:r>
            <w:r w:rsidRPr="00C54671">
              <w:rPr>
                <w:lang w:val="en-US"/>
              </w:rPr>
              <w:t>-</w:t>
            </w:r>
            <w:r>
              <w:t>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П51022-3709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Releu de semnalizare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13-1106010-12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oglinzi retrovizoriu cu stativ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РС -57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oglinzi retrovizoriu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66-16-8201416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Set racord  de răcire (3 buc.)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53-8201418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segmenți piston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DK-1412</w:t>
            </w:r>
            <w:r>
              <w:t xml:space="preserve">  GAZ 66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Set garnitura motor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 segmenți piston</w:t>
            </w:r>
            <w:r>
              <w:t xml:space="preserve">  GAZ 66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Set garnitura filtru de de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53-1000001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Set reparația carburatoarelor  К-135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37-1012010 РК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set reparaţie pompă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К135-1107910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set reparaţie pompă de apă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Б9Д-И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 xml:space="preserve">set de reparaţie a cilindrului de direcție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13-1307017*РК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C54671" w:rsidRDefault="002B085D" w:rsidP="00943823">
            <w:pPr>
              <w:outlineLvl w:val="0"/>
              <w:rPr>
                <w:lang w:val="en-US"/>
              </w:rPr>
            </w:pPr>
            <w:r w:rsidRPr="00C54671">
              <w:rPr>
                <w:lang w:val="en-US"/>
              </w:rPr>
              <w:t>set de reparaţie a cilindrului principal de frînă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3308-3405011 РК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stop din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66-3505010РК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>termostat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фп132 12в</w:t>
            </w:r>
            <w:r>
              <w:t xml:space="preserve">  GAZ 66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outlineLvl w:val="0"/>
            </w:pPr>
            <w:r>
              <w:t xml:space="preserve"> garnituri copacului supapalor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943823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943823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943823">
            <w:pPr>
              <w:jc w:val="center"/>
              <w:outlineLvl w:val="0"/>
            </w:pPr>
            <w:r w:rsidRPr="008C3D58">
              <w:t>TC108 1306100-01</w:t>
            </w:r>
            <w:r>
              <w:t xml:space="preserve">  GAZ 66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943823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943823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both"/>
              <w:outlineLvl w:val="0"/>
            </w:pPr>
            <w:r>
              <w:t xml:space="preserve">Bugii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BD2091" w:rsidRDefault="002B085D" w:rsidP="00BD2091">
            <w:pPr>
              <w:jc w:val="center"/>
              <w:outlineLvl w:val="0"/>
              <w:rPr>
                <w:sz w:val="20"/>
                <w:szCs w:val="20"/>
              </w:rPr>
            </w:pPr>
            <w:r w:rsidRPr="00BD2091">
              <w:rPr>
                <w:sz w:val="20"/>
                <w:szCs w:val="20"/>
              </w:rPr>
              <w:t xml:space="preserve">А11-30 </w:t>
            </w:r>
            <w:r w:rsidRPr="00BD2091">
              <w:rPr>
                <w:b/>
                <w:sz w:val="20"/>
                <w:szCs w:val="20"/>
              </w:rPr>
              <w:t xml:space="preserve"> </w:t>
            </w:r>
            <w:r w:rsidRPr="004563C8">
              <w:rPr>
                <w:b/>
                <w:sz w:val="20"/>
                <w:szCs w:val="20"/>
              </w:rPr>
              <w:t>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Bobina de aprindere (Б-115)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BD2091" w:rsidRDefault="002B085D" w:rsidP="00BD2091">
            <w:pPr>
              <w:jc w:val="center"/>
              <w:outlineLvl w:val="0"/>
              <w:rPr>
                <w:sz w:val="20"/>
                <w:szCs w:val="20"/>
              </w:rPr>
            </w:pPr>
            <w:r w:rsidRPr="00BD2091">
              <w:rPr>
                <w:sz w:val="20"/>
                <w:szCs w:val="20"/>
              </w:rPr>
              <w:t xml:space="preserve"> Г-53-3705000 </w:t>
            </w:r>
            <w:r w:rsidRPr="00BD2091">
              <w:rPr>
                <w:b/>
                <w:sz w:val="20"/>
                <w:szCs w:val="20"/>
              </w:rPr>
              <w:t xml:space="preserve">  </w:t>
            </w:r>
            <w:r w:rsidRPr="004563C8">
              <w:rPr>
                <w:sz w:val="20"/>
                <w:szCs w:val="20"/>
              </w:rPr>
              <w:t>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oglinzi retrovizoriu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BD2091" w:rsidRDefault="002B085D" w:rsidP="00BD2091">
            <w:pPr>
              <w:jc w:val="center"/>
              <w:outlineLvl w:val="0"/>
              <w:rPr>
                <w:sz w:val="20"/>
                <w:szCs w:val="20"/>
              </w:rPr>
            </w:pPr>
            <w:r w:rsidRPr="00BD2091">
              <w:rPr>
                <w:sz w:val="20"/>
                <w:szCs w:val="20"/>
              </w:rPr>
              <w:t xml:space="preserve">66-16-8201416 </w:t>
            </w:r>
            <w:r w:rsidRPr="00BD2091">
              <w:rPr>
                <w:b/>
                <w:sz w:val="20"/>
                <w:szCs w:val="20"/>
              </w:rPr>
              <w:t xml:space="preserve"> </w:t>
            </w:r>
            <w:r w:rsidRPr="00BD2091">
              <w:rPr>
                <w:sz w:val="20"/>
                <w:szCs w:val="20"/>
              </w:rPr>
              <w:t>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Set reparația carburatoarelor  К-135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BD2091" w:rsidRDefault="002B085D" w:rsidP="00BD2091">
            <w:pPr>
              <w:jc w:val="center"/>
              <w:outlineLvl w:val="0"/>
              <w:rPr>
                <w:sz w:val="20"/>
                <w:szCs w:val="20"/>
              </w:rPr>
            </w:pPr>
            <w:r w:rsidRPr="00BD2091">
              <w:rPr>
                <w:sz w:val="20"/>
                <w:szCs w:val="20"/>
              </w:rPr>
              <w:t xml:space="preserve">К135-1107910 </w:t>
            </w:r>
            <w:r w:rsidRPr="00BD2091">
              <w:rPr>
                <w:b/>
                <w:sz w:val="20"/>
                <w:szCs w:val="20"/>
              </w:rPr>
              <w:t xml:space="preserve"> </w:t>
            </w:r>
            <w:r w:rsidRPr="00BD2091">
              <w:rPr>
                <w:sz w:val="20"/>
                <w:szCs w:val="20"/>
              </w:rPr>
              <w:t>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set reparaţie pompă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BD2091" w:rsidRDefault="002B085D" w:rsidP="00BD2091">
            <w:pPr>
              <w:jc w:val="center"/>
              <w:outlineLvl w:val="0"/>
              <w:rPr>
                <w:sz w:val="20"/>
                <w:szCs w:val="20"/>
              </w:rPr>
            </w:pPr>
            <w:r w:rsidRPr="00BD2091">
              <w:rPr>
                <w:sz w:val="20"/>
                <w:szCs w:val="20"/>
              </w:rPr>
              <w:t xml:space="preserve">Б9Д-И </w:t>
            </w:r>
            <w:r w:rsidRPr="00BD2091">
              <w:rPr>
                <w:b/>
                <w:sz w:val="20"/>
                <w:szCs w:val="20"/>
              </w:rPr>
              <w:t xml:space="preserve"> </w:t>
            </w:r>
            <w:r w:rsidRPr="00BD2091">
              <w:rPr>
                <w:sz w:val="20"/>
                <w:szCs w:val="20"/>
              </w:rPr>
              <w:t>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curea generatorului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BD2091" w:rsidRDefault="002B085D" w:rsidP="00BD2091">
            <w:pPr>
              <w:jc w:val="center"/>
              <w:outlineLvl w:val="0"/>
              <w:rPr>
                <w:sz w:val="20"/>
                <w:szCs w:val="20"/>
              </w:rPr>
            </w:pPr>
            <w:r w:rsidRPr="00BD2091">
              <w:rPr>
                <w:sz w:val="20"/>
                <w:szCs w:val="20"/>
              </w:rPr>
              <w:t xml:space="preserve">53-1308020 </w:t>
            </w:r>
            <w:r w:rsidRPr="00BD2091">
              <w:rPr>
                <w:b/>
                <w:sz w:val="20"/>
                <w:szCs w:val="20"/>
              </w:rPr>
              <w:t xml:space="preserve"> </w:t>
            </w:r>
            <w:r w:rsidRPr="00BD2091">
              <w:rPr>
                <w:sz w:val="20"/>
                <w:szCs w:val="20"/>
              </w:rPr>
              <w:t>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curea compresorului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B8083A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1B2A67" w:rsidRDefault="002B085D" w:rsidP="00BD2091">
            <w:pPr>
              <w:jc w:val="both"/>
              <w:rPr>
                <w:sz w:val="16"/>
                <w:szCs w:val="16"/>
                <w:lang w:val="en-US"/>
              </w:rPr>
            </w:pPr>
            <w:r>
              <w:t xml:space="preserve">41-4228083 </w:t>
            </w:r>
            <w:r w:rsidRPr="00BD2091">
              <w:rPr>
                <w:sz w:val="22"/>
                <w:szCs w:val="22"/>
              </w:rPr>
              <w:t xml:space="preserve"> BRDM-2(GAZ-66)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both"/>
              <w:outlineLvl w:val="0"/>
            </w:pPr>
            <w:r>
              <w:t xml:space="preserve">Bugii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А11-30 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563C8">
              <w:rPr>
                <w:b/>
                <w:sz w:val="20"/>
                <w:szCs w:val="20"/>
              </w:rPr>
              <w:t>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oglinzi retrovizoriu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53-8201418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set reparaţie pompă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24-1106980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 xml:space="preserve">Complet pentru reparația carburatoarelor 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К-126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curea generatorului 1120-16х11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12-1308020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outlineLvl w:val="0"/>
            </w:pPr>
            <w:r>
              <w:t>curea compresorului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49А-4228083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E3468" w:rsidRDefault="002B085D" w:rsidP="00BD2091">
            <w:pPr>
              <w:outlineLvl w:val="0"/>
              <w:rPr>
                <w:lang w:val="en-US"/>
              </w:rPr>
            </w:pPr>
            <w:r w:rsidRPr="005E3468">
              <w:rPr>
                <w:lang w:val="en-US"/>
              </w:rPr>
              <w:t>curea pompa de apă 1120-16</w:t>
            </w:r>
            <w:r>
              <w:t>х</w:t>
            </w:r>
            <w:r w:rsidRPr="005E3468">
              <w:rPr>
                <w:lang w:val="en-US"/>
              </w:rPr>
              <w:t>11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12-1308020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E3468" w:rsidRDefault="002B085D" w:rsidP="00BD2091">
            <w:pPr>
              <w:outlineLvl w:val="0"/>
              <w:rPr>
                <w:lang w:val="en-US"/>
              </w:rPr>
            </w:pPr>
            <w:r w:rsidRPr="005E3468">
              <w:rPr>
                <w:lang w:val="en-US"/>
              </w:rPr>
              <w:t>senzor presiune ulei (la motor)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BD2091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BD2091">
            <w:pPr>
              <w:jc w:val="center"/>
              <w:outlineLvl w:val="0"/>
            </w:pPr>
            <w:r>
              <w:t xml:space="preserve">ММ358-3829010 </w:t>
            </w:r>
            <w:r w:rsidRPr="00BD2091">
              <w:rPr>
                <w:sz w:val="20"/>
                <w:szCs w:val="20"/>
              </w:rPr>
              <w:t xml:space="preserve"> BTR -60 GAZ-52)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BD2091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BD2091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Becuri 12V 5W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</w:pPr>
            <w:r w:rsidRPr="009D7C12">
              <w:t>BA 15S-12V-5W</w:t>
            </w:r>
            <w:r>
              <w:t xml:space="preserve"> </w:t>
            </w:r>
            <w:r w:rsidRPr="004563C8">
              <w:rPr>
                <w:b/>
              </w:rPr>
              <w:t>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Becuri 12V 21W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</w:pPr>
            <w:r w:rsidRPr="009D7C12">
              <w:t>BA 15S-12V-21W</w:t>
            </w:r>
            <w:r>
              <w:t xml:space="preserve">  ZIL 131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Becuri 12V H4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</w:pPr>
            <w:r w:rsidRPr="009D7C12">
              <w:t>H4-P43T-12V60/55</w:t>
            </w:r>
            <w:r>
              <w:t xml:space="preserve">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both"/>
              <w:outlineLvl w:val="0"/>
            </w:pPr>
            <w:r>
              <w:t>Bugii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</w:pPr>
            <w:r w:rsidRPr="009D7C12">
              <w:t>А11-30</w:t>
            </w:r>
            <w:r>
              <w:t xml:space="preserve">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outlineLvl w:val="0"/>
              <w:rPr>
                <w:lang w:val="en-US"/>
              </w:rPr>
            </w:pPr>
            <w:r w:rsidRPr="009D7C12">
              <w:rPr>
                <w:lang w:val="en-US"/>
              </w:rPr>
              <w:t xml:space="preserve">Bobina de aprindere </w:t>
            </w:r>
            <w:r>
              <w:t>Б</w:t>
            </w:r>
            <w:r w:rsidRPr="009D7C12">
              <w:rPr>
                <w:lang w:val="en-US"/>
              </w:rPr>
              <w:t>114 -</w:t>
            </w:r>
            <w:r>
              <w:t>К</w:t>
            </w:r>
            <w:r w:rsidRPr="009D7C12">
              <w:rPr>
                <w:lang w:val="en-US"/>
              </w:rPr>
              <w:t>/</w:t>
            </w:r>
            <w:r>
              <w:t>К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</w:pPr>
            <w:r w:rsidRPr="009D7C12">
              <w:t>130-3705010</w:t>
            </w:r>
            <w:r>
              <w:t xml:space="preserve">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Borne din plumb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  <w:rPr>
                <w:color w:val="000000"/>
              </w:rPr>
            </w:pPr>
            <w:r w:rsidRPr="009D7C12">
              <w:rPr>
                <w:color w:val="000000"/>
              </w:rPr>
              <w:t>5320-3703001/2</w:t>
            </w:r>
            <w:r>
              <w:rPr>
                <w:color w:val="000000"/>
              </w:rPr>
              <w:t xml:space="preserve"> </w:t>
            </w:r>
            <w:r>
              <w:t xml:space="preserve">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outlineLvl w:val="0"/>
              <w:rPr>
                <w:lang w:val="en-US"/>
              </w:rPr>
            </w:pPr>
            <w:r w:rsidRPr="009D7C12">
              <w:rPr>
                <w:lang w:val="en-US"/>
              </w:rPr>
              <w:t>Set borne din plumb (2buc.)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  <w:rPr>
                <w:color w:val="000000"/>
              </w:rPr>
            </w:pPr>
            <w:r w:rsidRPr="009D7C12">
              <w:rPr>
                <w:color w:val="000000"/>
              </w:rPr>
              <w:t>146500</w:t>
            </w:r>
            <w:r>
              <w:rPr>
                <w:color w:val="000000"/>
              </w:rPr>
              <w:t xml:space="preserve"> </w:t>
            </w:r>
            <w:r>
              <w:t xml:space="preserve">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Broasca de contact (ВК-350)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  <w:rPr>
                <w:color w:val="4D5156"/>
              </w:rPr>
            </w:pPr>
            <w:r w:rsidRPr="009D7C12">
              <w:rPr>
                <w:color w:val="4D5156"/>
              </w:rPr>
              <w:t>1202.3704-08</w:t>
            </w:r>
            <w:r>
              <w:rPr>
                <w:color w:val="4D5156"/>
              </w:rPr>
              <w:t xml:space="preserve"> </w:t>
            </w:r>
            <w:r>
              <w:t xml:space="preserve">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Cablu distribuitor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center"/>
              <w:outlineLvl w:val="0"/>
            </w:pPr>
            <w:r w:rsidRPr="009D7C12">
              <w:t>W6817C35</w:t>
            </w:r>
            <w:r>
              <w:t xml:space="preserve">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outlineLvl w:val="0"/>
              <w:rPr>
                <w:lang w:val="en-US"/>
              </w:rPr>
            </w:pPr>
            <w:r w:rsidRPr="009D7C12">
              <w:rPr>
                <w:lang w:val="en-US"/>
              </w:rPr>
              <w:t>Cablu de tensiune înaltă S 35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W6E 1435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DC10F4">
            <w:pPr>
              <w:outlineLvl w:val="0"/>
              <w:rPr>
                <w:color w:val="000000"/>
              </w:rPr>
            </w:pPr>
            <w:r>
              <w:rPr>
                <w:color w:val="000000"/>
              </w:rPr>
              <w:t>Colier Inox 8-12mm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X8-133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DC10F4">
            <w:pPr>
              <w:outlineLvl w:val="0"/>
              <w:rPr>
                <w:color w:val="000000"/>
              </w:rPr>
            </w:pPr>
            <w:r>
              <w:rPr>
                <w:color w:val="000000"/>
              </w:rPr>
              <w:t>Colier Inox 25-40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X25-42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DC10F4">
            <w:pPr>
              <w:outlineLvl w:val="0"/>
              <w:rPr>
                <w:color w:val="000000"/>
              </w:rPr>
            </w:pPr>
            <w:r>
              <w:rPr>
                <w:color w:val="000000"/>
              </w:rPr>
              <w:t>Colier Inox 40-60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X40-60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distribuitor (trampler)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 xml:space="preserve"> Р137-06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element optic fară H4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13-3711200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oglinzi retrovizoriu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DK-8209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 xml:space="preserve">indicatoare de viraj  УП101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130T-3726038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indicatorul de direcție П105А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П105А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both"/>
              <w:outlineLvl w:val="0"/>
            </w:pPr>
            <w:r>
              <w:t>Plafon salonului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ПК-201Д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jc w:val="both"/>
              <w:outlineLvl w:val="0"/>
              <w:rPr>
                <w:lang w:val="en-US"/>
              </w:rPr>
            </w:pPr>
            <w:r w:rsidRPr="009D7C12">
              <w:rPr>
                <w:lang w:val="en-US"/>
              </w:rPr>
              <w:t xml:space="preserve">Pompă de combustibil    </w:t>
            </w:r>
            <w:r>
              <w:t>Б</w:t>
            </w:r>
            <w:r w:rsidRPr="009D7C12">
              <w:rPr>
                <w:lang w:val="en-US"/>
              </w:rPr>
              <w:t>9</w:t>
            </w:r>
            <w:r>
              <w:t>Д</w:t>
            </w:r>
            <w:r w:rsidRPr="009D7C12">
              <w:rPr>
                <w:lang w:val="en-US"/>
              </w:rPr>
              <w:t>-</w:t>
            </w:r>
            <w:r>
              <w:t>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13-1106010-12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both"/>
              <w:outlineLvl w:val="0"/>
            </w:pPr>
            <w:r>
              <w:t>Pompă de combustibil   Б10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 xml:space="preserve">130-1106011-Б2  ZIL 131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both"/>
              <w:outlineLvl w:val="0"/>
            </w:pPr>
            <w:r>
              <w:t>set reparaţie pompei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PK-1106011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DC10F4">
            <w:pPr>
              <w:outlineLvl w:val="0"/>
              <w:rPr>
                <w:lang w:val="en-US"/>
              </w:rPr>
            </w:pPr>
            <w:r w:rsidRPr="009D7C12">
              <w:rPr>
                <w:lang w:val="en-US"/>
              </w:rPr>
              <w:t xml:space="preserve">Set de reparaţie carburator </w:t>
            </w:r>
            <w:r>
              <w:t>К</w:t>
            </w:r>
            <w:r w:rsidRPr="009D7C12">
              <w:rPr>
                <w:lang w:val="en-US"/>
              </w:rPr>
              <w:t>88</w:t>
            </w:r>
            <w:r>
              <w:t>АТ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МКАРЗ №3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stop din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354.3716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Releu de semnalizare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 xml:space="preserve">РС -57  ZIL 131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set garnituri pentru motor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 xml:space="preserve">130-1000107-K  ZIL 131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outlineLvl w:val="0"/>
            </w:pPr>
            <w:r>
              <w:t>Set racord a radiatorului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DC10F4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DC10F4">
            <w:pPr>
              <w:jc w:val="center"/>
              <w:outlineLvl w:val="0"/>
            </w:pPr>
            <w:r>
              <w:t>130-1303009  ZIL 131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DC10F4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DC10F4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Cuzineț biela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>
              <w:t xml:space="preserve">Cuzineț biela  2103 </w:t>
            </w:r>
            <w:r w:rsidRPr="00537963">
              <w:rPr>
                <w:b/>
                <w:sz w:val="16"/>
                <w:szCs w:val="16"/>
              </w:rPr>
              <w:t xml:space="preserve"> </w:t>
            </w:r>
            <w:r w:rsidRPr="004563C8">
              <w:rPr>
                <w:b/>
                <w:sz w:val="20"/>
                <w:szCs w:val="20"/>
              </w:rPr>
              <w:t>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Set segmenti piston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>
              <w:t>Set segmenti piston 2103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Supapa chiulasa admisie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Supapa chiulasa admisie 2103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Supapa chiulasa evacuare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Supapa chiulasa evacuare  2103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Mecanism de antrenare ruptor distribuitor și a pompei de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Mecanism de antrenare ruptor distribuitor și a pompei de ulei</w:t>
            </w:r>
            <w:r>
              <w:t xml:space="preserve"> 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Semiring supapa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Semiring supapa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Set garnitura motor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Set garnitura motor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Pompa de combusitibil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Pompa de combusitibil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Lantul mecanismului de distribuție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Lantul mecanismului de distribuție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Întinzător lant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  Întinzător lant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Pompa de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  Pompa de ulei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Pompa de apa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  Pompa de apa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Termostat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Termostat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Set cabluri tensiune inalta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  Set cabluri tensiune inalta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Amortizatoare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Amortizatoare spate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Set bar longitudinala axa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Set bar longitudinala axa spate</w:t>
            </w:r>
            <w:r>
              <w:t xml:space="preserve"> 2101 </w:t>
            </w:r>
            <w:r w:rsidRPr="007E6BA8">
              <w:rPr>
                <w:sz w:val="20"/>
                <w:szCs w:val="20"/>
              </w:rPr>
              <w:t xml:space="preserve"> VAZ 2107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Set bara de directie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>
              <w:t xml:space="preserve">Set bara de directie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 xml:space="preserve">Braț superior stinga cu bucsa </w:t>
            </w:r>
            <w:r w:rsidRPr="00537963">
              <w:rPr>
                <w:lang w:val="en-US"/>
              </w:rPr>
              <w:lastRenderedPageBreak/>
              <w:t>și pivot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 xml:space="preserve">Braț superior stinga cu </w:t>
            </w:r>
            <w:r w:rsidRPr="00537963">
              <w:rPr>
                <w:lang w:val="en-US"/>
              </w:rPr>
              <w:lastRenderedPageBreak/>
              <w:t>bucsa și pivot</w:t>
            </w:r>
            <w:r>
              <w:t xml:space="preserve">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Braț superior dreapta cu bucsa și pivot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Braț superior dreapta cu bucsa și pivot</w:t>
            </w:r>
            <w:r>
              <w:t xml:space="preserve">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Braț inferior stinga  cu bucsa și pivot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Braț inferior stinga  cu bucsa și pivot</w:t>
            </w:r>
            <w:r>
              <w:t xml:space="preserve">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Braț inferior dreapta cu bucsa și pivot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Braț inferior dreapta cu bucsa și pivot</w:t>
            </w:r>
            <w:r>
              <w:t xml:space="preserve">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Set bucsa stabilizator fața (4 buc)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Set bucsa stabilizator fața (4 buc)</w:t>
            </w:r>
            <w:r>
              <w:rPr>
                <w:lang w:val="en-US"/>
              </w:rPr>
              <w:t xml:space="preserve"> </w:t>
            </w:r>
            <w:r>
              <w:t xml:space="preserve">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Set bucsa brați  suspensie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Set bucsa brați  suspensie față</w:t>
            </w:r>
            <w:r>
              <w:t xml:space="preserve"> 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Pivot cu cap sferic inferior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Pivot cu cap sferic inferior</w:t>
            </w:r>
            <w:r>
              <w:t xml:space="preserve">  2101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Patina închizatorului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>
              <w:t xml:space="preserve">Patina închizatorului 2103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Papuc atioscilant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>
              <w:t>Papuc atioscilant</w:t>
            </w:r>
          </w:p>
          <w:p w:rsidR="002B085D" w:rsidRDefault="002B085D" w:rsidP="007E6BA8">
            <w:pPr>
              <w:jc w:val="center"/>
              <w:outlineLvl w:val="0"/>
            </w:pPr>
            <w:r>
              <w:t xml:space="preserve"> 2103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Șaibă bulon fixare  penion arbore cu cane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 w:rsidRPr="00537963">
              <w:rPr>
                <w:lang w:val="en-US"/>
              </w:rPr>
              <w:t>Șaibă bulon fixare  penion arbore cu cane</w:t>
            </w:r>
            <w:r>
              <w:t xml:space="preserve"> 2103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Cuzneț palieri 075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jc w:val="center"/>
              <w:outlineLvl w:val="0"/>
            </w:pPr>
            <w:r>
              <w:t xml:space="preserve">Cuzneț palieri 075 2103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Amortizatoare de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Amortizatoare de față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Suportul motorului spate (cv-5 viteze)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Suportul motorului spate (cv-5 viteze)</w:t>
            </w:r>
            <w:r>
              <w:rPr>
                <w:lang w:val="en-US"/>
              </w:rPr>
              <w:t xml:space="preserve">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Saboți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Saboți față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Saboți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Saboți spate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Set reparație etrier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Set reparație etrier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Cilindru de lucru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Cilindru de lucru spate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Rulment arbore planetar punte(presetupă fixator 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7E6BA8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Rulment arbore planetar punte(presetupă fixator )</w:t>
            </w:r>
            <w:r>
              <w:rPr>
                <w:lang w:val="en-US"/>
              </w:rPr>
              <w:t xml:space="preserve">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>Rulment butuc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7E6BA8">
            <w:pPr>
              <w:outlineLvl w:val="0"/>
            </w:pPr>
            <w:r>
              <w:t xml:space="preserve">Rulment butuc față </w:t>
            </w:r>
            <w:r w:rsidRPr="007E6BA8">
              <w:rPr>
                <w:sz w:val="20"/>
                <w:szCs w:val="20"/>
              </w:rPr>
              <w:t xml:space="preserve"> VAZ 2107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Cilindru principal frînă în ansamblu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Cilindru principal frînă în ansamblu</w:t>
            </w:r>
            <w:r>
              <w:rPr>
                <w:color w:val="000000"/>
                <w:lang w:val="en-US"/>
              </w:rPr>
              <w:t xml:space="preserve"> </w:t>
            </w:r>
            <w:r w:rsidRPr="004563C8">
              <w:rPr>
                <w:b/>
                <w:color w:val="000000"/>
                <w:lang w:val="en-US"/>
              </w:rPr>
              <w:t>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Cilindru de lucru frînă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Cilindru de lucru frînă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>Cilindrul  de frănare a roților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375-3501030-01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Broască de contact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8C3D58">
              <w:t>Broască de contact</w:t>
            </w:r>
            <w:r w:rsidRPr="009D7C12">
              <w:t> 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Borne din plumb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9D7C12">
              <w:rPr>
                <w:color w:val="000000"/>
              </w:rPr>
              <w:t>5320-3703001/2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Ștergător de parbriz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Ștergător de parbriz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55W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55W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21W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21W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10 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10 W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Conector masă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Conector masă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Compresor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Compresor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Reglor de aer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621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Reglor de aer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Vitezometru mecanic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Vitezometru mecanic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8-12mm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8-12mm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10-16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10-16 mm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Ino12-20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Ino12-20 mm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16-25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16-25 mm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20-32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20-32 mm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25-40 mm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25-40 mm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Disc ambreaj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Disc ambreaj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manșoane radiator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manșoane radiator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Pompă de apă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Pompă de apă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Far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Far față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dreapta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dreapta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stînga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stînga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aer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740-1109560-10 М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740-1012010-01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Marcota ambreajului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Marcota ambreajului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Furtun frînă față (intermediar)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Furtun frînă față (intermediar)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Furtun frînă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Furtun frînă spate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Pompă de combustibil presiune joasă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Pompă de combustibil presiune joasă</w:t>
            </w:r>
            <w:r>
              <w:rPr>
                <w:color w:val="000000"/>
                <w:lang w:val="en-US"/>
              </w:rPr>
              <w:t xml:space="preserve"> 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Claxon 24 V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Claxon 24 V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Semnalizator de direcție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Semnalizator de direcție față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Semnalizator de direcție (dreapta, stînga și autotren)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Semnalizator de direcție (dreapta, stînga și autotren)</w:t>
            </w:r>
            <w:r>
              <w:rPr>
                <w:color w:val="000000"/>
                <w:lang w:val="en-US"/>
              </w:rPr>
              <w:t xml:space="preserve"> 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Set reparație filtru de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Set reparație filtru de ulei</w:t>
            </w:r>
            <w:r>
              <w:rPr>
                <w:color w:val="000000"/>
                <w:lang w:val="en-US"/>
              </w:rPr>
              <w:t xml:space="preserve"> 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Cablu de tensiune înaltă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Cablu de tensiune înaltă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Traductor de presiune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Traductor de presiune ulei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Traductor a lichidului de răcire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Traductor a lichidului de răcire</w:t>
            </w:r>
            <w:r>
              <w:rPr>
                <w:color w:val="000000"/>
                <w:lang w:val="en-US"/>
              </w:rPr>
              <w:t xml:space="preserve"> 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8,5x8-1250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8,5x8-1250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8,5x8-1320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8,5x8-1320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Tahovitezometru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Tahovitezometru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de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de combustibil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presiune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presiune ulei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Filtru de motorină în ansamblu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Filtru de motorină în ansamblu</w:t>
            </w:r>
            <w:r>
              <w:rPr>
                <w:color w:val="000000"/>
                <w:lang w:val="en-US"/>
              </w:rPr>
              <w:t xml:space="preserve"> 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Oglinzi de bord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Oglinzi de bord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Releu de viraj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Releu de viraj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Robinet principal de frînă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Robinet principal de frînă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salon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salon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8575F3">
        <w:trPr>
          <w:trHeight w:val="449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Demaror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Demaror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8575F3">
        <w:trPr>
          <w:trHeight w:val="469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Generator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Generator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garnitură motor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garnitură motor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Releu de semnalizare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РС -401-3726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</w:pPr>
            <w:r w:rsidRPr="008C3D58">
              <w:t>set garnituri pentru motor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375-1003020-Л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ТС 108-1306010-04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8575F3">
        <w:trPr>
          <w:trHeight w:val="706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>set de reparaţie cilindrul principal de frînă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375-3500001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8C3D58" w:rsidRDefault="002B085D" w:rsidP="004563C8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 xml:space="preserve">set reparaţie compresor de aer </w:t>
            </w:r>
            <w:r w:rsidRPr="008C3D58">
              <w:t>ПК</w:t>
            </w:r>
            <w:r w:rsidRPr="008C3D58">
              <w:rPr>
                <w:lang w:val="en-US"/>
              </w:rPr>
              <w:t>-310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4563C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4563C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9D7C12" w:rsidRDefault="002B085D" w:rsidP="004563C8">
            <w:pPr>
              <w:jc w:val="center"/>
              <w:outlineLvl w:val="0"/>
            </w:pPr>
            <w:r w:rsidRPr="009D7C12">
              <w:t>ПК-310</w:t>
            </w:r>
            <w:r>
              <w:t xml:space="preserve"> </w:t>
            </w:r>
            <w:r>
              <w:rPr>
                <w:color w:val="000000"/>
                <w:lang w:val="en-US"/>
              </w:rPr>
              <w:t xml:space="preserve"> URAL 43202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4563C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4563C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center"/>
              <w:outlineLvl w:val="0"/>
            </w:pPr>
            <w:r>
              <w:t>Filtru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center"/>
              <w:outlineLvl w:val="0"/>
            </w:pPr>
            <w:r>
              <w:t xml:space="preserve">Filtru ulei  Ц145 </w:t>
            </w:r>
            <w:r w:rsidRPr="009D7C12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335AB">
              <w:rPr>
                <w:b/>
                <w:sz w:val="20"/>
                <w:szCs w:val="20"/>
                <w:lang w:val="en-US"/>
              </w:rPr>
              <w:t>MT LB – AT</w:t>
            </w:r>
            <w:r w:rsidRPr="007335AB">
              <w:rPr>
                <w:b/>
                <w:sz w:val="20"/>
                <w:szCs w:val="20"/>
              </w:rPr>
              <w:t xml:space="preserve"> </w:t>
            </w:r>
            <w:r w:rsidRPr="007335AB">
              <w:rPr>
                <w:b/>
                <w:sz w:val="20"/>
                <w:szCs w:val="20"/>
                <w:lang w:val="en-US"/>
              </w:rPr>
              <w:t>(</w:t>
            </w:r>
            <w:r w:rsidRPr="007335AB">
              <w:rPr>
                <w:b/>
                <w:sz w:val="20"/>
                <w:szCs w:val="20"/>
              </w:rPr>
              <w:t>ЯМЗ 238)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center"/>
              <w:outlineLvl w:val="0"/>
            </w:pPr>
            <w:r>
              <w:t>Borne din plumb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142DE2">
              <w:t>Rusia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7335AB">
              <w:rPr>
                <w:sz w:val="18"/>
                <w:szCs w:val="18"/>
              </w:rPr>
              <w:t>Borne din plumb</w:t>
            </w:r>
            <w:r w:rsidRPr="007335AB">
              <w:rPr>
                <w:color w:val="000000"/>
                <w:sz w:val="18"/>
                <w:szCs w:val="18"/>
              </w:rPr>
              <w:t xml:space="preserve">  5320-3703001/2 </w:t>
            </w:r>
            <w:r w:rsidRPr="007335AB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7335AB">
              <w:rPr>
                <w:sz w:val="18"/>
                <w:szCs w:val="18"/>
                <w:lang w:val="en-US"/>
              </w:rPr>
              <w:t>MT LB – AT</w:t>
            </w:r>
            <w:r w:rsidRPr="007335AB">
              <w:rPr>
                <w:sz w:val="18"/>
                <w:szCs w:val="18"/>
              </w:rPr>
              <w:t xml:space="preserve"> </w:t>
            </w:r>
            <w:r w:rsidRPr="007335AB">
              <w:rPr>
                <w:sz w:val="18"/>
                <w:szCs w:val="18"/>
                <w:lang w:val="en-US"/>
              </w:rPr>
              <w:t>(</w:t>
            </w:r>
            <w:r w:rsidRPr="007335AB">
              <w:rPr>
                <w:sz w:val="18"/>
                <w:szCs w:val="18"/>
              </w:rPr>
              <w:t>ЯМЗ 238)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8575F3" w:rsidRPr="005B0161" w:rsidTr="008575F3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5F3" w:rsidRPr="008575F3" w:rsidRDefault="008575F3" w:rsidP="008575F3">
            <w:pPr>
              <w:jc w:val="center"/>
              <w:rPr>
                <w:b/>
              </w:rPr>
            </w:pPr>
            <w:r w:rsidRPr="008575F3">
              <w:rPr>
                <w:b/>
              </w:rPr>
              <w:lastRenderedPageBreak/>
              <w:t>LOTUL nr.2</w:t>
            </w:r>
          </w:p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E6BA8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828" w:rsidRDefault="00EE6828" w:rsidP="007E6BA8">
            <w:pPr>
              <w:outlineLvl w:val="0"/>
            </w:pPr>
            <w:r>
              <w:t>filtru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2B085D" w:rsidP="002B08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E6BA8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1B2A67" w:rsidRDefault="00EE6828" w:rsidP="007E6BA8">
            <w:pPr>
              <w:jc w:val="both"/>
              <w:rPr>
                <w:sz w:val="16"/>
                <w:szCs w:val="16"/>
                <w:lang w:val="en-US"/>
              </w:rPr>
            </w:pPr>
            <w:r>
              <w:t xml:space="preserve">filtru ulei  SP861 </w:t>
            </w:r>
            <w:r w:rsidRPr="007335AB">
              <w:rPr>
                <w:b/>
              </w:rPr>
              <w:t>IVECO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E6BA8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E6BA8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outlineLvl w:val="0"/>
            </w:pPr>
            <w:r>
              <w:t>Chit pompa/receptor, ambreiaj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 xml:space="preserve">Chit pompa/receptor, ambreiaj </w:t>
            </w:r>
            <w:r w:rsidRPr="007335AB">
              <w:rPr>
                <w:b/>
                <w:sz w:val="20"/>
                <w:szCs w:val="20"/>
              </w:rPr>
              <w:t xml:space="preserve"> IVECO POWER DAYLI 2017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outlineLvl w:val="0"/>
            </w:pPr>
            <w:r>
              <w:t>Filtru combustibil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 xml:space="preserve">Filtru combustibil  IVECO POWER DAYLI 2017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8575F3" w:rsidP="007335AB">
            <w:pPr>
              <w:outlineLvl w:val="0"/>
            </w:pPr>
            <w:hyperlink r:id="rId6" w:history="1">
              <w:r w:rsidR="002B085D" w:rsidRPr="007335AB">
                <w:rPr>
                  <w:rStyle w:val="a6"/>
                  <w:color w:val="auto"/>
                  <w:u w:val="none"/>
                </w:rPr>
                <w:t xml:space="preserve">Filtru combustibil  </w:t>
              </w:r>
            </w:hyperlink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8575F3" w:rsidP="007335AB">
            <w:pPr>
              <w:outlineLvl w:val="0"/>
              <w:rPr>
                <w:sz w:val="20"/>
                <w:szCs w:val="20"/>
              </w:rPr>
            </w:pPr>
            <w:hyperlink r:id="rId7" w:history="1">
              <w:r w:rsidR="002B085D" w:rsidRPr="007335AB">
                <w:rPr>
                  <w:rStyle w:val="a6"/>
                  <w:color w:val="auto"/>
                  <w:sz w:val="20"/>
                  <w:szCs w:val="20"/>
                  <w:u w:val="none"/>
                </w:rPr>
                <w:t xml:space="preserve">Filtru combustibil  </w:t>
              </w:r>
              <w:r w:rsidR="002B085D" w:rsidRPr="007335AB">
                <w:rPr>
                  <w:sz w:val="20"/>
                  <w:szCs w:val="20"/>
                </w:rPr>
                <w:t xml:space="preserve"> IVECO POWER DAYLI 2017</w:t>
              </w:r>
              <w:r w:rsidR="002B085D" w:rsidRPr="007335AB">
                <w:rPr>
                  <w:rStyle w:val="a6"/>
                  <w:color w:val="auto"/>
                  <w:sz w:val="20"/>
                  <w:szCs w:val="20"/>
                  <w:u w:val="none"/>
                </w:rPr>
                <w:t xml:space="preserve"> </w:t>
              </w:r>
            </w:hyperlink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both"/>
              <w:outlineLvl w:val="0"/>
            </w:pPr>
            <w:r>
              <w:t>Amortizatoare spate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center"/>
              <w:outlineLvl w:val="0"/>
            </w:pPr>
            <w:r>
              <w:t xml:space="preserve">Amortizatoare spate </w:t>
            </w:r>
            <w:r w:rsidRPr="007335AB">
              <w:rPr>
                <w:b/>
                <w:sz w:val="20"/>
                <w:szCs w:val="20"/>
              </w:rPr>
              <w:t xml:space="preserve"> VW Transporter T4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both"/>
              <w:outlineLvl w:val="0"/>
            </w:pPr>
            <w:r>
              <w:t>Broasca de contact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 xml:space="preserve">Broasca de contact  VW Transporter T4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both"/>
              <w:outlineLvl w:val="0"/>
            </w:pPr>
            <w:r>
              <w:t>Cablu frînă de mănă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sz w:val="20"/>
                <w:szCs w:val="20"/>
                <w:lang w:val="en-US"/>
              </w:rPr>
            </w:pPr>
            <w:r w:rsidRPr="007335AB">
              <w:rPr>
                <w:sz w:val="20"/>
                <w:szCs w:val="20"/>
                <w:lang w:val="en-US"/>
              </w:rPr>
              <w:t>Cablu frînă de mănă</w:t>
            </w:r>
            <w:r w:rsidRPr="007335AB">
              <w:rPr>
                <w:sz w:val="20"/>
                <w:szCs w:val="20"/>
              </w:rPr>
              <w:t xml:space="preserve"> </w:t>
            </w:r>
            <w:r w:rsidRPr="007335AB">
              <w:rPr>
                <w:sz w:val="20"/>
                <w:szCs w:val="20"/>
                <w:lang w:val="en-US"/>
              </w:rPr>
              <w:t xml:space="preserve">7D0609701A </w:t>
            </w:r>
            <w:r w:rsidRPr="007335AB">
              <w:rPr>
                <w:sz w:val="20"/>
                <w:szCs w:val="20"/>
              </w:rPr>
              <w:t xml:space="preserve"> VW Transporter T4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both"/>
              <w:outlineLvl w:val="0"/>
            </w:pPr>
            <w:r>
              <w:t xml:space="preserve">filtru de combustibil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 xml:space="preserve">filtru de combustibil  VW Transporter T4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outlineLvl w:val="0"/>
            </w:pPr>
            <w:r>
              <w:t>filtru aer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>filtru aer  VW Transporter T4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outlineLvl w:val="0"/>
            </w:pPr>
            <w:r>
              <w:t>filtru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>filtru ulei  VW Transporter T4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jc w:val="both"/>
              <w:outlineLvl w:val="0"/>
            </w:pPr>
            <w:r>
              <w:t>termostat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F808F3">
              <w:rPr>
                <w:sz w:val="22"/>
                <w:szCs w:val="22"/>
              </w:rPr>
              <w:t>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  <w:rPr>
                <w:sz w:val="20"/>
                <w:szCs w:val="20"/>
              </w:rPr>
            </w:pPr>
            <w:r w:rsidRPr="007335AB">
              <w:rPr>
                <w:sz w:val="20"/>
                <w:szCs w:val="20"/>
              </w:rPr>
              <w:t>termostat  9431748411  VW Transporter T4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</w:pPr>
            <w:r>
              <w:t xml:space="preserve">filtru de combustibil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2B085D" w:rsidRDefault="002B085D" w:rsidP="002B085D">
            <w:pPr>
              <w:jc w:val="center"/>
              <w:rPr>
                <w:sz w:val="18"/>
                <w:szCs w:val="18"/>
              </w:rPr>
            </w:pPr>
            <w:r w:rsidRPr="002B085D">
              <w:rPr>
                <w:sz w:val="18"/>
                <w:szCs w:val="18"/>
              </w:rPr>
              <w:t>România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center"/>
              <w:outlineLvl w:val="0"/>
            </w:pPr>
            <w:r>
              <w:t xml:space="preserve">filtru de combustibil </w:t>
            </w:r>
            <w:r w:rsidRPr="005E3468">
              <w:rPr>
                <w:b/>
                <w:sz w:val="16"/>
                <w:szCs w:val="16"/>
              </w:rPr>
              <w:t xml:space="preserve"> </w:t>
            </w:r>
            <w:r w:rsidRPr="007335AB">
              <w:rPr>
                <w:b/>
                <w:sz w:val="20"/>
                <w:szCs w:val="20"/>
              </w:rPr>
              <w:t>Dacia Duster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</w:t>
            </w:r>
            <w:bookmarkStart w:id="3" w:name="_GoBack"/>
            <w:bookmarkEnd w:id="3"/>
            <w:r w:rsidRPr="00552E51">
              <w:rPr>
                <w:sz w:val="18"/>
                <w:szCs w:val="18"/>
                <w:lang w:val="en-US"/>
              </w:rPr>
              <w:t>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outlineLvl w:val="0"/>
            </w:pPr>
            <w:r>
              <w:t>filtru aer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2B085D" w:rsidRDefault="002B085D" w:rsidP="002B085D">
            <w:pPr>
              <w:jc w:val="center"/>
              <w:rPr>
                <w:sz w:val="18"/>
                <w:szCs w:val="18"/>
              </w:rPr>
            </w:pPr>
            <w:r w:rsidRPr="002B085D">
              <w:rPr>
                <w:sz w:val="18"/>
                <w:szCs w:val="18"/>
              </w:rPr>
              <w:t>România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</w:pPr>
            <w:r w:rsidRPr="007335AB">
              <w:t xml:space="preserve">filtru aer </w:t>
            </w:r>
            <w:r w:rsidRPr="007335AB">
              <w:rPr>
                <w:sz w:val="20"/>
                <w:szCs w:val="20"/>
              </w:rPr>
              <w:t xml:space="preserve"> Dacia Duster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2B085D" w:rsidRPr="005B0161" w:rsidTr="008575F3">
        <w:trPr>
          <w:trHeight w:val="331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outlineLvl w:val="0"/>
            </w:pPr>
            <w:r>
              <w:t>filtru ulei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2B085D" w:rsidRDefault="002B085D" w:rsidP="002B085D">
            <w:pPr>
              <w:jc w:val="center"/>
              <w:rPr>
                <w:sz w:val="18"/>
                <w:szCs w:val="18"/>
              </w:rPr>
            </w:pPr>
            <w:r w:rsidRPr="002B085D">
              <w:rPr>
                <w:sz w:val="18"/>
                <w:szCs w:val="18"/>
              </w:rPr>
              <w:t>România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7335AB">
            <w:pPr>
              <w:jc w:val="center"/>
              <w:outlineLvl w:val="0"/>
            </w:pPr>
            <w:r w:rsidRPr="007335AB">
              <w:t xml:space="preserve">filtru ulei </w:t>
            </w:r>
            <w:r w:rsidRPr="007335AB">
              <w:rPr>
                <w:sz w:val="20"/>
                <w:szCs w:val="20"/>
              </w:rPr>
              <w:t xml:space="preserve"> Dacia Duster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7335AB"/>
        </w:tc>
      </w:tr>
      <w:tr w:rsidR="008575F3" w:rsidRPr="005B0161" w:rsidTr="008575F3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5F3" w:rsidRPr="005B0161" w:rsidRDefault="008575F3" w:rsidP="008575F3">
            <w:pPr>
              <w:jc w:val="center"/>
            </w:pPr>
            <w:r>
              <w:rPr>
                <w:b/>
                <w:color w:val="000000"/>
              </w:rPr>
              <w:t>LOTUL nr.3</w:t>
            </w:r>
          </w:p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Amortizator (față)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Amortizator (față) </w:t>
            </w:r>
            <w:r w:rsidRPr="007344D6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335AB">
              <w:rPr>
                <w:b/>
                <w:sz w:val="20"/>
                <w:szCs w:val="20"/>
                <w:lang w:val="en-US"/>
              </w:rPr>
              <w:t>Chevrolet M 1009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Amortizator (spate)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Amortizator (spate) </w:t>
            </w:r>
            <w:r w:rsidRPr="007344D6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335AB">
              <w:rPr>
                <w:sz w:val="20"/>
                <w:szCs w:val="20"/>
                <w:lang w:val="en-US"/>
              </w:rPr>
              <w:t>Chevrolet M 1009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Bucșa resor (ftulca)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Bucșa resor (ftulca) </w:t>
            </w:r>
            <w:r w:rsidRPr="007335AB">
              <w:rPr>
                <w:sz w:val="20"/>
                <w:szCs w:val="20"/>
                <w:lang w:val="en-US"/>
              </w:rPr>
              <w:t xml:space="preserve"> Chevrolet M 1009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saboți frînă față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7335AB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saboți frînă față </w:t>
            </w:r>
            <w:r w:rsidRPr="007335AB">
              <w:rPr>
                <w:sz w:val="20"/>
                <w:szCs w:val="20"/>
              </w:rPr>
              <w:t xml:space="preserve"> Chevrolet M 1009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>Ø50mm,90°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7335AB" w:rsidRDefault="00EE6828" w:rsidP="007335AB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 xml:space="preserve">Ø50mm,90° </w:t>
            </w:r>
            <w:r w:rsidRPr="007335AB">
              <w:rPr>
                <w:b/>
                <w:sz w:val="20"/>
                <w:szCs w:val="20"/>
                <w:lang w:val="en-US"/>
              </w:rPr>
              <w:t xml:space="preserve"> M-35 A3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EE6828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EE6828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>Ø50mm,45°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7335AB" w:rsidRDefault="00EE6828" w:rsidP="007335AB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A024B" w:rsidRDefault="00EE6828" w:rsidP="007335AB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Default="00EE6828" w:rsidP="007335AB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 xml:space="preserve">Ø50mm,45° </w:t>
            </w:r>
            <w:r w:rsidRPr="007344D6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335AB">
              <w:rPr>
                <w:sz w:val="20"/>
                <w:szCs w:val="20"/>
                <w:lang w:val="en-US"/>
              </w:rPr>
              <w:t>M-35 A3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28" w:rsidRPr="005B0161" w:rsidRDefault="00EE6828" w:rsidP="007335AB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828" w:rsidRPr="005B0161" w:rsidRDefault="00EE6828" w:rsidP="007335AB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2B085D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2B085D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Cap hidraulic pompa de injectie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2B085D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2B085D" w:rsidRDefault="002B085D" w:rsidP="002B085D">
            <w:pPr>
              <w:jc w:val="center"/>
              <w:rPr>
                <w:sz w:val="18"/>
                <w:szCs w:val="18"/>
              </w:rPr>
            </w:pPr>
            <w:r w:rsidRPr="002B085D">
              <w:rPr>
                <w:sz w:val="18"/>
                <w:szCs w:val="18"/>
              </w:rPr>
              <w:t>România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2B085D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Pr="00537963" w:rsidRDefault="002B085D" w:rsidP="002B085D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Cap hidraulic pompa de injectie</w:t>
            </w:r>
            <w:r>
              <w:rPr>
                <w:lang w:val="en-US"/>
              </w:rPr>
              <w:t xml:space="preserve"> </w:t>
            </w:r>
            <w:r>
              <w:t xml:space="preserve"> MEFIN </w:t>
            </w:r>
            <w:r w:rsidRPr="00DB14E7">
              <w:rPr>
                <w:b/>
              </w:rPr>
              <w:t>TAB 71 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2B085D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2B085D"/>
        </w:tc>
      </w:tr>
      <w:tr w:rsidR="002B085D" w:rsidRPr="005B0161" w:rsidTr="002B085D">
        <w:trPr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Default="002B085D" w:rsidP="002B085D">
            <w:pPr>
              <w:jc w:val="center"/>
            </w:pPr>
            <w:r w:rsidRPr="00552E51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2B085D">
            <w:pPr>
              <w:rPr>
                <w:i/>
                <w:iCs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2B085D">
            <w:pPr>
              <w:outlineLvl w:val="0"/>
            </w:pPr>
            <w:r>
              <w:t>Inel O pompa alimentare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7335AB" w:rsidRDefault="002B085D" w:rsidP="002B085D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2B085D" w:rsidRDefault="002B085D" w:rsidP="002B085D">
            <w:pPr>
              <w:jc w:val="center"/>
              <w:rPr>
                <w:sz w:val="18"/>
                <w:szCs w:val="18"/>
              </w:rPr>
            </w:pPr>
            <w:r w:rsidRPr="002B085D">
              <w:rPr>
                <w:sz w:val="18"/>
                <w:szCs w:val="18"/>
              </w:rPr>
              <w:t>România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A024B" w:rsidRDefault="002B085D" w:rsidP="002B085D">
            <w:pPr>
              <w:rPr>
                <w:sz w:val="22"/>
                <w:szCs w:val="22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85D" w:rsidRDefault="002B085D" w:rsidP="002B085D">
            <w:pPr>
              <w:outlineLvl w:val="0"/>
            </w:pPr>
            <w:r>
              <w:t xml:space="preserve">Inel O pompa alimentare  MEFIN </w:t>
            </w:r>
            <w:r w:rsidRPr="00DB14E7">
              <w:rPr>
                <w:b/>
              </w:rPr>
              <w:t xml:space="preserve"> TAB 71 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5D" w:rsidRPr="005B0161" w:rsidRDefault="002B085D" w:rsidP="002B085D"/>
        </w:tc>
        <w:tc>
          <w:tcPr>
            <w:tcW w:w="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85D" w:rsidRPr="005B0161" w:rsidRDefault="002B085D" w:rsidP="002B085D"/>
        </w:tc>
      </w:tr>
      <w:tr w:rsidR="00EE6828" w:rsidRPr="005B0161" w:rsidTr="00EE6828">
        <w:trPr>
          <w:gridAfter w:val="1"/>
          <w:wAfter w:w="101" w:type="pct"/>
          <w:trHeight w:val="397"/>
        </w:trPr>
        <w:tc>
          <w:tcPr>
            <w:tcW w:w="381" w:type="pct"/>
            <w:gridSpan w:val="2"/>
            <w:tcBorders>
              <w:top w:val="single" w:sz="4" w:space="0" w:color="auto"/>
            </w:tcBorders>
          </w:tcPr>
          <w:p w:rsidR="00EE6828" w:rsidRPr="005B0161" w:rsidRDefault="00EE6828" w:rsidP="007E6BA8">
            <w:pPr>
              <w:tabs>
                <w:tab w:val="left" w:pos="6120"/>
              </w:tabs>
            </w:pPr>
          </w:p>
        </w:tc>
        <w:tc>
          <w:tcPr>
            <w:tcW w:w="125" w:type="pct"/>
            <w:gridSpan w:val="2"/>
            <w:tcBorders>
              <w:top w:val="single" w:sz="4" w:space="0" w:color="auto"/>
            </w:tcBorders>
          </w:tcPr>
          <w:p w:rsidR="00EE6828" w:rsidRPr="005B0161" w:rsidRDefault="00EE6828" w:rsidP="007E6BA8">
            <w:pPr>
              <w:tabs>
                <w:tab w:val="left" w:pos="6120"/>
              </w:tabs>
            </w:pPr>
          </w:p>
        </w:tc>
        <w:tc>
          <w:tcPr>
            <w:tcW w:w="4393" w:type="pct"/>
            <w:gridSpan w:val="8"/>
            <w:tcBorders>
              <w:top w:val="single" w:sz="4" w:space="0" w:color="auto"/>
            </w:tcBorders>
            <w:vAlign w:val="center"/>
          </w:tcPr>
          <w:p w:rsidR="00EE6828" w:rsidRPr="005B0161" w:rsidRDefault="00EE6828" w:rsidP="007E6BA8">
            <w:pPr>
              <w:tabs>
                <w:tab w:val="left" w:pos="6120"/>
              </w:tabs>
            </w:pPr>
          </w:p>
          <w:p w:rsidR="00EE6828" w:rsidRPr="005B0161" w:rsidRDefault="00EE6828" w:rsidP="007E6BA8">
            <w:r w:rsidRPr="005B0161">
              <w:t>Semnat:_______________ Numele, Prenumele:_____________________________ În calitate de: ________________</w:t>
            </w:r>
          </w:p>
          <w:p w:rsidR="00EE6828" w:rsidRPr="005B0161" w:rsidRDefault="00EE6828" w:rsidP="007E6BA8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EE6828" w:rsidRPr="005B0161" w:rsidRDefault="00EE6828" w:rsidP="007E6BA8">
            <w:pPr>
              <w:rPr>
                <w:bCs/>
                <w:iCs/>
              </w:rPr>
            </w:pPr>
          </w:p>
        </w:tc>
      </w:tr>
    </w:tbl>
    <w:p w:rsidR="00652A7B" w:rsidRPr="008D2239" w:rsidRDefault="00652A7B" w:rsidP="008D2239">
      <w:pPr>
        <w:tabs>
          <w:tab w:val="left" w:pos="13860"/>
        </w:tabs>
      </w:pP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C246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B4E38D0"/>
    <w:multiLevelType w:val="hybridMultilevel"/>
    <w:tmpl w:val="75663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2B085D"/>
    <w:rsid w:val="003A09D9"/>
    <w:rsid w:val="004563C8"/>
    <w:rsid w:val="004940DB"/>
    <w:rsid w:val="0055248D"/>
    <w:rsid w:val="00652A7B"/>
    <w:rsid w:val="007335AB"/>
    <w:rsid w:val="007E6BA8"/>
    <w:rsid w:val="008575F3"/>
    <w:rsid w:val="008D2239"/>
    <w:rsid w:val="00930BB2"/>
    <w:rsid w:val="00943823"/>
    <w:rsid w:val="00A705BB"/>
    <w:rsid w:val="00B54D4E"/>
    <w:rsid w:val="00BD2091"/>
    <w:rsid w:val="00DB14E7"/>
    <w:rsid w:val="00DC10F4"/>
    <w:rsid w:val="00ED40E4"/>
    <w:rsid w:val="00EE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0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0"/>
    <w:uiPriority w:val="34"/>
    <w:qFormat/>
    <w:rsid w:val="00A705BB"/>
    <w:pPr>
      <w:ind w:left="720"/>
      <w:contextualSpacing/>
    </w:pPr>
  </w:style>
  <w:style w:type="character" w:styleId="a5">
    <w:name w:val="Strong"/>
    <w:basedOn w:val="a1"/>
    <w:uiPriority w:val="22"/>
    <w:qFormat/>
    <w:rsid w:val="00A705BB"/>
    <w:rPr>
      <w:b/>
      <w:bCs/>
    </w:rPr>
  </w:style>
  <w:style w:type="character" w:styleId="a6">
    <w:name w:val="Hyperlink"/>
    <w:basedOn w:val="a1"/>
    <w:uiPriority w:val="99"/>
    <w:semiHidden/>
    <w:unhideWhenUsed/>
    <w:rsid w:val="007335AB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8575F3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0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0"/>
    <w:uiPriority w:val="34"/>
    <w:qFormat/>
    <w:rsid w:val="00A705BB"/>
    <w:pPr>
      <w:ind w:left="720"/>
      <w:contextualSpacing/>
    </w:pPr>
  </w:style>
  <w:style w:type="character" w:styleId="a5">
    <w:name w:val="Strong"/>
    <w:basedOn w:val="a1"/>
    <w:uiPriority w:val="22"/>
    <w:qFormat/>
    <w:rsid w:val="00A705BB"/>
    <w:rPr>
      <w:b/>
      <w:bCs/>
    </w:rPr>
  </w:style>
  <w:style w:type="character" w:styleId="a6">
    <w:name w:val="Hyperlink"/>
    <w:basedOn w:val="a1"/>
    <w:uiPriority w:val="99"/>
    <w:semiHidden/>
    <w:unhideWhenUsed/>
    <w:rsid w:val="007335AB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8575F3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d.e-cat.intercars.eu/ro/Oferta-completa/Filtre/Filtru-de-combustibil-carcas%C4%83-garnitur%C4%83/Filtru-combustibil/PP-837/c/tecdoc-6100000-6112000-genart_9/p/ADDFC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.e-cat.intercars.eu/ro/Oferta-completa/Filtre/Filtru-de-combustibil-carcas%C4%83-garnitur%C4%83/Filtru-combustibil/PP-837/c/tecdoc-6100000-6112000-genart_9/p/ADDFC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13</Pages>
  <Words>2444</Words>
  <Characters>13934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2010-11-12T12:07:00Z</dcterms:created>
  <dcterms:modified xsi:type="dcterms:W3CDTF">2021-07-16T12:19:00Z</dcterms:modified>
</cp:coreProperties>
</file>