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B9D5D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4F76A28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2E0E309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Lucrari de reparatie cu piatra sparta a str. Ion Iurascu  s. Tataresti R. Cahul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872997A" w14:textId="77777777"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7A67AFA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546F522" w14:textId="77777777"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E36E122" w14:textId="77777777"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76C9FBB2" w14:textId="77777777" w:rsidR="006B5DD6" w:rsidRDefault="006B5DD6"/>
    <w:p w14:paraId="3DC9C2B1" w14:textId="77777777"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04-01-2026T</w:t>
      </w:r>
    </w:p>
    <w:p w14:paraId="003ED0DA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</w:p>
    <w:p w14:paraId="04DEF8CA" w14:textId="77777777"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1748522F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8FB1CB2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488D388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027EDA3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6D448E7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8FD92B9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2F27DA8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BCB3D38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EF8671D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0A987EE2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4C85A3C0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7938122A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DE7CBF3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8802E5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CE3C7F4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7AE7C2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B19D61F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14:paraId="2BD43493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1DCA38" w14:textId="77777777"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E3B503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A418DE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Str.  Ion Iurascu  L-360m.l   B-3,0m</w:t>
            </w:r>
          </w:p>
          <w:p w14:paraId="705AE240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A696C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F32EEE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5C23C0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4FA0401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F1AB3F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433A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14:paraId="2E17A87F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A7CF7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Nivelarea cu autogreder de pina la 175 CP a suprafetei terenului natural si a platformelor de terasamente, prin taierea damburilor si deplasarea in goluri a pamintului sapat in teren catg. 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CCE69A9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84E0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6A0B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10,800</w:t>
            </w:r>
          </w:p>
        </w:tc>
      </w:tr>
      <w:tr w:rsidR="00064DCC" w14:paraId="12E2D7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C82B6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6790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CD83CA" w14:textId="77777777" w:rsidR="00064DCC" w:rsidRDefault="00064DCC">
            <w:r>
              <w:t>Autogreder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45C775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019CA3" w14:textId="77777777" w:rsidR="00064DCC" w:rsidRDefault="00064DCC">
            <w:r>
              <w:t>2,041</w:t>
            </w:r>
          </w:p>
        </w:tc>
      </w:tr>
      <w:tr w:rsidR="00E63427" w14:paraId="120F8A0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71615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B098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DI96</w:t>
            </w:r>
          </w:p>
          <w:p w14:paraId="44C8188D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62C3C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Compactarea rambleului pamint de cat.II, cu compactor pe pneuri de 25 t , 8 parcursuri pe o urma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6FD41A6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C320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9182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10,800</w:t>
            </w:r>
          </w:p>
        </w:tc>
      </w:tr>
      <w:tr w:rsidR="00064DCC" w14:paraId="5F5734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2FC2F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56E74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F26F91" w14:textId="77777777" w:rsidR="00064DCC" w:rsidRDefault="00064DCC">
            <w:r>
              <w:t>Compactor 25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AF0E68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C861A7" w14:textId="77777777" w:rsidR="00064DCC" w:rsidRDefault="00064DCC">
            <w:r>
              <w:t>12,874</w:t>
            </w:r>
          </w:p>
        </w:tc>
      </w:tr>
      <w:tr w:rsidR="00064DCC" w14:paraId="49BAF9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864E3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72AE6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988D64" w14:textId="77777777" w:rsidR="00064DCC" w:rsidRDefault="00064DCC">
            <w:r>
              <w:t>Buldozer pe senile 79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74FA1D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ABFAA1" w14:textId="77777777" w:rsidR="00064DCC" w:rsidRDefault="00064DCC">
            <w:r>
              <w:t>17,172</w:t>
            </w:r>
          </w:p>
        </w:tc>
      </w:tr>
      <w:tr w:rsidR="00064DCC" w14:paraId="307059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FD167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3971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2952500005600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D9231A" w14:textId="77777777" w:rsidR="00064DCC" w:rsidRDefault="00064DCC">
            <w:r>
              <w:t>Tractor pe senile pt. alte tipuri de constr. (cu exceptia constructiilor hidrotehnice) 79 kW (108 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24880B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83E18A" w14:textId="77777777" w:rsidR="00064DCC" w:rsidRDefault="00064DCC">
            <w:r>
              <w:t>12,874</w:t>
            </w:r>
          </w:p>
        </w:tc>
      </w:tr>
      <w:tr w:rsidR="00E63427" w14:paraId="20E599D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1DD33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3D61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DA06B2</w:t>
            </w:r>
          </w:p>
          <w:p w14:paraId="5DD1D73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396A6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Strat de agregate naturale cilindrate, avind functia de rezistenta filtranta, izolatoare, aerisire, antigeliva si anticapilara, cu asternere mecanica, cu nisip h=10cm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3B32DE8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5043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03B7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108,000</w:t>
            </w:r>
          </w:p>
        </w:tc>
      </w:tr>
      <w:tr w:rsidR="00E63427" w14:paraId="3C03C7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4AEE79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AB61FD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DAEC12" w14:textId="77777777" w:rsidR="00E63427" w:rsidRDefault="00E63427">
            <w: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9F3B1D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ABB9CD" w14:textId="77777777" w:rsidR="00E63427" w:rsidRDefault="00E63427">
            <w:r>
              <w:t>39,960</w:t>
            </w:r>
          </w:p>
        </w:tc>
      </w:tr>
      <w:tr w:rsidR="00064DCC" w14:paraId="56A657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04F99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E8849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32F085" w14:textId="77777777" w:rsidR="00064DCC" w:rsidRDefault="00064DCC">
            <w: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41CE32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9030A1" w14:textId="77777777" w:rsidR="00064DCC" w:rsidRDefault="00064DCC">
            <w:r>
              <w:t>25,056</w:t>
            </w:r>
          </w:p>
        </w:tc>
      </w:tr>
      <w:tr w:rsidR="00064DCC" w14:paraId="402DE4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86CA0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004BB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65DD5C" w14:textId="77777777" w:rsidR="00064DCC" w:rsidRDefault="00064DCC">
            <w: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E9F481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55C9DC" w14:textId="77777777" w:rsidR="00064DCC" w:rsidRDefault="00064DCC">
            <w:r>
              <w:t>141,588</w:t>
            </w:r>
          </w:p>
        </w:tc>
      </w:tr>
      <w:tr w:rsidR="00064DCC" w14:paraId="2BC64D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9D111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A6013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887A1C" w14:textId="77777777" w:rsidR="00064DCC" w:rsidRDefault="00064DCC">
            <w: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C15EB0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5A499A" w14:textId="77777777" w:rsidR="00064DCC" w:rsidRDefault="00064DCC">
            <w:r>
              <w:t>16,524</w:t>
            </w:r>
          </w:p>
        </w:tc>
      </w:tr>
      <w:tr w:rsidR="00064DCC" w14:paraId="0C8EEA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8E3B7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CD67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0C8BF0" w14:textId="77777777" w:rsidR="00064DCC" w:rsidRDefault="00064DCC">
            <w: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616801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DFC4D4" w14:textId="77777777" w:rsidR="00064DCC" w:rsidRDefault="00064DCC">
            <w:r>
              <w:t>2,484</w:t>
            </w:r>
          </w:p>
        </w:tc>
      </w:tr>
      <w:tr w:rsidR="00064DCC" w14:paraId="2EFEEC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C284B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98B5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143B70" w14:textId="77777777" w:rsidR="00064DCC" w:rsidRDefault="00064DCC">
            <w:r>
              <w:t>Autogreder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390AA2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59C59D" w14:textId="77777777" w:rsidR="00064DCC" w:rsidRDefault="00064DCC">
            <w:r>
              <w:t>5,184</w:t>
            </w:r>
          </w:p>
        </w:tc>
      </w:tr>
      <w:tr w:rsidR="00E63427" w14:paraId="0AAEF3D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D43896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8B88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70124797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51603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Strat de fundatie sau reprofilare din piatra sparta, pentru drumuri, cu asternere mecanica, executat cu impanare fara innororire h=15 cm / Pretul la piatra sparta va fi egal cu zero, findca va fi </w:t>
            </w:r>
            <w:r>
              <w:rPr>
                <w:sz w:val="24"/>
                <w:szCs w:val="24"/>
              </w:rPr>
              <w:lastRenderedPageBreak/>
              <w:t>folosit material disponibil din contul beneficiarului. /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4E521A1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7FCC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9F9B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162,000</w:t>
            </w:r>
          </w:p>
        </w:tc>
      </w:tr>
      <w:tr w:rsidR="00E63427" w14:paraId="63ADB7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CD8F0A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F57037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DEB1F1" w14:textId="77777777" w:rsidR="00E63427" w:rsidRDefault="00E63427">
            <w: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5D3ABA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A2B2B0" w14:textId="77777777" w:rsidR="00E63427" w:rsidRDefault="00E63427">
            <w:r>
              <w:t>97,200</w:t>
            </w:r>
          </w:p>
        </w:tc>
      </w:tr>
      <w:tr w:rsidR="00064DCC" w14:paraId="329C2E8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6555C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9808F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9C8728" w14:textId="77777777" w:rsidR="00064DCC" w:rsidRDefault="00064DCC">
            <w:r>
              <w:t>Piatra sparta pentru pt.drumuri r.magmatice  15-25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F9CF71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97E795" w14:textId="77777777" w:rsidR="00064DCC" w:rsidRDefault="00064DCC">
            <w:r>
              <w:t>32,886</w:t>
            </w:r>
          </w:p>
        </w:tc>
      </w:tr>
      <w:tr w:rsidR="00064DCC" w14:paraId="018B24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B28E8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12601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FDB2D8" w14:textId="77777777" w:rsidR="00064DCC" w:rsidRDefault="00064DCC">
            <w:r>
              <w:t>Piatra sparta pentru pt.drumuri r.magmatice  40-63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C2C371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D077A7" w14:textId="77777777" w:rsidR="00064DCC" w:rsidRDefault="00064DCC">
            <w:r>
              <w:t>197,478</w:t>
            </w:r>
          </w:p>
        </w:tc>
      </w:tr>
      <w:tr w:rsidR="00064DCC" w14:paraId="48249A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154B9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023E2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17DA26" w14:textId="77777777" w:rsidR="00064DCC" w:rsidRDefault="00064DCC">
            <w: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18DE8B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1E1BFD" w14:textId="77777777" w:rsidR="00064DCC" w:rsidRDefault="00064DCC">
            <w:r>
              <w:t>24,300</w:t>
            </w:r>
          </w:p>
        </w:tc>
      </w:tr>
      <w:tr w:rsidR="00064DCC" w14:paraId="3209363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3B401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17B4F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870B94" w14:textId="77777777" w:rsidR="00064DCC" w:rsidRDefault="00064DCC">
            <w:r>
              <w:t>Autogreder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D3F30C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1FFBBC" w14:textId="77777777" w:rsidR="00064DCC" w:rsidRDefault="00064DCC">
            <w:r>
              <w:t>6,804</w:t>
            </w:r>
          </w:p>
        </w:tc>
      </w:tr>
      <w:tr w:rsidR="00064DCC" w14:paraId="44372A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708F9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40E6D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E40020" w14:textId="77777777" w:rsidR="00064DCC" w:rsidRDefault="00064DCC">
            <w: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E58C71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498318" w14:textId="77777777" w:rsidR="00064DCC" w:rsidRDefault="00064DCC">
            <w:r>
              <w:t>41,796</w:t>
            </w:r>
          </w:p>
        </w:tc>
      </w:tr>
      <w:tr w:rsidR="00064DCC" w14:paraId="70424B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72CB3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EA489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F03D6B" w14:textId="77777777" w:rsidR="00064DCC" w:rsidRDefault="00064DCC">
            <w: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712D47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E2DCED" w14:textId="77777777" w:rsidR="00064DCC" w:rsidRDefault="00064DCC">
            <w:r>
              <w:t>2,430</w:t>
            </w:r>
          </w:p>
        </w:tc>
      </w:tr>
      <w:tr w:rsidR="00E63427" w14:paraId="65FB29D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5D6AE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DA4D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TsC02C1   Aplicat</w:t>
            </w:r>
          </w:p>
          <w:p w14:paraId="4DEA41D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EBFF0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Incarcare mecanica cu excavator pe pneuri de 0,21-0,39 mc, cu comanda hidraulica, a pietrei sparte in auto .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EA2FB3F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D5B9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01A3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1,620</w:t>
            </w:r>
          </w:p>
        </w:tc>
      </w:tr>
      <w:tr w:rsidR="00064DCC" w14:paraId="67870A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81FAC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7F331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D797D9" w14:textId="77777777" w:rsidR="00064DCC" w:rsidRDefault="00064DCC">
            <w:r>
              <w:t>Excavator pe pneuri cu motor termic de 0,21-0,39 mc buldoex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E95D43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ABAFE0" w14:textId="77777777" w:rsidR="00064DCC" w:rsidRDefault="00064DCC">
            <w:r>
              <w:t>6,658</w:t>
            </w:r>
          </w:p>
        </w:tc>
      </w:tr>
      <w:tr w:rsidR="00E63427" w14:paraId="65C8CC9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B3600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78D4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TsI51A4</w:t>
            </w:r>
          </w:p>
          <w:p w14:paraId="14887C8A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1E794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Transportarea pamintului cu autobasculanta de 10 t la distanta de: 4 km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320372B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14F4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C1F4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259,200</w:t>
            </w:r>
          </w:p>
        </w:tc>
      </w:tr>
      <w:tr w:rsidR="00064DCC" w14:paraId="521390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5EC3D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8B949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CFAF36" w14:textId="77777777" w:rsidR="00064DCC" w:rsidRDefault="00064DCC">
            <w: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815BFF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B31403" w14:textId="77777777" w:rsidR="00064DCC" w:rsidRDefault="00064DCC">
            <w:r>
              <w:t>8,942</w:t>
            </w:r>
          </w:p>
        </w:tc>
      </w:tr>
      <w:tr w:rsidR="00E63427" w14:paraId="12A5EE8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A60C64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3639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4F5A5FD8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1BB44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Lucrari la descarcarea pamintului in depozit, teren categoria 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6DF6388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A0F2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5291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1,620</w:t>
            </w:r>
          </w:p>
        </w:tc>
      </w:tr>
      <w:tr w:rsidR="00E63427" w14:paraId="3396B2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BBCFF1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24F470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C26D1D" w14:textId="77777777"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E0EF31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44F5CE" w14:textId="77777777" w:rsidR="00E63427" w:rsidRDefault="00E63427">
            <w:r>
              <w:t>0,583</w:t>
            </w:r>
          </w:p>
        </w:tc>
      </w:tr>
      <w:tr w:rsidR="00064DCC" w14:paraId="3EE86C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585F4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4C6AA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A48188" w14:textId="77777777" w:rsidR="00064DCC" w:rsidRDefault="00064DCC">
            <w:r>
              <w:t xml:space="preserve">Piatra sparta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09F15B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7D1DAE" w14:textId="77777777" w:rsidR="00064DCC" w:rsidRDefault="00064DCC">
            <w:r>
              <w:t>0,006</w:t>
            </w:r>
          </w:p>
        </w:tc>
      </w:tr>
      <w:tr w:rsidR="00064DCC" w14:paraId="6F6A4A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87539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9ED29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0306E2" w14:textId="77777777" w:rsidR="00064DCC" w:rsidRDefault="00064DCC">
            <w:r>
              <w:t>Buldozer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2C063D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F8087C" w14:textId="77777777" w:rsidR="00064DCC" w:rsidRDefault="00064DCC">
            <w:r>
              <w:t>0,648</w:t>
            </w:r>
          </w:p>
        </w:tc>
      </w:tr>
      <w:tr w:rsidR="00E63427" w14:paraId="4487F77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CB08B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1997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DI110</w:t>
            </w:r>
          </w:p>
          <w:p w14:paraId="4BD855AA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5B393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Amenajarea stratului de egalizare din amestec de petris  0-40, / MOLUZA/cu finisor de asfalt  h=5 cm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7AFDB3C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A733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3372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54,000</w:t>
            </w:r>
          </w:p>
        </w:tc>
      </w:tr>
      <w:tr w:rsidR="00E63427" w14:paraId="7A40A6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2E36DA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B04C4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F29631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78981D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7060DC" w14:textId="77777777" w:rsidR="00E63427" w:rsidRDefault="00E63427">
            <w:r>
              <w:t>8,100</w:t>
            </w:r>
          </w:p>
        </w:tc>
      </w:tr>
      <w:tr w:rsidR="00064DCC" w14:paraId="190440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526A2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E85D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14211022004671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22AEF4" w14:textId="77777777" w:rsidR="00064DCC" w:rsidRDefault="00064DCC">
            <w:r>
              <w:t>Amestec de petris 0-40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9E92B1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6E7827" w14:textId="77777777" w:rsidR="00064DCC" w:rsidRDefault="00064DCC">
            <w:r>
              <w:t>65,880</w:t>
            </w:r>
          </w:p>
        </w:tc>
      </w:tr>
      <w:tr w:rsidR="00064DCC" w14:paraId="065CCF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33906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38D80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C3647F" w14:textId="77777777" w:rsidR="00064DCC" w:rsidRDefault="00064DCC">
            <w: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F33694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818875" w14:textId="77777777" w:rsidR="00064DCC" w:rsidRDefault="00064DCC">
            <w:r>
              <w:t>3,780</w:t>
            </w:r>
          </w:p>
        </w:tc>
      </w:tr>
      <w:tr w:rsidR="00064DCC" w14:paraId="6B475B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89321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54290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B79922" w14:textId="77777777" w:rsidR="00064DCC" w:rsidRDefault="00064DCC">
            <w:r>
              <w:t>Finisor de asfalt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7A9D39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EE4E86" w14:textId="77777777" w:rsidR="00064DCC" w:rsidRDefault="00064DCC">
            <w:r>
              <w:t>1,166</w:t>
            </w:r>
          </w:p>
        </w:tc>
      </w:tr>
      <w:tr w:rsidR="00064DCC" w14:paraId="60948F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7DAD1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650B7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75A71A" w14:textId="77777777" w:rsidR="00064DCC" w:rsidRDefault="00064DCC">
            <w:r>
              <w:t>Compactor 18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98663C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970B2C" w14:textId="77777777" w:rsidR="00064DCC" w:rsidRDefault="00064DCC">
            <w:r>
              <w:t>1,474</w:t>
            </w:r>
          </w:p>
        </w:tc>
      </w:tr>
      <w:tr w:rsidR="00064DCC" w14:paraId="7CC1FE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426C2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3BE53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D64388" w14:textId="77777777" w:rsidR="00064DCC" w:rsidRDefault="00064DCC">
            <w: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E9813C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0FC9EA" w14:textId="77777777" w:rsidR="00064DCC" w:rsidRDefault="00064DCC">
            <w:r>
              <w:t>0,524</w:t>
            </w:r>
          </w:p>
        </w:tc>
      </w:tr>
      <w:tr w:rsidR="006D2255" w14:paraId="3C44FED5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94310AD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CE37E69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E75598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6F7C87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AD32B5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23290D4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8EB0841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BA88D63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23870FCC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DF11290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61E857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1B3D21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4E790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Str.  Ion Iurascu  L-360m.l   B-3,0m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347193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8F614C1" w14:textId="77777777" w:rsidR="006963C6" w:rsidRDefault="006963C6">
            <w:pPr>
              <w:rPr>
                <w:b/>
                <w:bCs/>
              </w:rPr>
            </w:pPr>
          </w:p>
        </w:tc>
      </w:tr>
    </w:tbl>
    <w:p w14:paraId="0F75DD3A" w14:textId="77777777"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782FCD1E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B4C4ED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F37D2F" w14:textId="77777777" w:rsidR="00C905ED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1639B0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3AFBE99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2CE006C5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DCFA6C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7FEB43" w14:textId="77777777" w:rsidR="00C905ED" w:rsidRDefault="006963C6">
            <w:r>
              <w:rPr>
                <w:lang w:val="en-US"/>
              </w:rPr>
              <w:t>CASM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711DA3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08AEE2D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484877B4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7085EA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CE2D62" w14:textId="77777777" w:rsidR="00C905ED" w:rsidRDefault="006963C6">
            <w:r>
              <w:rPr>
                <w:lang w:val="en-US"/>
              </w:rPr>
              <w:t>Celtueli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AFFE76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6C1EA5B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05A540EB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251BA5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A247F4" w14:textId="77777777" w:rsidR="00C905ED" w:rsidRDefault="006963C6">
            <w:r>
              <w:rPr>
                <w:lang w:val="en-US"/>
              </w:rPr>
              <w:t>Cheltueli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AF52A1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201AF0D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62224895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B83DE1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2AB7A8" w14:textId="77777777" w:rsidR="00C905ED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D4767B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8D22D57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33A3F963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475E22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F32EAB" w14:textId="77777777" w:rsidR="00C905ED" w:rsidRDefault="006963C6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523AAD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DA1CF8C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B5DD6" w14:paraId="023F07FC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A32867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51BE4C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14:paraId="44FE635E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36ED6E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3F7E76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E3451E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DF57FB" w14:textId="77777777"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4722132E" w14:textId="77777777" w:rsidR="006B5DD6" w:rsidRDefault="006B5DD6">
      <w:pPr>
        <w:rPr>
          <w:sz w:val="24"/>
          <w:szCs w:val="24"/>
          <w:lang w:val="en-US"/>
        </w:rPr>
      </w:pPr>
    </w:p>
    <w:p w14:paraId="0146B43E" w14:textId="77777777" w:rsidR="00884147" w:rsidRDefault="00884147">
      <w:pPr>
        <w:rPr>
          <w:sz w:val="24"/>
          <w:szCs w:val="24"/>
          <w:lang w:val="en-US"/>
        </w:rPr>
      </w:pPr>
    </w:p>
    <w:p w14:paraId="107D618E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5142C73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56CAF"/>
    <w:rsid w:val="00565126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905ED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1F8088"/>
  <w14:defaultImageDpi w14:val="0"/>
  <w15:docId w15:val="{3812E444-3F57-4916-9580-BFCABE02A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5B9784-08C4-4CBD-A8FC-4E0A73E82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553</Words>
  <Characters>3154</Characters>
  <Application>Microsoft Office Word</Application>
  <DocSecurity>0</DocSecurity>
  <Lines>26</Lines>
  <Paragraphs>7</Paragraphs>
  <ScaleCrop>false</ScaleCrop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Pacuraru</dc:creator>
  <cp:keywords/>
  <dc:description/>
  <cp:lastModifiedBy>Ana Babaian</cp:lastModifiedBy>
  <cp:revision>2</cp:revision>
  <dcterms:created xsi:type="dcterms:W3CDTF">2026-07-23T11:07:00Z</dcterms:created>
  <dcterms:modified xsi:type="dcterms:W3CDTF">2026-07-23T11:07:00Z</dcterms:modified>
</cp:coreProperties>
</file>