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993"/>
        <w:gridCol w:w="850"/>
        <w:gridCol w:w="1134"/>
        <w:gridCol w:w="1134"/>
        <w:gridCol w:w="1134"/>
        <w:gridCol w:w="1134"/>
        <w:gridCol w:w="451"/>
        <w:gridCol w:w="2025"/>
        <w:gridCol w:w="501"/>
        <w:gridCol w:w="744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C00499" w14:paraId="167AF01C" w14:textId="77777777" w:rsidTr="00311B84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34C1396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="00DE5F93">
              <w:rPr>
                <w:noProof w:val="0"/>
                <w:lang w:val="it-IT"/>
              </w:rPr>
              <w:t xml:space="preserve">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2FD9133D" w:rsidR="002F7B7E" w:rsidRDefault="009A1F75" w:rsidP="00A76CEB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52F1D534" w14:textId="2B597B01" w:rsidR="002F7B7E" w:rsidRPr="002F7B7E" w:rsidRDefault="00F46249" w:rsidP="00375ABF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11B84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6D3F447D" w14:textId="22D0A085" w:rsidR="00F46249" w:rsidRPr="00375ABF" w:rsidRDefault="00F46249" w:rsidP="00375AB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375ABF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375ABF" w:rsidRDefault="00F46249" w:rsidP="00F46249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 xml:space="preserve">Procedura de achiziție : </w:t>
            </w:r>
            <w:r w:rsidR="006D26F1" w:rsidRPr="00375ABF">
              <w:rPr>
                <w:sz w:val="20"/>
                <w:szCs w:val="20"/>
              </w:rPr>
              <w:t>nr. __</w:t>
            </w:r>
            <w:r w:rsidR="004F3D9C" w:rsidRPr="00375ABF">
              <w:rPr>
                <w:sz w:val="20"/>
                <w:szCs w:val="20"/>
              </w:rPr>
              <w:t>___</w:t>
            </w:r>
            <w:r w:rsidR="006D26F1" w:rsidRPr="00375ABF">
              <w:rPr>
                <w:sz w:val="20"/>
                <w:szCs w:val="20"/>
              </w:rPr>
              <w:t>__</w:t>
            </w:r>
            <w:r w:rsidRPr="00375ABF">
              <w:rPr>
                <w:sz w:val="20"/>
                <w:szCs w:val="20"/>
              </w:rPr>
              <w:t>din_________</w:t>
            </w:r>
          </w:p>
        </w:tc>
      </w:tr>
      <w:tr w:rsidR="00F46249" w:rsidRPr="00375ABF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FDA88BF" w:rsidR="00F46249" w:rsidRPr="00375ABF" w:rsidRDefault="00F46249" w:rsidP="004F3D9C">
            <w:pPr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75ABF">
              <w:rPr>
                <w:sz w:val="20"/>
                <w:szCs w:val="20"/>
              </w:rPr>
              <w:t xml:space="preserve">Obiectul de achiziției: </w:t>
            </w:r>
            <w:r w:rsidR="00840F4F" w:rsidRPr="007C71B3">
              <w:rPr>
                <w:b/>
                <w:noProof w:val="0"/>
                <w:lang w:eastAsia="ru-RU"/>
              </w:rPr>
              <w:t>Achiziți</w:t>
            </w:r>
            <w:r w:rsidR="00EC305B">
              <w:rPr>
                <w:b/>
                <w:noProof w:val="0"/>
                <w:lang w:eastAsia="ru-RU"/>
              </w:rPr>
              <w:t>onarera</w:t>
            </w:r>
            <w:r w:rsidR="00840F4F" w:rsidRPr="007C71B3">
              <w:rPr>
                <w:b/>
                <w:noProof w:val="0"/>
                <w:lang w:eastAsia="ru-RU"/>
              </w:rPr>
              <w:t xml:space="preserve"> aparatului ultrasonic de măsurare a grosimii metalului</w:t>
            </w:r>
            <w:r w:rsidR="00840F4F">
              <w:rPr>
                <w:b/>
                <w:noProof w:val="0"/>
                <w:lang w:eastAsia="ru-RU"/>
              </w:rPr>
              <w:t>.</w:t>
            </w:r>
          </w:p>
        </w:tc>
      </w:tr>
      <w:tr w:rsidR="00D15666" w:rsidRPr="00375ABF" w14:paraId="4DAE0ECD" w14:textId="77777777" w:rsidTr="00226454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375ABF" w:rsidRDefault="00947BA4" w:rsidP="00F46249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Termenul de</w:t>
            </w:r>
          </w:p>
          <w:p w14:paraId="12555AFE" w14:textId="67810D4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Discount</w:t>
            </w:r>
          </w:p>
          <w:p w14:paraId="68C7A266" w14:textId="5CE87B5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%</w:t>
            </w:r>
          </w:p>
        </w:tc>
      </w:tr>
      <w:tr w:rsidR="00D15666" w:rsidRPr="00375ABF" w14:paraId="445F4709" w14:textId="77777777" w:rsidTr="00226454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11</w:t>
            </w:r>
          </w:p>
        </w:tc>
      </w:tr>
      <w:tr w:rsidR="004E7BE0" w:rsidRPr="00375ABF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375ABF" w:rsidRDefault="004E7BE0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471C587D" w:rsidR="004E7BE0" w:rsidRPr="00375ABF" w:rsidRDefault="004E7BE0" w:rsidP="00F46249">
            <w:pPr>
              <w:rPr>
                <w:sz w:val="20"/>
                <w:szCs w:val="20"/>
                <w:lang w:val="ro-MD"/>
              </w:rPr>
            </w:pPr>
            <w:r w:rsidRPr="00375ABF">
              <w:rPr>
                <w:b/>
                <w:sz w:val="20"/>
                <w:szCs w:val="20"/>
              </w:rPr>
              <w:t xml:space="preserve">LOTUL 1 </w:t>
            </w:r>
          </w:p>
        </w:tc>
      </w:tr>
      <w:tr w:rsidR="0062396A" w:rsidRPr="00375ABF" w14:paraId="081D826E" w14:textId="77777777" w:rsidTr="00226454">
        <w:trPr>
          <w:gridAfter w:val="6"/>
          <w:wAfter w:w="8502" w:type="dxa"/>
          <w:cantSplit/>
          <w:trHeight w:val="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0E2FF044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  <w:r w:rsidRPr="00375ABF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3444C8E8" w:rsidR="0062396A" w:rsidRPr="00375ABF" w:rsidRDefault="00840F4F" w:rsidP="0062396A">
            <w:pPr>
              <w:rPr>
                <w:bCs/>
                <w:iCs/>
                <w:sz w:val="20"/>
                <w:szCs w:val="20"/>
              </w:rPr>
            </w:pPr>
            <w:r w:rsidRPr="00840F4F">
              <w:rPr>
                <w:sz w:val="20"/>
                <w:szCs w:val="20"/>
                <w:lang w:val="ro-MD" w:eastAsia="ro-RO"/>
              </w:rPr>
              <w:t>Aparat ultrasonic  de măsurare a grosimii metalului.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108E87CA" w:rsidR="0062396A" w:rsidRPr="00375ABF" w:rsidRDefault="0062396A" w:rsidP="0062396A">
            <w:pPr>
              <w:rPr>
                <w:bCs/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14221FF7" w:rsidR="0062396A" w:rsidRPr="00375ABF" w:rsidRDefault="00840F4F" w:rsidP="007919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8047B" w14:textId="12D125C8" w:rsidR="0062396A" w:rsidRPr="00375ABF" w:rsidRDefault="00226454" w:rsidP="00947DB0">
            <w:pPr>
              <w:rPr>
                <w:bCs/>
                <w:sz w:val="20"/>
                <w:szCs w:val="20"/>
                <w:lang w:val="ro-MD"/>
              </w:rPr>
            </w:pPr>
            <w:r w:rsidRPr="00226454">
              <w:rPr>
                <w:bCs/>
                <w:sz w:val="20"/>
                <w:szCs w:val="20"/>
                <w:lang w:val="en-US"/>
              </w:rPr>
              <w:t xml:space="preserve">Bunurile materiale vor fi livrate până la data de </w:t>
            </w:r>
            <w:r w:rsidR="00840F4F">
              <w:rPr>
                <w:bCs/>
                <w:sz w:val="20"/>
                <w:szCs w:val="20"/>
                <w:lang w:val="en-US"/>
              </w:rPr>
              <w:t>31.09.2026</w:t>
            </w:r>
            <w:r w:rsidRPr="00226454">
              <w:rPr>
                <w:bCs/>
                <w:sz w:val="20"/>
                <w:szCs w:val="20"/>
                <w:lang w:val="en-US"/>
              </w:rPr>
              <w:t>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F1B98" w14:textId="1B5353FD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 xml:space="preserve">Până la </w:t>
            </w:r>
            <w:r w:rsidR="00840F4F">
              <w:rPr>
                <w:color w:val="000000" w:themeColor="text1"/>
                <w:sz w:val="20"/>
                <w:szCs w:val="20"/>
              </w:rPr>
              <w:t>6</w:t>
            </w:r>
            <w:r w:rsidRPr="00375ABF">
              <w:rPr>
                <w:color w:val="000000" w:themeColor="text1"/>
                <w:sz w:val="20"/>
                <w:szCs w:val="20"/>
              </w:rPr>
              <w:t>0 de zile din data facturării</w:t>
            </w:r>
          </w:p>
          <w:p w14:paraId="3880B82D" w14:textId="62CE175B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79DA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126DB" w:rsidRPr="00375ABF" w14:paraId="345931D3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E79" w14:textId="77777777" w:rsidR="00A126DB" w:rsidRPr="00375ABF" w:rsidRDefault="00A126DB" w:rsidP="00A126DB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11F" w14:textId="13354803" w:rsidR="00A126DB" w:rsidRPr="00375ABF" w:rsidRDefault="00A126DB" w:rsidP="0081184D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1F1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A908" w14:textId="77777777" w:rsidR="00A126DB" w:rsidRPr="00375ABF" w:rsidRDefault="00A126DB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62C3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97EC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24B6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3DB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A2B4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AB6F" w14:textId="77777777" w:rsidR="00A126DB" w:rsidRPr="00375ABF" w:rsidRDefault="00A126DB" w:rsidP="00A126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8535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</w:tr>
      <w:tr w:rsidR="00A126DB" w:rsidRPr="00375ABF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A126DB" w:rsidRPr="00375ABF" w:rsidRDefault="00A126DB" w:rsidP="00A126DB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  <w:p w14:paraId="6255F5E5" w14:textId="77777777" w:rsidR="00A126DB" w:rsidRPr="00375ABF" w:rsidRDefault="00A126DB" w:rsidP="00A126DB">
            <w:pPr>
              <w:rPr>
                <w:iCs/>
                <w:sz w:val="20"/>
                <w:szCs w:val="20"/>
              </w:rPr>
            </w:pPr>
            <w:r w:rsidRPr="00375ABF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0DA00BE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65B6B96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C3B4F5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A602541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5822E97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</w:tbl>
    <w:p w14:paraId="76FD08D1" w14:textId="64483987" w:rsidR="00F46249" w:rsidRPr="00375ABF" w:rsidRDefault="00F46249" w:rsidP="00DB3087">
      <w:pPr>
        <w:rPr>
          <w:sz w:val="20"/>
          <w:szCs w:val="20"/>
        </w:rPr>
      </w:pPr>
    </w:p>
    <w:sectPr w:rsidR="00F46249" w:rsidRPr="00375ABF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E2C5D"/>
    <w:rsid w:val="000F0855"/>
    <w:rsid w:val="00134FDE"/>
    <w:rsid w:val="00135457"/>
    <w:rsid w:val="00137308"/>
    <w:rsid w:val="001531C0"/>
    <w:rsid w:val="00166EF6"/>
    <w:rsid w:val="001B4E2E"/>
    <w:rsid w:val="001C041D"/>
    <w:rsid w:val="001C1C13"/>
    <w:rsid w:val="001F1BE2"/>
    <w:rsid w:val="001F3398"/>
    <w:rsid w:val="002008A2"/>
    <w:rsid w:val="00204C26"/>
    <w:rsid w:val="00226454"/>
    <w:rsid w:val="0024334B"/>
    <w:rsid w:val="00247788"/>
    <w:rsid w:val="002605CD"/>
    <w:rsid w:val="002764D8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75ABF"/>
    <w:rsid w:val="00381B52"/>
    <w:rsid w:val="003959EC"/>
    <w:rsid w:val="00395C97"/>
    <w:rsid w:val="003D48A5"/>
    <w:rsid w:val="003F5112"/>
    <w:rsid w:val="0044487B"/>
    <w:rsid w:val="004956ED"/>
    <w:rsid w:val="004973BD"/>
    <w:rsid w:val="004A57B9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46EA9"/>
    <w:rsid w:val="00556F33"/>
    <w:rsid w:val="00570FB4"/>
    <w:rsid w:val="005803C9"/>
    <w:rsid w:val="00584366"/>
    <w:rsid w:val="00593F0D"/>
    <w:rsid w:val="005D44BA"/>
    <w:rsid w:val="0062396A"/>
    <w:rsid w:val="00630418"/>
    <w:rsid w:val="00630BDE"/>
    <w:rsid w:val="0063768F"/>
    <w:rsid w:val="006C1E46"/>
    <w:rsid w:val="006D26F1"/>
    <w:rsid w:val="006E0673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194B"/>
    <w:rsid w:val="00792FD0"/>
    <w:rsid w:val="007A198B"/>
    <w:rsid w:val="007B23A0"/>
    <w:rsid w:val="007C1B41"/>
    <w:rsid w:val="007D6AAE"/>
    <w:rsid w:val="007F0F20"/>
    <w:rsid w:val="00800804"/>
    <w:rsid w:val="0081184D"/>
    <w:rsid w:val="00822C18"/>
    <w:rsid w:val="00824FBB"/>
    <w:rsid w:val="008264D2"/>
    <w:rsid w:val="00840F4F"/>
    <w:rsid w:val="00861735"/>
    <w:rsid w:val="0086306C"/>
    <w:rsid w:val="008636DD"/>
    <w:rsid w:val="008C6B96"/>
    <w:rsid w:val="008F4C7B"/>
    <w:rsid w:val="00910BD4"/>
    <w:rsid w:val="00935237"/>
    <w:rsid w:val="00936ABF"/>
    <w:rsid w:val="00944156"/>
    <w:rsid w:val="00946DE2"/>
    <w:rsid w:val="00947BA4"/>
    <w:rsid w:val="00947DB0"/>
    <w:rsid w:val="00970D16"/>
    <w:rsid w:val="00974623"/>
    <w:rsid w:val="009976B8"/>
    <w:rsid w:val="009A1F75"/>
    <w:rsid w:val="009C103E"/>
    <w:rsid w:val="009D49D8"/>
    <w:rsid w:val="009D73EC"/>
    <w:rsid w:val="00A126DB"/>
    <w:rsid w:val="00A301AB"/>
    <w:rsid w:val="00A472FB"/>
    <w:rsid w:val="00A6742D"/>
    <w:rsid w:val="00A76CEB"/>
    <w:rsid w:val="00A93A14"/>
    <w:rsid w:val="00AB643B"/>
    <w:rsid w:val="00AC379D"/>
    <w:rsid w:val="00AD5DDE"/>
    <w:rsid w:val="00AE281F"/>
    <w:rsid w:val="00AE7F41"/>
    <w:rsid w:val="00B42DFC"/>
    <w:rsid w:val="00B53791"/>
    <w:rsid w:val="00B70B2C"/>
    <w:rsid w:val="00B8233D"/>
    <w:rsid w:val="00B83017"/>
    <w:rsid w:val="00B924FD"/>
    <w:rsid w:val="00B94DDD"/>
    <w:rsid w:val="00B95384"/>
    <w:rsid w:val="00BB482F"/>
    <w:rsid w:val="00BC1924"/>
    <w:rsid w:val="00BC68D9"/>
    <w:rsid w:val="00BC7043"/>
    <w:rsid w:val="00BE5557"/>
    <w:rsid w:val="00C5085C"/>
    <w:rsid w:val="00C543A6"/>
    <w:rsid w:val="00C571FC"/>
    <w:rsid w:val="00C6555F"/>
    <w:rsid w:val="00C65A01"/>
    <w:rsid w:val="00C967D4"/>
    <w:rsid w:val="00CA3DC7"/>
    <w:rsid w:val="00CB3BFE"/>
    <w:rsid w:val="00CD1DCF"/>
    <w:rsid w:val="00CD280B"/>
    <w:rsid w:val="00CD6B38"/>
    <w:rsid w:val="00CF6649"/>
    <w:rsid w:val="00D15666"/>
    <w:rsid w:val="00D513AA"/>
    <w:rsid w:val="00D903FC"/>
    <w:rsid w:val="00D96FCF"/>
    <w:rsid w:val="00DA5769"/>
    <w:rsid w:val="00DB3087"/>
    <w:rsid w:val="00DC2ED6"/>
    <w:rsid w:val="00DC3A01"/>
    <w:rsid w:val="00DC4B7E"/>
    <w:rsid w:val="00DD084C"/>
    <w:rsid w:val="00DD7B98"/>
    <w:rsid w:val="00DE5F93"/>
    <w:rsid w:val="00DF489F"/>
    <w:rsid w:val="00E2617C"/>
    <w:rsid w:val="00E30A44"/>
    <w:rsid w:val="00E67D74"/>
    <w:rsid w:val="00E8283A"/>
    <w:rsid w:val="00E84530"/>
    <w:rsid w:val="00E8543F"/>
    <w:rsid w:val="00EB3D01"/>
    <w:rsid w:val="00EC305B"/>
    <w:rsid w:val="00EE07CA"/>
    <w:rsid w:val="00EE7AE7"/>
    <w:rsid w:val="00F12EE9"/>
    <w:rsid w:val="00F40494"/>
    <w:rsid w:val="00F46249"/>
    <w:rsid w:val="00F63518"/>
    <w:rsid w:val="00F854E3"/>
    <w:rsid w:val="00F87C19"/>
    <w:rsid w:val="00F957EE"/>
    <w:rsid w:val="00F975CF"/>
    <w:rsid w:val="00FC012B"/>
    <w:rsid w:val="00FC435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68</cp:revision>
  <cp:lastPrinted>2021-12-31T06:17:00Z</cp:lastPrinted>
  <dcterms:created xsi:type="dcterms:W3CDTF">2024-12-17T14:05:00Z</dcterms:created>
  <dcterms:modified xsi:type="dcterms:W3CDTF">2026-07-14T10:09:00Z</dcterms:modified>
</cp:coreProperties>
</file>