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94487E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AE60E12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hyperlink r:id="rId5" w:tgtFrame="_blank" w:history="1">
              <w:r w:rsidR="003939AA" w:rsidRPr="003939AA">
                <w:rPr>
                  <w:rStyle w:val="ac"/>
                </w:rPr>
                <w:t>ocds-b3wdp1-MD-1778057676732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184BCD75" w:rsidR="00FA2182" w:rsidRPr="00C00499" w:rsidRDefault="00FA2182" w:rsidP="0094487E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94487E">
              <w:rPr>
                <w:b/>
                <w:i/>
                <w:u w:val="single"/>
                <w:shd w:val="clear" w:color="auto" w:fill="FFFFFF"/>
              </w:rPr>
              <w:t>Lemne de foc cu livrare</w:t>
            </w:r>
            <w:r w:rsidR="00F83F7B">
              <w:rPr>
                <w:b/>
                <w:i/>
                <w:u w:val="single"/>
                <w:shd w:val="clear" w:color="auto" w:fill="FFFFFF"/>
              </w:rPr>
              <w:t xml:space="preserve"> </w:t>
            </w:r>
            <w:r w:rsidR="00F83F7B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6C1CED78" w:rsidR="00833843" w:rsidRPr="0065496F" w:rsidRDefault="00F83F7B" w:rsidP="00F83F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3939AA" w:rsidRPr="0065496F" w14:paraId="365A9E5D" w14:textId="77777777" w:rsidTr="003939AA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E3C5" w14:textId="77777777" w:rsidR="003939AA" w:rsidRDefault="003939AA" w:rsidP="003939AA">
            <w:pPr>
              <w:jc w:val="center"/>
              <w:rPr>
                <w:b/>
                <w:i/>
                <w:sz w:val="20"/>
              </w:rPr>
            </w:pPr>
          </w:p>
          <w:p w14:paraId="5DB0D634" w14:textId="7A2ADA00" w:rsidR="003939AA" w:rsidRPr="00F83F7B" w:rsidRDefault="003939AA" w:rsidP="003939AA">
            <w:pPr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0"/>
              </w:rPr>
              <w:t>,,Lemne de foc esență tare”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bottom w:val="single" w:sz="4" w:space="0" w:color="auto"/>
            </w:tcBorders>
            <w:vAlign w:val="center"/>
          </w:tcPr>
          <w:p w14:paraId="137403B0" w14:textId="441BC873" w:rsidR="003939AA" w:rsidRPr="003939AA" w:rsidRDefault="003939AA" w:rsidP="00622AA4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3939AA">
              <w:rPr>
                <w:sz w:val="20"/>
                <w:lang w:val="en-US"/>
              </w:rPr>
              <w:t>Lemne de foc specii tari (</w:t>
            </w:r>
            <w:r w:rsidR="008C5DED" w:rsidRPr="008C5DED">
              <w:rPr>
                <w:sz w:val="20"/>
                <w:lang w:val="en-US"/>
              </w:rPr>
              <w:t>Frasin, ulm, stejar, salcâm</w:t>
            </w:r>
            <w:r w:rsidRPr="003939AA">
              <w:rPr>
                <w:sz w:val="20"/>
                <w:lang w:val="en-US"/>
              </w:rPr>
              <w:t>) , lemnele să fie uscate , cu lungimea de 1,0-1,5 metru, grosimea nu mai mic de 12 cm și nu mai mare de 50.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56F7D635" w14:textId="77777777" w:rsidTr="003939AA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85D9F" w14:textId="58FA1F3F" w:rsidR="003939AA" w:rsidRPr="00F83F7B" w:rsidRDefault="003939AA" w:rsidP="003939AA">
            <w:pPr>
              <w:rPr>
                <w:b/>
                <w:i/>
                <w:sz w:val="22"/>
                <w:szCs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„Tranportul până la depozitul instituției”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6994F" w14:textId="4CDDD12C" w:rsidR="003939AA" w:rsidRPr="003939AA" w:rsidRDefault="003939AA" w:rsidP="003939AA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3939AA">
              <w:rPr>
                <w:sz w:val="20"/>
                <w:lang w:val="en-US"/>
              </w:rPr>
              <w:t xml:space="preserve">Livrarea până la Penitenciarul nr.8-Bender,  </w:t>
            </w:r>
            <w:r w:rsidRPr="003939AA">
              <w:rPr>
                <w:sz w:val="20"/>
              </w:rPr>
              <w:t>or. Bender, str.Chișinăului, 44, inclusiv  încărcarea și descărcarea .</w:t>
            </w:r>
            <w:r w:rsidR="00CC161D">
              <w:rPr>
                <w:sz w:val="20"/>
              </w:rPr>
              <w:br/>
              <w:t>Termen limită de livrare 16 noiembrie 2026.</w:t>
            </w:r>
            <w:bookmarkStart w:id="4" w:name="_GoBack"/>
            <w:bookmarkEnd w:id="4"/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36AA6168" w14:textId="77777777" w:rsidTr="003939AA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2FF81" w14:textId="165D1DFC" w:rsidR="003939AA" w:rsidRPr="00F83F7B" w:rsidRDefault="003939AA" w:rsidP="003939AA">
            <w:pPr>
              <w:rPr>
                <w:rFonts w:eastAsia="Calibri"/>
                <w:b/>
                <w:bCs/>
                <w:i/>
                <w:sz w:val="22"/>
                <w:szCs w:val="20"/>
              </w:rPr>
            </w:pPr>
            <w:r w:rsidRPr="00F83F7B">
              <w:rPr>
                <w:b/>
                <w:i/>
                <w:sz w:val="22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7FC43" w14:textId="4D036597" w:rsidR="003939AA" w:rsidRPr="00F83F7B" w:rsidRDefault="003939AA" w:rsidP="003939AA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F83F7B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3939AA" w:rsidRPr="0065496F" w:rsidRDefault="003939AA" w:rsidP="003939A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3939AA" w:rsidRPr="00C00499" w:rsidRDefault="003939AA" w:rsidP="003939AA">
            <w:pPr>
              <w:tabs>
                <w:tab w:val="left" w:pos="6120"/>
              </w:tabs>
            </w:pPr>
          </w:p>
          <w:p w14:paraId="662DF763" w14:textId="46FF20CD" w:rsidR="003939AA" w:rsidRPr="00C00499" w:rsidRDefault="003939AA" w:rsidP="003939AA">
            <w:r w:rsidRPr="00C00499">
              <w:t>Semnat:_______________ Numele, Prenumele:_____________________________ În calitate de: ________________</w:t>
            </w:r>
          </w:p>
          <w:p w14:paraId="2F1FCDBE" w14:textId="5DBF50CA" w:rsidR="003939AA" w:rsidRDefault="003939AA" w:rsidP="003939A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3939AA" w:rsidRPr="00B30769" w:rsidRDefault="003939AA" w:rsidP="003939AA">
            <w:pPr>
              <w:rPr>
                <w:bCs/>
                <w:iCs/>
                <w:lang w:val="en-US"/>
              </w:rPr>
            </w:pPr>
          </w:p>
          <w:p w14:paraId="076334D6" w14:textId="77777777" w:rsidR="003939AA" w:rsidRDefault="003939AA" w:rsidP="003939AA">
            <w:pPr>
              <w:rPr>
                <w:bCs/>
                <w:iCs/>
              </w:rPr>
            </w:pPr>
          </w:p>
          <w:p w14:paraId="03EEAD6B" w14:textId="796FDB26" w:rsidR="003939AA" w:rsidRDefault="003939AA" w:rsidP="003939AA">
            <w:pPr>
              <w:rPr>
                <w:bCs/>
                <w:iCs/>
              </w:rPr>
            </w:pPr>
          </w:p>
          <w:p w14:paraId="533735EB" w14:textId="081C4E9E" w:rsidR="003939AA" w:rsidRDefault="003939AA" w:rsidP="003939AA">
            <w:pPr>
              <w:rPr>
                <w:bCs/>
                <w:iCs/>
              </w:rPr>
            </w:pPr>
          </w:p>
          <w:p w14:paraId="4100B97F" w14:textId="53D91C85" w:rsidR="003939AA" w:rsidRDefault="003939AA" w:rsidP="003939AA">
            <w:pPr>
              <w:rPr>
                <w:bCs/>
                <w:iCs/>
              </w:rPr>
            </w:pPr>
          </w:p>
          <w:p w14:paraId="4B27FCEC" w14:textId="71E24831" w:rsidR="003939AA" w:rsidRDefault="003939AA" w:rsidP="003939AA">
            <w:pPr>
              <w:rPr>
                <w:bCs/>
                <w:iCs/>
              </w:rPr>
            </w:pPr>
          </w:p>
          <w:p w14:paraId="10F8803B" w14:textId="77777777" w:rsidR="003939AA" w:rsidRDefault="003939AA" w:rsidP="003939AA">
            <w:pPr>
              <w:rPr>
                <w:bCs/>
                <w:iCs/>
              </w:rPr>
            </w:pPr>
          </w:p>
          <w:p w14:paraId="47436759" w14:textId="77777777" w:rsidR="003939AA" w:rsidRDefault="003939AA" w:rsidP="003939AA">
            <w:pPr>
              <w:rPr>
                <w:bCs/>
                <w:iCs/>
              </w:rPr>
            </w:pPr>
          </w:p>
          <w:p w14:paraId="4205F036" w14:textId="77777777" w:rsidR="003939AA" w:rsidRPr="00C00499" w:rsidRDefault="003939AA" w:rsidP="003939AA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3939AA" w:rsidRPr="00C00499" w14:paraId="47D7A5C7" w14:textId="77777777" w:rsidTr="0094487E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3939AA" w:rsidRDefault="003939AA" w:rsidP="00CC161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3939AA" w:rsidRPr="00DC35AC" w:rsidRDefault="003939AA" w:rsidP="00CC161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3939AA" w:rsidRPr="00D22624" w:rsidRDefault="003939AA" w:rsidP="00CC161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3939AA" w:rsidRPr="00D22624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3939AA" w:rsidRDefault="003939AA" w:rsidP="00CC161D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3939AA" w:rsidRPr="004E51B8" w:rsidRDefault="003939AA" w:rsidP="00CC161D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3939AA" w:rsidRPr="004E51B8" w:rsidRDefault="003939AA" w:rsidP="00CC161D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39AA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3939AA" w:rsidRPr="00DC35AC" w:rsidRDefault="003939AA" w:rsidP="00CC161D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3939AA" w:rsidRPr="00C00499" w:rsidRDefault="003939AA" w:rsidP="00CC161D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3939AA" w:rsidRPr="007C0C9D" w:rsidRDefault="003939AA" w:rsidP="00CC161D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39AA" w:rsidRPr="00C00499" w14:paraId="6106D0FD" w14:textId="77777777" w:rsidTr="0094487E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3939AA" w:rsidRPr="00C00499" w:rsidRDefault="003939AA" w:rsidP="00CC161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1650674B" w:rsidR="003939AA" w:rsidRPr="00C00499" w:rsidRDefault="003939AA" w:rsidP="00CC161D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hyperlink r:id="rId6" w:tgtFrame="_blank" w:history="1">
                    <w:r w:rsidRPr="003939AA">
                      <w:rPr>
                        <w:rStyle w:val="ac"/>
                      </w:rPr>
                      <w:t>ocds-b3wdp1-MD-1778057676732</w:t>
                    </w:r>
                  </w:hyperlink>
                </w:p>
              </w:tc>
            </w:tr>
            <w:tr w:rsidR="003939AA" w:rsidRPr="00C00499" w14:paraId="7EF5361A" w14:textId="77777777" w:rsidTr="0094487E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3939AA" w:rsidRDefault="003939AA" w:rsidP="00CC161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308D00C9" w:rsidR="003939AA" w:rsidRPr="00C00499" w:rsidRDefault="003939AA" w:rsidP="00CC161D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>Lemne de foc cu livrare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3939AA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3939AA" w:rsidRPr="00C00499" w:rsidRDefault="003939AA" w:rsidP="00CC161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3939AA" w:rsidRPr="00C00499" w:rsidRDefault="003939AA" w:rsidP="00CC161D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3939AA" w:rsidRPr="00C00499" w:rsidRDefault="003939AA" w:rsidP="00CC161D">
                  <w:pPr>
                    <w:framePr w:hSpace="180" w:wrap="around" w:vAnchor="page" w:hAnchor="margin" w:x="416" w:y="347"/>
                  </w:pPr>
                </w:p>
              </w:tc>
            </w:tr>
            <w:tr w:rsidR="003939AA" w:rsidRPr="006C1FA2" w14:paraId="17A22391" w14:textId="77777777" w:rsidTr="0026117E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D2EB4" w14:textId="522F6C7D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5A3C1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1180066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4285C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D536D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635C4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19320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2E7E3" w14:textId="11117A20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3856E494" w14:textId="6686C7E2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BD7EE" w14:textId="77777777" w:rsidR="003939AA" w:rsidRPr="006C1FA2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7C152" w14:textId="77777777" w:rsidR="003939AA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39AA" w:rsidRPr="006C1FA2" w14:paraId="2C536F00" w14:textId="77777777" w:rsidTr="0094487E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3939AA" w:rsidRPr="006C1FA2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3939AA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939AA" w:rsidRPr="006C1FA2" w14:paraId="4396B4D0" w14:textId="77777777" w:rsidTr="003939AA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19BAECD1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extDirection w:val="btLr"/>
                  <w:vAlign w:val="center"/>
                </w:tcPr>
                <w:p w14:paraId="7F9DD21A" w14:textId="09AA3169" w:rsidR="003939AA" w:rsidRPr="003939AA" w:rsidRDefault="003939AA" w:rsidP="00CC161D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3939AA">
                    <w:rPr>
                      <w:sz w:val="20"/>
                      <w:lang w:val="en-US"/>
                    </w:rPr>
                    <w:t xml:space="preserve">Livrarea până la Penitenciarul nr.8-Bender,  </w:t>
                  </w:r>
                  <w:r w:rsidRPr="003939AA">
                    <w:rPr>
                      <w:sz w:val="20"/>
                    </w:rPr>
                    <w:t>or. Bender, str.Chișinăului, 44, inclusiv  încărcarea și descărcarea .</w:t>
                  </w:r>
                  <w:r w:rsidR="00622AA4">
                    <w:rPr>
                      <w:sz w:val="20"/>
                    </w:rPr>
                    <w:t xml:space="preserve"> T</w:t>
                  </w:r>
                  <w:r w:rsidR="008C5DED">
                    <w:rPr>
                      <w:sz w:val="20"/>
                    </w:rPr>
                    <w:t>ermenul limită de livrare a lem</w:t>
                  </w:r>
                  <w:r w:rsidR="00622AA4">
                    <w:rPr>
                      <w:sz w:val="20"/>
                    </w:rPr>
                    <w:t xml:space="preserve">nelor </w:t>
                  </w:r>
                  <w:r w:rsidR="00622AA4" w:rsidRPr="00622AA4">
                    <w:rPr>
                      <w:b/>
                      <w:sz w:val="20"/>
                    </w:rPr>
                    <w:t xml:space="preserve">16 noiembrie </w:t>
                  </w:r>
                  <w:r w:rsidR="00A50B62">
                    <w:rPr>
                      <w:b/>
                      <w:sz w:val="20"/>
                    </w:rPr>
                    <w:t>2026</w:t>
                  </w:r>
                  <w:r w:rsidR="00622AA4"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92332B" w14:textId="462F832A" w:rsidR="003939AA" w:rsidRPr="00185977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94487E">
                    <w:rPr>
                      <w:b/>
                      <w:sz w:val="20"/>
                    </w:rPr>
                    <w:t>MD09TRPBAA331110A16013AC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3939AA" w:rsidRPr="006C1FA2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6C1FA2" w14:paraId="7110FCDF" w14:textId="77777777" w:rsidTr="0094487E">
              <w:trPr>
                <w:gridAfter w:val="2"/>
                <w:wAfter w:w="59" w:type="dxa"/>
                <w:trHeight w:val="1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7A36728" w14:textId="1A5756E4" w:rsidR="003939AA" w:rsidRPr="00F83F7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lang w:val="en-US"/>
                    </w:rPr>
                  </w:pPr>
                  <w:r w:rsidRPr="0044706B">
                    <w:rPr>
                      <w:b/>
                      <w:bCs/>
                      <w:sz w:val="22"/>
                    </w:rPr>
                    <w:t>03413000-8</w:t>
                  </w: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E6ADD" w14:textId="0D529F07" w:rsidR="003939AA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</w:p>
                <w:p w14:paraId="22B929F9" w14:textId="648AF249" w:rsidR="003939AA" w:rsidRPr="00F83F7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sz w:val="20"/>
                    </w:rPr>
                    <w:t>,,Lemne de foc esență tare”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065B367C" w:rsidR="003939AA" w:rsidRPr="00F83F7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m/steri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1EA8B57E" w:rsidR="003939AA" w:rsidRPr="0012353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F75878" w14:textId="0677D9D3" w:rsidR="003939AA" w:rsidRPr="0028367D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9D513" w14:textId="73EDD7AC" w:rsidR="003939AA" w:rsidRPr="006537F3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3939AA" w:rsidRPr="006C1FA2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6C1FA2" w14:paraId="27668498" w14:textId="77777777" w:rsidTr="00622AA4">
              <w:trPr>
                <w:gridAfter w:val="2"/>
                <w:wAfter w:w="59" w:type="dxa"/>
                <w:cantSplit/>
                <w:trHeight w:val="253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69FC26E" w14:textId="565535DC" w:rsidR="003939AA" w:rsidRPr="0044706B" w:rsidRDefault="003939AA" w:rsidP="00CC161D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sz w:val="20"/>
                      <w:lang w:val="en-US"/>
                    </w:rPr>
                  </w:pPr>
                  <w:r w:rsidRPr="0044706B">
                    <w:rPr>
                      <w:b/>
                      <w:sz w:val="20"/>
                    </w:rPr>
                    <w:t>60000000-8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445B70B6" w:rsidR="003939AA" w:rsidRPr="0026117E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lang w:val="en-US"/>
                    </w:rPr>
                    <w:t>„Tranportul până la depozitul instituției”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004924F9" w:rsidR="003939AA" w:rsidRPr="00F83F7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111C23A0" w:rsidR="003939AA" w:rsidRPr="0012353B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FA9BF" w14:textId="77777777" w:rsidR="003939AA" w:rsidRPr="0028367D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010BB" w14:textId="51858B2B" w:rsidR="003939AA" w:rsidRPr="006537F3" w:rsidRDefault="003939AA" w:rsidP="00CC161D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6117E">
                    <w:rPr>
                      <w:b/>
                      <w:sz w:val="20"/>
                    </w:rPr>
                    <w:t>MD50TRPBAA222400A16013AC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3939AA" w:rsidRPr="006C1FA2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845C1B" w14:paraId="419ED1C1" w14:textId="77777777" w:rsidTr="0094487E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3939AA" w:rsidRPr="00845C1B" w:rsidRDefault="003939AA" w:rsidP="00CC161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3939AA" w:rsidRPr="00845C1B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3939AA" w:rsidRPr="00845C1B" w:rsidRDefault="003939AA" w:rsidP="00CC161D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3939AA" w:rsidRPr="00845C1B" w:rsidRDefault="003939AA" w:rsidP="00CC161D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3939AA" w:rsidRPr="00845C1B" w:rsidRDefault="003939AA" w:rsidP="00CC161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3939AA" w:rsidRPr="00845C1B" w:rsidRDefault="003939AA" w:rsidP="00CC161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3939AA" w:rsidRPr="00845C1B" w:rsidRDefault="003939AA" w:rsidP="00CC161D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3939AA" w:rsidRPr="00C00499" w:rsidRDefault="003939AA" w:rsidP="003939AA">
            <w:pPr>
              <w:rPr>
                <w:bCs/>
                <w:iCs/>
              </w:rPr>
            </w:pPr>
          </w:p>
        </w:tc>
      </w:tr>
      <w:tr w:rsidR="003939AA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3939AA" w:rsidRPr="00C60D06" w:rsidRDefault="003939AA" w:rsidP="003939AA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3939AA" w:rsidRPr="00C60D06" w:rsidRDefault="003939AA" w:rsidP="003939AA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3939AA" w:rsidRPr="00C60D06" w:rsidRDefault="003939AA" w:rsidP="003939AA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94487E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26117E"/>
    <w:rsid w:val="003939AA"/>
    <w:rsid w:val="0044706B"/>
    <w:rsid w:val="004528ED"/>
    <w:rsid w:val="00560CAA"/>
    <w:rsid w:val="00622AA4"/>
    <w:rsid w:val="006537F3"/>
    <w:rsid w:val="006C0B77"/>
    <w:rsid w:val="008242FF"/>
    <w:rsid w:val="00833843"/>
    <w:rsid w:val="00841280"/>
    <w:rsid w:val="00870751"/>
    <w:rsid w:val="008C5DED"/>
    <w:rsid w:val="00922C48"/>
    <w:rsid w:val="0094487E"/>
    <w:rsid w:val="00956602"/>
    <w:rsid w:val="0097531A"/>
    <w:rsid w:val="00A50B62"/>
    <w:rsid w:val="00AD06F6"/>
    <w:rsid w:val="00B11EC6"/>
    <w:rsid w:val="00B30769"/>
    <w:rsid w:val="00B915B7"/>
    <w:rsid w:val="00CC161D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8057676732" TargetMode="External"/><Relationship Id="rId5" Type="http://schemas.openxmlformats.org/officeDocument/2006/relationships/hyperlink" Target="https://mtender.gov.md/tenders/ocds-b3wdp1-MD-17780576767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9</cp:revision>
  <cp:lastPrinted>2025-02-03T06:49:00Z</cp:lastPrinted>
  <dcterms:created xsi:type="dcterms:W3CDTF">2026-01-30T11:58:00Z</dcterms:created>
  <dcterms:modified xsi:type="dcterms:W3CDTF">2026-05-06T10:54:00Z</dcterms:modified>
</cp:coreProperties>
</file>