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ayout w:type="fixed"/>
        <w:tblLook w:val="04A0"/>
      </w:tblPr>
      <w:tblGrid>
        <w:gridCol w:w="2034"/>
        <w:gridCol w:w="282"/>
        <w:gridCol w:w="1904"/>
        <w:gridCol w:w="1393"/>
        <w:gridCol w:w="1150"/>
        <w:gridCol w:w="1292"/>
        <w:gridCol w:w="1354"/>
        <w:gridCol w:w="2497"/>
        <w:gridCol w:w="3018"/>
        <w:gridCol w:w="1185"/>
        <w:gridCol w:w="84"/>
      </w:tblGrid>
      <w:tr w:rsidR="00215125" w:rsidRPr="00C00499" w:rsidTr="00E154E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E154E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E154E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E154E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E154E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E154E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15125" w:rsidRPr="00C00499" w:rsidTr="00E154E0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 w:rsidR="00F44C81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 w:rsidR="00F44C81">
              <w:rPr>
                <w:b/>
                <w:sz w:val="20"/>
                <w:szCs w:val="20"/>
              </w:rPr>
              <w:t>bunului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E154E0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pPr>
              <w:rPr>
                <w:b/>
                <w:bCs/>
                <w:sz w:val="28"/>
                <w:szCs w:val="28"/>
              </w:rPr>
            </w:pPr>
            <w:r w:rsidRPr="00225DCD">
              <w:rPr>
                <w:b/>
                <w:bCs/>
                <w:sz w:val="28"/>
                <w:szCs w:val="28"/>
              </w:rPr>
              <w:t>Lotul 1 Articole sanitare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590BCC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Lavoar cu picior, alb, 600x460x200</w:t>
            </w:r>
            <w:r>
              <w:rPr>
                <w:color w:val="000000"/>
              </w:rPr>
              <w:t xml:space="preserve"> cm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pPr>
              <w:rPr>
                <w:color w:val="000000"/>
              </w:rPr>
            </w:pPr>
            <w:r w:rsidRPr="00225DCD">
              <w:rPr>
                <w:color w:val="000000"/>
              </w:rPr>
              <w:t>Lavoar cu picior</w:t>
            </w:r>
            <w:r>
              <w:rPr>
                <w:color w:val="000000"/>
              </w:rPr>
              <w:t xml:space="preserve"> / piedestal</w:t>
            </w:r>
            <w:r w:rsidRPr="00225DCD">
              <w:rPr>
                <w:color w:val="000000"/>
              </w:rPr>
              <w:t>, alb, 600x460x200</w:t>
            </w:r>
            <w:r>
              <w:rPr>
                <w:color w:val="000000"/>
              </w:rPr>
              <w:t xml:space="preserve"> 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t xml:space="preserve">Cădiță de duș albă, </w:t>
            </w:r>
            <w:r>
              <w:t xml:space="preserve">pătrată, </w:t>
            </w:r>
            <w:r w:rsidRPr="00225DCD">
              <w:t>100x100x20 cm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B31088" w:rsidRDefault="00187675" w:rsidP="00ED3562">
            <w:r w:rsidRPr="00225DCD">
              <w:t xml:space="preserve">Cădiță de duș albă, </w:t>
            </w:r>
            <w:r>
              <w:t xml:space="preserve">pătrată, </w:t>
            </w:r>
            <w:r w:rsidRPr="00225DCD">
              <w:t>100x100x20 cm</w:t>
            </w:r>
            <w:r>
              <w:t xml:space="preserve"> (Поддон душ</w:t>
            </w:r>
            <w:r w:rsidRPr="00561B4B">
              <w:t>евой</w:t>
            </w:r>
            <w:r w:rsidRPr="00B31088">
              <w:t>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Closet cu rezervor, cu evacuare în unghi (45°)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Closet cu rezervor pe vas, cu evacuare în unghi (45°), alb, cu capac inclus, cu mecanism de scurgere cu 2 regimuri (econom și obișnuit)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Robinet din bronz, ø15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Robinet din bronz, ø15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 xml:space="preserve">Baterie cu cap ø18, apă caldă + rece pentru lavoar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Baterie cu cap ø18, apă caldă + rece pentru lavoar, cromată (Смеситель с головкой)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Baterie cu cap ø18, apă rece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Baterie cu cap ø18, apă rece, cromată (Смеситель с головкой)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 xml:space="preserve">Baterie cu cap ø18, apă caldă + rece cu pipă înaltă de formă rotundă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 xml:space="preserve">Baterie cu cap ø18, apă caldă + rece cu pipă înaltă de formă rotundă, </w:t>
            </w:r>
            <w:r w:rsidRPr="00225DCD">
              <w:rPr>
                <w:color w:val="000000"/>
              </w:rPr>
              <w:lastRenderedPageBreak/>
              <w:t>cromată (Смеситель с головкой)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pPr>
              <w:rPr>
                <w:color w:val="000000"/>
              </w:rPr>
            </w:pPr>
            <w:r w:rsidRPr="00225DCD">
              <w:rPr>
                <w:color w:val="000000"/>
              </w:rPr>
              <w:lastRenderedPageBreak/>
              <w:t>Fixaje pentru lavoar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pPr>
              <w:rPr>
                <w:color w:val="000000"/>
              </w:rPr>
            </w:pPr>
            <w:r w:rsidRPr="00225DCD">
              <w:rPr>
                <w:color w:val="000000"/>
              </w:rPr>
              <w:t>Fixaje pentru lavoar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Furtun flexibil ascuțit 35-40 cm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Furtun flexibil ascuțit 35-40 cm (игольчатый)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Furtun flexibil ascuțit 50 cm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Furtun flexibil ascuțit 50 cm (игольчатый)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Sifon cu pahar pentru lavoar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r w:rsidRPr="00225DCD">
              <w:rPr>
                <w:color w:val="000000"/>
              </w:rPr>
              <w:t>Sifon cu pahar pentru lavoar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187675" w:rsidRPr="00C00499" w:rsidTr="00E154E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pPr>
              <w:rPr>
                <w:color w:val="000000"/>
              </w:rPr>
            </w:pPr>
            <w:r w:rsidRPr="00225DCD">
              <w:rPr>
                <w:color w:val="000000"/>
              </w:rPr>
              <w:t>Racord olandez la polipropilen</w:t>
            </w:r>
            <w:r>
              <w:rPr>
                <w:color w:val="000000"/>
              </w:rPr>
              <w:t xml:space="preserve"> </w:t>
            </w:r>
            <w:r w:rsidRPr="00225DCD">
              <w:rPr>
                <w:color w:val="000000"/>
              </w:rPr>
              <w:t>ø</w:t>
            </w:r>
            <w:r>
              <w:rPr>
                <w:color w:val="000000"/>
              </w:rPr>
              <w:t>20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225DCD" w:rsidRDefault="00187675" w:rsidP="00ED3562">
            <w:pPr>
              <w:rPr>
                <w:color w:val="000000"/>
              </w:rPr>
            </w:pPr>
            <w:r w:rsidRPr="00225DCD">
              <w:rPr>
                <w:color w:val="000000"/>
              </w:rPr>
              <w:t>Racord olandez la polipropilen</w:t>
            </w:r>
            <w:r>
              <w:rPr>
                <w:color w:val="000000"/>
              </w:rPr>
              <w:t xml:space="preserve"> </w:t>
            </w:r>
            <w:r w:rsidRPr="00225DCD">
              <w:rPr>
                <w:color w:val="000000"/>
              </w:rPr>
              <w:t>ø</w:t>
            </w:r>
            <w:r>
              <w:rPr>
                <w:color w:val="000000"/>
              </w:rPr>
              <w:t>20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75" w:rsidRPr="0065496F" w:rsidRDefault="00187675" w:rsidP="00E154E0">
            <w:pPr>
              <w:rPr>
                <w:sz w:val="20"/>
                <w:szCs w:val="20"/>
              </w:rPr>
            </w:pPr>
          </w:p>
        </w:tc>
      </w:tr>
      <w:tr w:rsidR="00A94FED" w:rsidRPr="00C00499" w:rsidTr="00E154E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4FED" w:rsidRPr="00C00499" w:rsidRDefault="00A94FED" w:rsidP="00A94FED">
            <w:pPr>
              <w:tabs>
                <w:tab w:val="left" w:pos="6120"/>
              </w:tabs>
            </w:pPr>
          </w:p>
          <w:p w:rsidR="00A94FED" w:rsidRPr="00C00499" w:rsidRDefault="00A94FED" w:rsidP="00A94FED">
            <w:r w:rsidRPr="00C00499">
              <w:t>Semnat:_______________ Numele, Prenumele:_____________________________ În calitate de: ________________</w:t>
            </w:r>
          </w:p>
          <w:p w:rsidR="00A94FED" w:rsidRPr="00C00499" w:rsidRDefault="00A94FED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51"/>
              <w:gridCol w:w="298"/>
              <w:gridCol w:w="2862"/>
              <w:gridCol w:w="1134"/>
              <w:gridCol w:w="709"/>
              <w:gridCol w:w="1276"/>
              <w:gridCol w:w="1275"/>
              <w:gridCol w:w="120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A94FED" w:rsidRPr="00C00499" w:rsidTr="00E154E0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A94FED" w:rsidRDefault="00A94FED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87675" w:rsidRDefault="00187675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87675" w:rsidRDefault="00187675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87675" w:rsidRDefault="00187675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154E0" w:rsidRDefault="00E154E0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94FED" w:rsidRPr="00DC35AC" w:rsidRDefault="00A94FED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A94FED" w:rsidRPr="00D22624" w:rsidRDefault="00A94FED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A94FED" w:rsidRPr="00D22624" w:rsidRDefault="00A94FED" w:rsidP="0018767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A94FED" w:rsidRDefault="00A94FED" w:rsidP="00E154E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94FED" w:rsidRPr="00DC35AC" w:rsidRDefault="00A94FED" w:rsidP="00E154E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A94FED" w:rsidRPr="00C00499" w:rsidRDefault="00A94FED" w:rsidP="00E154E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94FED" w:rsidRPr="00C00499" w:rsidTr="00E154E0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94FED" w:rsidRPr="00DC35AC" w:rsidRDefault="00A94FED" w:rsidP="00E154E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A94FED" w:rsidRPr="00C00499" w:rsidRDefault="00A94FED" w:rsidP="00E154E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A94FED" w:rsidRPr="007C0C9D" w:rsidRDefault="00A94FED" w:rsidP="00E154E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94FED" w:rsidRPr="00C00499" w:rsidTr="00E154E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C00499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C00499" w:rsidRDefault="00A94FED" w:rsidP="00E154E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94FED" w:rsidRPr="00C00499" w:rsidTr="00E154E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C00499" w:rsidRDefault="00A94FED" w:rsidP="00E154E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A94FED" w:rsidRPr="00C00499" w:rsidTr="00E154E0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A94FED" w:rsidRPr="00C00499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A94FED" w:rsidRPr="00C00499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A94FED" w:rsidRPr="00C00499" w:rsidRDefault="00A94FED" w:rsidP="00E154E0">
                  <w:pPr>
                    <w:framePr w:hSpace="180" w:wrap="around" w:vAnchor="page" w:hAnchor="margin" w:y="347"/>
                  </w:pPr>
                </w:p>
              </w:tc>
            </w:tr>
            <w:tr w:rsidR="00A94FED" w:rsidRPr="006C1FA2" w:rsidTr="00187675">
              <w:trPr>
                <w:gridAfter w:val="2"/>
                <w:wAfter w:w="487" w:type="dxa"/>
                <w:trHeight w:val="84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4FED" w:rsidRPr="006C1FA2" w:rsidRDefault="00A94FED" w:rsidP="00E154E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4FE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94FED" w:rsidRPr="006C1FA2" w:rsidTr="00187675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28367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6C1FA2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Default="00A94FED" w:rsidP="00E154E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70074" w:rsidRPr="006C1FA2" w:rsidTr="00E154E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074" w:rsidRPr="0028367D" w:rsidRDefault="00170074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074" w:rsidRPr="006C1FA2" w:rsidRDefault="00170074" w:rsidP="001876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7069">
                    <w:rPr>
                      <w:b/>
                      <w:bCs/>
                      <w:i/>
                      <w:iCs/>
                    </w:rPr>
                    <w:t>Lotul 1.</w:t>
                  </w:r>
                  <w:r w:rsidR="00E154E0">
                    <w:rPr>
                      <w:b/>
                      <w:bCs/>
                      <w:i/>
                      <w:iCs/>
                    </w:rPr>
                    <w:t>Articole sanitare</w:t>
                  </w:r>
                  <w:r w:rsidRPr="00D07069">
                    <w:rPr>
                      <w:b/>
                      <w:bCs/>
                      <w:i/>
                      <w:iCs/>
                    </w:rPr>
                    <w:t xml:space="preserve"> </w:t>
                  </w: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>Lavoar cu picior, alb, 600x460x200</w:t>
                  </w:r>
                  <w:r>
                    <w:rPr>
                      <w:color w:val="000000"/>
                    </w:rPr>
                    <w:t xml:space="preserve"> cm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t xml:space="preserve">Cădiță de duș albă, </w:t>
                  </w:r>
                  <w:r>
                    <w:t xml:space="preserve">pătrată, </w:t>
                  </w:r>
                  <w:r w:rsidRPr="00225DCD">
                    <w:t>100x100x20 cm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>Closet cu rezervor, cu evacuare în unghi (45°)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>Robinet din bronz, ø15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 xml:space="preserve">Baterie cu cap ø18, apă caldă + rece pentru lavoar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>Baterie cu cap ø18, apă rece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 xml:space="preserve">Baterie cu cap ø18, apă caldă + rece cu pipă înaltă de formă rotundă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lastRenderedPageBreak/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rPr>
                      <w:color w:val="000000"/>
                    </w:rPr>
                  </w:pPr>
                  <w:r w:rsidRPr="00225DCD">
                    <w:rPr>
                      <w:color w:val="000000"/>
                    </w:rPr>
                    <w:t>Fixaje pentru lavoar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  <w:rPr>
                      <w:color w:val="000000"/>
                    </w:rPr>
                  </w:pPr>
                  <w:r w:rsidRPr="00225DC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>Furtun flexibil ascuțit 35-40 cm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>Furtun flexibil ascuțit 50 cm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r w:rsidRPr="00225DCD">
                    <w:rPr>
                      <w:color w:val="000000"/>
                    </w:rPr>
                    <w:t>Sifon cu pahar pentru lavoar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7675" w:rsidRPr="006C1FA2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E154E0" w:rsidRDefault="00187675" w:rsidP="00E154E0">
                  <w:pPr>
                    <w:framePr w:hSpace="180" w:wrap="around" w:vAnchor="page" w:hAnchor="margin" w:y="347"/>
                  </w:pPr>
                  <w:r w:rsidRPr="00E154E0">
                    <w:t>44411 000-4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rPr>
                      <w:color w:val="000000"/>
                    </w:rPr>
                  </w:pPr>
                  <w:r w:rsidRPr="00225DCD">
                    <w:rPr>
                      <w:color w:val="000000"/>
                    </w:rPr>
                    <w:t>Racord olandez la polipropilen</w:t>
                  </w:r>
                  <w:r>
                    <w:rPr>
                      <w:color w:val="000000"/>
                    </w:rPr>
                    <w:t xml:space="preserve"> </w:t>
                  </w:r>
                  <w:r w:rsidRPr="00225DCD">
                    <w:rPr>
                      <w:color w:val="000000"/>
                    </w:rPr>
                    <w:t>ø</w:t>
                  </w: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</w:pPr>
                  <w:r w:rsidRPr="00225DCD"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25DCD" w:rsidRDefault="00187675" w:rsidP="00ED3562">
                  <w:pPr>
                    <w:jc w:val="center"/>
                    <w:rPr>
                      <w:color w:val="000000"/>
                    </w:rPr>
                  </w:pPr>
                  <w:r w:rsidRPr="00225DC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28367D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675" w:rsidRPr="006C1FA2" w:rsidRDefault="00187675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4FED" w:rsidRPr="00A94FED" w:rsidTr="001876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A94FED" w:rsidRDefault="00A94FED" w:rsidP="00E154E0">
                  <w:pPr>
                    <w:framePr w:hSpace="180" w:wrap="around" w:vAnchor="page" w:hAnchor="margin" w:y="347"/>
                  </w:pPr>
                </w:p>
              </w:tc>
            </w:tr>
            <w:tr w:rsidR="00A94FED" w:rsidRPr="00845C1B" w:rsidTr="00E154E0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845C1B" w:rsidRDefault="00A94FED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94FED" w:rsidRPr="00845C1B" w:rsidRDefault="00A94FED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94FED" w:rsidRPr="00845C1B" w:rsidRDefault="00A94FED" w:rsidP="00E154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94FED" w:rsidRPr="00845C1B" w:rsidRDefault="00A94FED" w:rsidP="00E154E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A94FED" w:rsidRPr="00845C1B" w:rsidRDefault="00A94FED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A94FED" w:rsidRPr="00845C1B" w:rsidRDefault="00A94FED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A94FED" w:rsidRPr="00845C1B" w:rsidRDefault="00A94FED" w:rsidP="00E154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94FED" w:rsidRPr="00C00499" w:rsidRDefault="00A94FED" w:rsidP="00A94FED">
            <w:pPr>
              <w:rPr>
                <w:bCs/>
                <w:iCs/>
              </w:rPr>
            </w:pPr>
          </w:p>
        </w:tc>
      </w:tr>
      <w:tr w:rsidR="00A94FED" w:rsidRPr="00C60D06" w:rsidTr="00E154E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A94FED" w:rsidRPr="00C60D06" w:rsidRDefault="00A94FED" w:rsidP="00A94FED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A94FED" w:rsidRPr="00C60D06" w:rsidRDefault="00A94FED" w:rsidP="00A94FED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4FED" w:rsidRPr="00C60D06" w:rsidRDefault="00A94FED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187675">
          <w:footerReference w:type="default" r:id="rId8"/>
          <w:pgSz w:w="16838" w:h="11906" w:orient="landscape"/>
          <w:pgMar w:top="851" w:right="1440" w:bottom="851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040" w:rsidRDefault="00290040" w:rsidP="00A20ACF">
      <w:r>
        <w:separator/>
      </w:r>
    </w:p>
  </w:endnote>
  <w:endnote w:type="continuationSeparator" w:id="1">
    <w:p w:rsidR="00290040" w:rsidRDefault="0029004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327506">
        <w:pPr>
          <w:pStyle w:val="Subsol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187675">
          <w:t>4</w:t>
        </w:r>
        <w:r>
          <w:fldChar w:fldCharType="end"/>
        </w:r>
      </w:p>
    </w:sdtContent>
  </w:sdt>
  <w:p w:rsidR="00FF4A40" w:rsidRDefault="00FF4A4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040" w:rsidRDefault="00290040" w:rsidP="00A20ACF">
      <w:r>
        <w:separator/>
      </w:r>
    </w:p>
  </w:footnote>
  <w:footnote w:type="continuationSeparator" w:id="1">
    <w:p w:rsidR="00290040" w:rsidRDefault="0029004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074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7675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506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373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D2F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4E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4C8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546</Words>
  <Characters>3117</Characters>
  <Application>Microsoft Office Word</Application>
  <DocSecurity>0</DocSecurity>
  <Lines>25</Lines>
  <Paragraphs>7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11</cp:revision>
  <cp:lastPrinted>2021-03-10T08:12:00Z</cp:lastPrinted>
  <dcterms:created xsi:type="dcterms:W3CDTF">2024-11-25T11:39:00Z</dcterms:created>
  <dcterms:modified xsi:type="dcterms:W3CDTF">2025-11-06T07:38:00Z</dcterms:modified>
</cp:coreProperties>
</file>