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0C8" w:rsidRPr="00942D6F" w:rsidRDefault="002010C8" w:rsidP="00B54102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  <w:r w:rsidR="0061150C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INCLUSIV PENTRU PROCEDURILE DE PRESELECȚIE/PROCEDURILE NEGOCIATE</w:t>
      </w:r>
    </w:p>
    <w:p w:rsidR="00B86F91" w:rsidRDefault="00F52C6F" w:rsidP="00B54102">
      <w:pPr>
        <w:tabs>
          <w:tab w:val="left" w:pos="284"/>
          <w:tab w:val="lef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privind</w:t>
      </w:r>
      <w:r w:rsidR="00D70257" w:rsidRPr="00942D6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achiziționarea </w:t>
      </w:r>
      <w:r w:rsidR="00BE37BF">
        <w:rPr>
          <w:rFonts w:ascii="Times New Roman" w:hAnsi="Times New Roman" w:cs="Times New Roman"/>
          <w:b/>
          <w:bCs/>
          <w:sz w:val="24"/>
          <w:szCs w:val="24"/>
          <w:lang w:val="ro-MD"/>
        </w:rPr>
        <w:t>marcajului special – bandă adezivă de siguranță</w:t>
      </w:r>
      <w:r w:rsidR="00B6040A">
        <w:rPr>
          <w:rFonts w:ascii="Times New Roman" w:hAnsi="Times New Roman" w:cs="Times New Roman"/>
          <w:b/>
          <w:bCs/>
          <w:sz w:val="24"/>
          <w:szCs w:val="24"/>
          <w:lang w:val="ro-MD"/>
        </w:rPr>
        <w:t>,</w:t>
      </w:r>
      <w:r w:rsidR="00B54102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</w:t>
      </w:r>
    </w:p>
    <w:p w:rsidR="00123C1C" w:rsidRPr="00B86F91" w:rsidRDefault="00123C1C" w:rsidP="00B86F91">
      <w:pPr>
        <w:tabs>
          <w:tab w:val="left" w:pos="284"/>
          <w:tab w:val="left" w:pos="426"/>
        </w:tabs>
        <w:spacing w:before="120"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7948DC">
        <w:rPr>
          <w:rFonts w:ascii="Times New Roman" w:hAnsi="Times New Roman" w:cs="Times New Roman"/>
          <w:b/>
          <w:sz w:val="24"/>
          <w:szCs w:val="24"/>
          <w:lang w:val="ro-MD"/>
        </w:rPr>
        <w:t>prin procedura de achiziție Licitație deschisă</w:t>
      </w:r>
    </w:p>
    <w:p w:rsidR="00A3799E" w:rsidRPr="00346D8E" w:rsidRDefault="00A3799E" w:rsidP="00B54102">
      <w:pPr>
        <w:tabs>
          <w:tab w:val="left" w:pos="284"/>
          <w:tab w:val="lef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val="ro-MD" w:eastAsia="ru-RU"/>
        </w:rPr>
      </w:pPr>
    </w:p>
    <w:p w:rsidR="002010C8" w:rsidRPr="00942D6F" w:rsidRDefault="002010C8" w:rsidP="00B54102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942D6F" w:rsidRDefault="002010C8" w:rsidP="00B54102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942D6F" w:rsidRDefault="002010C8" w:rsidP="00B54102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942D6F" w:rsidRDefault="002010C8" w:rsidP="00B54102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942D6F" w:rsidRDefault="002010C8" w:rsidP="00B54102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B54102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942D6F" w:rsidRDefault="002010C8" w:rsidP="00B54102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B54102" w:rsidRDefault="002010C8" w:rsidP="00B54102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p w:rsidR="00086FDC" w:rsidRPr="00086FDC" w:rsidRDefault="00086FDC" w:rsidP="00086FDC">
      <w:pPr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tbl>
      <w:tblPr>
        <w:tblW w:w="102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1559"/>
        <w:gridCol w:w="992"/>
        <w:gridCol w:w="4536"/>
        <w:gridCol w:w="1843"/>
      </w:tblGrid>
      <w:tr w:rsidR="00B54102" w:rsidRPr="00723B52" w:rsidTr="002A2D4C">
        <w:trPr>
          <w:trHeight w:val="592"/>
        </w:trPr>
        <w:tc>
          <w:tcPr>
            <w:tcW w:w="567" w:type="dxa"/>
            <w:shd w:val="clear" w:color="auto" w:fill="D9D9D9"/>
            <w:vAlign w:val="center"/>
          </w:tcPr>
          <w:p w:rsidR="00B54102" w:rsidRPr="00723B52" w:rsidRDefault="00B54102" w:rsidP="00B54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B54102" w:rsidRPr="00723B52" w:rsidRDefault="00B54102" w:rsidP="00B54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1559" w:type="dxa"/>
            <w:shd w:val="clear" w:color="auto" w:fill="D9D9D9"/>
            <w:vAlign w:val="center"/>
          </w:tcPr>
          <w:p w:rsidR="00B54102" w:rsidRPr="00723B52" w:rsidRDefault="00B54102" w:rsidP="00B54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Denumirea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bunurilor</w:t>
            </w: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B54102" w:rsidRPr="00723B52" w:rsidRDefault="00B54102" w:rsidP="00B54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Cant</w:t>
            </w:r>
          </w:p>
        </w:tc>
        <w:tc>
          <w:tcPr>
            <w:tcW w:w="4536" w:type="dxa"/>
            <w:shd w:val="clear" w:color="auto" w:fill="D9D9D9"/>
            <w:vAlign w:val="center"/>
          </w:tcPr>
          <w:p w:rsidR="00B54102" w:rsidRPr="00723B52" w:rsidRDefault="00B54102" w:rsidP="00B54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Specificații tehnice</w:t>
            </w:r>
          </w:p>
        </w:tc>
        <w:tc>
          <w:tcPr>
            <w:tcW w:w="1843" w:type="dxa"/>
            <w:shd w:val="clear" w:color="auto" w:fill="D9D9D9"/>
          </w:tcPr>
          <w:p w:rsidR="00B54102" w:rsidRPr="00723B52" w:rsidRDefault="00B54102" w:rsidP="00B54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Valoarea estimată, fără TVA</w:t>
            </w:r>
          </w:p>
        </w:tc>
      </w:tr>
      <w:tr w:rsidR="00BE37BF" w:rsidRPr="007948DC" w:rsidTr="002A2D4C">
        <w:trPr>
          <w:cantSplit/>
          <w:trHeight w:val="1134"/>
        </w:trPr>
        <w:tc>
          <w:tcPr>
            <w:tcW w:w="567" w:type="dxa"/>
            <w:shd w:val="clear" w:color="auto" w:fill="FFFFFF"/>
            <w:vAlign w:val="center"/>
          </w:tcPr>
          <w:p w:rsidR="00BE37BF" w:rsidRPr="0060256E" w:rsidRDefault="00BE37BF" w:rsidP="00B54102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256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Lot 1</w:t>
            </w:r>
          </w:p>
        </w:tc>
        <w:tc>
          <w:tcPr>
            <w:tcW w:w="709" w:type="dxa"/>
            <w:shd w:val="clear" w:color="auto" w:fill="FFFFFF"/>
            <w:textDirection w:val="btLr"/>
            <w:vAlign w:val="center"/>
          </w:tcPr>
          <w:p w:rsidR="00BE37BF" w:rsidRPr="00BE37BF" w:rsidRDefault="00BE37BF" w:rsidP="002A2D4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 w:themeFill="background1"/>
                <w:lang w:val="ro-MD"/>
              </w:rPr>
              <w:t>44424200-0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E37BF" w:rsidRPr="0060256E" w:rsidRDefault="00BE37BF" w:rsidP="00B6040A">
            <w:pPr>
              <w:spacing w:after="0" w:line="240" w:lineRule="auto"/>
              <w:ind w:right="-114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Marcaj special – bandă adezivă de siguranță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37BF" w:rsidRPr="0060256E" w:rsidRDefault="00706183" w:rsidP="00B6040A">
            <w:pPr>
              <w:spacing w:after="0" w:line="240" w:lineRule="auto"/>
              <w:ind w:left="-111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bookmarkStart w:id="0" w:name="_GoBack"/>
            <w:bookmarkEnd w:id="0"/>
            <w:r w:rsidRPr="0070618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</w:t>
            </w:r>
            <w:r w:rsidR="002A2D4C" w:rsidRPr="0070618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00 role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:rsidR="00BE37BF" w:rsidRDefault="00BE37BF" w:rsidP="002A2D4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BE37BF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Banda adezivă cu un sistem dublu-layer</w:t>
            </w:r>
            <w:r w:rsidR="00A33B86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,</w:t>
            </w:r>
            <w:r w:rsidRPr="00BE37BF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care în cazul </w:t>
            </w:r>
            <w:r w:rsidR="00A33B86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îndepărtării</w:t>
            </w:r>
            <w:r w:rsidRPr="00BE37BF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</w:t>
            </w:r>
            <w:r w:rsidR="00347E71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lasă urme inscripționate cu sintagma</w:t>
            </w:r>
            <w:r w:rsidRPr="00BE37BF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“OPENED”</w:t>
            </w:r>
            <w:r w:rsidR="00347E71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și nr. de serie</w:t>
            </w:r>
            <w:r w:rsidRPr="00BE37BF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.</w:t>
            </w:r>
            <w:r w:rsidR="00347E71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</w:t>
            </w:r>
            <w:r w:rsidRPr="00BE37BF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Mesajul apare atât pe corpul benzii, cât și pe suprafața aplicată</w:t>
            </w:r>
            <w:r w:rsidR="00587C5E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(în culori alb - albastru)</w:t>
            </w:r>
            <w:r w:rsidRPr="00BE37BF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.</w:t>
            </w:r>
          </w:p>
          <w:p w:rsidR="00587C5E" w:rsidRDefault="00587C5E" w:rsidP="002A2D4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O rolă de bandă adezivă are lungime de 66m și lățimea de 50mm, fiind fracționată/perforată la fiecare 15cm.</w:t>
            </w:r>
          </w:p>
          <w:p w:rsidR="00BE37BF" w:rsidRDefault="00587C5E" w:rsidP="00587C5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Pe fiecare fracție a benzii (de 15cm) </w:t>
            </w:r>
            <w:r w:rsidR="00347E71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este imprimată inscripția </w:t>
            </w:r>
            <w:r w:rsidR="00347E71"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>“Customs Control”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>,</w:t>
            </w:r>
            <w:r w:rsidR="00347E71"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 xml:space="preserve">  </w:t>
            </w:r>
            <w:proofErr w:type="spellStart"/>
            <w:r w:rsidR="00347E71"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>Stema</w:t>
            </w:r>
            <w:proofErr w:type="spellEnd"/>
            <w:r w:rsidR="00347E71"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="00347E71"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>Serviciului</w:t>
            </w:r>
            <w:proofErr w:type="spellEnd"/>
            <w:r w:rsidR="00347E71"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="00347E71"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>Vamal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>monocrom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>albastru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 xml:space="preserve">)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>și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 xml:space="preserve">.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>serie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>nivel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 xml:space="preserve"> de 7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>cifre</w:t>
            </w:r>
            <w:proofErr w:type="spellEnd"/>
            <w:r w:rsidR="00347E71"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>.</w:t>
            </w:r>
          </w:p>
          <w:p w:rsidR="00587C5E" w:rsidRPr="00587C5E" w:rsidRDefault="00F262FE" w:rsidP="00587C5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>Material: polyester (PE).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E37BF" w:rsidRPr="007948DC" w:rsidRDefault="00BE37BF" w:rsidP="00550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500.000,0</w:t>
            </w:r>
          </w:p>
        </w:tc>
      </w:tr>
    </w:tbl>
    <w:p w:rsidR="0061150C" w:rsidRPr="00942D6F" w:rsidRDefault="0061150C" w:rsidP="00B541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2010C8" w:rsidRPr="00942D6F" w:rsidRDefault="002010C8" w:rsidP="00B541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pentru </w:t>
      </w:r>
      <w:r w:rsidR="00B6040A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lotul întreg</w:t>
      </w:r>
      <w:r w:rsidR="00F52C6F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942D6F" w:rsidRDefault="002010C8" w:rsidP="00B541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082135" w:rsidRPr="008824DF" w:rsidRDefault="002010C8" w:rsidP="00B54102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F52C6F" w:rsidRPr="00942D6F">
        <w:rPr>
          <w:rFonts w:ascii="Times New Roman" w:hAnsi="Times New Roman" w:cs="Times New Roman"/>
          <w:b/>
          <w:sz w:val="24"/>
          <w:szCs w:val="24"/>
          <w:lang w:val="ro-MD"/>
        </w:rPr>
        <w:t>livrare/prestare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solicitați: </w:t>
      </w:r>
      <w:r w:rsidR="002B12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mai tîrziu de 20.12.2024</w:t>
      </w:r>
      <w:r w:rsidR="00144902" w:rsidRPr="008824D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. </w:t>
      </w:r>
    </w:p>
    <w:p w:rsidR="002010C8" w:rsidRPr="00942D6F" w:rsidRDefault="002010C8" w:rsidP="00B541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B5410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4</w:t>
      </w:r>
    </w:p>
    <w:p w:rsidR="002010C8" w:rsidRPr="00942D6F" w:rsidRDefault="002010C8" w:rsidP="00B541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942D6F" w:rsidRDefault="002010C8" w:rsidP="00B541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A3799E" w:rsidRDefault="002010C8" w:rsidP="00B541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:rsidR="00086FDC" w:rsidRPr="00086FDC" w:rsidRDefault="00086FDC" w:rsidP="00086FDC">
      <w:p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tbl>
      <w:tblPr>
        <w:tblStyle w:val="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76"/>
        <w:gridCol w:w="2680"/>
        <w:gridCol w:w="5103"/>
        <w:gridCol w:w="1842"/>
      </w:tblGrid>
      <w:tr w:rsidR="002010C8" w:rsidRPr="00942D6F" w:rsidTr="00086FDC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:rsidR="002010C8" w:rsidRPr="00942D6F" w:rsidRDefault="002010C8" w:rsidP="00086FDC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2680" w:type="dxa"/>
            <w:shd w:val="clear" w:color="auto" w:fill="D9D9D9"/>
            <w:vAlign w:val="center"/>
          </w:tcPr>
          <w:p w:rsidR="002010C8" w:rsidRPr="00942D6F" w:rsidRDefault="002010C8" w:rsidP="00086FDC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5103" w:type="dxa"/>
            <w:shd w:val="clear" w:color="auto" w:fill="D9D9D9"/>
            <w:vAlign w:val="center"/>
          </w:tcPr>
          <w:p w:rsidR="002010C8" w:rsidRPr="00942D6F" w:rsidRDefault="002010C8" w:rsidP="00086FDC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842" w:type="dxa"/>
            <w:shd w:val="clear" w:color="auto" w:fill="D9D9D9"/>
            <w:vAlign w:val="center"/>
          </w:tcPr>
          <w:p w:rsidR="002010C8" w:rsidRPr="00942D6F" w:rsidRDefault="002010C8" w:rsidP="00086FDC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942D6F" w:rsidTr="00086FDC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2010C8" w:rsidRPr="00942D6F" w:rsidRDefault="00D10A8D" w:rsidP="00086FDC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2010C8" w:rsidRPr="00942D6F" w:rsidRDefault="002010C8" w:rsidP="00086FDC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DUAE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2010C8" w:rsidRPr="00942D6F" w:rsidRDefault="00B64062" w:rsidP="00086FDC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Conform m</w:t>
            </w:r>
            <w:r w:rsidR="00A8133A" w:rsidRPr="00942D6F">
              <w:rPr>
                <w:rFonts w:ascii="Times New Roman" w:eastAsia="Times New Roman" w:hAnsi="Times New Roman" w:cs="Times New Roman"/>
                <w:lang w:val="ro-MD"/>
              </w:rPr>
              <w:t>odel</w:t>
            </w:r>
            <w:r w:rsidRPr="00942D6F">
              <w:rPr>
                <w:rFonts w:ascii="Times New Roman" w:eastAsia="Times New Roman" w:hAnsi="Times New Roman" w:cs="Times New Roman"/>
                <w:lang w:val="ro-MD"/>
              </w:rPr>
              <w:t>ului</w:t>
            </w:r>
            <w:r w:rsidR="00A8133A" w:rsidRPr="00942D6F">
              <w:rPr>
                <w:rFonts w:ascii="Times New Roman" w:eastAsia="Times New Roman" w:hAnsi="Times New Roman" w:cs="Times New Roman"/>
                <w:lang w:val="ro-MD"/>
              </w:rPr>
              <w:t xml:space="preserve"> aprobat prin Ordinul MF 72/2020</w:t>
            </w:r>
            <w:r w:rsidR="00B54102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2010C8" w:rsidRPr="00942D6F" w:rsidRDefault="002010C8" w:rsidP="00086FDC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086FDC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D10A8D" w:rsidP="00086FDC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A8133A" w:rsidP="00086FDC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Propunerea tehnică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021DFB" w:rsidRPr="00942D6F" w:rsidRDefault="00837BF9" w:rsidP="00086FDC">
            <w:pPr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nr.22 din Documentația standard</w:t>
            </w:r>
            <w:r w:rsidR="00B54102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021DFB" w:rsidRPr="00942D6F" w:rsidRDefault="00021DFB" w:rsidP="00086FDC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086FDC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D10A8D" w:rsidP="00086FDC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837BF9" w:rsidP="00086FDC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Propunerea financiară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021DFB" w:rsidRPr="00942D6F" w:rsidRDefault="00837BF9" w:rsidP="00086FDC">
            <w:pPr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nr.23 din Documentația standard</w:t>
            </w:r>
            <w:r w:rsidR="00B54102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021DFB" w:rsidRPr="00942D6F" w:rsidRDefault="00021DFB" w:rsidP="00086FDC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5D60AB" w:rsidRPr="00942D6F" w:rsidTr="00086FDC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5D60AB" w:rsidRPr="00942D6F" w:rsidRDefault="005D60AB" w:rsidP="00086FDC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5D60AB" w:rsidRPr="00942D6F" w:rsidRDefault="005D60AB" w:rsidP="00086FDC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Garanție pentru ofertă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5D60AB" w:rsidRPr="00942D6F" w:rsidRDefault="005D60AB" w:rsidP="00086FDC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nr.9 din Documentația standard sau transfer bancar</w:t>
            </w:r>
            <w:r w:rsidR="00B64062" w:rsidRPr="00942D6F">
              <w:rPr>
                <w:rFonts w:ascii="Times New Roman" w:eastAsia="PMingLiU" w:hAnsi="Times New Roman" w:cs="Times New Roman"/>
                <w:bCs/>
                <w:lang w:val="ro-MD"/>
              </w:rPr>
              <w:t xml:space="preserve"> la contul:</w:t>
            </w:r>
          </w:p>
          <w:p w:rsidR="00B64062" w:rsidRPr="00942D6F" w:rsidRDefault="00B64062" w:rsidP="00086FDC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Serviciul Vamal al Republicii Moldova</w:t>
            </w:r>
          </w:p>
          <w:p w:rsidR="00B64062" w:rsidRPr="00942D6F" w:rsidRDefault="00B64062" w:rsidP="00086FDC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:rsidR="00B64062" w:rsidRPr="00942D6F" w:rsidRDefault="00B64062" w:rsidP="00086FDC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IBAN MD45TRPCAA518410A00441AA </w:t>
            </w:r>
          </w:p>
          <w:p w:rsidR="00B64062" w:rsidRPr="00942D6F" w:rsidRDefault="00B64062" w:rsidP="00086FDC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Cod fiscal: 1006601000185</w:t>
            </w:r>
            <w:r w:rsidR="00B54102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5D60AB" w:rsidRPr="00942D6F" w:rsidRDefault="005D60AB" w:rsidP="00086FDC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086FDC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086FDC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942D6F" w:rsidRDefault="00B64062" w:rsidP="00086FDC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Cerere de participare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B64062" w:rsidRPr="00942D6F" w:rsidRDefault="00B64062" w:rsidP="00086FDC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nr.7 din Documentația standard</w:t>
            </w:r>
            <w:r w:rsidR="00B54102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B64062" w:rsidRPr="00942D6F" w:rsidRDefault="004D3DF7" w:rsidP="00086FDC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086FDC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086FDC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6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942D6F" w:rsidRDefault="00B64062" w:rsidP="00086FDC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B64062" w:rsidRPr="00942D6F" w:rsidRDefault="00B64062" w:rsidP="00086FDC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nr.8 din Documentația standard</w:t>
            </w:r>
            <w:r w:rsidR="00B54102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B64062" w:rsidRPr="00942D6F" w:rsidRDefault="004D3DF7" w:rsidP="00086FDC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086FDC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086FDC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7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942D6F" w:rsidRDefault="00B64062" w:rsidP="00086FDC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Declarație privind confirmarea identității beneficiarilor efectivi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B64062" w:rsidRPr="00942D6F" w:rsidRDefault="00B64062" w:rsidP="00086FDC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Conform modelului aprobat prin Ordinul MF 145/2020</w:t>
            </w:r>
            <w:r w:rsidR="00B54102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B64062" w:rsidRPr="00942D6F" w:rsidRDefault="004D3DF7" w:rsidP="00086FDC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086FDC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B64062" w:rsidP="00086FDC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8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021DFB" w:rsidP="00086FDC">
            <w:pPr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Style w:val="10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021DFB" w:rsidRPr="00942D6F" w:rsidRDefault="00B64062" w:rsidP="00086FDC">
            <w:pPr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iCs/>
                <w:lang w:val="ro-MD"/>
              </w:rPr>
              <w:t>E</w:t>
            </w:r>
            <w:r w:rsidR="00021DFB" w:rsidRPr="00942D6F">
              <w:rPr>
                <w:rFonts w:ascii="Times New Roman" w:eastAsia="PMingLiU" w:hAnsi="Times New Roman" w:cs="Times New Roman"/>
                <w:iCs/>
                <w:lang w:val="ro-MD"/>
              </w:rPr>
              <w:t>xtras din Registrul de Stat al persoanelor juridice</w:t>
            </w:r>
            <w:r w:rsidR="00B54102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021DFB" w:rsidRPr="00942D6F" w:rsidRDefault="00021DFB" w:rsidP="00086FDC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</w:tbl>
    <w:p w:rsidR="0061150C" w:rsidRPr="00942D6F" w:rsidRDefault="0061150C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B5410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%</w:t>
      </w:r>
      <w:r w:rsidR="001020A5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F54218" w:rsidRPr="00942D6F" w:rsidRDefault="00F5421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</w:t>
      </w:r>
      <w:r w:rsidR="001020A5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contractului fără TVA</w:t>
      </w:r>
      <w:r w:rsidR="00B5410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(transfer la contul Beneficiarului)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</w:t>
      </w:r>
    </w:p>
    <w:p w:rsidR="00F54218" w:rsidRPr="00942D6F" w:rsidRDefault="00F5421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pe lot</w:t>
      </w:r>
      <w:r w:rsidR="00045A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ul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</w:t>
      </w:r>
      <w:r w:rsidR="00045A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întreg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p w:rsidR="00346D8E" w:rsidRPr="00346D8E" w:rsidRDefault="00346D8E" w:rsidP="00B54102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val="ro-MD" w:eastAsia="ru-RU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129"/>
        <w:gridCol w:w="6696"/>
        <w:gridCol w:w="2093"/>
      </w:tblGrid>
      <w:tr w:rsidR="002010C8" w:rsidRPr="00942D6F" w:rsidTr="00C460C1">
        <w:tc>
          <w:tcPr>
            <w:tcW w:w="1129" w:type="dxa"/>
            <w:shd w:val="clear" w:color="auto" w:fill="D9D9D9"/>
          </w:tcPr>
          <w:p w:rsidR="002010C8" w:rsidRPr="00942D6F" w:rsidRDefault="002010C8" w:rsidP="00086FDC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:rsidR="002010C8" w:rsidRPr="00942D6F" w:rsidRDefault="002010C8" w:rsidP="00086FDC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2093" w:type="dxa"/>
            <w:shd w:val="clear" w:color="auto" w:fill="D9D9D9"/>
          </w:tcPr>
          <w:p w:rsidR="002010C8" w:rsidRPr="00942D6F" w:rsidRDefault="002010C8" w:rsidP="00086FDC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942D6F" w:rsidTr="00C460C1">
        <w:trPr>
          <w:trHeight w:val="137"/>
        </w:trPr>
        <w:tc>
          <w:tcPr>
            <w:tcW w:w="1129" w:type="dxa"/>
            <w:shd w:val="clear" w:color="auto" w:fill="FFFFFF"/>
          </w:tcPr>
          <w:p w:rsidR="002010C8" w:rsidRPr="00942D6F" w:rsidRDefault="002010C8" w:rsidP="00086FDC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696" w:type="dxa"/>
            <w:shd w:val="clear" w:color="auto" w:fill="FFFFFF"/>
          </w:tcPr>
          <w:p w:rsidR="002010C8" w:rsidRPr="00942D6F" w:rsidRDefault="002010C8" w:rsidP="00086FDC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2093" w:type="dxa"/>
            <w:shd w:val="clear" w:color="auto" w:fill="FFFFFF"/>
          </w:tcPr>
          <w:p w:rsidR="002010C8" w:rsidRPr="00942D6F" w:rsidRDefault="00086FDC" w:rsidP="00086FDC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---------</w:t>
            </w:r>
          </w:p>
        </w:tc>
      </w:tr>
    </w:tbl>
    <w:p w:rsidR="002010C8" w:rsidRPr="00942D6F" w:rsidRDefault="002010C8" w:rsidP="00B541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942D6F" w:rsidRDefault="002010C8" w:rsidP="00B54102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942D6F" w:rsidRDefault="002010C8" w:rsidP="00B54102">
      <w:pPr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942D6F" w:rsidRDefault="002010C8" w:rsidP="00086FDC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Persoanele autorizate să asiste la deschiderea ofertelor: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942D6F" w:rsidRDefault="002010C8" w:rsidP="00086FDC">
      <w:pPr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942D6F" w:rsidRDefault="002010C8" w:rsidP="00086FDC">
      <w:pPr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942D6F" w:rsidRDefault="002010C8" w:rsidP="00086FDC">
      <w:pPr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942D6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086FD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942D6F" w:rsidRDefault="002010C8" w:rsidP="00B541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Default="002010C8" w:rsidP="00B541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:rsidR="00086FDC" w:rsidRPr="00942D6F" w:rsidRDefault="00086FDC" w:rsidP="00086FDC">
      <w:p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10206" w:type="dxa"/>
        <w:tblInd w:w="137" w:type="dxa"/>
        <w:tblLook w:val="04A0" w:firstRow="1" w:lastRow="0" w:firstColumn="1" w:lastColumn="0" w:noHBand="0" w:noVBand="1"/>
      </w:tblPr>
      <w:tblGrid>
        <w:gridCol w:w="6662"/>
        <w:gridCol w:w="3544"/>
      </w:tblGrid>
      <w:tr w:rsidR="002010C8" w:rsidRPr="004F7BCD" w:rsidTr="00086FDC">
        <w:tc>
          <w:tcPr>
            <w:tcW w:w="6662" w:type="dxa"/>
            <w:shd w:val="clear" w:color="auto" w:fill="E7E6E6"/>
          </w:tcPr>
          <w:p w:rsidR="002010C8" w:rsidRPr="00942D6F" w:rsidRDefault="002010C8" w:rsidP="00086FDC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544" w:type="dxa"/>
            <w:shd w:val="clear" w:color="auto" w:fill="E7E6E6"/>
          </w:tcPr>
          <w:p w:rsidR="002010C8" w:rsidRPr="00942D6F" w:rsidRDefault="002010C8" w:rsidP="00086FDC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942D6F" w:rsidTr="00086FDC">
        <w:tc>
          <w:tcPr>
            <w:tcW w:w="6662" w:type="dxa"/>
          </w:tcPr>
          <w:p w:rsidR="002010C8" w:rsidRPr="00942D6F" w:rsidRDefault="002010C8" w:rsidP="00086FDC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544" w:type="dxa"/>
            <w:shd w:val="clear" w:color="auto" w:fill="FFFFFF"/>
          </w:tcPr>
          <w:p w:rsidR="002010C8" w:rsidRPr="00942D6F" w:rsidRDefault="002010C8" w:rsidP="00086FD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942D6F" w:rsidTr="00086FDC">
        <w:tc>
          <w:tcPr>
            <w:tcW w:w="6662" w:type="dxa"/>
          </w:tcPr>
          <w:p w:rsidR="002010C8" w:rsidRPr="00942D6F" w:rsidRDefault="002010C8" w:rsidP="00086FDC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544" w:type="dxa"/>
            <w:shd w:val="clear" w:color="auto" w:fill="FFFFFF"/>
          </w:tcPr>
          <w:p w:rsidR="002010C8" w:rsidRPr="00942D6F" w:rsidRDefault="002010C8" w:rsidP="00086FD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942D6F" w:rsidTr="00086FDC">
        <w:tc>
          <w:tcPr>
            <w:tcW w:w="6662" w:type="dxa"/>
          </w:tcPr>
          <w:p w:rsidR="002010C8" w:rsidRPr="00942D6F" w:rsidRDefault="002010C8" w:rsidP="00086FDC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544" w:type="dxa"/>
            <w:shd w:val="clear" w:color="auto" w:fill="FFFFFF"/>
          </w:tcPr>
          <w:p w:rsidR="002010C8" w:rsidRPr="00942D6F" w:rsidRDefault="002010C8" w:rsidP="00086FD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942D6F" w:rsidTr="00086FDC">
        <w:tc>
          <w:tcPr>
            <w:tcW w:w="6662" w:type="dxa"/>
          </w:tcPr>
          <w:p w:rsidR="002010C8" w:rsidRPr="00942D6F" w:rsidRDefault="002010C8" w:rsidP="00086FDC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544" w:type="dxa"/>
            <w:shd w:val="clear" w:color="auto" w:fill="FFFFFF"/>
          </w:tcPr>
          <w:p w:rsidR="002010C8" w:rsidRPr="00942D6F" w:rsidRDefault="002010C8" w:rsidP="00086FD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942D6F" w:rsidRDefault="002010C8" w:rsidP="00B541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B541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B54102" w:rsidRDefault="00B54102" w:rsidP="00B5410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045AB7" w:rsidRDefault="002010C8" w:rsidP="00B5410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</w:t>
      </w:r>
    </w:p>
    <w:p w:rsidR="00B54102" w:rsidRDefault="00B54102" w:rsidP="00B5410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</w:pPr>
    </w:p>
    <w:p w:rsidR="00D3016E" w:rsidRDefault="00456A8E" w:rsidP="00B5410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Viorel DOAGĂ</w:t>
      </w:r>
      <w:r w:rsidR="00B5410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</w:t>
      </w:r>
      <w:r w:rsidR="002010C8"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2010C8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</w:t>
      </w:r>
    </w:p>
    <w:p w:rsidR="00F262FE" w:rsidRDefault="00F262FE" w:rsidP="00B5410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F262FE" w:rsidRDefault="00F262FE" w:rsidP="00B5410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F262FE" w:rsidRDefault="00F262FE" w:rsidP="00B5410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F262FE" w:rsidRDefault="00F262FE" w:rsidP="00B5410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F262FE" w:rsidRDefault="00F262FE" w:rsidP="00B5410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F262FE" w:rsidRDefault="00F262FE" w:rsidP="00B5410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F262FE" w:rsidRDefault="00F262FE" w:rsidP="00B5410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F262FE" w:rsidRDefault="00F262FE" w:rsidP="00B5410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F262FE" w:rsidRDefault="00F262FE" w:rsidP="00B5410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9B49A4" w:rsidRDefault="009B49A4" w:rsidP="00F262FE">
      <w:pPr>
        <w:pStyle w:val="af"/>
        <w:jc w:val="center"/>
        <w:rPr>
          <w:b/>
          <w:sz w:val="28"/>
          <w:szCs w:val="28"/>
          <w:lang w:val="ro-RO"/>
        </w:rPr>
      </w:pPr>
    </w:p>
    <w:p w:rsidR="00F262FE" w:rsidRPr="004904C1" w:rsidRDefault="00F262FE" w:rsidP="00F262FE">
      <w:pPr>
        <w:pStyle w:val="af"/>
        <w:jc w:val="center"/>
        <w:rPr>
          <w:b/>
          <w:sz w:val="28"/>
          <w:szCs w:val="28"/>
          <w:lang w:val="ro-RO"/>
        </w:rPr>
      </w:pPr>
      <w:r w:rsidRPr="004904C1">
        <w:rPr>
          <w:b/>
          <w:sz w:val="28"/>
          <w:szCs w:val="28"/>
          <w:lang w:val="ro-RO"/>
        </w:rPr>
        <w:t>MODELUL</w:t>
      </w:r>
    </w:p>
    <w:p w:rsidR="00F262FE" w:rsidRPr="004904C1" w:rsidRDefault="00F262FE" w:rsidP="00F262FE">
      <w:pPr>
        <w:pStyle w:val="af"/>
        <w:jc w:val="center"/>
        <w:rPr>
          <w:b/>
          <w:szCs w:val="28"/>
          <w:lang w:val="ro-RO"/>
        </w:rPr>
      </w:pPr>
      <w:r w:rsidRPr="004904C1">
        <w:rPr>
          <w:b/>
          <w:sz w:val="28"/>
          <w:szCs w:val="28"/>
          <w:lang w:val="ro-RO"/>
        </w:rPr>
        <w:t xml:space="preserve">marcajului special – </w:t>
      </w:r>
      <w:r w:rsidRPr="003223D9">
        <w:rPr>
          <w:b/>
          <w:sz w:val="28"/>
          <w:szCs w:val="28"/>
          <w:lang w:val="ro-RO"/>
        </w:rPr>
        <w:t>banda adezivă de siguranță</w:t>
      </w:r>
    </w:p>
    <w:p w:rsidR="00F262FE" w:rsidRPr="00942D6F" w:rsidRDefault="00F262FE" w:rsidP="00F262FE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8D5051">
        <w:rPr>
          <w:i/>
          <w:noProof/>
          <w:szCs w:val="28"/>
          <w:lang w:eastAsia="ru-RU"/>
        </w:rPr>
        <w:drawing>
          <wp:inline distT="0" distB="0" distL="0" distR="0">
            <wp:extent cx="6331661" cy="4504525"/>
            <wp:effectExtent l="0" t="0" r="0" b="0"/>
            <wp:docPr id="1" name="Рисунок 1" descr="220602_sc_SV_cust_con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20602_sc_SV_cust_cont_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6481" cy="4536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62FE" w:rsidRPr="00942D6F" w:rsidSect="00086FDC">
      <w:footerReference w:type="default" r:id="rId9"/>
      <w:pgSz w:w="11906" w:h="16838"/>
      <w:pgMar w:top="568" w:right="567" w:bottom="993" w:left="993" w:header="709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4F3" w:rsidRDefault="00F734F3">
      <w:pPr>
        <w:spacing w:after="0" w:line="240" w:lineRule="auto"/>
      </w:pPr>
      <w:r>
        <w:separator/>
      </w:r>
    </w:p>
  </w:endnote>
  <w:endnote w:type="continuationSeparator" w:id="0">
    <w:p w:rsidR="00F734F3" w:rsidRDefault="00F734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BE8" w:rsidRDefault="00392BE8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06183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4F3" w:rsidRDefault="00F734F3">
      <w:pPr>
        <w:spacing w:after="0" w:line="240" w:lineRule="auto"/>
      </w:pPr>
      <w:r>
        <w:separator/>
      </w:r>
    </w:p>
  </w:footnote>
  <w:footnote w:type="continuationSeparator" w:id="0">
    <w:p w:rsidR="00F734F3" w:rsidRDefault="00F734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AF7A87"/>
    <w:multiLevelType w:val="hybridMultilevel"/>
    <w:tmpl w:val="B65A15D0"/>
    <w:lvl w:ilvl="0" w:tplc="2FB8EFB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B87050E"/>
    <w:multiLevelType w:val="multilevel"/>
    <w:tmpl w:val="0E02E4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6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1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4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15"/>
  </w:num>
  <w:num w:numId="4">
    <w:abstractNumId w:val="2"/>
  </w:num>
  <w:num w:numId="5">
    <w:abstractNumId w:val="17"/>
  </w:num>
  <w:num w:numId="6">
    <w:abstractNumId w:val="16"/>
  </w:num>
  <w:num w:numId="7">
    <w:abstractNumId w:val="18"/>
  </w:num>
  <w:num w:numId="8">
    <w:abstractNumId w:val="0"/>
  </w:num>
  <w:num w:numId="9">
    <w:abstractNumId w:val="11"/>
  </w:num>
  <w:num w:numId="10">
    <w:abstractNumId w:val="7"/>
  </w:num>
  <w:num w:numId="11">
    <w:abstractNumId w:val="10"/>
  </w:num>
  <w:num w:numId="12">
    <w:abstractNumId w:val="19"/>
  </w:num>
  <w:num w:numId="13">
    <w:abstractNumId w:val="6"/>
  </w:num>
  <w:num w:numId="14">
    <w:abstractNumId w:val="5"/>
  </w:num>
  <w:num w:numId="15">
    <w:abstractNumId w:val="12"/>
  </w:num>
  <w:num w:numId="16">
    <w:abstractNumId w:val="8"/>
  </w:num>
  <w:num w:numId="17">
    <w:abstractNumId w:val="14"/>
  </w:num>
  <w:num w:numId="18">
    <w:abstractNumId w:val="13"/>
  </w:num>
  <w:num w:numId="19">
    <w:abstractNumId w:val="3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21481"/>
    <w:rsid w:val="00021DFB"/>
    <w:rsid w:val="00025285"/>
    <w:rsid w:val="00030DB4"/>
    <w:rsid w:val="00040E12"/>
    <w:rsid w:val="00045AB7"/>
    <w:rsid w:val="00074D87"/>
    <w:rsid w:val="0007666A"/>
    <w:rsid w:val="00082135"/>
    <w:rsid w:val="00082C45"/>
    <w:rsid w:val="00086FDC"/>
    <w:rsid w:val="000A070F"/>
    <w:rsid w:val="000C5107"/>
    <w:rsid w:val="001020A5"/>
    <w:rsid w:val="00107B49"/>
    <w:rsid w:val="001212E5"/>
    <w:rsid w:val="00123C1C"/>
    <w:rsid w:val="0013775B"/>
    <w:rsid w:val="0014362B"/>
    <w:rsid w:val="00144902"/>
    <w:rsid w:val="001527DF"/>
    <w:rsid w:val="001676B6"/>
    <w:rsid w:val="00174549"/>
    <w:rsid w:val="001A07EE"/>
    <w:rsid w:val="001D4EFA"/>
    <w:rsid w:val="001E3F50"/>
    <w:rsid w:val="001F2132"/>
    <w:rsid w:val="002010C8"/>
    <w:rsid w:val="00206605"/>
    <w:rsid w:val="00214C9F"/>
    <w:rsid w:val="0022649E"/>
    <w:rsid w:val="00256B1C"/>
    <w:rsid w:val="002772F4"/>
    <w:rsid w:val="002A2D4C"/>
    <w:rsid w:val="002B1216"/>
    <w:rsid w:val="002C33A6"/>
    <w:rsid w:val="002D027C"/>
    <w:rsid w:val="002D2B64"/>
    <w:rsid w:val="002D3E54"/>
    <w:rsid w:val="002D4770"/>
    <w:rsid w:val="002D6EC8"/>
    <w:rsid w:val="002E2622"/>
    <w:rsid w:val="002E42FF"/>
    <w:rsid w:val="002E6CF2"/>
    <w:rsid w:val="002E6E9F"/>
    <w:rsid w:val="00312B34"/>
    <w:rsid w:val="00321DA8"/>
    <w:rsid w:val="00323EEE"/>
    <w:rsid w:val="00346D8E"/>
    <w:rsid w:val="00347E71"/>
    <w:rsid w:val="00347F4E"/>
    <w:rsid w:val="00351D17"/>
    <w:rsid w:val="00356A09"/>
    <w:rsid w:val="0036124E"/>
    <w:rsid w:val="00366A82"/>
    <w:rsid w:val="0037126D"/>
    <w:rsid w:val="00375DC7"/>
    <w:rsid w:val="00384891"/>
    <w:rsid w:val="00384E52"/>
    <w:rsid w:val="00387180"/>
    <w:rsid w:val="00391712"/>
    <w:rsid w:val="00392BE8"/>
    <w:rsid w:val="003979FD"/>
    <w:rsid w:val="003C27D1"/>
    <w:rsid w:val="003D598F"/>
    <w:rsid w:val="00424896"/>
    <w:rsid w:val="004323FA"/>
    <w:rsid w:val="00435545"/>
    <w:rsid w:val="004456EC"/>
    <w:rsid w:val="00450B40"/>
    <w:rsid w:val="00456A8E"/>
    <w:rsid w:val="00470286"/>
    <w:rsid w:val="00492101"/>
    <w:rsid w:val="004A38DF"/>
    <w:rsid w:val="004B6287"/>
    <w:rsid w:val="004B62E6"/>
    <w:rsid w:val="004C42E4"/>
    <w:rsid w:val="004D14F7"/>
    <w:rsid w:val="004D3DF7"/>
    <w:rsid w:val="004D43CE"/>
    <w:rsid w:val="004F7BCD"/>
    <w:rsid w:val="0050012C"/>
    <w:rsid w:val="00516D02"/>
    <w:rsid w:val="00534850"/>
    <w:rsid w:val="00550E5A"/>
    <w:rsid w:val="00565B4A"/>
    <w:rsid w:val="005850EF"/>
    <w:rsid w:val="00586612"/>
    <w:rsid w:val="00587C5E"/>
    <w:rsid w:val="00596DAF"/>
    <w:rsid w:val="005A38A7"/>
    <w:rsid w:val="005A6513"/>
    <w:rsid w:val="005B25D5"/>
    <w:rsid w:val="005B341D"/>
    <w:rsid w:val="005B6F0A"/>
    <w:rsid w:val="005D4FDB"/>
    <w:rsid w:val="005D60AB"/>
    <w:rsid w:val="005E35C3"/>
    <w:rsid w:val="0060256E"/>
    <w:rsid w:val="006104EA"/>
    <w:rsid w:val="0061150C"/>
    <w:rsid w:val="00615FEE"/>
    <w:rsid w:val="006220B2"/>
    <w:rsid w:val="00662902"/>
    <w:rsid w:val="00674AB8"/>
    <w:rsid w:val="00691254"/>
    <w:rsid w:val="006B1CE2"/>
    <w:rsid w:val="006C4F4D"/>
    <w:rsid w:val="006D0D8A"/>
    <w:rsid w:val="006E29AF"/>
    <w:rsid w:val="006E5693"/>
    <w:rsid w:val="006E7866"/>
    <w:rsid w:val="006F058F"/>
    <w:rsid w:val="006F1DD3"/>
    <w:rsid w:val="006F21D2"/>
    <w:rsid w:val="00705186"/>
    <w:rsid w:val="00705713"/>
    <w:rsid w:val="00706183"/>
    <w:rsid w:val="00723B52"/>
    <w:rsid w:val="00744E3D"/>
    <w:rsid w:val="00753F1F"/>
    <w:rsid w:val="00757274"/>
    <w:rsid w:val="00781B73"/>
    <w:rsid w:val="00782CCC"/>
    <w:rsid w:val="0078687C"/>
    <w:rsid w:val="007948DC"/>
    <w:rsid w:val="007A4237"/>
    <w:rsid w:val="007C5E5C"/>
    <w:rsid w:val="007D0706"/>
    <w:rsid w:val="007E7D1B"/>
    <w:rsid w:val="00822061"/>
    <w:rsid w:val="00827808"/>
    <w:rsid w:val="00837BF9"/>
    <w:rsid w:val="008824DF"/>
    <w:rsid w:val="00886939"/>
    <w:rsid w:val="008B1260"/>
    <w:rsid w:val="008C60BC"/>
    <w:rsid w:val="008C7E3F"/>
    <w:rsid w:val="008E31DE"/>
    <w:rsid w:val="008F06C2"/>
    <w:rsid w:val="008F2F6B"/>
    <w:rsid w:val="008F5ED1"/>
    <w:rsid w:val="00914066"/>
    <w:rsid w:val="00927219"/>
    <w:rsid w:val="009346F0"/>
    <w:rsid w:val="00937798"/>
    <w:rsid w:val="00942D6F"/>
    <w:rsid w:val="00952B7A"/>
    <w:rsid w:val="00952EA1"/>
    <w:rsid w:val="009558AD"/>
    <w:rsid w:val="009712A7"/>
    <w:rsid w:val="009812A5"/>
    <w:rsid w:val="00994D92"/>
    <w:rsid w:val="009B49A4"/>
    <w:rsid w:val="009E226D"/>
    <w:rsid w:val="009F126F"/>
    <w:rsid w:val="009F6A94"/>
    <w:rsid w:val="00A070BA"/>
    <w:rsid w:val="00A07FD5"/>
    <w:rsid w:val="00A316CE"/>
    <w:rsid w:val="00A31DBA"/>
    <w:rsid w:val="00A33B86"/>
    <w:rsid w:val="00A3799E"/>
    <w:rsid w:val="00A43F3A"/>
    <w:rsid w:val="00A47223"/>
    <w:rsid w:val="00A604EA"/>
    <w:rsid w:val="00A66370"/>
    <w:rsid w:val="00A666DF"/>
    <w:rsid w:val="00A80E71"/>
    <w:rsid w:val="00A8133A"/>
    <w:rsid w:val="00A90AA5"/>
    <w:rsid w:val="00AA5142"/>
    <w:rsid w:val="00AA5AAB"/>
    <w:rsid w:val="00AB3F55"/>
    <w:rsid w:val="00AB5BAA"/>
    <w:rsid w:val="00AB7FE2"/>
    <w:rsid w:val="00AC1AAC"/>
    <w:rsid w:val="00AD7671"/>
    <w:rsid w:val="00AE76CA"/>
    <w:rsid w:val="00AF6AD5"/>
    <w:rsid w:val="00B25786"/>
    <w:rsid w:val="00B30565"/>
    <w:rsid w:val="00B47071"/>
    <w:rsid w:val="00B54102"/>
    <w:rsid w:val="00B54779"/>
    <w:rsid w:val="00B57F2C"/>
    <w:rsid w:val="00B6040A"/>
    <w:rsid w:val="00B63B3B"/>
    <w:rsid w:val="00B64062"/>
    <w:rsid w:val="00B86F91"/>
    <w:rsid w:val="00BB4AE8"/>
    <w:rsid w:val="00BD3821"/>
    <w:rsid w:val="00BD6BF2"/>
    <w:rsid w:val="00BE316F"/>
    <w:rsid w:val="00BE37BF"/>
    <w:rsid w:val="00C20AB1"/>
    <w:rsid w:val="00C21E7F"/>
    <w:rsid w:val="00C43112"/>
    <w:rsid w:val="00C460C1"/>
    <w:rsid w:val="00C545BB"/>
    <w:rsid w:val="00C561EE"/>
    <w:rsid w:val="00C61748"/>
    <w:rsid w:val="00C7288A"/>
    <w:rsid w:val="00C961A1"/>
    <w:rsid w:val="00CB429A"/>
    <w:rsid w:val="00CC7FEA"/>
    <w:rsid w:val="00CF6406"/>
    <w:rsid w:val="00D01242"/>
    <w:rsid w:val="00D10A8D"/>
    <w:rsid w:val="00D15257"/>
    <w:rsid w:val="00D16E56"/>
    <w:rsid w:val="00D25423"/>
    <w:rsid w:val="00D3016E"/>
    <w:rsid w:val="00D37992"/>
    <w:rsid w:val="00D65314"/>
    <w:rsid w:val="00D67D3F"/>
    <w:rsid w:val="00D70257"/>
    <w:rsid w:val="00D74909"/>
    <w:rsid w:val="00D777B7"/>
    <w:rsid w:val="00D86A99"/>
    <w:rsid w:val="00D910C7"/>
    <w:rsid w:val="00DA700E"/>
    <w:rsid w:val="00DD3576"/>
    <w:rsid w:val="00DF7B2C"/>
    <w:rsid w:val="00E14BE9"/>
    <w:rsid w:val="00E219E2"/>
    <w:rsid w:val="00E24228"/>
    <w:rsid w:val="00E25086"/>
    <w:rsid w:val="00E25C7D"/>
    <w:rsid w:val="00E33FAC"/>
    <w:rsid w:val="00E3652E"/>
    <w:rsid w:val="00E42D27"/>
    <w:rsid w:val="00E556F6"/>
    <w:rsid w:val="00E62B91"/>
    <w:rsid w:val="00E67BA7"/>
    <w:rsid w:val="00E7418C"/>
    <w:rsid w:val="00E75C36"/>
    <w:rsid w:val="00E80C0D"/>
    <w:rsid w:val="00E835D1"/>
    <w:rsid w:val="00EA35DF"/>
    <w:rsid w:val="00EA3E77"/>
    <w:rsid w:val="00ED3FBD"/>
    <w:rsid w:val="00F0690C"/>
    <w:rsid w:val="00F23013"/>
    <w:rsid w:val="00F23A6D"/>
    <w:rsid w:val="00F262FE"/>
    <w:rsid w:val="00F3072B"/>
    <w:rsid w:val="00F43993"/>
    <w:rsid w:val="00F47BFA"/>
    <w:rsid w:val="00F50A2E"/>
    <w:rsid w:val="00F52C6F"/>
    <w:rsid w:val="00F54218"/>
    <w:rsid w:val="00F57DA3"/>
    <w:rsid w:val="00F67A2F"/>
    <w:rsid w:val="00F70CD9"/>
    <w:rsid w:val="00F72F13"/>
    <w:rsid w:val="00F734F3"/>
    <w:rsid w:val="00F802A9"/>
    <w:rsid w:val="00F822D3"/>
    <w:rsid w:val="00F933E7"/>
    <w:rsid w:val="00F94275"/>
    <w:rsid w:val="00F957DD"/>
    <w:rsid w:val="00FA6496"/>
    <w:rsid w:val="00FC0392"/>
    <w:rsid w:val="00FC6910"/>
    <w:rsid w:val="00FC6D8C"/>
    <w:rsid w:val="00FD0EF8"/>
    <w:rsid w:val="00FD31F0"/>
    <w:rsid w:val="00FD4312"/>
    <w:rsid w:val="00FE5A8A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42A735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b">
    <w:name w:val="No Spacing"/>
    <w:link w:val="ac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23B52"/>
  </w:style>
  <w:style w:type="paragraph" w:styleId="af">
    <w:name w:val="Normal (Web)"/>
    <w:basedOn w:val="a"/>
    <w:uiPriority w:val="99"/>
    <w:unhideWhenUsed/>
    <w:rsid w:val="00BE3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776F8-BD44-43F9-8ED4-6F0F71936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1824</TotalTime>
  <Pages>1</Pages>
  <Words>1093</Words>
  <Characters>6236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168</cp:revision>
  <cp:lastPrinted>2024-01-09T13:40:00Z</cp:lastPrinted>
  <dcterms:created xsi:type="dcterms:W3CDTF">2019-02-11T07:54:00Z</dcterms:created>
  <dcterms:modified xsi:type="dcterms:W3CDTF">2024-09-26T06:34:00Z</dcterms:modified>
</cp:coreProperties>
</file>