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0C7D0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0C7D0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079C5BAB" w14:textId="2637CECB" w:rsidR="00A72134" w:rsidRPr="00A47E47" w:rsidRDefault="00C30B33" w:rsidP="000C7D09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CE165D"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0C7D09" w:rsidRPr="000C7D09">
                    <w:t xml:space="preserve"> </w:t>
                  </w:r>
                  <w:hyperlink r:id="rId6" w:tgtFrame="_blank" w:history="1">
                    <w:r w:rsidR="000C7D09" w:rsidRPr="000C7D09">
                      <w:rPr>
                        <w:rStyle w:val="Hyperlink"/>
                        <w:rFonts w:eastAsia="Times New Roman"/>
                      </w:rPr>
                      <w:t>ocds-b3wdp1-MD-1779884865940</w:t>
                    </w:r>
                  </w:hyperlink>
                  <w:r w:rsidR="000C7D09" w:rsidRPr="000C7D09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35152795" w:rsidR="008364B1" w:rsidRPr="00DC35AC" w:rsidRDefault="008364B1" w:rsidP="000C7D09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0C7D0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0C7D0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0C7D0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0C7D0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9EBB741" w:rsidR="006A28B3" w:rsidRPr="006B2A02" w:rsidRDefault="006A28B3" w:rsidP="000C7D0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>Numărul  procedurii de achiziți</w:t>
                  </w:r>
                  <w:r w:rsidR="003A56A4">
                    <w:rPr>
                      <w:sz w:val="20"/>
                      <w:szCs w:val="20"/>
                    </w:rPr>
                    <w:t>e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0C7D09">
                    <w:rPr>
                      <w:sz w:val="20"/>
                      <w:szCs w:val="20"/>
                    </w:rPr>
                    <w:t xml:space="preserve"> </w:t>
                  </w:r>
                  <w:r w:rsidR="000C7D09" w:rsidRPr="000C7D09">
                    <w:t xml:space="preserve"> </w:t>
                  </w:r>
                  <w:hyperlink r:id="rId7" w:tgtFrame="_blank" w:history="1">
                    <w:r w:rsidR="000C7D09" w:rsidRPr="000C7D09">
                      <w:rPr>
                        <w:rStyle w:val="Hyperlink"/>
                        <w:sz w:val="20"/>
                        <w:szCs w:val="20"/>
                      </w:rPr>
                      <w:t>ocds-b3wdp1-MD-1779884865940</w:t>
                    </w:r>
                  </w:hyperlink>
                  <w:r w:rsidR="000C7D09" w:rsidRPr="000C7D09">
                    <w:rPr>
                      <w:sz w:val="20"/>
                      <w:szCs w:val="20"/>
                    </w:rPr>
                    <w:t xml:space="preserve"> </w:t>
                  </w:r>
                  <w:r w:rsidR="00DC0E1E" w:rsidRPr="006B2A02">
                    <w:rPr>
                      <w:sz w:val="20"/>
                      <w:szCs w:val="20"/>
                    </w:rPr>
                    <w:t xml:space="preserve"> </w:t>
                  </w:r>
                  <w:r w:rsidR="000E4182" w:rsidRPr="000E4182">
                    <w:rPr>
                      <w:sz w:val="20"/>
                      <w:szCs w:val="20"/>
                      <w:lang w:val="en-US"/>
                    </w:rPr>
                    <w:t> </w:t>
                  </w:r>
                  <w:r w:rsidR="000E4182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A56A4">
                    <w:rPr>
                      <w:sz w:val="20"/>
                      <w:szCs w:val="20"/>
                    </w:rPr>
                    <w:t xml:space="preserve"> 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0C7D09">
                    <w:rPr>
                      <w:sz w:val="20"/>
                      <w:szCs w:val="20"/>
                    </w:rPr>
                    <w:t>27.05.2026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79BE603" w:rsidR="006A28B3" w:rsidRPr="006B2A02" w:rsidRDefault="006A28B3" w:rsidP="000C7D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A95555">
                    <w:t xml:space="preserve"> </w:t>
                  </w:r>
                  <w:r w:rsidR="00A95555" w:rsidRPr="00A95555">
                    <w:rPr>
                      <w:b/>
                      <w:bCs/>
                      <w:sz w:val="20"/>
                      <w:szCs w:val="20"/>
                    </w:rPr>
                    <w:t>Ghișee de înregistrare a pasagerilor, inclusiv cu servicii de demontare a ghișeelor existente și montare a ghișeelor noi confecționate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6A0B865C" w14:textId="77777777" w:rsidR="00BE5878" w:rsidRPr="00A47E47" w:rsidRDefault="00BE5878" w:rsidP="000C7D09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0C7D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0C7D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0C7D09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72134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767F54CB" w:rsidR="00A31B07" w:rsidRPr="006B2A02" w:rsidRDefault="00A31B07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rPr>
                      <w:b/>
                      <w:bCs/>
                    </w:rPr>
                    <w:t>Lotul 1</w:t>
                  </w:r>
                </w:p>
              </w:tc>
            </w:tr>
            <w:tr w:rsidR="00C54146" w:rsidRPr="006C1FA2" w14:paraId="791B5A2C" w14:textId="77777777" w:rsidTr="00F902DA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2DDBFDA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137CE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41ACAE5B" w:rsidR="00C54146" w:rsidRPr="004137CE" w:rsidRDefault="00A95555" w:rsidP="000C7D0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A95555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Ghișee de înregistrare a pasagerilor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3286D0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3FD6F8E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4146" w:rsidRPr="006C1FA2" w14:paraId="25B73273" w14:textId="77777777" w:rsidTr="001D591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C950D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EEA75" w14:textId="0B011D0B" w:rsidR="00C54146" w:rsidRPr="004137CE" w:rsidRDefault="00F85050" w:rsidP="000C7D0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F85050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Servicii de demontare a ghișeelor existente de înregistrare a pasagerilor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53451" w14:textId="760135B8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4C88A" w14:textId="2776BF5E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E410F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297A5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05B73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121B3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6781E" w14:textId="7C48F7D2" w:rsidR="00C54146" w:rsidRPr="004137CE" w:rsidRDefault="00A47E47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AD132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83647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4146" w:rsidRPr="006C1FA2" w14:paraId="44230046" w14:textId="77777777" w:rsidTr="001D591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CBDDA0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21744" w14:textId="575A6C6F" w:rsidR="00C54146" w:rsidRPr="004137CE" w:rsidRDefault="004A058E" w:rsidP="000C7D0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4A058E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Servicii de montare a ghișeelor noi de înregistrare a pasagerilor, confecționate conform cerințelor autorității contractante.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38B3C" w14:textId="68FB115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13645" w14:textId="02D528CD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BB4C2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23916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ED30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C2F5E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1F653" w14:textId="16581B4B" w:rsidR="00C54146" w:rsidRPr="004137CE" w:rsidRDefault="00A47E47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3AB70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4C6FE" w14:textId="77777777" w:rsidR="00C54146" w:rsidRPr="004137CE" w:rsidRDefault="00C54146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0C7D0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0C7D09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0C7D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0C7D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0C7D0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0C7D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0C7D0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0C7D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0C7D0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0C7D0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0C7D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0C7D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0C7D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0C7D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0C7D0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0C7D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0C7D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0C7D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B44FE"/>
    <w:rsid w:val="000C19CA"/>
    <w:rsid w:val="000C7D09"/>
    <w:rsid w:val="000D50D6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0F7F9D"/>
    <w:rsid w:val="0010072C"/>
    <w:rsid w:val="00107E96"/>
    <w:rsid w:val="001106B9"/>
    <w:rsid w:val="00121208"/>
    <w:rsid w:val="001222F8"/>
    <w:rsid w:val="00123ECF"/>
    <w:rsid w:val="00125B41"/>
    <w:rsid w:val="00127162"/>
    <w:rsid w:val="001279B8"/>
    <w:rsid w:val="00131ABE"/>
    <w:rsid w:val="001333F6"/>
    <w:rsid w:val="00141B46"/>
    <w:rsid w:val="001517E2"/>
    <w:rsid w:val="00156B18"/>
    <w:rsid w:val="00156CB8"/>
    <w:rsid w:val="001620C9"/>
    <w:rsid w:val="00170249"/>
    <w:rsid w:val="00176B80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C53"/>
    <w:rsid w:val="00216E22"/>
    <w:rsid w:val="00224500"/>
    <w:rsid w:val="00226948"/>
    <w:rsid w:val="002407DA"/>
    <w:rsid w:val="00242BC7"/>
    <w:rsid w:val="00244095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21A4"/>
    <w:rsid w:val="002B7C72"/>
    <w:rsid w:val="002C2616"/>
    <w:rsid w:val="002D3ECC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A56A4"/>
    <w:rsid w:val="003B2319"/>
    <w:rsid w:val="003C447B"/>
    <w:rsid w:val="003C5A12"/>
    <w:rsid w:val="003D71F5"/>
    <w:rsid w:val="003E5B4D"/>
    <w:rsid w:val="003E67FD"/>
    <w:rsid w:val="003F014C"/>
    <w:rsid w:val="004042BD"/>
    <w:rsid w:val="004062A5"/>
    <w:rsid w:val="00407309"/>
    <w:rsid w:val="00412953"/>
    <w:rsid w:val="004137CE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058E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12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03F0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15E59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5548"/>
    <w:rsid w:val="0076625F"/>
    <w:rsid w:val="00770310"/>
    <w:rsid w:val="00770B7D"/>
    <w:rsid w:val="00772C86"/>
    <w:rsid w:val="00772D42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7F646B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495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8F7433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394D"/>
    <w:rsid w:val="00A47006"/>
    <w:rsid w:val="00A47604"/>
    <w:rsid w:val="00A47E47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9555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77AC1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966"/>
    <w:rsid w:val="00BD5EE0"/>
    <w:rsid w:val="00BD75CC"/>
    <w:rsid w:val="00BD7680"/>
    <w:rsid w:val="00BE3AD9"/>
    <w:rsid w:val="00BE5878"/>
    <w:rsid w:val="00BE6210"/>
    <w:rsid w:val="00BF08C1"/>
    <w:rsid w:val="00BF369B"/>
    <w:rsid w:val="00BF6114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54146"/>
    <w:rsid w:val="00C60C86"/>
    <w:rsid w:val="00C62012"/>
    <w:rsid w:val="00C65915"/>
    <w:rsid w:val="00C71E89"/>
    <w:rsid w:val="00C7220D"/>
    <w:rsid w:val="00C736E6"/>
    <w:rsid w:val="00C742FF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358D"/>
    <w:rsid w:val="00E5529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6F5A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85050"/>
    <w:rsid w:val="00F902DA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98848659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98848659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237</Words>
  <Characters>1743</Characters>
  <Application>Microsoft Office Word</Application>
  <DocSecurity>0</DocSecurity>
  <Lines>72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521</cp:revision>
  <cp:lastPrinted>2023-11-07T09:43:00Z</cp:lastPrinted>
  <dcterms:created xsi:type="dcterms:W3CDTF">2023-07-26T10:48:00Z</dcterms:created>
  <dcterms:modified xsi:type="dcterms:W3CDTF">2026-05-27T12:28:00Z</dcterms:modified>
</cp:coreProperties>
</file>