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ook w:val="04A0" w:firstRow="1" w:lastRow="0" w:firstColumn="1" w:lastColumn="0" w:noHBand="0" w:noVBand="1"/>
      </w:tblPr>
      <w:tblGrid>
        <w:gridCol w:w="2495"/>
        <w:gridCol w:w="1829"/>
        <w:gridCol w:w="1132"/>
        <w:gridCol w:w="1083"/>
        <w:gridCol w:w="5446"/>
        <w:gridCol w:w="1982"/>
        <w:gridCol w:w="1126"/>
        <w:gridCol w:w="36"/>
      </w:tblGrid>
      <w:tr w:rsidR="00342074" w:rsidRPr="00C00499" w14:paraId="58D0747F" w14:textId="77777777" w:rsidTr="00224B74">
        <w:trPr>
          <w:gridAfter w:val="1"/>
          <w:wAfter w:w="12" w:type="pct"/>
          <w:trHeight w:val="697"/>
        </w:trPr>
        <w:tc>
          <w:tcPr>
            <w:tcW w:w="4988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A4B0D9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092384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224B74">
        <w:trPr>
          <w:gridAfter w:val="1"/>
          <w:wAfter w:w="12" w:type="pct"/>
        </w:trPr>
        <w:tc>
          <w:tcPr>
            <w:tcW w:w="4988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A90F6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CF8970D" w:rsidR="00342074" w:rsidRPr="00C00499" w:rsidRDefault="00342074" w:rsidP="00B00851">
            <w:r>
              <w:t>Obiectul achiziției</w:t>
            </w:r>
            <w:r w:rsidRPr="006E7362">
              <w:t>:</w:t>
            </w:r>
            <w:r w:rsidR="00F46249" w:rsidRPr="006E7362">
              <w:t xml:space="preserve"> </w:t>
            </w:r>
            <w:r w:rsidR="001B4E2E" w:rsidRPr="006E7362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F23E6" w:rsidRPr="006E7362">
              <w:rPr>
                <w:noProof w:val="0"/>
                <w:lang w:val="it-IT" w:eastAsia="ru-RU"/>
              </w:rPr>
              <w:t xml:space="preserve"> </w:t>
            </w:r>
            <w:r w:rsidR="00224B74">
              <w:t xml:space="preserve"> </w:t>
            </w:r>
            <w:r w:rsidR="00224B74" w:rsidRPr="00224B74">
              <w:rPr>
                <w:noProof w:val="0"/>
                <w:lang w:val="it-IT" w:eastAsia="ru-RU"/>
              </w:rPr>
              <w:t>Achiziționarea mașinilor, aparatelor și consumabilelor destinate pentru activitățile de întreținere și reparație a rețelelor termice</w:t>
            </w:r>
          </w:p>
        </w:tc>
      </w:tr>
      <w:tr w:rsidR="00A90F6C" w:rsidRPr="00C00499" w14:paraId="5AACE6D4" w14:textId="77777777" w:rsidTr="00224B74">
        <w:trPr>
          <w:trHeight w:val="1043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224B74">
        <w:trPr>
          <w:trHeight w:val="283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40393" w:rsidRPr="00C00499" w14:paraId="6DD48047" w14:textId="77777777" w:rsidTr="00224B74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69797529" w:rsidR="00F40393" w:rsidRPr="00F40393" w:rsidRDefault="00F40393" w:rsidP="00B00851">
            <w:r w:rsidRPr="00F40393">
              <w:t xml:space="preserve">Lotul 1 </w:t>
            </w:r>
          </w:p>
        </w:tc>
      </w:tr>
      <w:tr w:rsidR="004A1F10" w:rsidRPr="00C00499" w14:paraId="268B3EC8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FA52153" w:rsidR="004A1F10" w:rsidRPr="00F40393" w:rsidRDefault="00224B74" w:rsidP="004A1F10">
            <w:r>
              <w:rPr>
                <w:rFonts w:eastAsia="Calibri"/>
                <w:color w:val="000000" w:themeColor="text1"/>
              </w:rPr>
              <w:t>C</w:t>
            </w:r>
            <w:r w:rsidRPr="00A56190">
              <w:rPr>
                <w:rFonts w:eastAsia="Calibri"/>
                <w:color w:val="000000" w:themeColor="text1"/>
              </w:rPr>
              <w:t>iocan demolator electric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572196BE" w:rsidR="004A1F10" w:rsidRPr="00FF6D4F" w:rsidRDefault="00224B74" w:rsidP="00224B74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32FB367C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4A1F10" w:rsidRPr="00FF6D4F" w:rsidRDefault="004A1F10" w:rsidP="004A1F10">
            <w:pPr>
              <w:rPr>
                <w:sz w:val="22"/>
                <w:szCs w:val="22"/>
              </w:rPr>
            </w:pPr>
          </w:p>
        </w:tc>
      </w:tr>
      <w:tr w:rsidR="00F40393" w:rsidRPr="00C00499" w14:paraId="57F2EA6E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3B62" w14:textId="516DD811" w:rsidR="00F40393" w:rsidRPr="00F40393" w:rsidRDefault="00F40393" w:rsidP="004A1F10">
            <w:r w:rsidRPr="00F40393">
              <w:t>Lotul 2</w:t>
            </w:r>
          </w:p>
        </w:tc>
      </w:tr>
      <w:tr w:rsidR="00092384" w:rsidRPr="00C00499" w14:paraId="32964216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944E" w14:textId="3457D0BB" w:rsidR="00092384" w:rsidRPr="00FF6D4F" w:rsidRDefault="00224B74" w:rsidP="004A1F1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rFonts w:eastAsia="Calibri"/>
                <w:color w:val="000000" w:themeColor="text1"/>
              </w:rPr>
              <w:t>P</w:t>
            </w:r>
            <w:r w:rsidRPr="00A56190">
              <w:rPr>
                <w:rFonts w:eastAsia="Calibri"/>
                <w:color w:val="000000" w:themeColor="text1"/>
              </w:rPr>
              <w:t>erforator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44D0D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CC7F6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FF2D8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376F" w14:textId="030C98A6" w:rsidR="0009238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Conform </w:t>
            </w:r>
            <w:proofErr w:type="spellStart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>caietului</w:t>
            </w:r>
            <w:proofErr w:type="spellEnd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>sarcinii</w:t>
            </w:r>
            <w:proofErr w:type="spellEnd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9DF9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C5503" w14:textId="77777777" w:rsidR="00092384" w:rsidRPr="00FF6D4F" w:rsidRDefault="00092384" w:rsidP="004A1F10">
            <w:pPr>
              <w:rPr>
                <w:sz w:val="22"/>
                <w:szCs w:val="22"/>
              </w:rPr>
            </w:pPr>
          </w:p>
        </w:tc>
      </w:tr>
      <w:tr w:rsidR="00224B74" w:rsidRPr="00C00499" w14:paraId="0CCDAEDF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FA28" w14:textId="7C2548E8" w:rsidR="00224B74" w:rsidRPr="00FF6D4F" w:rsidRDefault="00224B74" w:rsidP="004A1F10">
            <w:pPr>
              <w:rPr>
                <w:sz w:val="22"/>
                <w:szCs w:val="22"/>
              </w:rPr>
            </w:pPr>
            <w:r w:rsidRPr="00F40393">
              <w:t xml:space="preserve">Lotul </w:t>
            </w:r>
            <w:r>
              <w:t>3</w:t>
            </w:r>
          </w:p>
        </w:tc>
      </w:tr>
      <w:tr w:rsidR="00224B74" w:rsidRPr="00C00499" w14:paraId="757A4A1D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3553" w14:textId="33AD4ADA" w:rsidR="00224B74" w:rsidRPr="00FF6D4F" w:rsidRDefault="00224B74" w:rsidP="004A1F1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D7FF9">
              <w:rPr>
                <w:bCs/>
                <w:lang w:eastAsia="ro-RO"/>
              </w:rPr>
              <w:t>Aparat de sudură invertor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5EDC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01E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92B3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DB22" w14:textId="21E2E0B9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75CC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1A21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</w:tr>
      <w:tr w:rsidR="00224B74" w:rsidRPr="00C00499" w14:paraId="185A507E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95FBB" w14:textId="1A78C723" w:rsidR="00224B74" w:rsidRPr="00FF6D4F" w:rsidRDefault="00224B74" w:rsidP="004A1F10">
            <w:pPr>
              <w:rPr>
                <w:sz w:val="22"/>
                <w:szCs w:val="22"/>
              </w:rPr>
            </w:pPr>
            <w:r w:rsidRPr="00F40393">
              <w:t xml:space="preserve">Lotul </w:t>
            </w:r>
            <w:r>
              <w:t>4</w:t>
            </w:r>
          </w:p>
        </w:tc>
      </w:tr>
      <w:tr w:rsidR="00224B74" w:rsidRPr="00C00499" w14:paraId="3969945D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3C7C" w14:textId="35190B69" w:rsidR="00224B74" w:rsidRPr="00FF6D4F" w:rsidRDefault="00224B74" w:rsidP="004A1F10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F76BA">
              <w:rPr>
                <w:bCs/>
                <w:lang w:eastAsia="ro-RO"/>
              </w:rPr>
              <w:t>Aparat de sud</w:t>
            </w:r>
            <w:r>
              <w:rPr>
                <w:bCs/>
                <w:lang w:eastAsia="ro-RO"/>
              </w:rPr>
              <w:t>ură pentru țevi din polipropilenă (PPR)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12B9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2D75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AADC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8D18" w14:textId="76086C23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Conform </w:t>
            </w:r>
            <w:proofErr w:type="spellStart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>caietului</w:t>
            </w:r>
            <w:proofErr w:type="spellEnd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de </w:t>
            </w:r>
            <w:proofErr w:type="spellStart"/>
            <w:proofErr w:type="gramStart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>sarcinii</w:t>
            </w:r>
            <w:proofErr w:type="spellEnd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 Tabel</w:t>
            </w:r>
            <w:proofErr w:type="gramEnd"/>
            <w:r w:rsidRPr="00224B74">
              <w:rPr>
                <w:rFonts w:eastAsia="Calibri"/>
                <w:bCs/>
                <w:i/>
                <w:iCs/>
                <w:sz w:val="22"/>
                <w:szCs w:val="22"/>
              </w:rPr>
              <w:t xml:space="preserve">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9D07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B7B7" w14:textId="77777777" w:rsidR="00224B74" w:rsidRPr="00FF6D4F" w:rsidRDefault="00224B74" w:rsidP="004A1F10">
            <w:pPr>
              <w:rPr>
                <w:sz w:val="22"/>
                <w:szCs w:val="22"/>
              </w:rPr>
            </w:pPr>
          </w:p>
        </w:tc>
      </w:tr>
      <w:tr w:rsidR="00224B74" w:rsidRPr="00C00499" w14:paraId="7D350C3D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AD7A" w14:textId="5ED288CA" w:rsidR="00224B74" w:rsidRPr="00FF6D4F" w:rsidRDefault="00224B74" w:rsidP="004A1F10">
            <w:pPr>
              <w:rPr>
                <w:sz w:val="22"/>
                <w:szCs w:val="22"/>
              </w:rPr>
            </w:pPr>
            <w:r w:rsidRPr="00F40393">
              <w:t xml:space="preserve">Lotul </w:t>
            </w:r>
            <w:r>
              <w:t>5</w:t>
            </w:r>
          </w:p>
        </w:tc>
      </w:tr>
      <w:tr w:rsidR="00224B74" w:rsidRPr="00C00499" w14:paraId="657A290B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4B80" w14:textId="55A36D09" w:rsidR="00224B74" w:rsidRPr="00FF6D4F" w:rsidRDefault="00224B74" w:rsidP="00224B7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7D7FF9">
              <w:rPr>
                <w:rFonts w:eastAsia="Calibri"/>
              </w:rPr>
              <w:t>Mașina de g</w:t>
            </w:r>
            <w:r>
              <w:rPr>
                <w:rFonts w:eastAsia="Calibri"/>
              </w:rPr>
              <w:t>ă</w:t>
            </w:r>
            <w:r w:rsidRPr="007D7FF9">
              <w:rPr>
                <w:rFonts w:eastAsia="Calibri"/>
              </w:rPr>
              <w:t>urit cu carota diamantata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6DB3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6422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47326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49F3" w14:textId="1410BF9F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E49D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4642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</w:tr>
      <w:tr w:rsidR="00224B74" w:rsidRPr="00C00499" w14:paraId="37A3610D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DC88B" w14:textId="6EB7B9C7" w:rsidR="00224B74" w:rsidRPr="00FF6D4F" w:rsidRDefault="00224B74" w:rsidP="00224B74">
            <w:pPr>
              <w:rPr>
                <w:sz w:val="22"/>
                <w:szCs w:val="22"/>
              </w:rPr>
            </w:pPr>
            <w:r w:rsidRPr="00F40393">
              <w:lastRenderedPageBreak/>
              <w:t xml:space="preserve">Lotul </w:t>
            </w:r>
            <w:r>
              <w:t>6</w:t>
            </w:r>
          </w:p>
        </w:tc>
      </w:tr>
      <w:tr w:rsidR="00224B74" w:rsidRPr="00C00499" w14:paraId="0F372F7F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8D62" w14:textId="08F502B0" w:rsidR="00224B74" w:rsidRPr="00FF6D4F" w:rsidRDefault="00224B74" w:rsidP="00224B7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bCs/>
                <w:lang w:eastAsia="ro-RO"/>
              </w:rPr>
              <w:t>Carota diamantata d.202 mm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9110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EFF4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0EA6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DA2F" w14:textId="6B65245E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1BC8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B845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</w:tr>
      <w:tr w:rsidR="00224B74" w:rsidRPr="00C00499" w14:paraId="0F585474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A9739" w14:textId="0F133A1B" w:rsidR="00224B74" w:rsidRPr="00FF6D4F" w:rsidRDefault="00224B74" w:rsidP="00224B74">
            <w:pPr>
              <w:rPr>
                <w:sz w:val="22"/>
                <w:szCs w:val="22"/>
              </w:rPr>
            </w:pPr>
            <w:r w:rsidRPr="00F40393">
              <w:t xml:space="preserve">Lotul </w:t>
            </w:r>
            <w:r>
              <w:t>7</w:t>
            </w:r>
          </w:p>
        </w:tc>
      </w:tr>
      <w:tr w:rsidR="00224B74" w:rsidRPr="00C00499" w14:paraId="50D9B2C6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A6EA" w14:textId="2C837DFE" w:rsidR="00224B74" w:rsidRPr="00FF6D4F" w:rsidRDefault="00224B74" w:rsidP="00224B7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CE4F1B">
              <w:rPr>
                <w:bCs/>
                <w:lang w:eastAsia="ro-RO"/>
              </w:rPr>
              <w:t>Carota diamantata d.</w:t>
            </w:r>
            <w:r>
              <w:rPr>
                <w:bCs/>
                <w:lang w:eastAsia="ro-RO"/>
              </w:rPr>
              <w:t>172</w:t>
            </w:r>
            <w:r w:rsidRPr="00CE4F1B">
              <w:rPr>
                <w:bCs/>
                <w:lang w:eastAsia="ro-RO"/>
              </w:rPr>
              <w:t xml:space="preserve"> mm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2045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D8EC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2B81E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1D55" w14:textId="675061A7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15D4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3897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</w:tr>
      <w:tr w:rsidR="00224B74" w:rsidRPr="00C00499" w14:paraId="71F66AC5" w14:textId="77777777" w:rsidTr="00224B74">
        <w:trPr>
          <w:trHeight w:val="61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6117" w14:textId="4F90CD99" w:rsidR="00224B74" w:rsidRPr="00FF6D4F" w:rsidRDefault="00224B74" w:rsidP="00224B74">
            <w:pPr>
              <w:rPr>
                <w:sz w:val="22"/>
                <w:szCs w:val="22"/>
              </w:rPr>
            </w:pPr>
            <w:r w:rsidRPr="00F40393">
              <w:t xml:space="preserve">Lotul </w:t>
            </w:r>
            <w:r>
              <w:t>8</w:t>
            </w:r>
          </w:p>
        </w:tc>
      </w:tr>
      <w:tr w:rsidR="00224B74" w:rsidRPr="00C00499" w14:paraId="765DA824" w14:textId="77777777" w:rsidTr="00224B74">
        <w:trPr>
          <w:trHeight w:val="615"/>
        </w:trPr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DDDA" w14:textId="3F659D28" w:rsidR="00224B74" w:rsidRPr="00FF6D4F" w:rsidRDefault="00224B74" w:rsidP="00224B7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CE4F1B">
              <w:rPr>
                <w:bCs/>
                <w:lang w:eastAsia="ro-RO"/>
              </w:rPr>
              <w:t>Carota diamantata d.</w:t>
            </w:r>
            <w:r>
              <w:rPr>
                <w:bCs/>
                <w:lang w:eastAsia="ro-RO"/>
              </w:rPr>
              <w:t>132</w:t>
            </w:r>
            <w:r w:rsidRPr="00CE4F1B">
              <w:rPr>
                <w:bCs/>
                <w:lang w:eastAsia="ro-RO"/>
              </w:rPr>
              <w:t xml:space="preserve"> mm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C6C4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2D7C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D78B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E61B" w14:textId="4135E8DA" w:rsidR="00224B74" w:rsidRPr="00224B74" w:rsidRDefault="00224B74" w:rsidP="00224B74">
            <w:pPr>
              <w:ind w:left="360" w:hanging="36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rFonts w:eastAsia="Calibri"/>
                <w:bCs/>
                <w:i/>
                <w:iCs/>
                <w:sz w:val="22"/>
                <w:szCs w:val="22"/>
              </w:rPr>
              <w:t>Conform caietului de sarcini</w:t>
            </w:r>
            <w:r w:rsidRPr="00601389">
              <w:rPr>
                <w:rFonts w:eastAsia="Calibri"/>
                <w:bCs/>
                <w:i/>
                <w:iCs/>
                <w:sz w:val="22"/>
                <w:szCs w:val="22"/>
              </w:rPr>
              <w:t>i  Tabel nr.2, Tabel nr.3.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8840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F569" w14:textId="77777777" w:rsidR="00224B74" w:rsidRPr="00FF6D4F" w:rsidRDefault="00224B74" w:rsidP="00224B74">
            <w:pPr>
              <w:rPr>
                <w:sz w:val="22"/>
                <w:szCs w:val="22"/>
              </w:rPr>
            </w:pPr>
          </w:p>
        </w:tc>
      </w:tr>
      <w:tr w:rsidR="00224B74" w:rsidRPr="00C00499" w14:paraId="7A7ABA0C" w14:textId="77777777" w:rsidTr="00224B74">
        <w:trPr>
          <w:gridAfter w:val="1"/>
          <w:wAfter w:w="12" w:type="pct"/>
          <w:trHeight w:val="397"/>
        </w:trPr>
        <w:tc>
          <w:tcPr>
            <w:tcW w:w="498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224B74" w:rsidRPr="00FF6D4F" w:rsidRDefault="00224B74" w:rsidP="00224B74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4B661480" w14:textId="46EDA4F7" w:rsidR="00F46249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46523F86" w14:textId="77777777" w:rsidR="00224B74" w:rsidRDefault="00224B74" w:rsidP="00A16D93">
      <w:pPr>
        <w:rPr>
          <w:bCs/>
          <w:iCs/>
        </w:rPr>
      </w:pPr>
    </w:p>
    <w:p w14:paraId="4D0A2F35" w14:textId="77777777" w:rsidR="00224B74" w:rsidRDefault="00224B74" w:rsidP="00A16D93">
      <w:pPr>
        <w:rPr>
          <w:bCs/>
          <w:iCs/>
        </w:rPr>
      </w:pPr>
    </w:p>
    <w:p w14:paraId="0A7945E8" w14:textId="77777777" w:rsidR="00224B74" w:rsidRDefault="00224B74" w:rsidP="00A16D93">
      <w:pPr>
        <w:rPr>
          <w:bCs/>
          <w:iCs/>
        </w:rPr>
      </w:pPr>
    </w:p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C0949" w14:textId="77777777" w:rsidR="006D41F6" w:rsidRDefault="006D41F6" w:rsidP="00EF5ECB">
      <w:r>
        <w:separator/>
      </w:r>
    </w:p>
  </w:endnote>
  <w:endnote w:type="continuationSeparator" w:id="0">
    <w:p w14:paraId="66312D21" w14:textId="77777777" w:rsidR="006D41F6" w:rsidRDefault="006D41F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A517D" w14:textId="77777777" w:rsidR="006D41F6" w:rsidRDefault="006D41F6" w:rsidP="00EF5ECB">
      <w:r>
        <w:separator/>
      </w:r>
    </w:p>
  </w:footnote>
  <w:footnote w:type="continuationSeparator" w:id="0">
    <w:p w14:paraId="3196A15F" w14:textId="77777777" w:rsidR="006D41F6" w:rsidRDefault="006D41F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E7BAC"/>
    <w:multiLevelType w:val="hybridMultilevel"/>
    <w:tmpl w:val="980C91C4"/>
    <w:lvl w:ilvl="0" w:tplc="C4847D18">
      <w:start w:val="4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6935466">
    <w:abstractNumId w:val="1"/>
  </w:num>
  <w:num w:numId="2" w16cid:durableId="206975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83100"/>
    <w:rsid w:val="00092384"/>
    <w:rsid w:val="000D6CFA"/>
    <w:rsid w:val="000F23E6"/>
    <w:rsid w:val="0012747B"/>
    <w:rsid w:val="00137308"/>
    <w:rsid w:val="001531C0"/>
    <w:rsid w:val="001554D1"/>
    <w:rsid w:val="001A7989"/>
    <w:rsid w:val="001B4E2E"/>
    <w:rsid w:val="001C1C13"/>
    <w:rsid w:val="00204332"/>
    <w:rsid w:val="00224B74"/>
    <w:rsid w:val="00242ACA"/>
    <w:rsid w:val="0024334B"/>
    <w:rsid w:val="002466FA"/>
    <w:rsid w:val="002A7041"/>
    <w:rsid w:val="002E06D6"/>
    <w:rsid w:val="00323456"/>
    <w:rsid w:val="00342074"/>
    <w:rsid w:val="003959EC"/>
    <w:rsid w:val="00395C97"/>
    <w:rsid w:val="003F5112"/>
    <w:rsid w:val="0040121F"/>
    <w:rsid w:val="004956ED"/>
    <w:rsid w:val="004973BD"/>
    <w:rsid w:val="0049784C"/>
    <w:rsid w:val="004A1F10"/>
    <w:rsid w:val="004D3BBA"/>
    <w:rsid w:val="004F0D9E"/>
    <w:rsid w:val="00521BA2"/>
    <w:rsid w:val="005226C2"/>
    <w:rsid w:val="005243ED"/>
    <w:rsid w:val="00527268"/>
    <w:rsid w:val="00545CD8"/>
    <w:rsid w:val="00546616"/>
    <w:rsid w:val="005606D7"/>
    <w:rsid w:val="00561053"/>
    <w:rsid w:val="005D625B"/>
    <w:rsid w:val="006004F6"/>
    <w:rsid w:val="00610509"/>
    <w:rsid w:val="006571AB"/>
    <w:rsid w:val="006933BB"/>
    <w:rsid w:val="006A4257"/>
    <w:rsid w:val="006C1E46"/>
    <w:rsid w:val="006D41F6"/>
    <w:rsid w:val="006E7362"/>
    <w:rsid w:val="00706AA5"/>
    <w:rsid w:val="007104C6"/>
    <w:rsid w:val="00743219"/>
    <w:rsid w:val="00746C44"/>
    <w:rsid w:val="00757173"/>
    <w:rsid w:val="007726B9"/>
    <w:rsid w:val="007B0626"/>
    <w:rsid w:val="007C0F86"/>
    <w:rsid w:val="0080258E"/>
    <w:rsid w:val="00830AAA"/>
    <w:rsid w:val="0087171A"/>
    <w:rsid w:val="00905346"/>
    <w:rsid w:val="00921C04"/>
    <w:rsid w:val="00933D3D"/>
    <w:rsid w:val="00935237"/>
    <w:rsid w:val="00974623"/>
    <w:rsid w:val="0097515B"/>
    <w:rsid w:val="00975D51"/>
    <w:rsid w:val="009D73EC"/>
    <w:rsid w:val="009D7B3F"/>
    <w:rsid w:val="009F2D2F"/>
    <w:rsid w:val="00A05E81"/>
    <w:rsid w:val="00A120EE"/>
    <w:rsid w:val="00A16494"/>
    <w:rsid w:val="00A16D93"/>
    <w:rsid w:val="00A472FB"/>
    <w:rsid w:val="00A733EE"/>
    <w:rsid w:val="00A90B8E"/>
    <w:rsid w:val="00A90F6C"/>
    <w:rsid w:val="00A9482C"/>
    <w:rsid w:val="00AC379D"/>
    <w:rsid w:val="00B42DFC"/>
    <w:rsid w:val="00B560A0"/>
    <w:rsid w:val="00B70B2C"/>
    <w:rsid w:val="00B7546B"/>
    <w:rsid w:val="00B81F06"/>
    <w:rsid w:val="00BA037E"/>
    <w:rsid w:val="00BC1924"/>
    <w:rsid w:val="00BF4D67"/>
    <w:rsid w:val="00C10F36"/>
    <w:rsid w:val="00C5085C"/>
    <w:rsid w:val="00C65A01"/>
    <w:rsid w:val="00CA3DC7"/>
    <w:rsid w:val="00D2708B"/>
    <w:rsid w:val="00D903FC"/>
    <w:rsid w:val="00DA5769"/>
    <w:rsid w:val="00DB2105"/>
    <w:rsid w:val="00DB55ED"/>
    <w:rsid w:val="00DC19F1"/>
    <w:rsid w:val="00E04359"/>
    <w:rsid w:val="00E05815"/>
    <w:rsid w:val="00E7059F"/>
    <w:rsid w:val="00E876C0"/>
    <w:rsid w:val="00E95AAF"/>
    <w:rsid w:val="00EE07CA"/>
    <w:rsid w:val="00EF5ECB"/>
    <w:rsid w:val="00F2125E"/>
    <w:rsid w:val="00F3176B"/>
    <w:rsid w:val="00F40393"/>
    <w:rsid w:val="00F46249"/>
    <w:rsid w:val="00F521A2"/>
    <w:rsid w:val="00FD2009"/>
    <w:rsid w:val="00FF1EFC"/>
    <w:rsid w:val="00FF5C3D"/>
    <w:rsid w:val="00FF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rsid w:val="0009238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41</cp:revision>
  <cp:lastPrinted>2025-02-18T07:24:00Z</cp:lastPrinted>
  <dcterms:created xsi:type="dcterms:W3CDTF">2022-03-09T08:38:00Z</dcterms:created>
  <dcterms:modified xsi:type="dcterms:W3CDTF">2026-01-21T12:06:00Z</dcterms:modified>
</cp:coreProperties>
</file>