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6AFD8A" w14:textId="77777777" w:rsidR="00885C1D" w:rsidRPr="00254685" w:rsidRDefault="00885C1D" w:rsidP="00885C1D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25468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                                                                                         </w:t>
      </w:r>
      <w:r w:rsidRPr="00254685">
        <w:rPr>
          <w:rFonts w:ascii="Times New Roman" w:hAnsi="Times New Roman" w:cs="Times New Roman"/>
          <w:b/>
          <w:i/>
          <w:sz w:val="24"/>
          <w:szCs w:val="24"/>
          <w:lang w:val="ro-RO"/>
        </w:rPr>
        <w:t>Anexă la Anunțul de participare</w:t>
      </w:r>
    </w:p>
    <w:p w14:paraId="328D8B6C" w14:textId="77777777" w:rsidR="00885C1D" w:rsidRPr="00254685" w:rsidRDefault="00885C1D" w:rsidP="00885C1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ro-RO"/>
        </w:rPr>
      </w:pPr>
    </w:p>
    <w:p w14:paraId="7B2A8479" w14:textId="77777777" w:rsidR="00885C1D" w:rsidRPr="00254685" w:rsidRDefault="00885C1D" w:rsidP="00885C1D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254685">
        <w:rPr>
          <w:rFonts w:ascii="Times New Roman" w:hAnsi="Times New Roman" w:cs="Times New Roman"/>
          <w:b/>
          <w:i/>
          <w:sz w:val="24"/>
          <w:szCs w:val="24"/>
          <w:lang w:val="ro-RO"/>
        </w:rPr>
        <w:t>Cerințe pentru prestarea serviciilor de spălătorie auto</w:t>
      </w:r>
    </w:p>
    <w:p w14:paraId="292918C9" w14:textId="77777777" w:rsidR="00885C1D" w:rsidRPr="00254685" w:rsidRDefault="00885C1D" w:rsidP="00885C1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8A89031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>Amplasare</w:t>
      </w:r>
    </w:p>
    <w:p w14:paraId="65B071FA" w14:textId="6F2B1F0F" w:rsidR="0027710B" w:rsidRPr="00254685" w:rsidRDefault="0027710B" w:rsidP="0027710B">
      <w:pPr>
        <w:tabs>
          <w:tab w:val="left" w:pos="1134"/>
        </w:tabs>
        <w:spacing w:before="24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Spălătoria auto trebuie să fie situată în proximitatea sediului DÎMT </w:t>
      </w:r>
      <w:proofErr w:type="spellStart"/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CCA, mun. </w:t>
      </w:r>
      <w:proofErr w:type="spellStart"/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Chişinău</w:t>
      </w:r>
      <w:proofErr w:type="spellEnd"/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="00254685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str. </w:t>
      </w:r>
      <w:proofErr w:type="spellStart"/>
      <w:r w:rsidR="00254685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Salcîmilor</w:t>
      </w:r>
      <w:proofErr w:type="spellEnd"/>
      <w:r w:rsidR="00254685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nr. 28 și 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să dispună de cel puțin două piste prin linie pentru autoturisme </w:t>
      </w:r>
      <w:proofErr w:type="spellStart"/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microbuze</w:t>
      </w: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, 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autocare și camioane cu remorcă.</w:t>
      </w:r>
    </w:p>
    <w:p w14:paraId="3D117D48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before="240"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>Infrastructură și echipamente</w:t>
      </w:r>
    </w:p>
    <w:p w14:paraId="62FFF77D" w14:textId="77777777" w:rsidR="0027710B" w:rsidRPr="00254685" w:rsidRDefault="0027710B" w:rsidP="0027710B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-  Prestatorul trebuie să dispună de infrastructura necesară pentru spălarea vehiculelor;</w:t>
      </w:r>
    </w:p>
    <w:p w14:paraId="10C6696E" w14:textId="77777777" w:rsidR="0027710B" w:rsidRPr="00254685" w:rsidRDefault="0027710B" w:rsidP="0027710B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- Echipamentele utilizate trebuie să fie funcționale și să permită spălarea mecanizată și prin presiune înaltă, utilizând tehnologii ecologice.</w:t>
      </w:r>
    </w:p>
    <w:p w14:paraId="26C74D78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Personal calificat </w:t>
      </w:r>
    </w:p>
    <w:p w14:paraId="46F3CA63" w14:textId="6934CA54" w:rsidR="0027710B" w:rsidRPr="00254685" w:rsidRDefault="0027710B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Prestatorul trebuie să dispună de personal instruit și calificat,</w:t>
      </w:r>
      <w:r w:rsidR="00B75B2F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capabil să asigure spălarea vehiculelor fără deteriorarea elementelor de caroserie sau a finisajelor.</w:t>
      </w:r>
    </w:p>
    <w:p w14:paraId="11A810FC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Produse și materiale utilizate</w:t>
      </w:r>
    </w:p>
    <w:p w14:paraId="77A03EED" w14:textId="77777777" w:rsidR="0027710B" w:rsidRPr="00254685" w:rsidRDefault="0027710B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Toate soluțiile de curățare și întreținere trebuie să fie de calitate, non – corozive prietenoase cu mediul și conforme cu normele sanitar-igienice și de protecție a mediului.</w:t>
      </w:r>
    </w:p>
    <w:p w14:paraId="599B10D1" w14:textId="0DBFCC13" w:rsidR="0027710B" w:rsidRPr="00254685" w:rsidRDefault="00B75B2F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Produsele 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pentru interior </w:t>
      </w:r>
      <w:r w:rsidR="0027710B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>(tapițerie, volan, bord etc.)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trebuie să fi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e adecvate materialelor tratate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2CE1128B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>Timp de execuție și calitate</w:t>
      </w:r>
    </w:p>
    <w:p w14:paraId="5191388F" w14:textId="4A278562" w:rsidR="0027710B" w:rsidRPr="00254685" w:rsidRDefault="0027710B" w:rsidP="0027710B">
      <w:pPr>
        <w:numPr>
          <w:ilvl w:val="0"/>
          <w:numId w:val="1"/>
        </w:numPr>
        <w:tabs>
          <w:tab w:val="left" w:pos="-284"/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Serviciile vor fi prestate întru-un interval de timp rezonabil,</w:t>
      </w:r>
      <w:r w:rsidR="00B75B2F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asigurându-se calitatea lucrărilor fără deteriorarea vehiculului.</w:t>
      </w:r>
    </w:p>
    <w:p w14:paraId="4B33AC87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Siguranța și protecția vehiculului </w:t>
      </w:r>
    </w:p>
    <w:p w14:paraId="186E8412" w14:textId="433B0645" w:rsidR="0027710B" w:rsidRPr="00254685" w:rsidRDefault="00B75B2F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Prestatorul trebuie să asigure protecția vehiculului 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 durata spălării </w:t>
      </w:r>
      <w:r w:rsidR="0027710B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>(utilizarea de mănuși ,prosoape curate etc.)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să evite metodele sau soluțiile agresive care pot afecta vopseaua ori componentele mașinii.</w:t>
      </w:r>
    </w:p>
    <w:p w14:paraId="62CD75E3" w14:textId="77777777" w:rsidR="0027710B" w:rsidRPr="00254685" w:rsidRDefault="0027710B" w:rsidP="0027710B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b/>
          <w:sz w:val="24"/>
          <w:szCs w:val="24"/>
          <w:lang w:val="ro-RO"/>
        </w:rPr>
        <w:t>Categorii de servicii solicitate</w:t>
      </w:r>
    </w:p>
    <w:p w14:paraId="7F306D03" w14:textId="21A04F85" w:rsidR="0027710B" w:rsidRPr="00254685" w:rsidRDefault="0019740A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Spăl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ar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 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exterioară;</w:t>
      </w:r>
    </w:p>
    <w:p w14:paraId="7FD30D56" w14:textId="411A07A4" w:rsidR="0027710B" w:rsidRPr="00254685" w:rsidRDefault="0019740A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Spăl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ar</w:t>
      </w:r>
      <w:r w:rsidR="00983E74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 </w:t>
      </w:r>
      <w:bookmarkStart w:id="0" w:name="_GoBack"/>
      <w:bookmarkEnd w:id="0"/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complex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="0027710B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27710B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>(spălare exterioară și interioară,</w:t>
      </w:r>
      <w:r w:rsidR="00B75B2F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</w:t>
      </w:r>
      <w:r w:rsidR="0027710B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>aplicare ceară, aspirare,</w:t>
      </w:r>
      <w:r w:rsidR="00B75B2F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</w:t>
      </w:r>
      <w:r w:rsidR="0027710B"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înnegrirea pneurilor, curățarea tapițeriei și a bordului  etc.)  </w:t>
      </w:r>
    </w:p>
    <w:p w14:paraId="5EB3A92E" w14:textId="16ED0ED6" w:rsidR="0027710B" w:rsidRPr="00254685" w:rsidRDefault="0027710B" w:rsidP="0027710B">
      <w:pPr>
        <w:numPr>
          <w:ilvl w:val="0"/>
          <w:numId w:val="1"/>
        </w:numPr>
        <w:tabs>
          <w:tab w:val="left" w:pos="-284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Servicii de </w:t>
      </w:r>
      <w:r w:rsidR="00B75B2F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curățare</w:t>
      </w:r>
      <w:r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chimică interioară</w:t>
      </w:r>
      <w:r w:rsidRPr="00254685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</w:t>
      </w:r>
    </w:p>
    <w:p w14:paraId="52AF3D5A" w14:textId="2D2E7277" w:rsidR="00B75B2F" w:rsidRPr="00254685" w:rsidRDefault="00466A91" w:rsidP="0027710B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Eventuale deteriorări</w:t>
      </w:r>
      <w:r w:rsidR="00B75B2F" w:rsidRPr="00254685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2D6E3D2D" w14:textId="527AB41C" w:rsidR="0027710B" w:rsidRPr="00254685" w:rsidRDefault="0027710B" w:rsidP="00B75B2F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54685">
        <w:rPr>
          <w:rFonts w:ascii="Times New Roman" w:hAnsi="Times New Roman"/>
          <w:sz w:val="24"/>
          <w:szCs w:val="24"/>
          <w:lang w:val="ro-RO"/>
        </w:rPr>
        <w:t xml:space="preserve">Prestatorul </w:t>
      </w:r>
      <w:r w:rsidR="00466A91">
        <w:rPr>
          <w:rFonts w:ascii="Times New Roman" w:hAnsi="Times New Roman"/>
          <w:sz w:val="24"/>
          <w:szCs w:val="24"/>
          <w:lang w:val="ro-RO"/>
        </w:rPr>
        <w:t>își asumă</w:t>
      </w:r>
      <w:r w:rsidRPr="00254685">
        <w:rPr>
          <w:rFonts w:ascii="Times New Roman" w:hAnsi="Times New Roman"/>
          <w:sz w:val="24"/>
          <w:szCs w:val="24"/>
          <w:lang w:val="ro-RO"/>
        </w:rPr>
        <w:t xml:space="preserve"> răspundere pentru eventualele deteriorări ale elementelor de caroserie sau interior </w:t>
      </w:r>
      <w:r w:rsidRPr="00254685">
        <w:rPr>
          <w:rFonts w:ascii="Times New Roman" w:hAnsi="Times New Roman"/>
          <w:i/>
          <w:sz w:val="24"/>
          <w:szCs w:val="24"/>
          <w:lang w:val="ro-RO"/>
        </w:rPr>
        <w:t>(vopsea, tapițerie etc.)</w:t>
      </w:r>
      <w:r w:rsidRPr="00254685">
        <w:rPr>
          <w:rFonts w:ascii="Times New Roman" w:hAnsi="Times New Roman"/>
          <w:sz w:val="24"/>
          <w:szCs w:val="24"/>
          <w:lang w:val="ro-RO"/>
        </w:rPr>
        <w:t xml:space="preserve"> survenite în timpul prestării serviciilor.</w:t>
      </w:r>
    </w:p>
    <w:sectPr w:rsidR="0027710B" w:rsidRPr="00254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0FAC"/>
    <w:multiLevelType w:val="hybridMultilevel"/>
    <w:tmpl w:val="9E522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1424A"/>
    <w:multiLevelType w:val="hybridMultilevel"/>
    <w:tmpl w:val="38D6F82E"/>
    <w:lvl w:ilvl="0" w:tplc="11A693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B9533F"/>
    <w:multiLevelType w:val="hybridMultilevel"/>
    <w:tmpl w:val="CB5E8B90"/>
    <w:lvl w:ilvl="0" w:tplc="F4AABEA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E7D52"/>
    <w:multiLevelType w:val="hybridMultilevel"/>
    <w:tmpl w:val="9DD80688"/>
    <w:lvl w:ilvl="0" w:tplc="C414C956">
      <w:start w:val="3"/>
      <w:numFmt w:val="bullet"/>
      <w:lvlText w:val="-"/>
      <w:lvlJc w:val="left"/>
      <w:pPr>
        <w:ind w:left="4472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70"/>
    <w:rsid w:val="0019740A"/>
    <w:rsid w:val="00254685"/>
    <w:rsid w:val="0027710B"/>
    <w:rsid w:val="002D5369"/>
    <w:rsid w:val="003944B3"/>
    <w:rsid w:val="00466A91"/>
    <w:rsid w:val="004740EA"/>
    <w:rsid w:val="007116C8"/>
    <w:rsid w:val="00847725"/>
    <w:rsid w:val="00885C1D"/>
    <w:rsid w:val="008C5A85"/>
    <w:rsid w:val="00983E74"/>
    <w:rsid w:val="00B75B2F"/>
    <w:rsid w:val="00C27385"/>
    <w:rsid w:val="00D60D6F"/>
    <w:rsid w:val="00E8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69B7C"/>
  <w15:docId w15:val="{2B294A47-6118-4195-BF87-868A5BAF5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C1D"/>
    <w:pPr>
      <w:ind w:left="720"/>
      <w:contextualSpacing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277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277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27710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7710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7710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7710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7710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771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771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Prozorov Angela Vasile</dc:creator>
  <cp:lastModifiedBy>Uzun Galina Fiodor</cp:lastModifiedBy>
  <cp:revision>6</cp:revision>
  <dcterms:created xsi:type="dcterms:W3CDTF">2025-12-19T12:29:00Z</dcterms:created>
  <dcterms:modified xsi:type="dcterms:W3CDTF">2025-12-22T07:55:00Z</dcterms:modified>
</cp:coreProperties>
</file>