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412B2C4B" w14:textId="77777777" w:rsidR="00EC7497" w:rsidRDefault="005A03DC" w:rsidP="002F17E6">
      <w:pPr>
        <w:spacing w:line="276" w:lineRule="auto"/>
        <w:ind w:right="-113"/>
        <w:rPr>
          <w:b/>
          <w:bCs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EC7497" w:rsidRPr="00EC7497">
        <w:rPr>
          <w:b/>
          <w:bCs/>
        </w:rPr>
        <w:t>Renovarea rețelei termice subterane existente DN50 de la CT-14 până la Școala de Arte str. Tineretului, 15 (or. Cricova)</w:t>
      </w:r>
    </w:p>
    <w:p w14:paraId="3DAC9C14" w14:textId="161866C4" w:rsidR="005A03DC" w:rsidRPr="002F17E6" w:rsidRDefault="005A03DC" w:rsidP="002F17E6">
      <w:pPr>
        <w:spacing w:line="276" w:lineRule="auto"/>
        <w:ind w:right="-113"/>
        <w:rPr>
          <w:b/>
          <w:bCs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9A08A06" w14:textId="3C0A9D11" w:rsidR="009D7116" w:rsidRPr="00E62AAD" w:rsidRDefault="009D7116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D7116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9B1310" w:rsidRDefault="00D0040C" w:rsidP="009B1310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17CAD092" w:rsidR="00892CFD" w:rsidRPr="009D7116" w:rsidRDefault="005A03DC" w:rsidP="009D711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464F84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 xml:space="preserve">DN – Lungimea </w:t>
            </w:r>
          </w:p>
          <w:p w14:paraId="58398B7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U.M.</w:t>
            </w:r>
            <w:r>
              <w:t xml:space="preserve"> </w:t>
            </w:r>
            <w:r w:rsidRPr="0048469E">
              <w:rPr>
                <w:rFonts w:eastAsia="Calibri"/>
                <w:b/>
                <w:bCs/>
                <w:sz w:val="20"/>
                <w:szCs w:val="20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4F8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4F8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00D1B" w:rsidRPr="00464F84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3C63F2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3C63F2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8EBF" w14:textId="45D92451" w:rsidR="00E00D1B" w:rsidRPr="003C63F2" w:rsidRDefault="00EC7497" w:rsidP="00DB573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C7497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Renovarea rețelei termice subterane existente DN50 de la CT-14 până la Școala de Arte str. Tineretului, 15 (or. Cricova)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CD5" w14:textId="39C41BF8" w:rsidR="00E00D1B" w:rsidRPr="003C63F2" w:rsidRDefault="00E44319" w:rsidP="00DB573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E44319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50/125 – 253,0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3C63F2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7EE0BFDE" w:rsidR="00E00D1B" w:rsidRPr="00464F84" w:rsidRDefault="00E44319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E44319">
              <w:rPr>
                <w:rFonts w:eastAsia="Calibri"/>
                <w:b/>
                <w:bCs/>
                <w:i/>
                <w:iCs/>
              </w:rPr>
              <w:t>560 000,00</w:t>
            </w:r>
          </w:p>
        </w:tc>
      </w:tr>
      <w:tr w:rsidR="003F1810" w:rsidRPr="00464F84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3C63F2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68E65FE4" w:rsidR="003F1810" w:rsidRPr="004272A0" w:rsidRDefault="00E44319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E44319">
              <w:rPr>
                <w:rFonts w:eastAsia="Calibri"/>
                <w:b/>
                <w:bCs/>
                <w:i/>
                <w:iCs/>
              </w:rPr>
              <w:t>560 000,00</w:t>
            </w:r>
          </w:p>
        </w:tc>
      </w:tr>
    </w:tbl>
    <w:p w14:paraId="7C1287CD" w14:textId="77777777" w:rsidR="004A3EF4" w:rsidRPr="00B16640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B16640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DF0B01E" w14:textId="58F95429" w:rsidR="004A3EF4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 w:rsidRPr="00E67DCA">
        <w:rPr>
          <w:rFonts w:eastAsia="SimSun"/>
          <w:b/>
          <w:bCs/>
          <w:i/>
          <w:u w:val="single"/>
          <w:lang w:eastAsia="zh-CN"/>
        </w:rPr>
        <w:t>NOTĂ:</w:t>
      </w:r>
      <w:r w:rsidRPr="00E67DCA">
        <w:rPr>
          <w:rFonts w:eastAsia="SimSun"/>
          <w:b/>
          <w:bCs/>
          <w:iCs/>
          <w:lang w:eastAsia="zh-CN"/>
        </w:rPr>
        <w:t xml:space="preserve"> </w:t>
      </w:r>
      <w:r w:rsidRPr="00E67DCA">
        <w:rPr>
          <w:b/>
          <w:bCs/>
        </w:rPr>
        <w:t xml:space="preserve">Conductele și elementele rețelelor termice cu izolare termică din poliuretan rigid vor fi </w:t>
      </w:r>
      <w:r w:rsidR="00231B4B">
        <w:rPr>
          <w:b/>
          <w:bCs/>
        </w:rPr>
        <w:t>primite</w:t>
      </w:r>
      <w:r w:rsidRPr="00E67DCA">
        <w:rPr>
          <w:b/>
          <w:bCs/>
        </w:rPr>
        <w:t xml:space="preserve"> </w:t>
      </w:r>
      <w:r w:rsidRPr="00E67DCA">
        <w:rPr>
          <w:b/>
          <w:bCs/>
          <w:i/>
          <w:iCs/>
          <w:u w:val="single"/>
        </w:rPr>
        <w:t>prin factură fiscală</w:t>
      </w:r>
      <w:r w:rsidRPr="00E67DCA">
        <w:rPr>
          <w:b/>
          <w:bCs/>
        </w:rPr>
        <w:t xml:space="preserve"> de la Depozitul Central din str. Meșterul Manole, 3, CET Sursa 1, a Beneficiarului</w:t>
      </w:r>
      <w:r>
        <w:rPr>
          <w:b/>
          <w:bCs/>
        </w:rPr>
        <w:t xml:space="preserve"> conform </w:t>
      </w:r>
      <w:r w:rsidR="001A5F47">
        <w:rPr>
          <w:b/>
          <w:bCs/>
          <w:i/>
          <w:iCs/>
        </w:rPr>
        <w:t>Anexei</w:t>
      </w:r>
      <w:r>
        <w:rPr>
          <w:b/>
          <w:bCs/>
          <w:i/>
          <w:iCs/>
        </w:rPr>
        <w:t xml:space="preserve"> nr. 2</w:t>
      </w:r>
      <w:r>
        <w:rPr>
          <w:b/>
          <w:bCs/>
        </w:rPr>
        <w:t xml:space="preserve"> a Caietului de Sarcini.</w:t>
      </w:r>
    </w:p>
    <w:p w14:paraId="227E4416" w14:textId="70E8653F" w:rsidR="000F38FD" w:rsidRPr="00E67DCA" w:rsidRDefault="000F38FD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>
        <w:rPr>
          <w:b/>
          <w:bCs/>
        </w:rPr>
        <w:t xml:space="preserve">           </w:t>
      </w:r>
      <w:r w:rsidRPr="000F38FD">
        <w:rPr>
          <w:b/>
          <w:bCs/>
        </w:rPr>
        <w:t>Pe parcursul executării lucrărilor, „TERMOELECTRICA” S.A. are dreptul de a monitoriza și verifica executarea acestora, precum și de a dispune aplicarea măsurilor corective pentru orice tip de lucrare.</w:t>
      </w:r>
    </w:p>
    <w:p w14:paraId="18F07123" w14:textId="559DF5F1" w:rsidR="003F1810" w:rsidRPr="004A3EF4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</w:rPr>
      </w:pPr>
      <w:r w:rsidRPr="00E67DCA">
        <w:rPr>
          <w:b/>
          <w:bCs/>
        </w:rPr>
        <w:t>„TERMOELECTRICA” S.A. își rezervă dreptul de a modifica volumele lucrărilor care vor fi executate.</w:t>
      </w:r>
    </w:p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90E3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proofErr w:type="spellStart"/>
      <w:r w:rsidRPr="00E90E31">
        <w:rPr>
          <w:b/>
          <w:bCs/>
          <w:sz w:val="22"/>
          <w:szCs w:val="22"/>
        </w:rPr>
        <w:t>Pentru</w:t>
      </w:r>
      <w:proofErr w:type="spellEnd"/>
      <w:r w:rsidRPr="00E90E31">
        <w:rPr>
          <w:b/>
          <w:bCs/>
          <w:sz w:val="22"/>
          <w:szCs w:val="22"/>
        </w:rPr>
        <w:t xml:space="preserve"> un </w:t>
      </w:r>
      <w:proofErr w:type="spellStart"/>
      <w:r w:rsidRPr="00E90E31">
        <w:rPr>
          <w:b/>
          <w:bCs/>
          <w:sz w:val="22"/>
          <w:szCs w:val="22"/>
        </w:rPr>
        <w:t>singur</w:t>
      </w:r>
      <w:proofErr w:type="spellEnd"/>
      <w:r w:rsidRPr="00E90E31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E90E3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E90E31">
        <w:rPr>
          <w:sz w:val="22"/>
          <w:szCs w:val="22"/>
        </w:rPr>
        <w:t>Pentru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mai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multe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loturi</w:t>
      </w:r>
      <w:proofErr w:type="spellEnd"/>
      <w:r w:rsidRPr="00E90E31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lastRenderedPageBreak/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446859B" w14:textId="6BC5BD83" w:rsidR="00EC30F5" w:rsidRPr="00372686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372686">
        <w:rPr>
          <w:b/>
          <w:sz w:val="22"/>
          <w:szCs w:val="22"/>
          <w:lang w:val="it-IT" w:eastAsia="ru-RU"/>
        </w:rPr>
        <w:t xml:space="preserve">: </w:t>
      </w:r>
      <w:r w:rsidR="00EC30F5" w:rsidRPr="00372686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372686">
        <w:rPr>
          <w:sz w:val="22"/>
          <w:szCs w:val="22"/>
          <w:lang w:eastAsia="ro-RO"/>
        </w:rPr>
        <w:t>octombrie</w:t>
      </w:r>
      <w:r w:rsidR="00EC30F5" w:rsidRPr="00372686">
        <w:rPr>
          <w:sz w:val="22"/>
          <w:szCs w:val="22"/>
          <w:lang w:eastAsia="ro-RO"/>
        </w:rPr>
        <w:t xml:space="preserve"> 202</w:t>
      </w:r>
      <w:r w:rsidR="00231B4B">
        <w:rPr>
          <w:sz w:val="22"/>
          <w:szCs w:val="22"/>
          <w:lang w:eastAsia="ro-RO"/>
        </w:rPr>
        <w:t>6</w:t>
      </w:r>
      <w:r w:rsidR="009E6932">
        <w:rPr>
          <w:sz w:val="22"/>
          <w:szCs w:val="22"/>
          <w:lang w:eastAsia="ro-RO"/>
        </w:rPr>
        <w:t xml:space="preserve"> (în conformitate cu graficul aprobat la semnarea contractului)</w:t>
      </w:r>
      <w:r w:rsidR="00EC30F5" w:rsidRPr="00372686">
        <w:rPr>
          <w:sz w:val="22"/>
          <w:szCs w:val="22"/>
          <w:lang w:eastAsia="ro-RO"/>
        </w:rPr>
        <w:t>.</w:t>
      </w:r>
    </w:p>
    <w:p w14:paraId="55C4237B" w14:textId="0D22F2F0" w:rsidR="009260B4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C51654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0E881D5B" w14:textId="2FE51B15" w:rsidR="00EB093A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AF619C" w14:paraId="7701652C" w14:textId="77777777" w:rsidTr="000C0351">
        <w:tc>
          <w:tcPr>
            <w:tcW w:w="555" w:type="dxa"/>
          </w:tcPr>
          <w:p w14:paraId="4A7289D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2559" w:type="dxa"/>
          </w:tcPr>
          <w:p w14:paraId="271E3A9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898" w:type="dxa"/>
          </w:tcPr>
          <w:p w14:paraId="6A40B91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D1B90" w:rsidRPr="00AF619C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</w:p>
        </w:tc>
        <w:tc>
          <w:tcPr>
            <w:tcW w:w="4898" w:type="dxa"/>
          </w:tcPr>
          <w:p w14:paraId="5AB48A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4898" w:type="dxa"/>
          </w:tcPr>
          <w:p w14:paraId="7E95B31B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4898" w:type="dxa"/>
          </w:tcPr>
          <w:p w14:paraId="00D710A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formularului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semnat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electronic</w:t>
            </w:r>
          </w:p>
          <w:p w14:paraId="55A5FF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dispună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minim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experiență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califica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cerințelor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îndeplinire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5C4B8E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5 ani a cel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puțin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unui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mică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confirmat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subantrepriză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procesul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terminarea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599C908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6625B9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cumulată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tuturor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activitate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egală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decât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lot).</w:t>
            </w:r>
          </w:p>
          <w:p w14:paraId="6661B9E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ambele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cazuri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similar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dovedită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copiei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confirm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4E25B6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proofErr w:type="spellStart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</w:t>
            </w:r>
            <w:proofErr w:type="spellEnd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lista principalelor lucrări 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0C035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Aparat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A9B9ED4" w14:textId="729A68E4" w:rsidR="00AD1B90" w:rsidRPr="00FF2DD6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Autobasculantă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622" w:type="dxa"/>
          </w:tcPr>
          <w:p w14:paraId="2F28F6F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3020765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898" w:type="dxa"/>
          </w:tcPr>
          <w:p w14:paraId="6869BF39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D49E2E7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18DBBB48" w14:textId="77777777" w:rsid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3145F6EA" w:rsidR="003D6A4C" w:rsidRP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/>
                <w:i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Ofertantul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minimum cu o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echipă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de min. 5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specialiști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muncitori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acestea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fiind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utilaje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mașini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mecanisme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etc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scopul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executării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lucrărilor</w:t>
            </w:r>
            <w:proofErr w:type="spellEnd"/>
          </w:p>
        </w:tc>
        <w:tc>
          <w:tcPr>
            <w:tcW w:w="1622" w:type="dxa"/>
          </w:tcPr>
          <w:p w14:paraId="4CF0898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67AB39F0" w:rsidR="00AD1B90" w:rsidRPr="000C0351" w:rsidRDefault="00084DFB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155F322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0DC4FCC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1334942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2362D952" w14:textId="77777777" w:rsidTr="000C0351">
        <w:tc>
          <w:tcPr>
            <w:tcW w:w="555" w:type="dxa"/>
            <w:vAlign w:val="center"/>
          </w:tcPr>
          <w:p w14:paraId="1AB71B3E" w14:textId="6BD7CA0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0C035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60A2CE9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898" w:type="dxa"/>
          </w:tcPr>
          <w:p w14:paraId="160C5F2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325011F2" w14:textId="77777777" w:rsidTr="000C0351">
        <w:tc>
          <w:tcPr>
            <w:tcW w:w="555" w:type="dxa"/>
          </w:tcPr>
          <w:p w14:paraId="11EEEAD6" w14:textId="6BCECC21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organizații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898" w:type="dxa"/>
          </w:tcPr>
          <w:p w14:paraId="2DF13561" w14:textId="0776E7CE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1BFE937C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  <w:p w14:paraId="41A28A9E" w14:textId="77777777" w:rsidR="00AD1B90" w:rsidRPr="000C035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200CE20A" w14:textId="77777777" w:rsidTr="000C0351">
        <w:tc>
          <w:tcPr>
            <w:tcW w:w="555" w:type="dxa"/>
          </w:tcPr>
          <w:p w14:paraId="02C7735D" w14:textId="370EDCE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AD1B90" w:rsidRPr="00AF619C" w14:paraId="73872679" w14:textId="77777777" w:rsidTr="000C0351">
        <w:tc>
          <w:tcPr>
            <w:tcW w:w="555" w:type="dxa"/>
          </w:tcPr>
          <w:p w14:paraId="294859C6" w14:textId="5A7445D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13A9796" w14:textId="77777777" w:rsidTr="000C0351">
        <w:tc>
          <w:tcPr>
            <w:tcW w:w="555" w:type="dxa"/>
          </w:tcPr>
          <w:p w14:paraId="22DBD496" w14:textId="75C8A896" w:rsidR="00AD1B90" w:rsidRPr="000C0351" w:rsidRDefault="008A73F2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AD1B90"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01A30D0" w14:textId="77777777" w:rsidTr="000C0351">
        <w:tc>
          <w:tcPr>
            <w:tcW w:w="555" w:type="dxa"/>
          </w:tcPr>
          <w:p w14:paraId="3FD610C3" w14:textId="2F0BB73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3A1433" w:rsidRPr="00AF619C" w14:paraId="2872315A" w14:textId="77777777" w:rsidTr="000C0351">
        <w:tc>
          <w:tcPr>
            <w:tcW w:w="555" w:type="dxa"/>
          </w:tcPr>
          <w:p w14:paraId="47492988" w14:textId="5E99F89D" w:rsidR="003A1433" w:rsidRPr="000C035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0C035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0C035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8A73F2" w:rsidRPr="00AF619C" w14:paraId="3EA6B1DD" w14:textId="77777777" w:rsidTr="000C0351">
        <w:tc>
          <w:tcPr>
            <w:tcW w:w="555" w:type="dxa"/>
          </w:tcPr>
          <w:p w14:paraId="4B63740F" w14:textId="36F83AAF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2559" w:type="dxa"/>
          </w:tcPr>
          <w:p w14:paraId="416832E0" w14:textId="01A14C97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55748388" w14:textId="2403DDC1" w:rsidR="008A73F2" w:rsidRPr="0042357F" w:rsidRDefault="008A73F2" w:rsidP="008A73F2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1E6CF2C" w14:textId="435EF59F" w:rsidR="008A73F2" w:rsidRPr="000C0351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52CEB263" w14:textId="77777777" w:rsidR="00AD4C8B" w:rsidRPr="00767241" w:rsidRDefault="00AD4C8B" w:rsidP="00AD4C8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lastRenderedPageBreak/>
        <w:t>Notă: Devizele urmează a fi elaborate de către operatorii economici în conformitate cu cerințele Ordinului nr.195 din 26.12.2024</w:t>
      </w:r>
    </w:p>
    <w:p w14:paraId="5E9E6172" w14:textId="77777777" w:rsidR="00AD4C8B" w:rsidRPr="00767241" w:rsidRDefault="00AD4C8B" w:rsidP="00AD4C8B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496E8C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23697" w:rsidRPr="00623697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579151CC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</w:t>
      </w:r>
      <w:r w:rsidR="00B94482">
        <w:rPr>
          <w:b/>
          <w:noProof w:val="0"/>
          <w:sz w:val="22"/>
          <w:szCs w:val="22"/>
          <w:lang w:val="it-IT" w:eastAsia="ru-RU"/>
        </w:rPr>
        <w:t>ului</w:t>
      </w:r>
      <w:r w:rsidR="001D473A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5E37CB42" w14:textId="77777777" w:rsidR="005E62A0" w:rsidRPr="00767241" w:rsidRDefault="00A03C7F" w:rsidP="005E62A0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5E62A0" w:rsidRPr="00767241">
        <w:rPr>
          <w:b/>
          <w:sz w:val="22"/>
          <w:szCs w:val="22"/>
          <w:lang w:eastAsia="ru-RU"/>
        </w:rPr>
        <w:t>Alte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informații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relevante:</w:t>
      </w:r>
    </w:p>
    <w:p w14:paraId="1D7D861C" w14:textId="1F232D89" w:rsidR="005E62A0" w:rsidRPr="00767241" w:rsidRDefault="005E62A0" w:rsidP="005E62A0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>
        <w:rPr>
          <w:b/>
          <w:i/>
          <w:iCs/>
          <w:sz w:val="22"/>
          <w:szCs w:val="22"/>
          <w:lang w:eastAsia="ru-RU"/>
        </w:rPr>
        <w:t>6</w:t>
      </w:r>
      <w:r w:rsidRPr="00767241">
        <w:rPr>
          <w:b/>
          <w:i/>
          <w:iCs/>
          <w:sz w:val="22"/>
          <w:szCs w:val="22"/>
          <w:lang w:eastAsia="ru-RU"/>
        </w:rPr>
        <w:t>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738E9F8F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418C246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85DCCE7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018A7DF5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390ED0C8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086C6C0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2788ED9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60CF9EB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ADC731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638984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4365127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2D426F3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5FE713B0" w:rsidR="00D57252" w:rsidRDefault="00D57252" w:rsidP="005E62A0">
      <w:pPr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452E2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4DFB"/>
    <w:rsid w:val="00085A33"/>
    <w:rsid w:val="00085E11"/>
    <w:rsid w:val="00092464"/>
    <w:rsid w:val="00094026"/>
    <w:rsid w:val="00094E78"/>
    <w:rsid w:val="000959A3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8FD"/>
    <w:rsid w:val="000F3BC1"/>
    <w:rsid w:val="000F4A1C"/>
    <w:rsid w:val="000F509B"/>
    <w:rsid w:val="000F6BAF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1B4B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17E6"/>
    <w:rsid w:val="002F4302"/>
    <w:rsid w:val="002F4BDC"/>
    <w:rsid w:val="002F56E3"/>
    <w:rsid w:val="00302A9E"/>
    <w:rsid w:val="00302E1C"/>
    <w:rsid w:val="00305302"/>
    <w:rsid w:val="0031296F"/>
    <w:rsid w:val="0031343F"/>
    <w:rsid w:val="00315BE8"/>
    <w:rsid w:val="0032051A"/>
    <w:rsid w:val="00320B47"/>
    <w:rsid w:val="003227C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7293"/>
    <w:rsid w:val="003B0E82"/>
    <w:rsid w:val="003B2092"/>
    <w:rsid w:val="003B382C"/>
    <w:rsid w:val="003C0573"/>
    <w:rsid w:val="003C1978"/>
    <w:rsid w:val="003C2FA3"/>
    <w:rsid w:val="003C4D67"/>
    <w:rsid w:val="003C6A96"/>
    <w:rsid w:val="003D0D05"/>
    <w:rsid w:val="003D32AD"/>
    <w:rsid w:val="003D6A4C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2E25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16B5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804A2"/>
    <w:rsid w:val="005908A6"/>
    <w:rsid w:val="00590B74"/>
    <w:rsid w:val="00592E70"/>
    <w:rsid w:val="00593461"/>
    <w:rsid w:val="0059450D"/>
    <w:rsid w:val="00597EBF"/>
    <w:rsid w:val="005A03DC"/>
    <w:rsid w:val="005A0538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62A0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7D7D"/>
    <w:rsid w:val="00623697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24A6"/>
    <w:rsid w:val="00693A3B"/>
    <w:rsid w:val="00695C9D"/>
    <w:rsid w:val="006A27E7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FC3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4ACC"/>
    <w:rsid w:val="00842D21"/>
    <w:rsid w:val="00843402"/>
    <w:rsid w:val="00844771"/>
    <w:rsid w:val="00844A4F"/>
    <w:rsid w:val="00847173"/>
    <w:rsid w:val="0085105B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73F2"/>
    <w:rsid w:val="008B023F"/>
    <w:rsid w:val="008B0895"/>
    <w:rsid w:val="008B17E3"/>
    <w:rsid w:val="008B2004"/>
    <w:rsid w:val="008B21BA"/>
    <w:rsid w:val="008B2A0E"/>
    <w:rsid w:val="008B50F4"/>
    <w:rsid w:val="008B737F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42D53"/>
    <w:rsid w:val="00950580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2F9D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D7116"/>
    <w:rsid w:val="009E6932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4C8B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047B"/>
    <w:rsid w:val="00B94482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1654"/>
    <w:rsid w:val="00C54321"/>
    <w:rsid w:val="00C5596A"/>
    <w:rsid w:val="00C561DB"/>
    <w:rsid w:val="00C62FC3"/>
    <w:rsid w:val="00C657AC"/>
    <w:rsid w:val="00C67C93"/>
    <w:rsid w:val="00C67EBB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5B5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573A"/>
    <w:rsid w:val="00DB6AD9"/>
    <w:rsid w:val="00DB771C"/>
    <w:rsid w:val="00DB7A10"/>
    <w:rsid w:val="00DC18A7"/>
    <w:rsid w:val="00DC23EC"/>
    <w:rsid w:val="00DC2CD0"/>
    <w:rsid w:val="00DC5476"/>
    <w:rsid w:val="00DC789F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0FA5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44319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0E31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497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456"/>
    <w:rsid w:val="00EE5E43"/>
    <w:rsid w:val="00EE7312"/>
    <w:rsid w:val="00EF2AB9"/>
    <w:rsid w:val="00F02B0B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300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1015</TotalTime>
  <Pages>6</Pages>
  <Words>2440</Words>
  <Characters>13910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938</cp:revision>
  <cp:lastPrinted>2026-02-25T13:29:00Z</cp:lastPrinted>
  <dcterms:created xsi:type="dcterms:W3CDTF">2022-08-29T11:43:00Z</dcterms:created>
  <dcterms:modified xsi:type="dcterms:W3CDTF">2026-07-22T06:43:00Z</dcterms:modified>
</cp:coreProperties>
</file>