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04633A61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bookmarkStart w:id="0" w:name="_GoBack"/>
      <w:proofErr w:type="spellStart"/>
      <w:r w:rsidR="002A4F2D">
        <w:rPr>
          <w:rFonts w:ascii="Arial Narrow" w:hAnsi="Arial Narrow"/>
          <w:b/>
          <w:sz w:val="24"/>
          <w:szCs w:val="24"/>
        </w:rPr>
        <w:t>Cablu</w:t>
      </w:r>
      <w:proofErr w:type="spellEnd"/>
      <w:r w:rsidR="002A4F2D">
        <w:rPr>
          <w:rFonts w:ascii="Arial Narrow" w:hAnsi="Arial Narrow"/>
          <w:b/>
          <w:sz w:val="24"/>
          <w:szCs w:val="24"/>
        </w:rPr>
        <w:t xml:space="preserve"> electric </w:t>
      </w:r>
      <w:proofErr w:type="spellStart"/>
      <w:r w:rsidR="002A4F2D">
        <w:rPr>
          <w:rFonts w:ascii="Arial Narrow" w:hAnsi="Arial Narrow"/>
          <w:b/>
          <w:sz w:val="24"/>
          <w:szCs w:val="24"/>
        </w:rPr>
        <w:t>si</w:t>
      </w:r>
      <w:proofErr w:type="spellEnd"/>
      <w:r w:rsidR="002A4F2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A4F2D">
        <w:rPr>
          <w:rFonts w:ascii="Arial Narrow" w:hAnsi="Arial Narrow"/>
          <w:b/>
          <w:sz w:val="24"/>
          <w:szCs w:val="24"/>
        </w:rPr>
        <w:t>accesorii</w:t>
      </w:r>
      <w:proofErr w:type="spellEnd"/>
      <w:r w:rsidR="002A4F2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A4F2D">
        <w:rPr>
          <w:rFonts w:ascii="Arial Narrow" w:hAnsi="Arial Narrow"/>
          <w:b/>
          <w:sz w:val="24"/>
          <w:szCs w:val="24"/>
        </w:rPr>
        <w:t>pentru</w:t>
      </w:r>
      <w:proofErr w:type="spellEnd"/>
      <w:r w:rsidR="002A4F2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2A4F2D">
        <w:rPr>
          <w:rFonts w:ascii="Arial Narrow" w:hAnsi="Arial Narrow"/>
          <w:b/>
          <w:sz w:val="24"/>
          <w:szCs w:val="24"/>
        </w:rPr>
        <w:t>instalare</w:t>
      </w:r>
      <w:bookmarkEnd w:id="0"/>
      <w:proofErr w:type="spellEnd"/>
      <w:r w:rsidR="00F0189E" w:rsidRPr="00594878">
        <w:rPr>
          <w:rFonts w:ascii="Arial Narrow" w:hAnsi="Arial Narrow"/>
          <w:b/>
          <w:sz w:val="24"/>
          <w:szCs w:val="24"/>
        </w:rPr>
        <w:t>.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16A9569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>0</w:t>
      </w:r>
      <w:r w:rsidR="00363768" w:rsidRPr="00594878">
        <w:rPr>
          <w:rFonts w:ascii="Arial Narrow" w:hAnsi="Arial Narrow"/>
          <w:b/>
          <w:sz w:val="24"/>
          <w:szCs w:val="24"/>
        </w:rPr>
        <w:t xml:space="preserve">68 866 185 –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 xml:space="preserve">- </w:t>
      </w:r>
      <w:proofErr w:type="spellStart"/>
      <w:r w:rsidR="00B31D67" w:rsidRPr="00594878">
        <w:rPr>
          <w:rFonts w:ascii="Arial Narrow" w:hAnsi="Arial Narrow"/>
          <w:b/>
          <w:sz w:val="24"/>
          <w:szCs w:val="24"/>
        </w:rPr>
        <w:t>Șef</w:t>
      </w:r>
      <w:proofErr w:type="spellEnd"/>
      <w:r w:rsidR="00B31D6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și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021"/>
        <w:gridCol w:w="1829"/>
        <w:gridCol w:w="851"/>
        <w:gridCol w:w="770"/>
        <w:gridCol w:w="4167"/>
        <w:gridCol w:w="1717"/>
      </w:tblGrid>
      <w:tr w:rsidR="00A65733" w:rsidRPr="00594878" w14:paraId="5525CE32" w14:textId="77777777" w:rsidTr="00F00B88">
        <w:trPr>
          <w:trHeight w:val="56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2DB501C2" w:rsidR="00092FF6" w:rsidRPr="00F00B88" w:rsidRDefault="006A1176" w:rsidP="00A65733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hyperlink r:id="rId5" w:history="1">
              <w:r w:rsidR="00F00B88" w:rsidRPr="00F00B88">
                <w:rPr>
                  <w:rFonts w:ascii="Arial Narrow" w:hAnsi="Arial Narrow"/>
                  <w:b/>
                  <w:bCs/>
                  <w:sz w:val="18"/>
                  <w:szCs w:val="18"/>
                  <w:highlight w:val="yellow"/>
                  <w:shd w:val="clear" w:color="auto" w:fill="FFFFFF"/>
                </w:rPr>
                <w:t>31300000-9</w:t>
              </w:r>
              <w:r w:rsidR="00F00B88" w:rsidRPr="00F00B88">
                <w:rPr>
                  <w:rStyle w:val="a7"/>
                  <w:rFonts w:ascii="Arial Narrow" w:hAnsi="Arial Narrow"/>
                  <w:b/>
                  <w:bCs/>
                  <w:color w:val="auto"/>
                  <w:sz w:val="18"/>
                  <w:szCs w:val="18"/>
                  <w:u w:val="none"/>
                </w:rPr>
                <w:t xml:space="preserve"> </w:t>
              </w:r>
            </w:hyperlink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810ED7" w:rsidRPr="00594878" w14:paraId="236E44F8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D3326" w14:textId="38A16798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44BD61" w14:textId="335E4193" w:rsidR="006A2F49" w:rsidRPr="00373006" w:rsidRDefault="000B3944" w:rsidP="006A2F49">
            <w:pPr>
              <w:ind w:firstLine="0"/>
              <w:rPr>
                <w:rFonts w:ascii="Arial Narrow" w:eastAsia="Calibri" w:hAnsi="Arial Narrow"/>
                <w:b/>
                <w:color w:val="000000"/>
                <w:lang w:val="ro-RO"/>
              </w:rPr>
            </w:pPr>
            <w:r w:rsidRPr="00373006">
              <w:rPr>
                <w:rFonts w:ascii="Arial Narrow" w:hAnsi="Arial Narrow"/>
                <w:b/>
              </w:rPr>
              <w:t>1.</w:t>
            </w:r>
            <w:r w:rsidR="006A2F49" w:rsidRPr="00373006">
              <w:rPr>
                <w:rFonts w:ascii="Arial Narrow" w:eastAsia="Calibri" w:hAnsi="Arial Narrow"/>
                <w:b/>
                <w:color w:val="000000"/>
                <w:lang w:val="ro-RO"/>
              </w:rPr>
              <w:t xml:space="preserve"> </w:t>
            </w:r>
            <w:r w:rsidR="006A2F49" w:rsidRPr="00373006">
              <w:rPr>
                <w:rFonts w:ascii="Arial Narrow" w:eastAsia="Calibri" w:hAnsi="Arial Narrow"/>
                <w:b/>
                <w:color w:val="000000"/>
                <w:lang w:val="ro-RO"/>
              </w:rPr>
              <w:t>Cablu Electric VVGngLS 5 × 35</w:t>
            </w:r>
            <w:r w:rsidR="006A2F49" w:rsidRPr="00373006">
              <w:rPr>
                <w:rFonts w:ascii="Arial Narrow" w:eastAsia="Calibri" w:hAnsi="Arial Narrow"/>
                <w:b/>
                <w:color w:val="000000"/>
                <w:lang w:val="ro-RO"/>
              </w:rPr>
              <w:t xml:space="preserve"> </w:t>
            </w:r>
            <w:r w:rsidR="006A2F49" w:rsidRPr="00373006">
              <w:rPr>
                <w:rFonts w:ascii="Arial Narrow" w:eastAsia="Calibri" w:hAnsi="Arial Narrow"/>
                <w:b/>
                <w:color w:val="000000"/>
                <w:lang w:val="ro-RO"/>
              </w:rPr>
              <w:t>mm² cupru</w:t>
            </w:r>
          </w:p>
          <w:p w14:paraId="6A2037BB" w14:textId="1139D987" w:rsidR="00810ED7" w:rsidRPr="00373006" w:rsidRDefault="00810ED7" w:rsidP="00810ED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06F5BE" w14:textId="5385AC3D" w:rsidR="00810ED7" w:rsidRPr="006D73AB" w:rsidRDefault="006A2F49" w:rsidP="00810ED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0E810C" w14:textId="51573983" w:rsidR="00810ED7" w:rsidRPr="006D73AB" w:rsidRDefault="006A2F49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9691F" w14:textId="1FCDD503" w:rsidR="00810ED7" w:rsidRPr="005535DD" w:rsidRDefault="006A2F49" w:rsidP="006A2F49">
            <w:pPr>
              <w:ind w:firstLine="0"/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lang w:val="ro-RO"/>
              </w:rPr>
              <w:t>1.</w:t>
            </w:r>
            <w:r w:rsidRPr="005535DD">
              <w:rPr>
                <w:rFonts w:ascii="Arial Narrow" w:eastAsia="Calibri" w:hAnsi="Arial Narrow"/>
                <w:color w:val="000000"/>
                <w:lang w:val="ro-RO"/>
              </w:rPr>
              <w:t>Cablu VVGngLS 5 × 35 mm² /Tip material-Cupru/</w:t>
            </w:r>
            <w:r w:rsidRPr="005535DD">
              <w:rPr>
                <w:rFonts w:ascii="Arial Narrow" w:hAnsi="Arial Narrow"/>
              </w:rPr>
              <w:t xml:space="preserve"> </w:t>
            </w:r>
            <w:r w:rsidRPr="005535DD">
              <w:rPr>
                <w:rFonts w:ascii="Arial Narrow" w:eastAsia="Calibri" w:hAnsi="Arial Narrow"/>
                <w:color w:val="000000"/>
                <w:lang w:val="ro-RO"/>
              </w:rPr>
              <w:t>Temperatura de exploatare de la -50 °C până la +50 °C/Umiditatea relativă a aerului până la 98% la +35 °C/Temperatura maximă admisă de î</w:t>
            </w:r>
            <w:r w:rsidRPr="005535DD">
              <w:rPr>
                <w:rFonts w:ascii="Arial Narrow" w:eastAsia="Calibri" w:hAnsi="Arial Narrow"/>
                <w:color w:val="000000"/>
                <w:lang w:val="ro-RO"/>
              </w:rPr>
              <w:t>ncălzire continuă în exploatare +70°C/</w:t>
            </w:r>
            <w:proofErr w:type="spellStart"/>
            <w:r w:rsidRPr="005535DD">
              <w:rPr>
                <w:rFonts w:ascii="Arial Narrow" w:hAnsi="Arial Narrow"/>
              </w:rPr>
              <w:t>Rezistența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conductorului</w:t>
            </w:r>
            <w:proofErr w:type="spellEnd"/>
            <w:r w:rsidRPr="005535DD">
              <w:rPr>
                <w:rFonts w:ascii="Arial Narrow" w:hAnsi="Arial Narrow"/>
              </w:rPr>
              <w:t xml:space="preserve"> principal la 20 °C, nu </w:t>
            </w:r>
            <w:proofErr w:type="spellStart"/>
            <w:r w:rsidRPr="005535DD">
              <w:rPr>
                <w:rFonts w:ascii="Arial Narrow" w:hAnsi="Arial Narrow"/>
              </w:rPr>
              <w:t>mai</w:t>
            </w:r>
            <w:proofErr w:type="spellEnd"/>
            <w:r w:rsidRPr="005535DD">
              <w:rPr>
                <w:rFonts w:ascii="Arial Narrow" w:hAnsi="Arial Narrow"/>
              </w:rPr>
              <w:t xml:space="preserve"> mare de, 0,524 Ω/km</w:t>
            </w:r>
            <w:r w:rsidRPr="005535DD">
              <w:rPr>
                <w:rFonts w:ascii="Arial Narrow" w:hAnsi="Arial Narrow"/>
              </w:rPr>
              <w:t xml:space="preserve">. </w:t>
            </w:r>
            <w:proofErr w:type="spellStart"/>
            <w:r w:rsidRPr="005535DD">
              <w:rPr>
                <w:rFonts w:ascii="Arial Narrow" w:hAnsi="Arial Narrow"/>
              </w:rPr>
              <w:t>Diametrul</w:t>
            </w:r>
            <w:proofErr w:type="spellEnd"/>
            <w:r w:rsidRPr="005535DD">
              <w:rPr>
                <w:rFonts w:ascii="Arial Narrow" w:hAnsi="Arial Narrow"/>
              </w:rPr>
              <w:t xml:space="preserve"> nominal al </w:t>
            </w:r>
            <w:proofErr w:type="spellStart"/>
            <w:r w:rsidRPr="005535DD">
              <w:rPr>
                <w:rFonts w:ascii="Arial Narrow" w:hAnsi="Arial Narrow"/>
              </w:rPr>
              <w:t>conductorului</w:t>
            </w:r>
            <w:proofErr w:type="spellEnd"/>
            <w:r w:rsidRPr="005535DD">
              <w:rPr>
                <w:rFonts w:ascii="Arial Narrow" w:hAnsi="Arial Narrow"/>
              </w:rPr>
              <w:t>, 7,41 mm</w:t>
            </w:r>
            <w:r w:rsidRPr="005535DD">
              <w:rPr>
                <w:rFonts w:ascii="Arial Narrow" w:hAnsi="Arial Narrow"/>
              </w:rPr>
              <w:t xml:space="preserve">. </w:t>
            </w:r>
            <w:proofErr w:type="spellStart"/>
            <w:r w:rsidRPr="005535DD">
              <w:rPr>
                <w:rFonts w:ascii="Arial Narrow" w:hAnsi="Arial Narrow"/>
              </w:rPr>
              <w:t>Diametrul</w:t>
            </w:r>
            <w:proofErr w:type="spellEnd"/>
            <w:r w:rsidRPr="005535DD">
              <w:rPr>
                <w:rFonts w:ascii="Arial Narrow" w:hAnsi="Arial Narrow"/>
              </w:rPr>
              <w:t xml:space="preserve"> nominal </w:t>
            </w:r>
            <w:proofErr w:type="spellStart"/>
            <w:r w:rsidRPr="005535DD">
              <w:rPr>
                <w:rFonts w:ascii="Arial Narrow" w:hAnsi="Arial Narrow"/>
              </w:rPr>
              <w:t>calculat</w:t>
            </w:r>
            <w:proofErr w:type="spellEnd"/>
            <w:r w:rsidRPr="005535DD">
              <w:rPr>
                <w:rFonts w:ascii="Arial Narrow" w:hAnsi="Arial Narrow"/>
              </w:rPr>
              <w:t xml:space="preserve"> al </w:t>
            </w:r>
            <w:proofErr w:type="spellStart"/>
            <w:r w:rsidRPr="005535DD">
              <w:rPr>
                <w:rFonts w:ascii="Arial Narrow" w:hAnsi="Arial Narrow"/>
              </w:rPr>
              <w:t>cablului</w:t>
            </w:r>
            <w:proofErr w:type="spellEnd"/>
            <w:r w:rsidRPr="005535DD">
              <w:rPr>
                <w:rFonts w:ascii="Arial Narrow" w:hAnsi="Arial Narrow"/>
              </w:rPr>
              <w:t xml:space="preserve"> (</w:t>
            </w:r>
            <w:proofErr w:type="spellStart"/>
            <w:r w:rsidRPr="005535DD">
              <w:rPr>
                <w:rFonts w:ascii="Arial Narrow" w:hAnsi="Arial Narrow"/>
              </w:rPr>
              <w:t>conductorului</w:t>
            </w:r>
            <w:proofErr w:type="spellEnd"/>
            <w:r w:rsidRPr="005535DD">
              <w:rPr>
                <w:rFonts w:ascii="Arial Narrow" w:hAnsi="Arial Narrow"/>
              </w:rPr>
              <w:t xml:space="preserve">), 31,67 </w:t>
            </w:r>
            <w:proofErr w:type="spellStart"/>
            <w:r w:rsidRPr="005535DD">
              <w:rPr>
                <w:rFonts w:ascii="Arial Narrow" w:hAnsi="Arial Narrow"/>
              </w:rPr>
              <w:t>mm.Greutate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netă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calculată</w:t>
            </w:r>
            <w:proofErr w:type="spellEnd"/>
            <w:r w:rsidRPr="005535DD">
              <w:rPr>
                <w:rFonts w:ascii="Arial Narrow" w:hAnsi="Arial Narrow"/>
              </w:rPr>
              <w:t>, 1989,46 kg/km.</w:t>
            </w:r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Sarcină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maximă</w:t>
            </w:r>
            <w:proofErr w:type="spellEnd"/>
            <w:r w:rsidRPr="005535DD">
              <w:rPr>
                <w:rFonts w:ascii="Arial Narrow" w:hAnsi="Arial Narrow"/>
              </w:rPr>
              <w:t xml:space="preserve"> de </w:t>
            </w:r>
            <w:proofErr w:type="spellStart"/>
            <w:r w:rsidRPr="005535DD">
              <w:rPr>
                <w:rFonts w:ascii="Arial Narrow" w:hAnsi="Arial Narrow"/>
              </w:rPr>
              <w:t>curent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în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aer</w:t>
            </w:r>
            <w:proofErr w:type="spellEnd"/>
            <w:r w:rsidRPr="005535DD">
              <w:rPr>
                <w:rFonts w:ascii="Arial Narrow" w:hAnsi="Arial Narrow"/>
              </w:rPr>
              <w:t xml:space="preserve">, 127A.Construcția </w:t>
            </w:r>
            <w:proofErr w:type="spellStart"/>
            <w:r w:rsidRPr="005535DD">
              <w:rPr>
                <w:rFonts w:ascii="Arial Narrow" w:hAnsi="Arial Narrow"/>
              </w:rPr>
              <w:t>conductorului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principal.Numărul</w:t>
            </w:r>
            <w:proofErr w:type="spellEnd"/>
            <w:r w:rsidRPr="005535DD">
              <w:rPr>
                <w:rFonts w:ascii="Arial Narrow" w:hAnsi="Arial Narrow"/>
              </w:rPr>
              <w:t xml:space="preserve"> de fire/ </w:t>
            </w:r>
            <w:proofErr w:type="spellStart"/>
            <w:r w:rsidRPr="005535DD">
              <w:rPr>
                <w:rFonts w:ascii="Arial Narrow" w:hAnsi="Arial Narrow"/>
              </w:rPr>
              <w:t>buc</w:t>
            </w:r>
            <w:proofErr w:type="spellEnd"/>
            <w:r w:rsidRPr="005535DD">
              <w:rPr>
                <w:rFonts w:ascii="Arial Narrow" w:hAnsi="Arial Narrow"/>
              </w:rPr>
              <w:t xml:space="preserve"> 7.Diametrul nominal al </w:t>
            </w:r>
            <w:proofErr w:type="spellStart"/>
            <w:r w:rsidRPr="005535DD">
              <w:rPr>
                <w:rFonts w:ascii="Arial Narrow" w:hAnsi="Arial Narrow"/>
              </w:rPr>
              <w:t>firelor</w:t>
            </w:r>
            <w:proofErr w:type="spellEnd"/>
            <w:r w:rsidRPr="005535DD">
              <w:rPr>
                <w:rFonts w:ascii="Arial Narrow" w:hAnsi="Arial Narrow"/>
              </w:rPr>
              <w:t xml:space="preserve">  2,463 mm.</w:t>
            </w:r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Tensiune</w:t>
            </w:r>
            <w:proofErr w:type="spellEnd"/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</w:rPr>
              <w:t>nominală</w:t>
            </w:r>
            <w:proofErr w:type="spellEnd"/>
            <w:r w:rsidRPr="005535DD">
              <w:rPr>
                <w:rFonts w:ascii="Arial Narrow" w:hAnsi="Arial Narrow"/>
              </w:rPr>
              <w:t xml:space="preserve"> 0,6/1 kV.</w:t>
            </w:r>
            <w:r w:rsidRPr="005535DD">
              <w:rPr>
                <w:rFonts w:ascii="Arial Narrow" w:eastAsia="Calibri" w:hAnsi="Arial Narrow"/>
                <w:color w:val="000000"/>
                <w:lang w:val="ro-RO"/>
              </w:rPr>
              <w:t>Durata de viață  30 ani/Termenul de garanție pentru exploatare  5 ani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C2BA35" w14:textId="1BC69A01" w:rsidR="00810ED7" w:rsidRPr="00670809" w:rsidRDefault="006A2F49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41853,50</w:t>
            </w:r>
          </w:p>
        </w:tc>
      </w:tr>
      <w:tr w:rsidR="00810ED7" w:rsidRPr="00594878" w14:paraId="39472107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89D08" w14:textId="4C905822" w:rsidR="00810ED7" w:rsidRPr="006D73AB" w:rsidRDefault="00F34019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D2BEC" w14:textId="70FD4988" w:rsidR="00810ED7" w:rsidRPr="00373006" w:rsidRDefault="00810ED7" w:rsidP="000B394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373006">
              <w:rPr>
                <w:rFonts w:ascii="Arial Narrow" w:hAnsi="Arial Narrow"/>
                <w:b/>
                <w:sz w:val="20"/>
                <w:szCs w:val="20"/>
              </w:rPr>
              <w:t>2.</w:t>
            </w:r>
            <w:r w:rsidR="000B3944" w:rsidRPr="00373006">
              <w:rPr>
                <w:rFonts w:ascii="Arial Narrow" w:hAnsi="Arial Narrow"/>
                <w:b/>
                <w:sz w:val="20"/>
                <w:szCs w:val="20"/>
              </w:rPr>
              <w:t>Papuci cablu DL 35mm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EBC6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4127A" w14:textId="13D8C99A" w:rsidR="00810ED7" w:rsidRPr="006D73AB" w:rsidRDefault="00F34019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2BA74B8A" w:rsidR="00810ED7" w:rsidRPr="005535DD" w:rsidRDefault="00E83B7B" w:rsidP="00ED0983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2.</w:t>
            </w:r>
            <w:r w:rsidR="00F34019" w:rsidRPr="005535DD">
              <w:rPr>
                <w:rFonts w:eastAsia="Calibri"/>
                <w:color w:val="000000"/>
              </w:rPr>
              <w:t xml:space="preserve"> </w:t>
            </w:r>
            <w:r w:rsidR="00F34019" w:rsidRPr="005535DD">
              <w:rPr>
                <w:rFonts w:ascii="Arial Narrow" w:eastAsia="Calibri" w:hAnsi="Arial Narrow"/>
                <w:color w:val="000000"/>
                <w:sz w:val="20"/>
                <w:szCs w:val="20"/>
              </w:rPr>
              <w:t>Papuc din cupru neizolat DT-35mm²/</w:t>
            </w:r>
            <w:r w:rsidR="00F34019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F34019" w:rsidRPr="005535DD">
              <w:rPr>
                <w:rFonts w:ascii="Arial Narrow" w:eastAsia="Calibri" w:hAnsi="Arial Narrow"/>
                <w:color w:val="000000"/>
                <w:sz w:val="20"/>
                <w:szCs w:val="20"/>
              </w:rPr>
              <w:t>Tipul surubului M10.5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CDB9" w14:textId="6BF4F0DC" w:rsidR="00810ED7" w:rsidRPr="00670809" w:rsidRDefault="000E6F92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300</w:t>
            </w:r>
            <w:r w:rsidR="00810ED7" w:rsidRPr="00670809">
              <w:rPr>
                <w:rFonts w:ascii="Arial Narrow" w:hAnsi="Arial Narrow"/>
              </w:rPr>
              <w:t>,00</w:t>
            </w:r>
          </w:p>
        </w:tc>
      </w:tr>
      <w:tr w:rsidR="00810ED7" w:rsidRPr="00594878" w14:paraId="69844388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73915072" w:rsidR="00810ED7" w:rsidRPr="006D73AB" w:rsidRDefault="000E6F92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C8F8E" w14:textId="29373D66" w:rsidR="00810ED7" w:rsidRPr="00373006" w:rsidRDefault="000E6F92" w:rsidP="000E6F92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373006">
              <w:rPr>
                <w:rFonts w:ascii="Arial Narrow" w:hAnsi="Arial Narrow"/>
                <w:b/>
                <w:sz w:val="20"/>
                <w:szCs w:val="20"/>
              </w:rPr>
              <w:t>3.Cutie de ditribuție din metal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B97C1" w14:textId="472F1522" w:rsidR="00810ED7" w:rsidRPr="006D73AB" w:rsidRDefault="000E6F92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1DA26372" w:rsidR="00810ED7" w:rsidRPr="005535DD" w:rsidRDefault="00E83B7B" w:rsidP="00A727D6">
            <w:pPr>
              <w:pStyle w:val="TableParagraph"/>
              <w:jc w:val="left"/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3.</w:t>
            </w:r>
            <w:r w:rsidR="00A727D6" w:rsidRPr="005535DD">
              <w:rPr>
                <w:lang w:val="en-US"/>
              </w:rPr>
              <w:t xml:space="preserve">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Lada</w:t>
            </w:r>
            <w:proofErr w:type="spellEnd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metalică</w:t>
            </w:r>
            <w:proofErr w:type="spellEnd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,/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dimensiuni</w:t>
            </w:r>
            <w:proofErr w:type="spellEnd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500 x 400 x 250 mm /grad de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protecție</w:t>
            </w:r>
            <w:proofErr w:type="spellEnd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IP54/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Culoare</w:t>
            </w:r>
            <w:proofErr w:type="spellEnd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27D6" w:rsidRPr="005535DD">
              <w:rPr>
                <w:rFonts w:ascii="Arial Narrow" w:hAnsi="Arial Narrow"/>
                <w:sz w:val="20"/>
                <w:szCs w:val="20"/>
                <w:lang w:val="en-US"/>
              </w:rPr>
              <w:t>Gri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C3B8" w14:textId="235F46B7" w:rsidR="00810ED7" w:rsidRPr="00670809" w:rsidRDefault="000E6F92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1257,50</w:t>
            </w:r>
          </w:p>
        </w:tc>
      </w:tr>
      <w:tr w:rsidR="00810ED7" w:rsidRPr="00810ED7" w14:paraId="556AF6C7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F14B06" w14:textId="05B011F6" w:rsidR="00810ED7" w:rsidRPr="006D73AB" w:rsidRDefault="00E87AC7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D7E146" w14:textId="0C5E79DD" w:rsidR="00810ED7" w:rsidRPr="00373006" w:rsidRDefault="00810ED7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373006">
              <w:rPr>
                <w:rFonts w:ascii="Arial Narrow" w:hAnsi="Arial Narrow"/>
                <w:b/>
                <w:sz w:val="20"/>
                <w:szCs w:val="20"/>
              </w:rPr>
              <w:t>4.</w:t>
            </w:r>
            <w:r w:rsidR="00E87AC7" w:rsidRPr="00373006">
              <w:rPr>
                <w:rFonts w:ascii="Arial Narrow" w:hAnsi="Arial Narrow"/>
                <w:b/>
                <w:sz w:val="20"/>
                <w:szCs w:val="20"/>
              </w:rPr>
              <w:t>Tuburi termocontractabile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EA07D5" w14:textId="050370C2" w:rsidR="00810ED7" w:rsidRPr="006D73AB" w:rsidRDefault="00E87AC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3B4235" w14:textId="7009646B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7BE33" w14:textId="67C9167D" w:rsidR="00810ED7" w:rsidRPr="005535DD" w:rsidRDefault="00E83B7B" w:rsidP="00FB039E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4.</w:t>
            </w:r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Tuburi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termocontractabile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raport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contracție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minimum 2:1/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compatibile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cablu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electric 5x35 mm². Material: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poliolefină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;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Rezistență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temperaturi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ridicate;Proprietăți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electroizolante;Rezistență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umiditate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și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coroziune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; 5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Culori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diferite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pentru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>identificare</w:t>
            </w:r>
            <w:proofErr w:type="spellEnd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faze/</w:t>
            </w:r>
            <w:proofErr w:type="spellStart"/>
            <w:r w:rsidR="00E87AC7" w:rsidRPr="005535DD">
              <w:rPr>
                <w:rFonts w:ascii="Arial Narrow" w:hAnsi="Arial Narrow"/>
                <w:sz w:val="20"/>
                <w:szCs w:val="20"/>
                <w:lang w:val="en-US"/>
              </w:rPr>
              <w:t>conductori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F8874A" w14:textId="183D2E40" w:rsidR="00810ED7" w:rsidRPr="00670809" w:rsidRDefault="00E87AC7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50</w:t>
            </w:r>
            <w:r w:rsidR="000E6F92">
              <w:rPr>
                <w:rFonts w:ascii="Arial Narrow" w:hAnsi="Arial Narrow"/>
              </w:rPr>
              <w:t>,</w:t>
            </w:r>
            <w:r>
              <w:rPr>
                <w:rFonts w:ascii="Arial Narrow" w:hAnsi="Arial Narrow"/>
              </w:rPr>
              <w:t>0</w:t>
            </w:r>
            <w:r w:rsidR="000E6F92">
              <w:rPr>
                <w:rFonts w:ascii="Arial Narrow" w:hAnsi="Arial Narrow"/>
              </w:rPr>
              <w:t>0</w:t>
            </w:r>
          </w:p>
        </w:tc>
      </w:tr>
      <w:tr w:rsidR="00F90CA7" w:rsidRPr="00594878" w14:paraId="2B50F382" w14:textId="77777777" w:rsidTr="002A4F2D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F90CA7" w:rsidRPr="00594878" w:rsidRDefault="00F90CA7" w:rsidP="00F90CA7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lastRenderedPageBreak/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639E276B" w:rsidR="00F90CA7" w:rsidRPr="00EC2B4B" w:rsidRDefault="00D51BBC" w:rsidP="00D51BBC">
            <w:pPr>
              <w:ind w:firstLine="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43461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0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0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346C95F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D7A2E" w:rsidRPr="00594878">
        <w:rPr>
          <w:rFonts w:ascii="Arial Narrow" w:hAnsi="Arial Narrow"/>
          <w:b/>
          <w:sz w:val="24"/>
          <w:szCs w:val="24"/>
          <w:shd w:val="clear" w:color="auto" w:fill="FFFF00"/>
        </w:rPr>
        <w:t>1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D2DC642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5D04C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78FA50C9" w:rsidR="00A65733" w:rsidRPr="00594878" w:rsidRDefault="00A65733" w:rsidP="002A4F2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2A4F2D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2A4F2D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375451" w:rsidRPr="00594878" w14:paraId="46B813AD" w14:textId="77777777" w:rsidTr="00127CFD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DE5979F" w14:textId="31130D79" w:rsidR="00375451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BF669F4" w14:textId="3C769252" w:rsidR="00375451" w:rsidRPr="00594878" w:rsidRDefault="00375451" w:rsidP="005D04C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Pr="0019449A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5%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 (în cazul semnării contractului ce depășește suma de </w:t>
            </w:r>
            <w:r w:rsidR="005D04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50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> 000,00 lei</w:t>
            </w:r>
            <w:r w:rsidRPr="0019449A">
              <w:rPr>
                <w:rFonts w:ascii="Arial Narrow" w:hAnsi="Arial Narrow"/>
                <w:iCs/>
                <w:lang w:val="ro-MD"/>
              </w:rPr>
              <w:t xml:space="preserve">) </w:t>
            </w:r>
          </w:p>
        </w:tc>
        <w:tc>
          <w:tcPr>
            <w:tcW w:w="4664" w:type="dxa"/>
            <w:shd w:val="clear" w:color="auto" w:fill="FFFFFF"/>
          </w:tcPr>
          <w:p w14:paraId="488EE06C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>E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misă de o bancă comercială (</w:t>
            </w:r>
            <w:r w:rsidRPr="00CD3CC4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Anexa nr.10 din DS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)</w:t>
            </w:r>
          </w:p>
          <w:p w14:paraId="2C4468ED" w14:textId="77777777" w:rsidR="00375451" w:rsidRPr="00CD3CC4" w:rsidRDefault="00375451" w:rsidP="00375451">
            <w:pPr>
              <w:spacing w:line="276" w:lineRule="auto"/>
              <w:ind w:left="-36"/>
              <w:rPr>
                <w:rFonts w:ascii="Arial Narrow" w:hAnsi="Arial Narrow"/>
                <w:lang w:val="ro-RO"/>
              </w:rPr>
            </w:pPr>
            <w:r w:rsidRPr="00CD3CC4">
              <w:rPr>
                <w:rFonts w:ascii="Arial Narrow" w:hAnsi="Arial Narrow"/>
                <w:bCs/>
                <w:lang w:val="ro-RO"/>
              </w:rPr>
              <w:t>sau</w:t>
            </w:r>
          </w:p>
          <w:p w14:paraId="577A0FD5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 xml:space="preserve">Transfer  la </w:t>
            </w:r>
            <w:proofErr w:type="spellStart"/>
            <w:r w:rsidRPr="00CD3CC4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CD3CC4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174BA284" w14:textId="00BE4004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CD3CC4">
              <w:rPr>
                <w:rFonts w:ascii="Arial Narrow" w:hAnsi="Arial Narrow"/>
              </w:rPr>
              <w:t>(IBAN: MD55VI022510300000002MDL, c/b:VICBMD2X416)</w:t>
            </w:r>
          </w:p>
        </w:tc>
        <w:tc>
          <w:tcPr>
            <w:tcW w:w="1573" w:type="dxa"/>
            <w:shd w:val="clear" w:color="auto" w:fill="FFFFFF"/>
          </w:tcPr>
          <w:p w14:paraId="4BA65282" w14:textId="1DAA8091" w:rsidR="00375451" w:rsidRPr="0054763A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4763A">
              <w:rPr>
                <w:rFonts w:ascii="Arial Narrow" w:hAnsi="Arial Narrow"/>
                <w:b/>
                <w:iCs/>
                <w:lang w:val="ro-MD"/>
              </w:rPr>
              <w:t>Obligatoriu</w:t>
            </w:r>
          </w:p>
        </w:tc>
      </w:tr>
      <w:tr w:rsidR="00375451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5A4F76F0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6E7B906C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1)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timp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1</w:t>
            </w:r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zi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ofertantul</w:t>
            </w:r>
            <w:proofErr w:type="spellEnd"/>
            <w:r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Pr="00594878">
              <w:rPr>
                <w:rFonts w:ascii="Arial Narrow" w:hAnsi="Arial Narrow"/>
              </w:rPr>
              <w:t>solicitare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trebuie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prezinte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mostre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să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coincidă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Pr="00594878">
              <w:rPr>
                <w:rFonts w:ascii="Arial Narrow" w:hAnsi="Arial Narrow"/>
              </w:rPr>
              <w:t>obligatoriu</w:t>
            </w:r>
            <w:proofErr w:type="spellEnd"/>
            <w:r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</w:rPr>
              <w:t>specificațiile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tehnice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solicitate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Mostrele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vor</w:t>
            </w:r>
            <w:proofErr w:type="spellEnd"/>
            <w:r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Pr="00594878">
              <w:rPr>
                <w:rFonts w:ascii="Arial Narrow" w:hAnsi="Arial Narrow"/>
              </w:rPr>
              <w:t>supuse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testării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</w:p>
          <w:p w14:paraId="3A296E42" w14:textId="77777777" w:rsidR="00375451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  <w:p w14:paraId="350DCEC9" w14:textId="7E33637F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3) </w:t>
            </w:r>
            <w:proofErr w:type="spellStart"/>
            <w:r w:rsidRPr="00095D46">
              <w:rPr>
                <w:rFonts w:ascii="Arial Narrow" w:hAnsi="Arial Narrow"/>
              </w:rPr>
              <w:t>Ofertele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depuse</w:t>
            </w:r>
            <w:proofErr w:type="spellEnd"/>
            <w:r w:rsidRPr="00095D46">
              <w:rPr>
                <w:rFonts w:ascii="Arial Narrow" w:hAnsi="Arial Narrow"/>
              </w:rPr>
              <w:t xml:space="preserve"> cu </w:t>
            </w:r>
            <w:proofErr w:type="spellStart"/>
            <w:r w:rsidRPr="00095D46">
              <w:rPr>
                <w:rFonts w:ascii="Arial Narrow" w:hAnsi="Arial Narrow"/>
              </w:rPr>
              <w:t>preț</w:t>
            </w:r>
            <w:proofErr w:type="spellEnd"/>
            <w:r w:rsidRPr="00095D46">
              <w:rPr>
                <w:rFonts w:ascii="Arial Narrow" w:hAnsi="Arial Narrow"/>
              </w:rPr>
              <w:t xml:space="preserve"> identic – </w:t>
            </w:r>
            <w:proofErr w:type="spellStart"/>
            <w:r w:rsidRPr="00095D46">
              <w:rPr>
                <w:rFonts w:ascii="Arial Narrow" w:hAnsi="Arial Narrow"/>
              </w:rPr>
              <w:t>oferta</w:t>
            </w:r>
            <w:proofErr w:type="spellEnd"/>
            <w:r w:rsidRPr="00095D46">
              <w:rPr>
                <w:rFonts w:ascii="Arial Narrow" w:hAnsi="Arial Narrow"/>
              </w:rPr>
              <w:t xml:space="preserve"> care a </w:t>
            </w:r>
            <w:proofErr w:type="spellStart"/>
            <w:r w:rsidRPr="00095D46">
              <w:rPr>
                <w:rFonts w:ascii="Arial Narrow" w:hAnsi="Arial Narrow"/>
              </w:rPr>
              <w:t>fost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depusă</w:t>
            </w:r>
            <w:proofErr w:type="spellEnd"/>
            <w:r w:rsidRPr="00095D46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095D46">
              <w:rPr>
                <w:rFonts w:ascii="Arial Narrow" w:hAnsi="Arial Narrow"/>
              </w:rPr>
              <w:t>va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avea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prioritate</w:t>
            </w:r>
            <w:proofErr w:type="spellEnd"/>
            <w:r w:rsidRPr="00095D46">
              <w:rPr>
                <w:rFonts w:ascii="Arial Narrow" w:hAnsi="Arial Narrow"/>
              </w:rPr>
              <w:t xml:space="preserve"> la </w:t>
            </w:r>
            <w:proofErr w:type="spellStart"/>
            <w:r w:rsidRPr="00095D46">
              <w:rPr>
                <w:rFonts w:ascii="Arial Narrow" w:hAnsi="Arial Narrow"/>
              </w:rPr>
              <w:t>procedura</w:t>
            </w:r>
            <w:proofErr w:type="spellEnd"/>
            <w:r w:rsidRPr="00095D46">
              <w:rPr>
                <w:rFonts w:ascii="Arial Narrow" w:hAnsi="Arial Narrow"/>
              </w:rPr>
              <w:t xml:space="preserve"> de </w:t>
            </w:r>
            <w:proofErr w:type="spellStart"/>
            <w:r w:rsidRPr="00095D46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375451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BDD9CD6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375451" w:rsidRPr="00594878" w:rsidRDefault="00375451" w:rsidP="0037545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375451" w:rsidRPr="00594878" w:rsidRDefault="00375451" w:rsidP="0037545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594878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1767FC">
      <w:pgSz w:w="12240" w:h="15840"/>
      <w:pgMar w:top="851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203B0"/>
    <w:rsid w:val="00034276"/>
    <w:rsid w:val="00037D25"/>
    <w:rsid w:val="00043100"/>
    <w:rsid w:val="0004402E"/>
    <w:rsid w:val="00047546"/>
    <w:rsid w:val="00052651"/>
    <w:rsid w:val="0005529A"/>
    <w:rsid w:val="00062915"/>
    <w:rsid w:val="00074600"/>
    <w:rsid w:val="0007657B"/>
    <w:rsid w:val="00085B51"/>
    <w:rsid w:val="00087862"/>
    <w:rsid w:val="00092FF6"/>
    <w:rsid w:val="00094616"/>
    <w:rsid w:val="000B3526"/>
    <w:rsid w:val="000B3944"/>
    <w:rsid w:val="000B43EA"/>
    <w:rsid w:val="000C207A"/>
    <w:rsid w:val="000C3696"/>
    <w:rsid w:val="000C5ABA"/>
    <w:rsid w:val="000C62A9"/>
    <w:rsid w:val="000E4D37"/>
    <w:rsid w:val="000E4EBF"/>
    <w:rsid w:val="000E6F92"/>
    <w:rsid w:val="00101D94"/>
    <w:rsid w:val="001051EC"/>
    <w:rsid w:val="00114EAA"/>
    <w:rsid w:val="00120213"/>
    <w:rsid w:val="00127CFD"/>
    <w:rsid w:val="00136B67"/>
    <w:rsid w:val="001428D8"/>
    <w:rsid w:val="00144757"/>
    <w:rsid w:val="0015299E"/>
    <w:rsid w:val="001766E1"/>
    <w:rsid w:val="001767FC"/>
    <w:rsid w:val="001812E3"/>
    <w:rsid w:val="001851FE"/>
    <w:rsid w:val="00186872"/>
    <w:rsid w:val="001A2EC0"/>
    <w:rsid w:val="001B5FBA"/>
    <w:rsid w:val="001B752A"/>
    <w:rsid w:val="001C37B3"/>
    <w:rsid w:val="001C4CB0"/>
    <w:rsid w:val="001C6B0A"/>
    <w:rsid w:val="001D0F99"/>
    <w:rsid w:val="001D1A62"/>
    <w:rsid w:val="001D59B3"/>
    <w:rsid w:val="001D7B46"/>
    <w:rsid w:val="001E04C4"/>
    <w:rsid w:val="001E6C95"/>
    <w:rsid w:val="001F3AE0"/>
    <w:rsid w:val="002210A5"/>
    <w:rsid w:val="00221D1F"/>
    <w:rsid w:val="00222927"/>
    <w:rsid w:val="00224646"/>
    <w:rsid w:val="00226521"/>
    <w:rsid w:val="002373E6"/>
    <w:rsid w:val="002408C6"/>
    <w:rsid w:val="00241D9F"/>
    <w:rsid w:val="00255E01"/>
    <w:rsid w:val="002600C5"/>
    <w:rsid w:val="00263871"/>
    <w:rsid w:val="00274B98"/>
    <w:rsid w:val="002866D4"/>
    <w:rsid w:val="002876E8"/>
    <w:rsid w:val="00294E9A"/>
    <w:rsid w:val="002A4F2D"/>
    <w:rsid w:val="002C0FD3"/>
    <w:rsid w:val="002C6186"/>
    <w:rsid w:val="002C7C2E"/>
    <w:rsid w:val="002D0CF0"/>
    <w:rsid w:val="002D1616"/>
    <w:rsid w:val="002D2D86"/>
    <w:rsid w:val="002D50EA"/>
    <w:rsid w:val="002E0276"/>
    <w:rsid w:val="002E0985"/>
    <w:rsid w:val="002E0A80"/>
    <w:rsid w:val="002E276A"/>
    <w:rsid w:val="002E6E81"/>
    <w:rsid w:val="002F7606"/>
    <w:rsid w:val="00304BC8"/>
    <w:rsid w:val="00311FB1"/>
    <w:rsid w:val="00322922"/>
    <w:rsid w:val="003246A0"/>
    <w:rsid w:val="00327AD6"/>
    <w:rsid w:val="003318D2"/>
    <w:rsid w:val="00335BDC"/>
    <w:rsid w:val="00362CAB"/>
    <w:rsid w:val="00363768"/>
    <w:rsid w:val="0036621E"/>
    <w:rsid w:val="00373006"/>
    <w:rsid w:val="00375451"/>
    <w:rsid w:val="00376F24"/>
    <w:rsid w:val="00382255"/>
    <w:rsid w:val="00386C36"/>
    <w:rsid w:val="00387DE6"/>
    <w:rsid w:val="003937A3"/>
    <w:rsid w:val="003A253C"/>
    <w:rsid w:val="003B350D"/>
    <w:rsid w:val="003B7011"/>
    <w:rsid w:val="003B7128"/>
    <w:rsid w:val="003C35AB"/>
    <w:rsid w:val="003C4CE4"/>
    <w:rsid w:val="003D5B92"/>
    <w:rsid w:val="003E3A9D"/>
    <w:rsid w:val="00402E78"/>
    <w:rsid w:val="00403AE4"/>
    <w:rsid w:val="00406FE1"/>
    <w:rsid w:val="0042057A"/>
    <w:rsid w:val="004301DD"/>
    <w:rsid w:val="004330A9"/>
    <w:rsid w:val="00435263"/>
    <w:rsid w:val="00436749"/>
    <w:rsid w:val="0043786B"/>
    <w:rsid w:val="00442DD2"/>
    <w:rsid w:val="004512D1"/>
    <w:rsid w:val="00452206"/>
    <w:rsid w:val="00463F1D"/>
    <w:rsid w:val="00481F78"/>
    <w:rsid w:val="0049373B"/>
    <w:rsid w:val="004A64D6"/>
    <w:rsid w:val="004A6FF7"/>
    <w:rsid w:val="004A7AF8"/>
    <w:rsid w:val="004B576B"/>
    <w:rsid w:val="004E0A9F"/>
    <w:rsid w:val="004E6AF5"/>
    <w:rsid w:val="004F03A5"/>
    <w:rsid w:val="005102F2"/>
    <w:rsid w:val="00514DC8"/>
    <w:rsid w:val="00516A24"/>
    <w:rsid w:val="00525AD7"/>
    <w:rsid w:val="00527730"/>
    <w:rsid w:val="00531DB8"/>
    <w:rsid w:val="00546743"/>
    <w:rsid w:val="0054763A"/>
    <w:rsid w:val="00552287"/>
    <w:rsid w:val="005535DD"/>
    <w:rsid w:val="00554BD8"/>
    <w:rsid w:val="00557799"/>
    <w:rsid w:val="0058098A"/>
    <w:rsid w:val="00583826"/>
    <w:rsid w:val="00587037"/>
    <w:rsid w:val="005875D8"/>
    <w:rsid w:val="00592BB6"/>
    <w:rsid w:val="00594878"/>
    <w:rsid w:val="005A0F95"/>
    <w:rsid w:val="005A144F"/>
    <w:rsid w:val="005A51D4"/>
    <w:rsid w:val="005B6B43"/>
    <w:rsid w:val="005C1D7F"/>
    <w:rsid w:val="005D04CA"/>
    <w:rsid w:val="005E5ACB"/>
    <w:rsid w:val="005F332C"/>
    <w:rsid w:val="006031BD"/>
    <w:rsid w:val="00605226"/>
    <w:rsid w:val="0063041F"/>
    <w:rsid w:val="006323F8"/>
    <w:rsid w:val="00640B0E"/>
    <w:rsid w:val="0064152F"/>
    <w:rsid w:val="00647FE0"/>
    <w:rsid w:val="0065362B"/>
    <w:rsid w:val="00660A25"/>
    <w:rsid w:val="00663BC8"/>
    <w:rsid w:val="0066750E"/>
    <w:rsid w:val="00670809"/>
    <w:rsid w:val="0067300F"/>
    <w:rsid w:val="006768DD"/>
    <w:rsid w:val="00682A9E"/>
    <w:rsid w:val="006873A7"/>
    <w:rsid w:val="006878B0"/>
    <w:rsid w:val="00691EDB"/>
    <w:rsid w:val="006A1176"/>
    <w:rsid w:val="006A2F49"/>
    <w:rsid w:val="006A48D4"/>
    <w:rsid w:val="006A66C3"/>
    <w:rsid w:val="006A7D22"/>
    <w:rsid w:val="006B5B7A"/>
    <w:rsid w:val="006C4227"/>
    <w:rsid w:val="006C461B"/>
    <w:rsid w:val="006D73AB"/>
    <w:rsid w:val="006E6F61"/>
    <w:rsid w:val="006F233C"/>
    <w:rsid w:val="0070405F"/>
    <w:rsid w:val="0071597C"/>
    <w:rsid w:val="00715A99"/>
    <w:rsid w:val="00723A19"/>
    <w:rsid w:val="0073706C"/>
    <w:rsid w:val="007414B9"/>
    <w:rsid w:val="00741DEA"/>
    <w:rsid w:val="00745610"/>
    <w:rsid w:val="007479AE"/>
    <w:rsid w:val="0075083C"/>
    <w:rsid w:val="00755558"/>
    <w:rsid w:val="007669BB"/>
    <w:rsid w:val="00773D80"/>
    <w:rsid w:val="00776254"/>
    <w:rsid w:val="007772C7"/>
    <w:rsid w:val="00781F29"/>
    <w:rsid w:val="00784DD2"/>
    <w:rsid w:val="00795AE2"/>
    <w:rsid w:val="007977E4"/>
    <w:rsid w:val="007B4485"/>
    <w:rsid w:val="007C0119"/>
    <w:rsid w:val="007C46B6"/>
    <w:rsid w:val="007D01F2"/>
    <w:rsid w:val="007D0BD1"/>
    <w:rsid w:val="007E7368"/>
    <w:rsid w:val="007F27DA"/>
    <w:rsid w:val="007F2EE1"/>
    <w:rsid w:val="008053A1"/>
    <w:rsid w:val="00810ED7"/>
    <w:rsid w:val="00814865"/>
    <w:rsid w:val="00820C07"/>
    <w:rsid w:val="00836EB3"/>
    <w:rsid w:val="0084550C"/>
    <w:rsid w:val="00850D1C"/>
    <w:rsid w:val="00852AF0"/>
    <w:rsid w:val="00855087"/>
    <w:rsid w:val="00863EBC"/>
    <w:rsid w:val="00881E1C"/>
    <w:rsid w:val="00885F46"/>
    <w:rsid w:val="00894795"/>
    <w:rsid w:val="008A1AC0"/>
    <w:rsid w:val="008A3D00"/>
    <w:rsid w:val="008D0AA8"/>
    <w:rsid w:val="008D3BAC"/>
    <w:rsid w:val="008D42AA"/>
    <w:rsid w:val="008D7A2E"/>
    <w:rsid w:val="00900FFB"/>
    <w:rsid w:val="00904149"/>
    <w:rsid w:val="009044B7"/>
    <w:rsid w:val="00906AE9"/>
    <w:rsid w:val="00915478"/>
    <w:rsid w:val="009163C5"/>
    <w:rsid w:val="009170B7"/>
    <w:rsid w:val="00920C8A"/>
    <w:rsid w:val="009213F6"/>
    <w:rsid w:val="00921704"/>
    <w:rsid w:val="00922D35"/>
    <w:rsid w:val="009271FF"/>
    <w:rsid w:val="00941D7B"/>
    <w:rsid w:val="009430F2"/>
    <w:rsid w:val="00952BB1"/>
    <w:rsid w:val="00953A86"/>
    <w:rsid w:val="009556DC"/>
    <w:rsid w:val="00962FA6"/>
    <w:rsid w:val="0096416A"/>
    <w:rsid w:val="0096701B"/>
    <w:rsid w:val="00972975"/>
    <w:rsid w:val="00986E8E"/>
    <w:rsid w:val="00994687"/>
    <w:rsid w:val="009A5203"/>
    <w:rsid w:val="009B52BA"/>
    <w:rsid w:val="009B672B"/>
    <w:rsid w:val="009C05F8"/>
    <w:rsid w:val="009C7A21"/>
    <w:rsid w:val="009E2A8A"/>
    <w:rsid w:val="009E7625"/>
    <w:rsid w:val="00A019C2"/>
    <w:rsid w:val="00A03AAB"/>
    <w:rsid w:val="00A2146E"/>
    <w:rsid w:val="00A277FD"/>
    <w:rsid w:val="00A27C8E"/>
    <w:rsid w:val="00A4420B"/>
    <w:rsid w:val="00A55AF8"/>
    <w:rsid w:val="00A644C5"/>
    <w:rsid w:val="00A65733"/>
    <w:rsid w:val="00A727D6"/>
    <w:rsid w:val="00A76D5B"/>
    <w:rsid w:val="00A9337B"/>
    <w:rsid w:val="00A93AE3"/>
    <w:rsid w:val="00A96DEF"/>
    <w:rsid w:val="00AA035A"/>
    <w:rsid w:val="00AA1792"/>
    <w:rsid w:val="00AC7541"/>
    <w:rsid w:val="00AF65B2"/>
    <w:rsid w:val="00B0052A"/>
    <w:rsid w:val="00B07216"/>
    <w:rsid w:val="00B15EA8"/>
    <w:rsid w:val="00B17BFF"/>
    <w:rsid w:val="00B2719E"/>
    <w:rsid w:val="00B31D67"/>
    <w:rsid w:val="00B459C4"/>
    <w:rsid w:val="00B45A73"/>
    <w:rsid w:val="00B6705B"/>
    <w:rsid w:val="00B87B04"/>
    <w:rsid w:val="00BA163E"/>
    <w:rsid w:val="00BA2015"/>
    <w:rsid w:val="00BA2718"/>
    <w:rsid w:val="00BA2B0F"/>
    <w:rsid w:val="00BA375A"/>
    <w:rsid w:val="00BB3A55"/>
    <w:rsid w:val="00BB3DD3"/>
    <w:rsid w:val="00BC2CB8"/>
    <w:rsid w:val="00BD07F6"/>
    <w:rsid w:val="00BE006D"/>
    <w:rsid w:val="00BE3044"/>
    <w:rsid w:val="00BE308D"/>
    <w:rsid w:val="00BE41C0"/>
    <w:rsid w:val="00C015AA"/>
    <w:rsid w:val="00C0247A"/>
    <w:rsid w:val="00C04C7F"/>
    <w:rsid w:val="00C05CEA"/>
    <w:rsid w:val="00C22BE9"/>
    <w:rsid w:val="00C26960"/>
    <w:rsid w:val="00C31ACB"/>
    <w:rsid w:val="00C3250F"/>
    <w:rsid w:val="00C3506C"/>
    <w:rsid w:val="00C40DB0"/>
    <w:rsid w:val="00C43CB4"/>
    <w:rsid w:val="00C54E0D"/>
    <w:rsid w:val="00C626FC"/>
    <w:rsid w:val="00C711E4"/>
    <w:rsid w:val="00C740F4"/>
    <w:rsid w:val="00C95347"/>
    <w:rsid w:val="00CA2137"/>
    <w:rsid w:val="00CA3148"/>
    <w:rsid w:val="00CB4582"/>
    <w:rsid w:val="00CB639D"/>
    <w:rsid w:val="00CB6A95"/>
    <w:rsid w:val="00CC0A87"/>
    <w:rsid w:val="00CC0F33"/>
    <w:rsid w:val="00CC66DA"/>
    <w:rsid w:val="00CD7642"/>
    <w:rsid w:val="00CE1624"/>
    <w:rsid w:val="00CE2CF2"/>
    <w:rsid w:val="00D06E09"/>
    <w:rsid w:val="00D31217"/>
    <w:rsid w:val="00D320A9"/>
    <w:rsid w:val="00D40844"/>
    <w:rsid w:val="00D51BBC"/>
    <w:rsid w:val="00D64A8A"/>
    <w:rsid w:val="00D669E3"/>
    <w:rsid w:val="00D73A5A"/>
    <w:rsid w:val="00D765D8"/>
    <w:rsid w:val="00D80D22"/>
    <w:rsid w:val="00D840EC"/>
    <w:rsid w:val="00D866AA"/>
    <w:rsid w:val="00DA452E"/>
    <w:rsid w:val="00DA4A1F"/>
    <w:rsid w:val="00DB1E05"/>
    <w:rsid w:val="00DC0624"/>
    <w:rsid w:val="00DC3F90"/>
    <w:rsid w:val="00DC51A9"/>
    <w:rsid w:val="00DD2701"/>
    <w:rsid w:val="00DD691E"/>
    <w:rsid w:val="00DD7BE0"/>
    <w:rsid w:val="00DE2F59"/>
    <w:rsid w:val="00DE5B7A"/>
    <w:rsid w:val="00DE693C"/>
    <w:rsid w:val="00DF6301"/>
    <w:rsid w:val="00DF79CE"/>
    <w:rsid w:val="00E0136A"/>
    <w:rsid w:val="00E02048"/>
    <w:rsid w:val="00E03263"/>
    <w:rsid w:val="00E20286"/>
    <w:rsid w:val="00E20A70"/>
    <w:rsid w:val="00E21B7D"/>
    <w:rsid w:val="00E246AE"/>
    <w:rsid w:val="00E41218"/>
    <w:rsid w:val="00E60164"/>
    <w:rsid w:val="00E65EF6"/>
    <w:rsid w:val="00E76DA7"/>
    <w:rsid w:val="00E820E1"/>
    <w:rsid w:val="00E83B7B"/>
    <w:rsid w:val="00E85188"/>
    <w:rsid w:val="00E854DD"/>
    <w:rsid w:val="00E86294"/>
    <w:rsid w:val="00E87AC7"/>
    <w:rsid w:val="00EB42CA"/>
    <w:rsid w:val="00EB7894"/>
    <w:rsid w:val="00EC2B4B"/>
    <w:rsid w:val="00ED0983"/>
    <w:rsid w:val="00EF5E2E"/>
    <w:rsid w:val="00EF7560"/>
    <w:rsid w:val="00F00B88"/>
    <w:rsid w:val="00F0189E"/>
    <w:rsid w:val="00F051FF"/>
    <w:rsid w:val="00F15F18"/>
    <w:rsid w:val="00F25EC8"/>
    <w:rsid w:val="00F26ACE"/>
    <w:rsid w:val="00F26F64"/>
    <w:rsid w:val="00F34019"/>
    <w:rsid w:val="00F37068"/>
    <w:rsid w:val="00F456A3"/>
    <w:rsid w:val="00F45FCE"/>
    <w:rsid w:val="00F621B7"/>
    <w:rsid w:val="00F753F8"/>
    <w:rsid w:val="00F75B89"/>
    <w:rsid w:val="00F84A02"/>
    <w:rsid w:val="00F907CF"/>
    <w:rsid w:val="00F90CA7"/>
    <w:rsid w:val="00F91720"/>
    <w:rsid w:val="00FA3966"/>
    <w:rsid w:val="00FA7C2F"/>
    <w:rsid w:val="00FB039E"/>
    <w:rsid w:val="00FB61F0"/>
    <w:rsid w:val="00FB6BAA"/>
    <w:rsid w:val="00FC1AA9"/>
    <w:rsid w:val="00FD424B"/>
    <w:rsid w:val="00FD7B9D"/>
    <w:rsid w:val="00FE40B0"/>
    <w:rsid w:val="00FE47BC"/>
    <w:rsid w:val="00FE6A8E"/>
    <w:rsid w:val="00FF5D80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pv.enem.pl/ro/31681410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2187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202</cp:revision>
  <cp:lastPrinted>2026-05-18T07:59:00Z</cp:lastPrinted>
  <dcterms:created xsi:type="dcterms:W3CDTF">2022-12-23T12:03:00Z</dcterms:created>
  <dcterms:modified xsi:type="dcterms:W3CDTF">2026-05-18T07:59:00Z</dcterms:modified>
</cp:coreProperties>
</file>