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A9B41" w14:textId="77777777" w:rsidR="0096334A" w:rsidRDefault="0096334A" w:rsidP="0096334A">
      <w:pPr>
        <w:jc w:val="center"/>
        <w:rPr>
          <w:rFonts w:eastAsia="PMingLiU"/>
          <w:b/>
          <w:lang w:eastAsia="zh-CN"/>
        </w:rPr>
      </w:pPr>
    </w:p>
    <w:p w14:paraId="6FD2D345" w14:textId="77777777" w:rsidR="0096334A" w:rsidRPr="004B16DD" w:rsidRDefault="0096334A" w:rsidP="0096334A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12</w:t>
      </w:r>
    </w:p>
    <w:p w14:paraId="05FFE2EC" w14:textId="684C2C32" w:rsidR="0096334A" w:rsidRPr="00D22624" w:rsidRDefault="0096334A" w:rsidP="0096334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 115</w:t>
      </w:r>
    </w:p>
    <w:p w14:paraId="44B13E18" w14:textId="576592B0" w:rsidR="0096334A" w:rsidRPr="00D22624" w:rsidRDefault="0096334A" w:rsidP="0096334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_____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___ 20</w:t>
      </w:r>
      <w:r>
        <w:rPr>
          <w:noProof w:val="0"/>
          <w:lang w:val="it-IT"/>
        </w:rPr>
        <w:t>21</w:t>
      </w:r>
    </w:p>
    <w:p w14:paraId="5EA7E7B3" w14:textId="77777777" w:rsidR="0096334A" w:rsidRDefault="0096334A" w:rsidP="0096334A">
      <w:pPr>
        <w:jc w:val="center"/>
        <w:rPr>
          <w:rFonts w:eastAsia="PMingLiU"/>
          <w:b/>
          <w:lang w:eastAsia="zh-CN"/>
        </w:rPr>
      </w:pPr>
    </w:p>
    <w:p w14:paraId="6A7094B8" w14:textId="77777777" w:rsidR="0096334A" w:rsidRDefault="0096334A" w:rsidP="0096334A">
      <w:pPr>
        <w:jc w:val="center"/>
        <w:rPr>
          <w:rFonts w:eastAsia="PMingLiU"/>
          <w:b/>
          <w:lang w:eastAsia="zh-CN"/>
        </w:rPr>
      </w:pPr>
    </w:p>
    <w:p w14:paraId="7C0636C0" w14:textId="77777777" w:rsidR="0096334A" w:rsidRPr="00146734" w:rsidRDefault="0096334A" w:rsidP="0096334A">
      <w:pPr>
        <w:jc w:val="center"/>
        <w:rPr>
          <w:b/>
        </w:rPr>
      </w:pPr>
    </w:p>
    <w:p w14:paraId="156F50C6" w14:textId="77777777" w:rsidR="0096334A" w:rsidRPr="00146734" w:rsidRDefault="0096334A" w:rsidP="0096334A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0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14:paraId="6A7A7A7E" w14:textId="02BBEAD2" w:rsidR="0096334A" w:rsidRDefault="0096334A" w:rsidP="0096334A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r>
        <w:rPr>
          <w:b/>
          <w:noProof w:val="0"/>
        </w:rPr>
        <w:t>livrări/prestări</w:t>
      </w:r>
      <w:r w:rsidRPr="00146734">
        <w:rPr>
          <w:b/>
          <w:noProof w:val="0"/>
        </w:rPr>
        <w:t xml:space="preserve"> </w:t>
      </w:r>
      <w:r>
        <w:rPr>
          <w:b/>
          <w:noProof w:val="0"/>
        </w:rPr>
        <w:t>efectuate</w:t>
      </w:r>
      <w:r w:rsidRPr="00146734">
        <w:rPr>
          <w:b/>
          <w:noProof w:val="0"/>
        </w:rPr>
        <w:t xml:space="preserve"> în </w:t>
      </w:r>
      <w:r w:rsidRPr="004137E9">
        <w:rPr>
          <w:b/>
          <w:noProof w:val="0"/>
        </w:rPr>
        <w:t xml:space="preserve">ultimii </w:t>
      </w:r>
      <w:r w:rsidR="00744348">
        <w:rPr>
          <w:b/>
          <w:noProof w:val="0"/>
        </w:rPr>
        <w:t>2</w:t>
      </w:r>
      <w:r w:rsidRPr="004137E9">
        <w:rPr>
          <w:b/>
          <w:noProof w:val="0"/>
        </w:rPr>
        <w:t xml:space="preserve"> ani</w:t>
      </w:r>
      <w:r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0"/>
    <w:p w14:paraId="77BA274F" w14:textId="77777777" w:rsidR="0096334A" w:rsidRPr="00146734" w:rsidRDefault="0096334A" w:rsidP="0096334A">
      <w:pPr>
        <w:tabs>
          <w:tab w:val="left" w:pos="567"/>
        </w:tabs>
        <w:jc w:val="center"/>
        <w:rPr>
          <w:b/>
          <w:noProof w:val="0"/>
        </w:rPr>
      </w:pPr>
    </w:p>
    <w:p w14:paraId="3B830559" w14:textId="77777777" w:rsidR="0096334A" w:rsidRPr="00146734" w:rsidRDefault="0096334A" w:rsidP="0096334A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170"/>
        <w:gridCol w:w="1440"/>
        <w:gridCol w:w="2057"/>
        <w:gridCol w:w="1843"/>
        <w:gridCol w:w="1559"/>
      </w:tblGrid>
      <w:tr w:rsidR="0096334A" w:rsidRPr="00146734" w14:paraId="21604038" w14:textId="77777777" w:rsidTr="0096334A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106B8" w14:textId="77777777" w:rsidR="0096334A" w:rsidRPr="00146734" w:rsidRDefault="0096334A" w:rsidP="00E36F6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071B7D17" w14:textId="77777777" w:rsidR="0096334A" w:rsidRPr="00146734" w:rsidRDefault="0096334A" w:rsidP="00E36F65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9A9054" w14:textId="77777777" w:rsidR="0096334A" w:rsidRPr="00146734" w:rsidRDefault="0096334A" w:rsidP="00E36F6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9FD076" w14:textId="619B9891" w:rsidR="0096334A" w:rsidRPr="00146734" w:rsidRDefault="0096334A" w:rsidP="00E36F6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0D38ED" w14:textId="77777777" w:rsidR="0096334A" w:rsidRPr="00146734" w:rsidRDefault="0096334A" w:rsidP="00E36F6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DB1E3" w14:textId="77777777" w:rsidR="0096334A" w:rsidRPr="00146734" w:rsidRDefault="0096334A" w:rsidP="00E36F6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AE50D9" w14:textId="77777777" w:rsidR="0096334A" w:rsidRPr="00146734" w:rsidRDefault="0096334A" w:rsidP="00E36F6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96334A" w:rsidRPr="00146734" w14:paraId="71098930" w14:textId="77777777" w:rsidTr="0096334A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C5E58" w14:textId="77777777" w:rsidR="0096334A" w:rsidRPr="00146734" w:rsidRDefault="0096334A" w:rsidP="00E36F6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0BF9B6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7873F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8C4457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6B03F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443747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</w:tr>
      <w:tr w:rsidR="0096334A" w:rsidRPr="00146734" w14:paraId="6A7DFBC0" w14:textId="77777777" w:rsidTr="0096334A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0F3F2" w14:textId="77777777" w:rsidR="0096334A" w:rsidRPr="00146734" w:rsidRDefault="0096334A" w:rsidP="00E36F6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B47FA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054372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F94F8B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6D6D40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04FD80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</w:tr>
      <w:tr w:rsidR="0096334A" w:rsidRPr="00146734" w14:paraId="4FC1B6DA" w14:textId="77777777" w:rsidTr="0096334A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FF64C" w14:textId="77777777" w:rsidR="0096334A" w:rsidRPr="00146734" w:rsidRDefault="0096334A" w:rsidP="00E36F6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08C3FD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53767D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F54804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D89A8B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D9F35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</w:tr>
    </w:tbl>
    <w:p w14:paraId="5590BA1C" w14:textId="77777777" w:rsidR="0096334A" w:rsidRDefault="0096334A" w:rsidP="0096334A">
      <w:pPr>
        <w:jc w:val="both"/>
        <w:rPr>
          <w:vertAlign w:val="superscript"/>
        </w:rPr>
      </w:pPr>
    </w:p>
    <w:p w14:paraId="2C40BA1C" w14:textId="77777777" w:rsidR="0096334A" w:rsidRPr="00146734" w:rsidRDefault="0096334A" w:rsidP="0096334A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asocia</w:t>
      </w:r>
      <w:r w:rsidRPr="00146734">
        <w:rPr>
          <w:rFonts w:hint="eastAsia"/>
        </w:rPr>
        <w:t>ţ</w:t>
      </w:r>
      <w:r w:rsidRPr="00146734">
        <w:t>ie; contractant asociat; subcontractant.</w:t>
      </w:r>
    </w:p>
    <w:p w14:paraId="4A309A44" w14:textId="77777777" w:rsidR="0096334A" w:rsidRPr="00146734" w:rsidRDefault="0096334A" w:rsidP="0096334A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459AF13A" w14:textId="77777777" w:rsidR="0096334A" w:rsidRPr="00146734" w:rsidRDefault="0096334A" w:rsidP="0096334A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642525B2" w14:textId="77777777" w:rsidR="0096334A" w:rsidRPr="00146734" w:rsidRDefault="0096334A" w:rsidP="0096334A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___________________________</w:t>
      </w:r>
    </w:p>
    <w:p w14:paraId="0023FF86" w14:textId="77777777" w:rsidR="0096334A" w:rsidRPr="00EC7C12" w:rsidRDefault="0096334A" w:rsidP="0096334A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32385F03" w14:textId="77777777" w:rsidR="003D41DD" w:rsidRDefault="003D41DD"/>
    <w:sectPr w:rsidR="003D41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678"/>
    <w:rsid w:val="003D41DD"/>
    <w:rsid w:val="00744348"/>
    <w:rsid w:val="0096334A"/>
    <w:rsid w:val="00A15678"/>
    <w:rsid w:val="00A42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4A5C3"/>
  <w15:chartTrackingRefBased/>
  <w15:docId w15:val="{4833D099-3B10-441C-8D4C-39451B493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334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691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Direcția financiar-administrativă</cp:lastModifiedBy>
  <cp:revision>3</cp:revision>
  <dcterms:created xsi:type="dcterms:W3CDTF">2025-05-22T07:03:00Z</dcterms:created>
  <dcterms:modified xsi:type="dcterms:W3CDTF">2026-01-26T08:23:00Z</dcterms:modified>
</cp:coreProperties>
</file>