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5ACFDDD0" w14:textId="7BCD1F03" w:rsidR="00994399" w:rsidRDefault="005A03DC" w:rsidP="00994399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E62AAD" w:rsidRPr="00E62AAD">
        <w:rPr>
          <w:b/>
          <w:bCs/>
          <w:sz w:val="22"/>
          <w:szCs w:val="22"/>
        </w:rPr>
        <w:t>Lucrări</w:t>
      </w:r>
      <w:r w:rsidR="002E06BC">
        <w:rPr>
          <w:b/>
          <w:bCs/>
          <w:sz w:val="22"/>
          <w:szCs w:val="22"/>
        </w:rPr>
        <w:t xml:space="preserve"> </w:t>
      </w:r>
      <w:r w:rsidR="00E62AAD" w:rsidRPr="00E62AAD">
        <w:rPr>
          <w:b/>
          <w:bCs/>
          <w:sz w:val="22"/>
          <w:szCs w:val="22"/>
        </w:rPr>
        <w:t>de termoizolare a rețelelor termice</w:t>
      </w:r>
      <w:r w:rsidRPr="00742CDF">
        <w:rPr>
          <w:b/>
          <w:noProof w:val="0"/>
          <w:sz w:val="22"/>
          <w:szCs w:val="22"/>
          <w:lang w:val="it-IT" w:eastAsia="ru-RU"/>
        </w:rPr>
        <w:br/>
      </w:r>
    </w:p>
    <w:p w14:paraId="3DAC9C14" w14:textId="1167EBDB" w:rsidR="005A03DC" w:rsidRDefault="005A03DC" w:rsidP="00994399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C8A3693" w14:textId="05A5F540" w:rsidR="004344F7" w:rsidRPr="00E62AAD" w:rsidRDefault="004344F7" w:rsidP="00994399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4344F7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A018F1" w14:paraId="185CF304" w14:textId="77777777" w:rsidTr="00D7764A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4009C" w:rsidRPr="00A018F1" w14:paraId="23D18164" w14:textId="77777777" w:rsidTr="00D7764A">
        <w:trPr>
          <w:cantSplit/>
          <w:trHeight w:val="2178"/>
        </w:trPr>
        <w:tc>
          <w:tcPr>
            <w:tcW w:w="567" w:type="dxa"/>
            <w:vAlign w:val="center"/>
          </w:tcPr>
          <w:p w14:paraId="40E3AB0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42D2BF13" w:rsidR="0024009C" w:rsidRPr="00A018F1" w:rsidRDefault="004721CE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45300000-0</w:t>
            </w:r>
          </w:p>
        </w:tc>
        <w:tc>
          <w:tcPr>
            <w:tcW w:w="2268" w:type="dxa"/>
            <w:vAlign w:val="center"/>
          </w:tcPr>
          <w:p w14:paraId="03D9FFBC" w14:textId="7B1ED807" w:rsidR="00D93C25" w:rsidRPr="00D7764A" w:rsidRDefault="00BA52A3" w:rsidP="00D93C25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  <w:lang w:eastAsia="ru-RU"/>
              </w:rPr>
            </w:pPr>
            <w:bookmarkStart w:id="1" w:name="_Hlk190268979"/>
            <w:r w:rsidRPr="00A018F1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termoizolare a rețelelor termice</w:t>
            </w:r>
            <w:r w:rsidR="00597EBF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bookmarkEnd w:id="1"/>
          </w:p>
          <w:p w14:paraId="7E03CF10" w14:textId="0EA0F2EC" w:rsidR="0024009C" w:rsidRPr="00D7764A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32B8DC6" w14:textId="77777777" w:rsidR="0024009C" w:rsidRPr="00A018F1" w:rsidRDefault="0024009C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A018F1"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68EAD399" w14:textId="77777777" w:rsidR="0024009C" w:rsidRPr="00A018F1" w:rsidRDefault="0024009C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A018F1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13C4795D" w14:textId="77777777" w:rsidR="0024009C" w:rsidRPr="00A018F1" w:rsidRDefault="0024009C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A018F1">
              <w:rPr>
                <w:rFonts w:eastAsia="Calibri"/>
                <w:color w:val="000000" w:themeColor="text1"/>
                <w:sz w:val="22"/>
                <w:szCs w:val="22"/>
              </w:rPr>
              <w:t>caietului de sarcini</w:t>
            </w:r>
          </w:p>
        </w:tc>
        <w:tc>
          <w:tcPr>
            <w:tcW w:w="2835" w:type="dxa"/>
            <w:vAlign w:val="center"/>
          </w:tcPr>
          <w:p w14:paraId="7370A406" w14:textId="60DDD336" w:rsidR="0024009C" w:rsidRPr="00A018F1" w:rsidRDefault="0024009C" w:rsidP="004C2DAE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9A05A9">
              <w:rPr>
                <w:rFonts w:eastAsia="Calibri"/>
                <w:color w:val="000000" w:themeColor="text1"/>
              </w:rPr>
              <w:t>Conform caietului de sarcini și a listei cu cantitățile de lucrări</w:t>
            </w:r>
            <w:r w:rsidR="007A40A8">
              <w:rPr>
                <w:rFonts w:eastAsia="Calibri"/>
                <w:color w:val="000000" w:themeColor="text1"/>
              </w:rPr>
              <w:t>, Anexa nr. 1</w:t>
            </w:r>
          </w:p>
        </w:tc>
        <w:tc>
          <w:tcPr>
            <w:tcW w:w="1656" w:type="dxa"/>
            <w:vAlign w:val="center"/>
          </w:tcPr>
          <w:p w14:paraId="43515FB5" w14:textId="557474D8" w:rsidR="0024009C" w:rsidRPr="00A018F1" w:rsidRDefault="00D93C25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4 810 000,00</w:t>
            </w:r>
          </w:p>
        </w:tc>
      </w:tr>
      <w:tr w:rsidR="0024009C" w:rsidRPr="00A018F1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A018F1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71D347F9" w:rsidR="0024009C" w:rsidRPr="00A018F1" w:rsidRDefault="00D93C25" w:rsidP="004C2DA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4 810 000,00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b/>
          <w:bCs/>
          <w:sz w:val="22"/>
          <w:szCs w:val="22"/>
        </w:rPr>
        <w:t>Pentru un singur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02ACDAB4" w14:textId="428719E2" w:rsidR="00897B84" w:rsidRPr="00897B84" w:rsidRDefault="0006173C" w:rsidP="00897B84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  <w:r w:rsidR="00897B84" w:rsidRPr="00897B84">
        <w:rPr>
          <w:sz w:val="22"/>
          <w:szCs w:val="22"/>
          <w:lang w:eastAsia="ro-RO"/>
        </w:rPr>
        <w:t>la comanda Beneficiarului,</w:t>
      </w:r>
      <w:r w:rsidR="00897B84">
        <w:rPr>
          <w:sz w:val="22"/>
          <w:szCs w:val="22"/>
          <w:lang w:eastAsia="ro-RO"/>
        </w:rPr>
        <w:t xml:space="preserve"> </w:t>
      </w:r>
      <w:r w:rsidR="00897B84" w:rsidRPr="00897B84">
        <w:rPr>
          <w:sz w:val="22"/>
          <w:szCs w:val="22"/>
          <w:lang w:eastAsia="ro-RO"/>
        </w:rPr>
        <w:t xml:space="preserve">conform necesităților reale: </w:t>
      </w:r>
      <w:r w:rsidR="0052604B">
        <w:t>martie</w:t>
      </w:r>
      <w:r w:rsidR="00B873CE">
        <w:t xml:space="preserve"> </w:t>
      </w:r>
      <w:r w:rsidR="0052604B">
        <w:t>– decembrie 2026.</w:t>
      </w:r>
    </w:p>
    <w:p w14:paraId="55C4237B" w14:textId="7DC30886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52604B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4E8812E7" w14:textId="4CE8F829" w:rsidR="0002544B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E881D5B" w14:textId="77777777" w:rsidR="00EB093A" w:rsidRPr="0002544B" w:rsidRDefault="00EB093A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6A20A1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BE3372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6A20A1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BE3372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BE3372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BE3372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BE3372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BE3372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BE337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BE337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BE3372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D582684" w14:textId="77777777" w:rsidTr="006229DC">
        <w:trPr>
          <w:trHeight w:val="4330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BE337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7612819" w14:textId="77777777" w:rsidR="00A569F3" w:rsidRPr="0052604B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52604B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447D785A" w14:textId="458785BB" w:rsidR="0002544B" w:rsidRPr="00BF62A5" w:rsidRDefault="0002544B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BE337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6A20A1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BE3372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BE337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6A20A1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FE41AB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6FEB9EAA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27C66E8" w14:textId="77777777" w:rsidR="0002544B" w:rsidRPr="00FE41A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8.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2984D149" w14:textId="77777777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Specificații tehnice (cochilii din vată minerală bazaltică)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5DB2DC" w14:textId="77777777" w:rsidR="0002544B" w:rsidRPr="00FE41AB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Original, </w:t>
            </w:r>
            <w:r w:rsidRPr="00EA3BB5"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conform pct. 7 din Caietul de Sarcini,</w:t>
            </w: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0A39DDB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77777777" w:rsidR="0002544B" w:rsidRPr="00FE41A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65696CA" w14:textId="77777777" w:rsidR="0002544B" w:rsidRPr="00FE41AB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77777777" w:rsidR="0002544B" w:rsidRPr="00FE41A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lastRenderedPageBreak/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FE41AB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FE3CB2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FE3CB2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FE3CB2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FE3CB2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664D4845" w:rsidR="0002544B" w:rsidRPr="00F809DD" w:rsidRDefault="002D0B89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2D0B89">
              <w:rPr>
                <w:i/>
                <w:color w:val="000000" w:themeColor="text1"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FE3CB2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1D1CE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6396960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38C5C9F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E7E8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Certificate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conformitate / calitate a principalelor materiale ce urmează a fi utilizate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: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 cochilii din vată minerală bazaltică pentru izolarea rețelelor termice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ACA03F2" w14:textId="77777777" w:rsidR="0002544B" w:rsidRPr="00FE3CB2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Se va prezenta copia </w:t>
            </w:r>
            <w:r w:rsidRPr="00FE3CB2">
              <w:rPr>
                <w:i/>
                <w:color w:val="000000" w:themeColor="text1"/>
                <w:sz w:val="22"/>
                <w:szCs w:val="22"/>
              </w:rPr>
              <w:t>confirmată prin semnătura electronică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a 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>certificat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ului 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 xml:space="preserve"> de conformitate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F54F67">
              <w:rPr>
                <w:i/>
                <w:color w:val="000000" w:themeColor="text1"/>
                <w:sz w:val="22"/>
                <w:szCs w:val="22"/>
              </w:rPr>
              <w:t>/</w:t>
            </w:r>
            <w:r w:rsidRPr="00F54F67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calitate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 xml:space="preserve"> în corespundere cu SM EN 14303:201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7 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>al Republicii Moldova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3063FFD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7F07C2D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E78101" w14:textId="77777777" w:rsidR="0002544B" w:rsidRPr="008E4A45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18.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4D09C8" w14:textId="77777777" w:rsidR="0002544B" w:rsidRPr="008E4A45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8E4A4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de atestare tehnico-profesională a dirigintelui de șantier în domeniul dat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7A7D38C3" w14:textId="77777777" w:rsidR="0002544B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Copie scanată de pe original</w:t>
            </w: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. </w:t>
            </w:r>
          </w:p>
          <w:p w14:paraId="30F77B64" w14:textId="77777777" w:rsidR="0002544B" w:rsidRPr="008E4A45" w:rsidRDefault="0002544B" w:rsidP="00B07F4D">
            <w:pPr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456A32" w14:textId="77777777" w:rsidR="0002544B" w:rsidRPr="008E4A45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E4A4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02544B" w:rsidRPr="006A20A1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277411BF" w:rsidR="0002544B" w:rsidRDefault="00C15AEA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</w:t>
            </w:r>
            <w:r w:rsidR="0002544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09D5E829" w14:textId="09F626FB" w:rsidR="0002544B" w:rsidRPr="00CD68DA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CD68DA">
              <w:rPr>
                <w:sz w:val="22"/>
                <w:szCs w:val="22"/>
              </w:rPr>
              <w:t>Raportul financiar pentru ultimul an de gestiune (202</w:t>
            </w:r>
            <w:r w:rsidR="00B5494E">
              <w:rPr>
                <w:sz w:val="22"/>
                <w:szCs w:val="22"/>
              </w:rPr>
              <w:t>4</w:t>
            </w:r>
            <w:r w:rsidRPr="00CD68DA">
              <w:rPr>
                <w:sz w:val="22"/>
                <w:szCs w:val="22"/>
              </w:rPr>
              <w:t>)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CD68DA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D68D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CD68DA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CD68DA">
              <w:rPr>
                <w:sz w:val="22"/>
                <w:szCs w:val="22"/>
              </w:rPr>
              <w:t>Obligatoriu</w:t>
            </w:r>
          </w:p>
        </w:tc>
      </w:tr>
      <w:tr w:rsidR="0002544B" w:rsidRPr="006A20A1" w14:paraId="4D8F28B7" w14:textId="77777777" w:rsidTr="00EB093A">
        <w:trPr>
          <w:trHeight w:val="3253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78A009B3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2</w:t>
            </w:r>
            <w:r w:rsidR="00C15AE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E6539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5326A40" w14:textId="69E19ED4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5A230E49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0DE7FC16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BE8B3F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3F0ACA8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31C686C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3DEC456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041EED90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318C6A61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72D9E680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2544B" w:rsidRPr="00E65394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6539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5E2F0993" w14:textId="77777777" w:rsidR="0002544B" w:rsidRPr="00E65394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6539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2544B" w:rsidRPr="006A20A1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73905399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C15AE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2544B" w:rsidRPr="00000DFB" w:rsidRDefault="0002544B" w:rsidP="00B07F4D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8DB0B06" w14:textId="77777777" w:rsidR="0002544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C0266F" w:rsidRPr="00C0266F" w:rsidRDefault="00C0266F" w:rsidP="00B07F4D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2544B" w:rsidRPr="00000DF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7F40FFE7" w:rsidR="0002544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C15AE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 cheltuieli (</w:t>
            </w:r>
            <w:r w:rsidRPr="00B44B6E">
              <w:rPr>
                <w:rFonts w:eastAsia="Calibri"/>
                <w:color w:val="000000" w:themeColor="text1"/>
                <w:sz w:val="22"/>
                <w:szCs w:val="22"/>
              </w:rPr>
              <w:t>Formular nr.3, 5, 7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2544B" w:rsidRPr="00FE3CB2" w:rsidRDefault="0002544B" w:rsidP="00B07F4D">
            <w:pPr>
              <w:spacing w:after="60"/>
              <w:rPr>
                <w:sz w:val="22"/>
                <w:szCs w:val="22"/>
              </w:rPr>
            </w:pPr>
            <w:r w:rsidRPr="00FE3CB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2544B" w:rsidRPr="00FE3CB2" w:rsidRDefault="0002544B" w:rsidP="00B07F4D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34D242DD" w:rsidR="0002544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C15AE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2544B" w:rsidRPr="00F939BD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939BD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2544B" w:rsidRPr="00F939BD" w:rsidRDefault="0002544B" w:rsidP="00B07F4D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F939BD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2544B" w:rsidRPr="00F939BD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939BD">
              <w:rPr>
                <w:sz w:val="22"/>
                <w:szCs w:val="22"/>
              </w:rPr>
              <w:t>Obligatoriu</w:t>
            </w:r>
          </w:p>
        </w:tc>
      </w:tr>
      <w:tr w:rsidR="007A4E20" w:rsidRPr="006A20A1" w14:paraId="20618DA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2B2129" w14:textId="405BBC2D" w:rsidR="007A4E20" w:rsidRDefault="007A4E20" w:rsidP="007A4E20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C15AE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12A41031" w14:textId="479D4355" w:rsidR="007A4E20" w:rsidRPr="00F939BD" w:rsidRDefault="007A4E20" w:rsidP="007A4E20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5036" w:type="dxa"/>
            <w:shd w:val="clear" w:color="auto" w:fill="FFFFFF"/>
          </w:tcPr>
          <w:p w14:paraId="3B0DE9AA" w14:textId="772CEEEA" w:rsidR="007A4E20" w:rsidRPr="007A4E20" w:rsidRDefault="007A4E20" w:rsidP="007A4E20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A4E20">
              <w:rPr>
                <w:i/>
                <w:iCs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</w:tcPr>
          <w:p w14:paraId="1FC9EBA3" w14:textId="11D67B73" w:rsidR="007A4E20" w:rsidRPr="00F939BD" w:rsidRDefault="007A4E20" w:rsidP="007A4E20">
            <w:pPr>
              <w:jc w:val="center"/>
              <w:rPr>
                <w:sz w:val="22"/>
                <w:szCs w:val="22"/>
              </w:rPr>
            </w:pPr>
            <w:r w:rsidRPr="00B67F5C">
              <w:t>Obligatoriu</w:t>
            </w:r>
          </w:p>
        </w:tc>
      </w:tr>
      <w:tr w:rsidR="00787572" w:rsidRPr="006A20A1" w14:paraId="7165C490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9FB4003" w14:textId="7A59F059" w:rsidR="00787572" w:rsidRDefault="00787572" w:rsidP="007A4E20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25.</w:t>
            </w:r>
          </w:p>
        </w:tc>
        <w:tc>
          <w:tcPr>
            <w:tcW w:w="2279" w:type="dxa"/>
            <w:shd w:val="clear" w:color="auto" w:fill="FFFFFF"/>
          </w:tcPr>
          <w:p w14:paraId="06D360A6" w14:textId="2E6F46E7" w:rsidR="00787572" w:rsidRPr="00B67F5C" w:rsidRDefault="00787572" w:rsidP="007A4E20">
            <w:pPr>
              <w:tabs>
                <w:tab w:val="left" w:pos="540"/>
              </w:tabs>
              <w:suppressAutoHyphens/>
            </w:pPr>
            <w:r w:rsidRPr="00787572">
              <w:t>Aviz pentru participare la licitațiile publice de lucrări din domeniul construcțiilor și instalațiilor</w:t>
            </w:r>
          </w:p>
        </w:tc>
        <w:tc>
          <w:tcPr>
            <w:tcW w:w="5036" w:type="dxa"/>
            <w:shd w:val="clear" w:color="auto" w:fill="FFFFFF"/>
          </w:tcPr>
          <w:p w14:paraId="749A5AD3" w14:textId="77777777" w:rsidR="00787572" w:rsidRPr="00787572" w:rsidRDefault="00787572" w:rsidP="00787572">
            <w:pPr>
              <w:spacing w:after="60"/>
              <w:rPr>
                <w:i/>
                <w:iCs/>
              </w:rPr>
            </w:pPr>
            <w:r w:rsidRPr="00787572">
              <w:rPr>
                <w:i/>
                <w:iCs/>
              </w:rPr>
              <w:t>Originalul Anexei nr. 22 din Documentația</w:t>
            </w:r>
          </w:p>
          <w:p w14:paraId="609B4444" w14:textId="77777777" w:rsidR="00787572" w:rsidRPr="00787572" w:rsidRDefault="00787572" w:rsidP="00787572">
            <w:pPr>
              <w:spacing w:after="60"/>
              <w:rPr>
                <w:i/>
                <w:iCs/>
              </w:rPr>
            </w:pPr>
            <w:r w:rsidRPr="00787572">
              <w:rPr>
                <w:i/>
                <w:iCs/>
              </w:rPr>
              <w:t>standard eliberat de autoritatea abilitată –</w:t>
            </w:r>
          </w:p>
          <w:p w14:paraId="3F96C908" w14:textId="77777777" w:rsidR="00787572" w:rsidRPr="00787572" w:rsidRDefault="00787572" w:rsidP="00787572">
            <w:pPr>
              <w:spacing w:after="60"/>
              <w:rPr>
                <w:i/>
                <w:iCs/>
              </w:rPr>
            </w:pPr>
            <w:r w:rsidRPr="00787572">
              <w:rPr>
                <w:i/>
                <w:iCs/>
              </w:rPr>
              <w:t>completat și semnat electronic de către</w:t>
            </w:r>
          </w:p>
          <w:p w14:paraId="16AB1A11" w14:textId="77777777" w:rsidR="00787572" w:rsidRPr="00787572" w:rsidRDefault="00787572" w:rsidP="00787572">
            <w:pPr>
              <w:spacing w:after="60"/>
              <w:rPr>
                <w:i/>
                <w:iCs/>
              </w:rPr>
            </w:pPr>
            <w:r w:rsidRPr="00787572">
              <w:rPr>
                <w:i/>
                <w:iCs/>
              </w:rPr>
              <w:t>operatorul economic</w:t>
            </w:r>
          </w:p>
          <w:p w14:paraId="3D13AFB4" w14:textId="77777777" w:rsidR="00787572" w:rsidRPr="00787572" w:rsidRDefault="00787572" w:rsidP="00787572">
            <w:pPr>
              <w:spacing w:after="60"/>
              <w:rPr>
                <w:b/>
                <w:bCs/>
                <w:i/>
                <w:iCs/>
              </w:rPr>
            </w:pPr>
            <w:r w:rsidRPr="00787572">
              <w:rPr>
                <w:b/>
                <w:bCs/>
                <w:i/>
                <w:iCs/>
              </w:rPr>
              <w:t>Nota: Aviz pentru Instalații și rețele tehnico-edilitare:</w:t>
            </w:r>
          </w:p>
          <w:p w14:paraId="762F8490" w14:textId="374868B4" w:rsidR="00787572" w:rsidRPr="007A4E20" w:rsidRDefault="00787572" w:rsidP="00787572">
            <w:pPr>
              <w:spacing w:after="60"/>
              <w:rPr>
                <w:i/>
                <w:iCs/>
              </w:rPr>
            </w:pPr>
            <w:r w:rsidRPr="00787572">
              <w:rPr>
                <w:b/>
                <w:bCs/>
                <w:i/>
                <w:iCs/>
              </w:rPr>
              <w:t>B. de încălzire</w:t>
            </w:r>
          </w:p>
        </w:tc>
        <w:tc>
          <w:tcPr>
            <w:tcW w:w="1622" w:type="dxa"/>
            <w:shd w:val="clear" w:color="auto" w:fill="FFFFFF"/>
          </w:tcPr>
          <w:p w14:paraId="17FD745D" w14:textId="751F3C65" w:rsidR="00787572" w:rsidRPr="00B67F5C" w:rsidRDefault="00F35CF7" w:rsidP="007A4E20">
            <w:pPr>
              <w:jc w:val="center"/>
            </w:pPr>
            <w:r w:rsidRPr="00B67F5C">
              <w:t>Obligatoriu</w:t>
            </w:r>
          </w:p>
        </w:tc>
      </w:tr>
    </w:tbl>
    <w:p w14:paraId="10732AF3" w14:textId="376C9B81" w:rsidR="0053253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0D0DE2" w:rsidRDefault="000D0DE2" w:rsidP="00285B0D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lastRenderedPageBreak/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CE8E19F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838F3" w:rsidRPr="00E838F3">
        <w:rPr>
          <w:b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0633871E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6229D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bookmarkStart w:id="2" w:name="_Hlk219877015"/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3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2"/>
    <w:bookmarkEnd w:id="3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 w:rsidR="00D73FDA"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7D73C7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122A29DC" w14:textId="77777777" w:rsidR="00F4142E" w:rsidRPr="00EB08C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76948FF2" w14:textId="77777777" w:rsidR="00F4142E" w:rsidRPr="00F50DED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C632B81" w14:textId="77777777" w:rsidR="00F4142E" w:rsidRPr="00AE57FA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4ED56543" w14:textId="77777777" w:rsidR="00A41E9A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37B95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2669"/>
    <w:rsid w:val="001F6814"/>
    <w:rsid w:val="00202E8A"/>
    <w:rsid w:val="00206786"/>
    <w:rsid w:val="00225639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E20"/>
    <w:rsid w:val="002B73C8"/>
    <w:rsid w:val="002D07B9"/>
    <w:rsid w:val="002D0B89"/>
    <w:rsid w:val="002D2FCB"/>
    <w:rsid w:val="002D4236"/>
    <w:rsid w:val="002D4F48"/>
    <w:rsid w:val="002D5A93"/>
    <w:rsid w:val="002E06BC"/>
    <w:rsid w:val="002E1405"/>
    <w:rsid w:val="002E21BD"/>
    <w:rsid w:val="002F06BB"/>
    <w:rsid w:val="002F4BDC"/>
    <w:rsid w:val="002F56E3"/>
    <w:rsid w:val="00302A9E"/>
    <w:rsid w:val="00305302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5000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36D6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845"/>
    <w:rsid w:val="0042451B"/>
    <w:rsid w:val="00426D2E"/>
    <w:rsid w:val="00427054"/>
    <w:rsid w:val="004325B9"/>
    <w:rsid w:val="00433AC2"/>
    <w:rsid w:val="004344F7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A5C"/>
    <w:rsid w:val="004721CE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2604B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229DC"/>
    <w:rsid w:val="00631E42"/>
    <w:rsid w:val="00632B8A"/>
    <w:rsid w:val="006414BC"/>
    <w:rsid w:val="00644072"/>
    <w:rsid w:val="00650AAA"/>
    <w:rsid w:val="00657810"/>
    <w:rsid w:val="006632A5"/>
    <w:rsid w:val="00665C89"/>
    <w:rsid w:val="0067156A"/>
    <w:rsid w:val="00672023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5C9D"/>
    <w:rsid w:val="006A72A4"/>
    <w:rsid w:val="006B4686"/>
    <w:rsid w:val="006B5A60"/>
    <w:rsid w:val="006C045A"/>
    <w:rsid w:val="006C0A59"/>
    <w:rsid w:val="006C632F"/>
    <w:rsid w:val="006C65E7"/>
    <w:rsid w:val="006D007E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87572"/>
    <w:rsid w:val="007942C5"/>
    <w:rsid w:val="00797888"/>
    <w:rsid w:val="007A40A8"/>
    <w:rsid w:val="007A4515"/>
    <w:rsid w:val="007A4953"/>
    <w:rsid w:val="007A4E20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76A8E"/>
    <w:rsid w:val="00980A3B"/>
    <w:rsid w:val="00980F22"/>
    <w:rsid w:val="0098125E"/>
    <w:rsid w:val="00981548"/>
    <w:rsid w:val="00984761"/>
    <w:rsid w:val="009909BF"/>
    <w:rsid w:val="00992E2A"/>
    <w:rsid w:val="00994399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40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569F3"/>
    <w:rsid w:val="00A61447"/>
    <w:rsid w:val="00A61EC8"/>
    <w:rsid w:val="00A7464A"/>
    <w:rsid w:val="00A75ED7"/>
    <w:rsid w:val="00A851D2"/>
    <w:rsid w:val="00A86BF9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21C6"/>
    <w:rsid w:val="00B33E8F"/>
    <w:rsid w:val="00B3564E"/>
    <w:rsid w:val="00B448D8"/>
    <w:rsid w:val="00B510A0"/>
    <w:rsid w:val="00B52239"/>
    <w:rsid w:val="00B5494E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873CE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876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15AEA"/>
    <w:rsid w:val="00C20192"/>
    <w:rsid w:val="00C22C23"/>
    <w:rsid w:val="00C23DB5"/>
    <w:rsid w:val="00C31125"/>
    <w:rsid w:val="00C323BB"/>
    <w:rsid w:val="00C3717C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03A3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64A"/>
    <w:rsid w:val="00D7786B"/>
    <w:rsid w:val="00D77DB9"/>
    <w:rsid w:val="00D813A4"/>
    <w:rsid w:val="00D84D66"/>
    <w:rsid w:val="00D93C25"/>
    <w:rsid w:val="00D94215"/>
    <w:rsid w:val="00D94520"/>
    <w:rsid w:val="00D95B25"/>
    <w:rsid w:val="00D9628D"/>
    <w:rsid w:val="00D96C17"/>
    <w:rsid w:val="00D97FDF"/>
    <w:rsid w:val="00DA3044"/>
    <w:rsid w:val="00DB0BEB"/>
    <w:rsid w:val="00DB1879"/>
    <w:rsid w:val="00DB4C10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8F3"/>
    <w:rsid w:val="00E83DCC"/>
    <w:rsid w:val="00E87092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25D99"/>
    <w:rsid w:val="00F3214C"/>
    <w:rsid w:val="00F33012"/>
    <w:rsid w:val="00F33C29"/>
    <w:rsid w:val="00F344AD"/>
    <w:rsid w:val="00F35CF7"/>
    <w:rsid w:val="00F36C8D"/>
    <w:rsid w:val="00F3761A"/>
    <w:rsid w:val="00F41343"/>
    <w:rsid w:val="00F4142E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1076</TotalTime>
  <Pages>6</Pages>
  <Words>2273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811</cp:revision>
  <cp:lastPrinted>2025-01-14T12:02:00Z</cp:lastPrinted>
  <dcterms:created xsi:type="dcterms:W3CDTF">2022-08-29T11:43:00Z</dcterms:created>
  <dcterms:modified xsi:type="dcterms:W3CDTF">2026-02-05T08:13:00Z</dcterms:modified>
</cp:coreProperties>
</file>