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0D7BE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1B41591C" w14:textId="7777777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5044CC8" w14:textId="7777777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53DD40C0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010264AF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182C9CFC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6A09E1E9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4AD4911B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028F3443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313F567E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57CF9D70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2D7C05B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39FB47C3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77FCE279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3B89259B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77489A5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6CD14CB7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478F727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1FAE5196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D7CA6BA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32153976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734A4280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02E61227" w14:textId="77777777" w:rsidR="00B270DE" w:rsidRPr="00B56360" w:rsidRDefault="00B270DE" w:rsidP="004033E8">
            <w:pPr>
              <w:ind w:firstLine="720"/>
              <w:jc w:val="both"/>
            </w:pPr>
          </w:p>
          <w:p w14:paraId="4F531A24" w14:textId="61C6E102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 xml:space="preserve">[introduceţi numele deplin al </w:t>
            </w:r>
            <w:r w:rsidR="00F83ED9">
              <w:rPr>
                <w:i/>
                <w:iCs/>
              </w:rPr>
              <w:t>Execu</w:t>
            </w:r>
            <w:r w:rsidRPr="00B56360">
              <w:rPr>
                <w:i/>
                <w:iCs/>
              </w:rPr>
              <w:t>torului]</w:t>
            </w:r>
            <w:r w:rsidRPr="00B56360">
              <w:t xml:space="preserve"> (numit în continuare „</w:t>
            </w:r>
            <w:r w:rsidR="00F83ED9">
              <w:t>Execut</w:t>
            </w:r>
            <w:r w:rsidRPr="00B56360">
              <w:t xml:space="preserve">or”) i-a fost adjudecat Contractul de achiziție  publică de </w:t>
            </w:r>
            <w:r w:rsidR="00F83ED9">
              <w:t>executarea</w:t>
            </w:r>
            <w:r w:rsidRPr="00B56360">
              <w:t xml:space="preserve">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421EA4DB" w14:textId="77777777" w:rsidR="00B270DE" w:rsidRPr="00B56360" w:rsidRDefault="00B270DE" w:rsidP="004033E8">
            <w:pPr>
              <w:jc w:val="both"/>
            </w:pPr>
          </w:p>
          <w:p w14:paraId="2CA744DE" w14:textId="06E7DFC8" w:rsidR="00B270DE" w:rsidRPr="00B56360" w:rsidRDefault="00B270DE" w:rsidP="004033E8">
            <w:pPr>
              <w:jc w:val="both"/>
            </w:pPr>
            <w:r w:rsidRPr="00B56360">
              <w:t xml:space="preserve">Prin urmare, noi înţelegem că </w:t>
            </w:r>
            <w:r w:rsidR="00F83ED9">
              <w:t>Executorul</w:t>
            </w:r>
            <w:r w:rsidRPr="00B56360">
              <w:t xml:space="preserve">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2809D44A" w14:textId="77777777" w:rsidR="00B270DE" w:rsidRPr="00B56360" w:rsidRDefault="00B270DE" w:rsidP="004033E8">
            <w:pPr>
              <w:jc w:val="both"/>
            </w:pPr>
          </w:p>
          <w:p w14:paraId="1C21D3FB" w14:textId="7579F0A4" w:rsidR="00B270DE" w:rsidRPr="00B56360" w:rsidRDefault="00B270DE" w:rsidP="004033E8">
            <w:pPr>
              <w:jc w:val="both"/>
            </w:pPr>
            <w:r w:rsidRPr="00B56360">
              <w:t xml:space="preserve">În urma solicitării </w:t>
            </w:r>
            <w:r w:rsidR="00F83ED9">
              <w:t>Benefeciarului</w:t>
            </w:r>
            <w:r w:rsidRPr="00B56360">
              <w:t xml:space="preserve">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 xml:space="preserve">la primirea primei cereri în scris din partea Dvs., prin care declaraţi că </w:t>
            </w:r>
            <w:r w:rsidR="00F83ED9">
              <w:t>Executorul</w:t>
            </w:r>
            <w:r w:rsidR="00F83ED9" w:rsidRPr="00B56360">
              <w:rPr>
                <w:iCs/>
              </w:rPr>
              <w:t xml:space="preserve"> </w:t>
            </w:r>
            <w:r w:rsidRPr="00B56360">
              <w:rPr>
                <w:iCs/>
              </w:rPr>
              <w:t>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58CE0765" w14:textId="77777777" w:rsidR="00B270DE" w:rsidRPr="00B56360" w:rsidRDefault="00B270DE" w:rsidP="004033E8">
            <w:pPr>
              <w:jc w:val="both"/>
            </w:pPr>
          </w:p>
          <w:p w14:paraId="72FE84E8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293DA29B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3C93E48F" w14:textId="769C8E0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 xml:space="preserve">[semnăturile reprezentanţilor autorizaţi ai băncii şi ai </w:t>
            </w:r>
            <w:r w:rsidR="00F83ED9" w:rsidRPr="00F83ED9">
              <w:rPr>
                <w:i/>
                <w:iCs/>
              </w:rPr>
              <w:t>Executorul</w:t>
            </w:r>
            <w:r w:rsidR="00F83ED9" w:rsidRPr="00F83ED9">
              <w:rPr>
                <w:i/>
                <w:iCs/>
              </w:rPr>
              <w:t>ui</w:t>
            </w:r>
            <w:r w:rsidRPr="00B56360">
              <w:rPr>
                <w:i/>
              </w:rPr>
              <w:t>]</w:t>
            </w:r>
          </w:p>
          <w:p w14:paraId="10B40A09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5F1A4B4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2487864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65E5E229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B270DE"/>
    <w:rsid w:val="00DD6218"/>
    <w:rsid w:val="00F8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C72AA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Savca Stella</cp:lastModifiedBy>
  <cp:revision>3</cp:revision>
  <dcterms:created xsi:type="dcterms:W3CDTF">2022-05-03T12:22:00Z</dcterms:created>
  <dcterms:modified xsi:type="dcterms:W3CDTF">2023-03-10T13:26:00Z</dcterms:modified>
</cp:coreProperties>
</file>