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46911">
        <w:trPr>
          <w:gridAfter w:val="1"/>
          <w:wAfter w:w="26" w:type="pct"/>
          <w:trHeight w:val="92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0D14AD"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r w:rsidRPr="000D14A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0D14AD" w:rsidRDefault="00215125" w:rsidP="00590BCC">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Boia ardei dulce(paprica)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Paprica de ardei dulce, ambalaj pachete plastic 20-100gr.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Condimente de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Condimente cu legume uscate, ambalaj pachete plastic 100-200gr.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Condiment cu gust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Condiment cu gaina uscate, ambalaj pachete plastic 100-200gr.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Condimente pentru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Condimente pentru peste uscat, ambalaj pachete plastic 10-100gr.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Piper negru macinat uscat, ambalaj pachete plastic 20-100gr.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lastRenderedPageBreak/>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Piper negru boabe uscat, ambalaj pachete plastic 20-100gr.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Piper mirositor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Piper mirostor boabe, ambalaj pachete plastic 15-100gr.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Frunza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Frunze de dafin uscate, întregi, ambalaj pachete plastic 50-100gr , GOST:17594-81 .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Bors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Bors acru praf, ambalaj pachete plastic 20-100gr.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90BCC">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Sare de lamie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Acid citric praf, ambalaj pachete plastic 50-100gr, GOST:908-2004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Oțet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Oțet de vin 9%, ambalaj sticle de plastic 1 litru.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Vanilie praf concentrat, ambalaj pachete plastic 5-10gr.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Stafide din struguri albi,calitate superioară. Ambalaj în pachet de plastic de 100-500gr. etichitate și marcate obligatoriu în conformitate cu legislația în vigoare, HG 205 din 11.03.2007, GOST 28501-90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C25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Scortisoara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Scortisoara macinata praf, ambalaj pachete plastic 20-100gr.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5C25B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5C25BC">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Drojdie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Drojdie de panificaţie, uscate. Ambalaj pachete plastic 80-100gr.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Jelatina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 xml:space="preserve">Jelatina, ambalaj pachete plastic 10-50gr. Termen de valabilitate  nu mai putin de 6luni de la livrare. Livrarea la solicitarea institutiei, </w:t>
            </w:r>
            <w:r w:rsidRPr="00162584">
              <w:rPr>
                <w:color w:val="000000"/>
                <w:sz w:val="16"/>
                <w:szCs w:val="16"/>
              </w:rPr>
              <w:lastRenderedPageBreak/>
              <w:t>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lastRenderedPageBreak/>
              <w:t>Chisel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Peltea in asortiment , ambalaj pachete plastic 150-250gr. GOST:18488.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Ketchup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Ketchup de tomate, in asortiment. Ambalaj pachete plastic 200-450gr.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Mustar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Mustar sos, ambalaj pachete plastic 50-200gr.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Maioneza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Maioneza de ouă, in asortiment, ambalaj pachete plastic 200-450gr.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Bicarbonat de sodiu praf, ambalaj pachete plastic sau cutii de carton a cîte 200-500gr. GOST:2156-76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Bastonasi de crabi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Bastonași de crabi, congelați. Ambalaj in pachet de plastic a cîte 200-500gr, in cutii de carton a cite 3-5kg maxim.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Pelmeni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Pelmeni depui+porc, ambalaj pachete plastic 0,4-1 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Clatite cu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Clatite cu brinza de vaci, dulci, ambalaj pachete plastic sau cutii de carton a cite 3-5kg. Termen de valabilitate  nu mai putin de 3luni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Lapte condensat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 xml:space="preserve">Lapte concentrat cu zahăr-  masa omogenă, vîscoasa, uniformă in toata masa,făra cristale de lactoză perceptibile , fără impurităti. Culoare albă -gălbue, uniformă în toată masa. Miros placut, caracteristic produsului concentrat, gust placut, dulce caracteristic laptelui concentrat. Grasime 8,5 %, ambalaj borcane de metal nebombate a cite 0,4-0,5kg sau pachete plastic a cîte 0,2-0,8kg. </w:t>
            </w:r>
            <w:r w:rsidRPr="00162584">
              <w:rPr>
                <w:color w:val="000000"/>
                <w:sz w:val="16"/>
                <w:szCs w:val="16"/>
              </w:rPr>
              <w:lastRenderedPageBreak/>
              <w:t>GOST:2903-78 , HG Nr. 158   din 07-03-2019.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lastRenderedPageBreak/>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Ceai negru de frunze mari jumătăți sau întregi . Ambalaj a cîte 25-100 pachete cu fir de ață în cutii de carton, calitate superioara,  GOST:1938-90 , HG nr.206 din 11.03.2009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Cafea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Cafea solubila, ambalaj pachete de plastic (cu zip) a cîte 200-500gr.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Cacao praf fără adaosuri, ambalat pachet de plastic a cîte 100-200gr, calitate superioara, GOST:108-76 . Termen de valabilitate  nu mai putin de 6luni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Bomboane de ciocolata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Bomboane cu glazura de ciocolata, cu umplutură de nuci, caramela, fructe(vișină, prune), nuga, fondant cu diferite gusturi. Ambalaj: fiecare ciocolata în folie de plastic, în cutii de carton a cîte 3-5kg maxim.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Bomboane jeleu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Bomboane de jeleu cu umplutură de gem diferite gusturi de fructe. Ambalaj fiecare bomboana în folie de plastic, în pachete a cîte 1kg.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Bomboane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Bomboane cu glazura de ciocolata, cu umplutură de nuci, cu fructoză. Ambalaj fiecare bomboana în folie de plastic, în cutii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Biscuiti de ovaz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Biscuiti de ovaz cu conținut scazut de zahar,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Biscuiti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Biscuiti de porumb, cu conținut scazut de zahar,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lastRenderedPageBreak/>
              <w:t>Biscuiti lapte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Biscuiti cu lapte topit uscate,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Biscuiti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Biscuiti pentru diabetici cu tărîțe,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Napolitane cu diferite gusturi: vanilie, halva, cacao, fructe de padure.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Napolitane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Napolitane diabetici cu fructoza,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Covrigei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Covrigi bine copţi, nu sunt umezi la pipăit, cu porozitate dezvoltată, fără urme de cocoloşi şi făină nefrământată. Gust şi aromă plăcută, caracteristice produsului respectiv, fără gust acru sau amar, fără miros străin. Cu gust de vanilie, lapte topit, cu tărîțe, cu germi de grîu. H.G nr.775 din 03.07.07, ambalaj cutii de carton de 3 – 5 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Zefir alb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Zefir alb cu gust de capsună, vanilie, crem brulee.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0D14AD">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Zefir in ciocolata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Zefir cu glazură de ciocolata.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EA17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Turte dulci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Turte dulci cu gust de: miere, cacao, caramela, lamîie.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EA17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Halva din seminte de floarea soarelui, cu stafide, arafide, caramela. Ambalaj în cutii de carton a cîte 3-5kg. . Termen de valabilitate  nu mai putin de 3 luni de la livrare. Livrarea la solicitarea institutiei, de la orele 08:00-</w:t>
            </w:r>
            <w:r w:rsidRPr="00162584">
              <w:rPr>
                <w:color w:val="000000"/>
                <w:sz w:val="16"/>
                <w:szCs w:val="16"/>
              </w:rPr>
              <w:lastRenderedPageBreak/>
              <w:t>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EA17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r>
      <w:tr w:rsidR="00162584" w:rsidRPr="00C00499" w:rsidTr="000D14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pPr>
              <w:rPr>
                <w:i/>
                <w:color w:val="000000"/>
              </w:rPr>
            </w:pPr>
            <w:r w:rsidRPr="000572EB">
              <w:rPr>
                <w:i/>
                <w:color w:val="000000"/>
              </w:rPr>
              <w:lastRenderedPageBreak/>
              <w:t>Halva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Halva din seminte de floarea soarelui cu fructoză, cu stafide, arafide.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EA17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r>
      <w:tr w:rsidR="00162584"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EA1751">
            <w:pPr>
              <w:rPr>
                <w:b/>
              </w:rPr>
            </w:pPr>
            <w:r w:rsidRPr="000572EB">
              <w:rPr>
                <w:b/>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162584" w:rsidRDefault="00162584">
            <w:pPr>
              <w:rPr>
                <w:color w:val="000000"/>
                <w:sz w:val="16"/>
                <w:szCs w:val="16"/>
              </w:rPr>
            </w:pPr>
            <w:r w:rsidRPr="00162584">
              <w:rPr>
                <w:color w:val="000000"/>
                <w:sz w:val="16"/>
                <w:szCs w:val="16"/>
              </w:rPr>
              <w:t>Biscuiti cu lapte topit uscate, ambalaj în cutii de carton a cîte 3-5kg. Termen de valabilitate  nu mai putin de 3 luni de la livrare. Livrarea la solicitarea institutiei, de la orele 08:00-14:00</w:t>
            </w:r>
          </w:p>
        </w:tc>
        <w:tc>
          <w:tcPr>
            <w:tcW w:w="932" w:type="pct"/>
            <w:tcBorders>
              <w:top w:val="single" w:sz="4" w:space="0" w:color="auto"/>
              <w:left w:val="single" w:sz="4" w:space="0" w:color="auto"/>
              <w:bottom w:val="single" w:sz="4" w:space="0" w:color="auto"/>
              <w:right w:val="single" w:sz="4" w:space="0" w:color="auto"/>
            </w:tcBorders>
          </w:tcPr>
          <w:p w:rsidR="00162584" w:rsidRPr="0065496F" w:rsidRDefault="00162584" w:rsidP="00EA17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62584" w:rsidRPr="0065496F" w:rsidRDefault="00162584" w:rsidP="00EA1751">
            <w:pPr>
              <w:rPr>
                <w:sz w:val="20"/>
                <w:szCs w:val="20"/>
              </w:rPr>
            </w:pPr>
          </w:p>
        </w:tc>
      </w:tr>
      <w:tr w:rsidR="00EA1751" w:rsidRPr="00C00499" w:rsidTr="00845C1B">
        <w:trPr>
          <w:trHeight w:val="397"/>
        </w:trPr>
        <w:tc>
          <w:tcPr>
            <w:tcW w:w="5000" w:type="pct"/>
            <w:gridSpan w:val="11"/>
            <w:tcBorders>
              <w:top w:val="single" w:sz="4" w:space="0" w:color="auto"/>
            </w:tcBorders>
            <w:shd w:val="clear" w:color="auto" w:fill="auto"/>
            <w:vAlign w:val="center"/>
          </w:tcPr>
          <w:p w:rsidR="00EA1751" w:rsidRPr="00C00499" w:rsidRDefault="00EA1751" w:rsidP="00EA1751">
            <w:pPr>
              <w:tabs>
                <w:tab w:val="left" w:pos="6120"/>
              </w:tabs>
            </w:pPr>
          </w:p>
          <w:p w:rsidR="00EA1751" w:rsidRPr="00C00499" w:rsidRDefault="00EA1751" w:rsidP="00EA1751">
            <w:r w:rsidRPr="00C00499">
              <w:t>Semnat:_______________ Numele, Prenumele:_____________________________ În calitate de: ________________</w:t>
            </w:r>
          </w:p>
          <w:p w:rsidR="00EA1751" w:rsidRPr="00C00499" w:rsidRDefault="00EA1751" w:rsidP="00EA1751">
            <w:pPr>
              <w:rPr>
                <w:bCs/>
                <w:iCs/>
              </w:rPr>
            </w:pPr>
            <w:r w:rsidRPr="00C00499">
              <w:rPr>
                <w:bCs/>
                <w:iCs/>
              </w:rPr>
              <w:t>Ofertantul: _______________________ Adresa: __________________________</w:t>
            </w:r>
          </w:p>
          <w:tbl>
            <w:tblPr>
              <w:tblW w:w="15559" w:type="dxa"/>
              <w:tblLook w:val="04A0"/>
            </w:tblPr>
            <w:tblGrid>
              <w:gridCol w:w="996"/>
              <w:gridCol w:w="298"/>
              <w:gridCol w:w="2136"/>
              <w:gridCol w:w="950"/>
              <w:gridCol w:w="936"/>
              <w:gridCol w:w="1103"/>
              <w:gridCol w:w="980"/>
              <w:gridCol w:w="1126"/>
              <w:gridCol w:w="956"/>
              <w:gridCol w:w="54"/>
              <w:gridCol w:w="1347"/>
              <w:gridCol w:w="233"/>
              <w:gridCol w:w="91"/>
              <w:gridCol w:w="2389"/>
              <w:gridCol w:w="508"/>
              <w:gridCol w:w="63"/>
              <w:gridCol w:w="36"/>
              <w:gridCol w:w="1063"/>
              <w:gridCol w:w="24"/>
              <w:gridCol w:w="21"/>
              <w:gridCol w:w="249"/>
            </w:tblGrid>
            <w:tr w:rsidR="00EA1751" w:rsidRPr="00C00499" w:rsidTr="000572EB">
              <w:trPr>
                <w:gridAfter w:val="3"/>
                <w:wAfter w:w="294" w:type="dxa"/>
                <w:trHeight w:val="697"/>
              </w:trPr>
              <w:tc>
                <w:tcPr>
                  <w:tcW w:w="14103" w:type="dxa"/>
                  <w:gridSpan w:val="15"/>
                  <w:shd w:val="clear" w:color="auto" w:fill="auto"/>
                  <w:vAlign w:val="center"/>
                </w:tcPr>
                <w:p w:rsidR="00EA1751" w:rsidRDefault="00EA1751" w:rsidP="000572E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Default="00EA1751" w:rsidP="000572EB">
                  <w:pPr>
                    <w:framePr w:hSpace="180" w:wrap="around" w:vAnchor="page" w:hAnchor="margin" w:y="347"/>
                    <w:jc w:val="right"/>
                    <w:rPr>
                      <w:noProof w:val="0"/>
                      <w:lang w:val="it-IT"/>
                    </w:rPr>
                  </w:pPr>
                </w:p>
                <w:p w:rsidR="00EA1751" w:rsidRPr="00DC35AC" w:rsidRDefault="00EA1751" w:rsidP="000572E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EA1751" w:rsidRPr="00D22624" w:rsidRDefault="00EA1751" w:rsidP="000572E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EA1751" w:rsidRPr="00D22624" w:rsidRDefault="00EA1751" w:rsidP="000572EB">
                  <w:pPr>
                    <w:framePr w:hSpace="180" w:wrap="around" w:vAnchor="page" w:hAnchor="margin" w:y="347"/>
                    <w:jc w:val="center"/>
                    <w:rPr>
                      <w:noProof w:val="0"/>
                      <w:lang w:val="it-IT"/>
                    </w:rPr>
                  </w:pPr>
                  <w:r>
                    <w:rPr>
                      <w:noProof w:val="0"/>
                      <w:lang w:val="it-IT"/>
                    </w:rPr>
                    <w:lastRenderedPageBreak/>
                    <w:t xml:space="preserve">                                                                                                                                                                  </w:t>
                  </w:r>
                  <w:r w:rsidRPr="0003591A">
                    <w:rPr>
                      <w:noProof w:val="0"/>
                      <w:lang w:val="it-IT"/>
                    </w:rPr>
                    <w:t>din “____” ________ 20___</w:t>
                  </w:r>
                </w:p>
                <w:p w:rsidR="00EA1751" w:rsidRDefault="00EA1751" w:rsidP="000572EB">
                  <w:pPr>
                    <w:framePr w:hSpace="180" w:wrap="around" w:vAnchor="page" w:hAnchor="margin" w:y="347"/>
                    <w:jc w:val="right"/>
                    <w:rPr>
                      <w:noProof w:val="0"/>
                      <w:lang w:val="it-IT"/>
                    </w:rPr>
                  </w:pPr>
                </w:p>
                <w:p w:rsidR="00EA1751" w:rsidRPr="00DC35AC" w:rsidRDefault="00EA1751" w:rsidP="000572EB">
                  <w:pPr>
                    <w:pStyle w:val="Heading2"/>
                    <w:framePr w:hSpace="180" w:wrap="around" w:vAnchor="page" w:hAnchor="margin" w:y="347"/>
                    <w:rPr>
                      <w:noProof w:val="0"/>
                      <w:sz w:val="24"/>
                      <w:lang w:val="it-IT"/>
                    </w:rPr>
                  </w:pPr>
                  <w:r w:rsidRPr="00DC35AC">
                    <w:rPr>
                      <w:noProof w:val="0"/>
                      <w:lang w:val="it-IT"/>
                    </w:rPr>
                    <w:t>Specificații de preț</w:t>
                  </w:r>
                </w:p>
              </w:tc>
              <w:tc>
                <w:tcPr>
                  <w:tcW w:w="1162" w:type="dxa"/>
                  <w:gridSpan w:val="3"/>
                </w:tcPr>
                <w:p w:rsidR="00EA1751" w:rsidRPr="00C00499" w:rsidRDefault="00EA1751" w:rsidP="000572EB">
                  <w:pPr>
                    <w:pStyle w:val="Heading2"/>
                    <w:framePr w:hSpace="180" w:wrap="around" w:vAnchor="page" w:hAnchor="margin" w:y="347"/>
                    <w:jc w:val="right"/>
                    <w:rPr>
                      <w:b w:val="0"/>
                      <w:sz w:val="20"/>
                      <w:szCs w:val="20"/>
                      <w:lang w:val="en-US"/>
                    </w:rPr>
                  </w:pPr>
                </w:p>
              </w:tc>
            </w:tr>
            <w:tr w:rsidR="00EA1751" w:rsidRPr="00C00499" w:rsidTr="000572EB">
              <w:trPr>
                <w:gridAfter w:val="3"/>
                <w:wAfter w:w="294" w:type="dxa"/>
              </w:trPr>
              <w:tc>
                <w:tcPr>
                  <w:tcW w:w="14103" w:type="dxa"/>
                  <w:gridSpan w:val="15"/>
                  <w:tcBorders>
                    <w:bottom w:val="single" w:sz="4" w:space="0" w:color="auto"/>
                  </w:tcBorders>
                  <w:shd w:val="clear" w:color="auto" w:fill="auto"/>
                </w:tcPr>
                <w:p w:rsidR="00EA1751" w:rsidRPr="00DC35AC" w:rsidRDefault="00EA1751" w:rsidP="000572E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A1751" w:rsidRPr="00C00499" w:rsidRDefault="00EA1751" w:rsidP="000572EB">
                  <w:pPr>
                    <w:framePr w:hSpace="180" w:wrap="around" w:vAnchor="page" w:hAnchor="margin" w:y="347"/>
                    <w:jc w:val="center"/>
                  </w:pPr>
                </w:p>
              </w:tc>
              <w:tc>
                <w:tcPr>
                  <w:tcW w:w="1162" w:type="dxa"/>
                  <w:gridSpan w:val="3"/>
                  <w:tcBorders>
                    <w:bottom w:val="single" w:sz="4" w:space="0" w:color="auto"/>
                  </w:tcBorders>
                </w:tcPr>
                <w:p w:rsidR="00EA1751" w:rsidRPr="007C0C9D" w:rsidRDefault="00EA1751" w:rsidP="000572EB">
                  <w:pPr>
                    <w:framePr w:hSpace="180" w:wrap="around" w:vAnchor="page" w:hAnchor="margin" w:y="347"/>
                    <w:jc w:val="both"/>
                    <w:rPr>
                      <w:i/>
                      <w:iCs/>
                    </w:rPr>
                  </w:pPr>
                </w:p>
              </w:tc>
            </w:tr>
            <w:tr w:rsidR="00EA1751" w:rsidRPr="00C00499" w:rsidTr="001D5272">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EA1751" w:rsidRPr="00C00499" w:rsidRDefault="00EA1751" w:rsidP="000572E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A1751" w:rsidRPr="00C00499" w:rsidRDefault="00EA1751" w:rsidP="000572EB">
                  <w:pPr>
                    <w:framePr w:hSpace="180" w:wrap="around" w:vAnchor="page" w:hAnchor="margin" w:y="347"/>
                  </w:pPr>
                  <w:r w:rsidRPr="00C00499">
                    <w:t xml:space="preserve">Numărul </w:t>
                  </w:r>
                  <w:r>
                    <w:t xml:space="preserve"> procedurii de achiziție______________din_________</w:t>
                  </w:r>
                </w:p>
              </w:tc>
            </w:tr>
            <w:tr w:rsidR="00EA1751" w:rsidRPr="00C00499" w:rsidTr="001D5272">
              <w:trPr>
                <w:trHeight w:val="397"/>
              </w:trPr>
              <w:tc>
                <w:tcPr>
                  <w:tcW w:w="1294" w:type="dxa"/>
                  <w:gridSpan w:val="2"/>
                  <w:tcBorders>
                    <w:top w:val="single" w:sz="4" w:space="0" w:color="auto"/>
                    <w:left w:val="single" w:sz="4" w:space="0" w:color="auto"/>
                    <w:bottom w:val="single" w:sz="4" w:space="0" w:color="auto"/>
                    <w:right w:val="single" w:sz="4" w:space="0" w:color="auto"/>
                  </w:tcBorders>
                </w:tcPr>
                <w:p w:rsidR="00EA1751" w:rsidRDefault="00EA1751" w:rsidP="000572EB">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A1751" w:rsidRPr="00C00499" w:rsidRDefault="00EA1751" w:rsidP="000572EB">
                  <w:pPr>
                    <w:framePr w:hSpace="180" w:wrap="around" w:vAnchor="page" w:hAnchor="margin" w:y="347"/>
                  </w:pPr>
                  <w:r>
                    <w:t>Obiectul de achiziției</w:t>
                  </w:r>
                  <w:r w:rsidRPr="00C00499">
                    <w:t>:</w:t>
                  </w:r>
                  <w:r>
                    <w:t>______________</w:t>
                  </w:r>
                </w:p>
              </w:tc>
            </w:tr>
            <w:tr w:rsidR="00EA1751" w:rsidRPr="00C00499" w:rsidTr="000572EB">
              <w:trPr>
                <w:trHeight w:val="567"/>
              </w:trPr>
              <w:tc>
                <w:tcPr>
                  <w:tcW w:w="10882" w:type="dxa"/>
                  <w:gridSpan w:val="11"/>
                  <w:shd w:val="clear" w:color="auto" w:fill="auto"/>
                </w:tcPr>
                <w:p w:rsidR="00EA1751" w:rsidRPr="00C00499" w:rsidRDefault="00EA1751" w:rsidP="000572EB">
                  <w:pPr>
                    <w:framePr w:hSpace="180" w:wrap="around" w:vAnchor="page" w:hAnchor="margin" w:y="347"/>
                  </w:pPr>
                </w:p>
              </w:tc>
              <w:tc>
                <w:tcPr>
                  <w:tcW w:w="2713" w:type="dxa"/>
                  <w:gridSpan w:val="3"/>
                </w:tcPr>
                <w:p w:rsidR="00EA1751" w:rsidRPr="00C00499" w:rsidRDefault="00EA1751" w:rsidP="000572EB">
                  <w:pPr>
                    <w:framePr w:hSpace="180" w:wrap="around" w:vAnchor="page" w:hAnchor="margin" w:y="347"/>
                  </w:pPr>
                </w:p>
              </w:tc>
              <w:tc>
                <w:tcPr>
                  <w:tcW w:w="1964" w:type="dxa"/>
                  <w:gridSpan w:val="7"/>
                </w:tcPr>
                <w:p w:rsidR="00EA1751" w:rsidRPr="00C00499" w:rsidRDefault="00EA1751" w:rsidP="000572EB">
                  <w:pPr>
                    <w:framePr w:hSpace="180" w:wrap="around" w:vAnchor="page" w:hAnchor="margin" w:y="347"/>
                  </w:pPr>
                </w:p>
              </w:tc>
            </w:tr>
            <w:tr w:rsidR="00EA1751" w:rsidRPr="006C1FA2" w:rsidTr="000572EB">
              <w:trPr>
                <w:gridAfter w:val="2"/>
                <w:wAfter w:w="270"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Canti-tatea</w:t>
                  </w:r>
                </w:p>
              </w:tc>
              <w:tc>
                <w:tcPr>
                  <w:tcW w:w="1103" w:type="dxa"/>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Preţ unitar (cu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Suma</w:t>
                  </w:r>
                </w:p>
                <w:p w:rsidR="00EA1751" w:rsidRPr="0028367D" w:rsidRDefault="00EA1751" w:rsidP="000572EB">
                  <w:pPr>
                    <w:framePr w:hSpace="180" w:wrap="around" w:vAnchor="page" w:hAnchor="margin" w:y="347"/>
                    <w:jc w:val="center"/>
                    <w:rPr>
                      <w:b/>
                      <w:sz w:val="20"/>
                    </w:rPr>
                  </w:pPr>
                  <w:r w:rsidRPr="0028367D">
                    <w:rPr>
                      <w:b/>
                      <w:sz w:val="20"/>
                    </w:rPr>
                    <w:t>fără</w:t>
                  </w:r>
                </w:p>
                <w:p w:rsidR="00EA1751" w:rsidRPr="0028367D" w:rsidRDefault="00EA1751" w:rsidP="000572EB">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EA1751" w:rsidRPr="0028367D" w:rsidRDefault="00EA1751" w:rsidP="000572EB">
                  <w:pPr>
                    <w:framePr w:hSpace="180" w:wrap="around" w:vAnchor="page" w:hAnchor="margin" w:y="347"/>
                    <w:jc w:val="center"/>
                    <w:rPr>
                      <w:b/>
                      <w:sz w:val="20"/>
                    </w:rPr>
                  </w:pPr>
                  <w:r w:rsidRPr="0028367D">
                    <w:rPr>
                      <w:b/>
                      <w:sz w:val="20"/>
                    </w:rPr>
                    <w:t>Suma</w:t>
                  </w:r>
                </w:p>
                <w:p w:rsidR="00EA1751" w:rsidRPr="0028367D" w:rsidRDefault="00EA1751" w:rsidP="000572E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EA1751" w:rsidRPr="0028367D" w:rsidRDefault="00EA1751" w:rsidP="000572EB">
                  <w:pPr>
                    <w:framePr w:hSpace="180" w:wrap="around" w:vAnchor="page" w:hAnchor="margin" w:y="347"/>
                    <w:jc w:val="center"/>
                    <w:rPr>
                      <w:b/>
                      <w:sz w:val="20"/>
                      <w:szCs w:val="28"/>
                    </w:rPr>
                  </w:pPr>
                  <w:r w:rsidRPr="0028367D">
                    <w:rPr>
                      <w:b/>
                      <w:sz w:val="20"/>
                      <w:szCs w:val="28"/>
                    </w:rPr>
                    <w:t xml:space="preserve">Termenul de </w:t>
                  </w:r>
                </w:p>
                <w:p w:rsidR="00EA1751" w:rsidRPr="0028367D" w:rsidRDefault="00EA1751" w:rsidP="000572E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rsidR="00EA1751" w:rsidRDefault="00EA1751" w:rsidP="000572EB">
                  <w:pPr>
                    <w:framePr w:hSpace="180" w:wrap="around" w:vAnchor="page" w:hAnchor="margin" w:y="347"/>
                    <w:jc w:val="center"/>
                    <w:rPr>
                      <w:b/>
                      <w:sz w:val="20"/>
                      <w:szCs w:val="28"/>
                    </w:rPr>
                  </w:pPr>
                  <w:r>
                    <w:rPr>
                      <w:b/>
                      <w:sz w:val="20"/>
                      <w:szCs w:val="28"/>
                    </w:rPr>
                    <w:t>Discount</w:t>
                  </w:r>
                </w:p>
                <w:p w:rsidR="00EA1751" w:rsidRPr="0028367D" w:rsidRDefault="00EA1751" w:rsidP="000572EB">
                  <w:pPr>
                    <w:framePr w:hSpace="180" w:wrap="around" w:vAnchor="page" w:hAnchor="margin" w:y="347"/>
                    <w:jc w:val="center"/>
                    <w:rPr>
                      <w:b/>
                      <w:sz w:val="20"/>
                      <w:szCs w:val="28"/>
                    </w:rPr>
                  </w:pPr>
                  <w:r>
                    <w:rPr>
                      <w:b/>
                      <w:sz w:val="20"/>
                      <w:szCs w:val="28"/>
                    </w:rPr>
                    <w:t>%</w:t>
                  </w:r>
                </w:p>
              </w:tc>
            </w:tr>
            <w:tr w:rsidR="00EA1751" w:rsidRPr="006C1FA2" w:rsidTr="000572EB">
              <w:trPr>
                <w:gridAfter w:val="2"/>
                <w:wAfter w:w="270"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5</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EA1751" w:rsidRPr="0028367D" w:rsidRDefault="00EA1751" w:rsidP="000572E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rsidR="00EA1751" w:rsidRDefault="00EA1751" w:rsidP="000572EB">
                  <w:pPr>
                    <w:framePr w:hSpace="180" w:wrap="around" w:vAnchor="page" w:hAnchor="margin" w:y="347"/>
                    <w:jc w:val="center"/>
                    <w:rPr>
                      <w:sz w:val="20"/>
                    </w:rPr>
                  </w:pPr>
                  <w:r>
                    <w:rPr>
                      <w:sz w:val="20"/>
                    </w:rPr>
                    <w:t>11</w:t>
                  </w:r>
                </w:p>
              </w:tc>
            </w:tr>
            <w:tr w:rsidR="00EA1751"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EA1751" w:rsidRPr="0028367D" w:rsidRDefault="00EA1751" w:rsidP="000572E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r>
            <w:tr w:rsidR="00EA1751"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751" w:rsidRPr="000D14AD" w:rsidRDefault="00EA1751" w:rsidP="000572EB">
                  <w:pPr>
                    <w:framePr w:hSpace="180" w:wrap="around" w:vAnchor="page" w:hAnchor="margin" w:y="347"/>
                    <w:rPr>
                      <w:b/>
                      <w:sz w:val="20"/>
                      <w:szCs w:val="20"/>
                    </w:rPr>
                  </w:pPr>
                  <w:r w:rsidRPr="000D14A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EA1751" w:rsidRPr="0028367D" w:rsidRDefault="00EA1751" w:rsidP="000572E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r>
            <w:tr w:rsidR="000572EB"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Pr="001D5272" w:rsidRDefault="000572EB" w:rsidP="000572EB">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72EB" w:rsidRPr="000572EB" w:rsidRDefault="000572EB" w:rsidP="000572EB">
                  <w:pPr>
                    <w:framePr w:hSpace="180" w:wrap="around" w:vAnchor="page" w:hAnchor="margin" w:y="347"/>
                    <w:rPr>
                      <w:i/>
                      <w:color w:val="000000"/>
                    </w:rPr>
                  </w:pPr>
                  <w:r w:rsidRPr="000572EB">
                    <w:rPr>
                      <w:i/>
                      <w:color w:val="000000"/>
                    </w:rPr>
                    <w:t>Boia ardei dulce(paprica)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Default="000572EB" w:rsidP="000572EB">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Default="00162584" w:rsidP="000572EB">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Pr="0028367D" w:rsidRDefault="000572EB" w:rsidP="000572E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Pr="0028367D" w:rsidRDefault="000572EB" w:rsidP="000572EB">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Pr="0028367D" w:rsidRDefault="000572EB" w:rsidP="000572E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0572EB" w:rsidRPr="0028367D" w:rsidRDefault="000572EB" w:rsidP="000572E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0572EB" w:rsidRPr="0028367D" w:rsidRDefault="000572EB" w:rsidP="000572EB">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0572EB" w:rsidRDefault="000572EB" w:rsidP="000572EB">
                  <w:pPr>
                    <w:framePr w:hSpace="180" w:wrap="around" w:vAnchor="page" w:hAnchor="margin" w:y="347"/>
                    <w:rPr>
                      <w:color w:val="000000"/>
                      <w:sz w:val="20"/>
                      <w:szCs w:val="20"/>
                    </w:rPr>
                  </w:pPr>
                  <w:r>
                    <w:rPr>
                      <w:color w:val="000000"/>
                      <w:sz w:val="20"/>
                      <w:szCs w:val="20"/>
                    </w:rPr>
                    <w:t>MD60TRPBAA333110A16395AC</w:t>
                  </w:r>
                </w:p>
                <w:p w:rsidR="000572EB" w:rsidRPr="006C1FA2" w:rsidRDefault="000572EB" w:rsidP="000572E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0572EB" w:rsidRPr="006C1FA2" w:rsidRDefault="000572EB" w:rsidP="000572EB">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Condimente de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Condiment cu gust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75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Condimente pentru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Piper mirositor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Frunza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lastRenderedPageBreak/>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Bors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Sare de lamie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litri</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Scortisoara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3</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pac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Jelatina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Chisel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80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Ketchup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Mustar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Maioneza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80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Bastonasi de crabi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400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Clatite cu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250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300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buc</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100000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Cafea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40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40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lastRenderedPageBreak/>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Bomboane de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Bomboane jeleu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Bomboane diabetici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Biscuiti de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Biscuiti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Biscuiti lapte topit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Biscuiti diabetici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Napolitane diabetici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50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Covrigei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Zefir alb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Zefir in ciocolata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Turte dulci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120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100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162584"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1D5272" w:rsidRDefault="00162584" w:rsidP="00162584">
                  <w:pPr>
                    <w:framePr w:hSpace="180" w:wrap="around" w:vAnchor="page" w:hAnchor="margin" w:y="347"/>
                    <w:jc w:val="center"/>
                    <w:rPr>
                      <w:color w:val="000000"/>
                      <w:sz w:val="18"/>
                      <w:lang w:val="en-US"/>
                    </w:rPr>
                  </w:pPr>
                  <w:r w:rsidRPr="001D5272">
                    <w:rPr>
                      <w:color w:val="000000"/>
                      <w:sz w:val="18"/>
                    </w:rPr>
                    <w:t>15800000</w:t>
                  </w:r>
                  <w:r w:rsidRPr="001D5272">
                    <w:rPr>
                      <w:color w:val="000000"/>
                      <w:sz w:val="18"/>
                      <w:lang w:val="en-US"/>
                    </w:rPr>
                    <w:t>-6</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62584" w:rsidRPr="000572EB" w:rsidRDefault="00162584" w:rsidP="00162584">
                  <w:pPr>
                    <w:framePr w:hSpace="180" w:wrap="around" w:vAnchor="page" w:hAnchor="margin" w:y="347"/>
                    <w:rPr>
                      <w:i/>
                      <w:color w:val="000000"/>
                    </w:rPr>
                  </w:pPr>
                  <w:r w:rsidRPr="000572EB">
                    <w:rPr>
                      <w:i/>
                      <w:color w:val="000000"/>
                    </w:rPr>
                    <w:t>Halva diabetici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kg</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Default="00162584" w:rsidP="00162584">
                  <w:pPr>
                    <w:framePr w:hSpace="180" w:wrap="around" w:vAnchor="page" w:hAnchor="margin" w:y="347"/>
                    <w:jc w:val="center"/>
                    <w:rPr>
                      <w:color w:val="000000"/>
                    </w:rPr>
                  </w:pPr>
                  <w:r>
                    <w:rPr>
                      <w:color w:val="000000"/>
                    </w:rPr>
                    <w:t>30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162584" w:rsidRPr="0028367D" w:rsidRDefault="00162584" w:rsidP="0016258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162584" w:rsidRPr="0028367D" w:rsidRDefault="00162584" w:rsidP="00162584">
                  <w:pPr>
                    <w:framePr w:hSpace="180" w:wrap="around" w:vAnchor="page" w:hAnchor="margin" w:y="347"/>
                    <w:rPr>
                      <w:sz w:val="20"/>
                    </w:rPr>
                  </w:pPr>
                  <w:r>
                    <w:rPr>
                      <w:sz w:val="20"/>
                    </w:rPr>
                    <w:t>31.12.2024</w:t>
                  </w:r>
                </w:p>
              </w:tc>
              <w:tc>
                <w:tcPr>
                  <w:tcW w:w="3051" w:type="dxa"/>
                  <w:gridSpan w:val="4"/>
                  <w:tcBorders>
                    <w:top w:val="single" w:sz="4" w:space="0" w:color="auto"/>
                    <w:left w:val="single" w:sz="4" w:space="0" w:color="auto"/>
                    <w:bottom w:val="single" w:sz="4" w:space="0" w:color="auto"/>
                    <w:right w:val="single" w:sz="4" w:space="0" w:color="auto"/>
                  </w:tcBorders>
                </w:tcPr>
                <w:p w:rsidR="00162584" w:rsidRDefault="00162584" w:rsidP="00162584">
                  <w:pPr>
                    <w:framePr w:hSpace="180" w:wrap="around" w:vAnchor="page" w:hAnchor="margin" w:y="347"/>
                    <w:rPr>
                      <w:color w:val="000000"/>
                      <w:sz w:val="20"/>
                      <w:szCs w:val="20"/>
                    </w:rPr>
                  </w:pPr>
                  <w:r>
                    <w:rPr>
                      <w:color w:val="000000"/>
                      <w:sz w:val="20"/>
                      <w:szCs w:val="20"/>
                    </w:rPr>
                    <w:t>MD60TRPBAA333110A16395AC</w:t>
                  </w:r>
                </w:p>
                <w:p w:rsidR="00162584" w:rsidRPr="006C1FA2" w:rsidRDefault="00162584" w:rsidP="00162584">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162584" w:rsidRPr="006C1FA2" w:rsidRDefault="00162584" w:rsidP="00162584">
                  <w:pPr>
                    <w:framePr w:hSpace="180" w:wrap="around" w:vAnchor="page" w:hAnchor="margin" w:y="347"/>
                    <w:rPr>
                      <w:sz w:val="20"/>
                    </w:rPr>
                  </w:pPr>
                </w:p>
              </w:tc>
            </w:tr>
            <w:tr w:rsidR="00EA1751" w:rsidRPr="006C1FA2" w:rsidTr="000572EB">
              <w:trPr>
                <w:gridAfter w:val="2"/>
                <w:wAfter w:w="27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1751" w:rsidRPr="0065496F" w:rsidRDefault="00EA1751" w:rsidP="000572EB">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EA1751" w:rsidRPr="0028367D" w:rsidRDefault="00EA1751" w:rsidP="000572E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EA1751" w:rsidRPr="0028367D" w:rsidRDefault="00EA1751" w:rsidP="000572E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rsidR="00EA1751" w:rsidRPr="006C1FA2" w:rsidRDefault="00EA1751" w:rsidP="000572EB">
                  <w:pPr>
                    <w:framePr w:hSpace="180" w:wrap="around" w:vAnchor="page" w:hAnchor="margin" w:y="347"/>
                    <w:rPr>
                      <w:sz w:val="20"/>
                    </w:rPr>
                  </w:pPr>
                </w:p>
              </w:tc>
            </w:tr>
            <w:tr w:rsidR="00EA1751" w:rsidRPr="00845C1B" w:rsidTr="000572EB">
              <w:trPr>
                <w:gridAfter w:val="1"/>
                <w:wAfter w:w="249" w:type="dxa"/>
                <w:trHeight w:val="397"/>
              </w:trPr>
              <w:tc>
                <w:tcPr>
                  <w:tcW w:w="9535" w:type="dxa"/>
                  <w:gridSpan w:val="10"/>
                  <w:tcBorders>
                    <w:top w:val="single" w:sz="4" w:space="0" w:color="auto"/>
                  </w:tcBorders>
                  <w:shd w:val="clear" w:color="auto" w:fill="auto"/>
                  <w:vAlign w:val="center"/>
                </w:tcPr>
                <w:p w:rsidR="00EA1751" w:rsidRPr="00845C1B" w:rsidRDefault="00EA1751" w:rsidP="000572EB">
                  <w:pPr>
                    <w:framePr w:hSpace="180" w:wrap="around" w:vAnchor="page" w:hAnchor="margin" w:y="347"/>
                    <w:rPr>
                      <w:iCs/>
                      <w:sz w:val="20"/>
                    </w:rPr>
                  </w:pPr>
                </w:p>
              </w:tc>
              <w:tc>
                <w:tcPr>
                  <w:tcW w:w="1671" w:type="dxa"/>
                  <w:gridSpan w:val="3"/>
                  <w:tcBorders>
                    <w:top w:val="single" w:sz="4" w:space="0" w:color="auto"/>
                  </w:tcBorders>
                </w:tcPr>
                <w:p w:rsidR="00EA1751" w:rsidRPr="00845C1B" w:rsidRDefault="00EA1751" w:rsidP="000572EB">
                  <w:pPr>
                    <w:framePr w:hSpace="180" w:wrap="around" w:vAnchor="page" w:hAnchor="margin" w:y="347"/>
                    <w:tabs>
                      <w:tab w:val="left" w:pos="6120"/>
                    </w:tabs>
                    <w:rPr>
                      <w:sz w:val="20"/>
                    </w:rPr>
                  </w:pPr>
                </w:p>
              </w:tc>
              <w:tc>
                <w:tcPr>
                  <w:tcW w:w="2996" w:type="dxa"/>
                  <w:gridSpan w:val="4"/>
                  <w:tcBorders>
                    <w:top w:val="single" w:sz="4" w:space="0" w:color="auto"/>
                  </w:tcBorders>
                </w:tcPr>
                <w:p w:rsidR="00EA1751" w:rsidRPr="00845C1B" w:rsidRDefault="00EA1751" w:rsidP="000572EB">
                  <w:pPr>
                    <w:framePr w:hSpace="180" w:wrap="around" w:vAnchor="page" w:hAnchor="margin" w:y="347"/>
                    <w:tabs>
                      <w:tab w:val="left" w:pos="6120"/>
                    </w:tabs>
                    <w:rPr>
                      <w:sz w:val="20"/>
                    </w:rPr>
                  </w:pPr>
                </w:p>
              </w:tc>
              <w:tc>
                <w:tcPr>
                  <w:tcW w:w="1108" w:type="dxa"/>
                  <w:gridSpan w:val="3"/>
                  <w:tcBorders>
                    <w:top w:val="single" w:sz="4" w:space="0" w:color="auto"/>
                  </w:tcBorders>
                </w:tcPr>
                <w:p w:rsidR="00EA1751" w:rsidRPr="00845C1B" w:rsidRDefault="00EA1751" w:rsidP="000572EB">
                  <w:pPr>
                    <w:framePr w:hSpace="180" w:wrap="around" w:vAnchor="page" w:hAnchor="margin" w:y="347"/>
                    <w:tabs>
                      <w:tab w:val="left" w:pos="6120"/>
                    </w:tabs>
                    <w:rPr>
                      <w:sz w:val="20"/>
                    </w:rPr>
                  </w:pPr>
                </w:p>
              </w:tc>
            </w:tr>
          </w:tbl>
          <w:p w:rsidR="00EA1751" w:rsidRPr="00C00499" w:rsidRDefault="00EA1751" w:rsidP="00EA1751">
            <w:pPr>
              <w:rPr>
                <w:bCs/>
                <w:iCs/>
              </w:rPr>
            </w:pPr>
          </w:p>
        </w:tc>
      </w:tr>
      <w:tr w:rsidR="00EA1751" w:rsidRPr="00C60D06" w:rsidTr="00845C1B">
        <w:trPr>
          <w:gridAfter w:val="1"/>
          <w:wAfter w:w="26" w:type="pct"/>
          <w:trHeight w:val="397"/>
        </w:trPr>
        <w:tc>
          <w:tcPr>
            <w:tcW w:w="628" w:type="pct"/>
            <w:tcBorders>
              <w:top w:val="single" w:sz="4" w:space="0" w:color="auto"/>
            </w:tcBorders>
          </w:tcPr>
          <w:p w:rsidR="00EA1751" w:rsidRPr="00C60D06" w:rsidRDefault="00EA1751" w:rsidP="00EA1751">
            <w:pPr>
              <w:tabs>
                <w:tab w:val="left" w:pos="6120"/>
              </w:tabs>
            </w:pPr>
          </w:p>
        </w:tc>
        <w:tc>
          <w:tcPr>
            <w:tcW w:w="87" w:type="pct"/>
            <w:tcBorders>
              <w:top w:val="single" w:sz="4" w:space="0" w:color="auto"/>
            </w:tcBorders>
          </w:tcPr>
          <w:p w:rsidR="00EA1751" w:rsidRPr="00C60D06" w:rsidRDefault="00EA1751" w:rsidP="00EA1751">
            <w:pPr>
              <w:tabs>
                <w:tab w:val="left" w:pos="6120"/>
              </w:tabs>
            </w:pPr>
          </w:p>
        </w:tc>
        <w:tc>
          <w:tcPr>
            <w:tcW w:w="4259" w:type="pct"/>
            <w:gridSpan w:val="8"/>
            <w:tcBorders>
              <w:top w:val="single" w:sz="4" w:space="0" w:color="auto"/>
            </w:tcBorders>
            <w:shd w:val="clear" w:color="auto" w:fill="auto"/>
            <w:vAlign w:val="center"/>
          </w:tcPr>
          <w:p w:rsidR="00EA1751" w:rsidRPr="00C60D06" w:rsidRDefault="00EA1751" w:rsidP="00EA1751">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2DD" w:rsidRDefault="00EB62DD" w:rsidP="00A20ACF">
      <w:r>
        <w:separator/>
      </w:r>
    </w:p>
  </w:endnote>
  <w:endnote w:type="continuationSeparator" w:id="0">
    <w:p w:rsidR="00EB62DD" w:rsidRDefault="00EB62D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572EB" w:rsidRDefault="000572EB">
        <w:pPr>
          <w:pStyle w:val="Footer"/>
          <w:jc w:val="right"/>
        </w:pPr>
        <w:fldSimple w:instr=" PAGE   \* MERGEFORMAT ">
          <w:r w:rsidR="00162584">
            <w:t>49</w:t>
          </w:r>
        </w:fldSimple>
      </w:p>
    </w:sdtContent>
  </w:sdt>
  <w:p w:rsidR="000572EB" w:rsidRDefault="000572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2DD" w:rsidRDefault="00EB62DD" w:rsidP="00A20ACF">
      <w:r>
        <w:separator/>
      </w:r>
    </w:p>
  </w:footnote>
  <w:footnote w:type="continuationSeparator" w:id="0">
    <w:p w:rsidR="00EB62DD" w:rsidRDefault="00EB62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1F9"/>
    <w:rsid w:val="000572EB"/>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AD"/>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8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27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DF"/>
    <w:rsid w:val="00313025"/>
    <w:rsid w:val="00313AFE"/>
    <w:rsid w:val="00313BEC"/>
    <w:rsid w:val="00316769"/>
    <w:rsid w:val="00316C81"/>
    <w:rsid w:val="00316CF8"/>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1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1D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C91"/>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1F"/>
    <w:rsid w:val="005B10F8"/>
    <w:rsid w:val="005B235E"/>
    <w:rsid w:val="005B2586"/>
    <w:rsid w:val="005B28A3"/>
    <w:rsid w:val="005B2A78"/>
    <w:rsid w:val="005B306C"/>
    <w:rsid w:val="005B3BAD"/>
    <w:rsid w:val="005B4853"/>
    <w:rsid w:val="005B666D"/>
    <w:rsid w:val="005C0A90"/>
    <w:rsid w:val="005C2342"/>
    <w:rsid w:val="005C25BC"/>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315"/>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911"/>
    <w:rsid w:val="00751E45"/>
    <w:rsid w:val="00752EE3"/>
    <w:rsid w:val="0075322C"/>
    <w:rsid w:val="0075524C"/>
    <w:rsid w:val="0075550B"/>
    <w:rsid w:val="00757C6B"/>
    <w:rsid w:val="00761938"/>
    <w:rsid w:val="00761F51"/>
    <w:rsid w:val="00762C66"/>
    <w:rsid w:val="00762DA2"/>
    <w:rsid w:val="00764172"/>
    <w:rsid w:val="00764871"/>
    <w:rsid w:val="0077101F"/>
    <w:rsid w:val="00771BF3"/>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953"/>
    <w:rsid w:val="00806E2B"/>
    <w:rsid w:val="00810245"/>
    <w:rsid w:val="00811137"/>
    <w:rsid w:val="00811CD9"/>
    <w:rsid w:val="008124B9"/>
    <w:rsid w:val="00812A22"/>
    <w:rsid w:val="0081505C"/>
    <w:rsid w:val="00816026"/>
    <w:rsid w:val="00817031"/>
    <w:rsid w:val="00817E55"/>
    <w:rsid w:val="008202F4"/>
    <w:rsid w:val="0082113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D9C"/>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14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B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18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751"/>
    <w:rsid w:val="00EA20BC"/>
    <w:rsid w:val="00EA3452"/>
    <w:rsid w:val="00EA3884"/>
    <w:rsid w:val="00EA3C96"/>
    <w:rsid w:val="00EA77C5"/>
    <w:rsid w:val="00EB080B"/>
    <w:rsid w:val="00EB13AF"/>
    <w:rsid w:val="00EB18E2"/>
    <w:rsid w:val="00EB1FF8"/>
    <w:rsid w:val="00EB219D"/>
    <w:rsid w:val="00EB31E1"/>
    <w:rsid w:val="00EB37C1"/>
    <w:rsid w:val="00EB576E"/>
    <w:rsid w:val="00EB62DD"/>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31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EC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1E8"/>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84644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453280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06AFA-B562-4051-AF5A-4B26B5BD3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68</Pages>
  <Words>23302</Words>
  <Characters>132824</Characters>
  <Application>Microsoft Office Word</Application>
  <DocSecurity>0</DocSecurity>
  <Lines>1106</Lines>
  <Paragraphs>311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11</cp:revision>
  <cp:lastPrinted>2023-02-02T12:43:00Z</cp:lastPrinted>
  <dcterms:created xsi:type="dcterms:W3CDTF">2022-01-18T14:16:00Z</dcterms:created>
  <dcterms:modified xsi:type="dcterms:W3CDTF">2024-02-20T12:25:00Z</dcterms:modified>
</cp:coreProperties>
</file>