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4A916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976179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832671" w14:textId="77777777" w:rsidR="003F2705" w:rsidRDefault="007019C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41667B77" w14:textId="77777777" w:rsidR="003F2705" w:rsidRDefault="007019C1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privind valabilitatea ofertei</w:t>
      </w:r>
    </w:p>
    <w:bookmarkEnd w:id="0"/>
    <w:p w14:paraId="139B69D6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37F5E8" w14:textId="3E1A970F" w:rsidR="003F2705" w:rsidRPr="006E41A0" w:rsidRDefault="007019C1" w:rsidP="006E41A0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en-US"/>
        </w:rPr>
      </w:pPr>
      <w:r>
        <w:rPr>
          <w:rFonts w:ascii="Times New Roman" w:hAnsi="Times New Roman"/>
          <w:szCs w:val="24"/>
        </w:rPr>
        <w:t>Către</w:t>
      </w:r>
      <w:r w:rsidR="006E41A0" w:rsidRPr="006E41A0">
        <w:rPr>
          <w:rFonts w:ascii="Times New Roman" w:hAnsi="Times New Roman"/>
          <w:szCs w:val="24"/>
          <w:lang w:val="en-US"/>
        </w:rPr>
        <w:t xml:space="preserve"> </w:t>
      </w:r>
      <w:r w:rsidR="006E41A0">
        <w:rPr>
          <w:rFonts w:ascii="Times New Roman" w:hAnsi="Times New Roman"/>
          <w:szCs w:val="24"/>
          <w:lang w:val="en-US"/>
        </w:rPr>
        <w:t>“</w:t>
      </w:r>
      <w:r w:rsidR="006E41A0" w:rsidRPr="006E41A0">
        <w:rPr>
          <w:rFonts w:ascii="Times New Roman" w:hAnsi="Times New Roman"/>
          <w:szCs w:val="24"/>
          <w:lang w:val="en-US"/>
        </w:rPr>
        <w:t xml:space="preserve">Î. M “Regia transport electric”, </w:t>
      </w:r>
      <w:r w:rsidR="006E41A0" w:rsidRPr="006E41A0">
        <w:rPr>
          <w:rFonts w:ascii="Times New Roman" w:hAnsi="Times New Roman"/>
          <w:szCs w:val="24"/>
        </w:rPr>
        <w:t>mun. Chișinău,  str. Mitropolit Dosoftei nr. 146</w:t>
      </w:r>
      <w:r>
        <w:rPr>
          <w:rFonts w:ascii="Times New Roman" w:hAnsi="Times New Roman"/>
          <w:szCs w:val="24"/>
        </w:rPr>
        <w:t xml:space="preserve">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sz w:val="20"/>
        </w:rPr>
        <w:t>denumirea autorităţii contractante şi adresa completă</w:t>
      </w:r>
      <w:r>
        <w:rPr>
          <w:rFonts w:ascii="Times New Roman" w:hAnsi="Times New Roman"/>
          <w:sz w:val="20"/>
        </w:rPr>
        <w:t>)</w:t>
      </w:r>
    </w:p>
    <w:p w14:paraId="19E1A3D8" w14:textId="77777777" w:rsidR="003F2705" w:rsidRDefault="003F270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05751CA" w14:textId="77777777" w:rsidR="003F2705" w:rsidRDefault="003F270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0E96E54" w14:textId="77777777" w:rsidR="003F2705" w:rsidRDefault="007019C1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063A4BFC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81BEA5" w14:textId="735559BD" w:rsidR="003F2705" w:rsidRDefault="007019C1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rFonts w:eastAsia="Calibri"/>
        </w:rPr>
        <w:t xml:space="preserve">    Ne angajăm să menținem oferta valabilă,</w:t>
      </w:r>
      <w:r>
        <w:rPr>
          <w:b/>
          <w:lang w:val="it-IT" w:eastAsia="ru-RU"/>
        </w:rPr>
        <w:t xml:space="preserve"> privind achiziționarea </w:t>
      </w:r>
      <w:r w:rsidR="006E41A0" w:rsidRPr="006E41A0">
        <w:rPr>
          <w:b/>
          <w:bCs/>
          <w:shd w:val="clear" w:color="auto" w:fill="FFFFFF" w:themeFill="background1"/>
          <w:lang w:eastAsia="ru-RU"/>
        </w:rPr>
        <w:t>Climatizoare</w:t>
      </w:r>
      <w:r w:rsidR="006E41A0">
        <w:rPr>
          <w:b/>
          <w:bCs/>
          <w:shd w:val="clear" w:color="auto" w:fill="FFFFFF" w:themeFill="background1"/>
          <w:lang w:eastAsia="ru-RU"/>
        </w:rPr>
        <w:t>lor</w:t>
      </w:r>
      <w:r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>
        <w:rPr>
          <w:b/>
          <w:lang w:val="it-IT" w:eastAsia="ru-RU"/>
        </w:rPr>
        <w:br/>
        <w:t>prin procedura de achiziție</w:t>
      </w:r>
      <w:r w:rsidR="006E41A0">
        <w:rPr>
          <w:b/>
          <w:lang w:val="it-IT" w:eastAsia="ru-RU"/>
        </w:rPr>
        <w:t xml:space="preserve"> ”Licitatie de mica valoare”</w:t>
      </w:r>
      <w:r>
        <w:rPr>
          <w:b/>
          <w:lang w:val="it-IT" w:eastAsia="ru-RU"/>
        </w:rPr>
        <w:t>,</w:t>
      </w:r>
      <w:r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5D7B66FA" w14:textId="354CF049" w:rsidR="003F2705" w:rsidRDefault="007019C1">
      <w:pPr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pentru o durată de _____</w:t>
      </w:r>
      <w:r w:rsidR="006E41A0" w:rsidRPr="00730D39">
        <w:rPr>
          <w:rFonts w:eastAsia="Calibri"/>
        </w:rPr>
        <w:t>60</w:t>
      </w:r>
      <w:r>
        <w:rPr>
          <w:rFonts w:eastAsia="Calibri"/>
        </w:rPr>
        <w:t>_____ zile, (durata în litere și cifre), respectiv până la data de _______</w:t>
      </w:r>
      <w:r w:rsidR="00730D39" w:rsidRPr="00730D39">
        <w:rPr>
          <w:rFonts w:eastAsia="Calibri"/>
          <w:lang w:val="en-US"/>
        </w:rPr>
        <w:t>05/05/2026</w:t>
      </w:r>
      <w:r>
        <w:rPr>
          <w:rFonts w:eastAsia="Calibri"/>
        </w:rPr>
        <w:t>__________ (ziua/luna/anul), și ea va rămâne obligatorie pentru noi și poate fi acceptată oricând înainte de expirarea perioadei de valabilitate.</w:t>
      </w:r>
    </w:p>
    <w:p w14:paraId="622A7702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4810A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771308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21EECC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D30098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CAA40F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543957" w14:textId="77777777" w:rsidR="00730D39" w:rsidRDefault="007019C1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Data completării </w:t>
      </w:r>
      <w:r w:rsidR="00730D39">
        <w:rPr>
          <w:rFonts w:ascii="Times New Roman" w:hAnsi="Times New Roman"/>
          <w:szCs w:val="24"/>
        </w:rPr>
        <w:t>06/03/2026</w:t>
      </w:r>
      <w:r>
        <w:rPr>
          <w:rFonts w:ascii="Times New Roman" w:hAnsi="Times New Roman"/>
          <w:szCs w:val="24"/>
        </w:rPr>
        <w:tab/>
      </w:r>
    </w:p>
    <w:p w14:paraId="4A0488F3" w14:textId="019A2398" w:rsidR="003F2705" w:rsidRPr="00730D39" w:rsidRDefault="007019C1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</w:rPr>
        <w:t>Cu stimă,</w:t>
      </w:r>
    </w:p>
    <w:p w14:paraId="2B06A048" w14:textId="77777777" w:rsidR="003F2705" w:rsidRDefault="007019C1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474CD5B" w14:textId="77777777" w:rsidR="00730D39" w:rsidRDefault="00730D3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730D39">
        <w:rPr>
          <w:rFonts w:ascii="Times New Roman" w:hAnsi="Times New Roman"/>
          <w:szCs w:val="24"/>
        </w:rPr>
        <w:t>Formuzal Vladimir</w:t>
      </w:r>
      <w:r w:rsidRPr="00730D39">
        <w:rPr>
          <w:rFonts w:ascii="Times New Roman" w:hAnsi="Times New Roman"/>
          <w:szCs w:val="24"/>
        </w:rPr>
        <w:t xml:space="preserve"> </w:t>
      </w:r>
    </w:p>
    <w:p w14:paraId="7C107BB3" w14:textId="494E85EE" w:rsidR="003F2705" w:rsidRDefault="007019C1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1F668827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81F90A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3BC94E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A6728E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85746D" w14:textId="77777777" w:rsidR="003F2705" w:rsidRDefault="003F270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D02DFA" w14:textId="77777777" w:rsidR="003F2705" w:rsidRDefault="003F2705"/>
    <w:sectPr w:rsidR="003F2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074B7" w14:textId="77777777" w:rsidR="003D2780" w:rsidRDefault="003D2780">
      <w:r>
        <w:separator/>
      </w:r>
    </w:p>
  </w:endnote>
  <w:endnote w:type="continuationSeparator" w:id="0">
    <w:p w14:paraId="0E8C4DB0" w14:textId="77777777" w:rsidR="003D2780" w:rsidRDefault="003D2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207F3" w14:textId="77777777" w:rsidR="003D2780" w:rsidRDefault="003D2780">
      <w:r>
        <w:separator/>
      </w:r>
    </w:p>
  </w:footnote>
  <w:footnote w:type="continuationSeparator" w:id="0">
    <w:p w14:paraId="4418D98E" w14:textId="77777777" w:rsidR="003D2780" w:rsidRDefault="003D2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3D2780"/>
    <w:rsid w:val="003F2705"/>
    <w:rsid w:val="006E41A0"/>
    <w:rsid w:val="007019C1"/>
    <w:rsid w:val="00730D39"/>
    <w:rsid w:val="009B122F"/>
    <w:rsid w:val="00AF4CDF"/>
    <w:rsid w:val="1E08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0AD85"/>
  <w15:docId w15:val="{372D258A-4D7C-40DC-A587-EA8F034B8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Pr>
      <w:rFonts w:ascii="Baltica RR" w:hAnsi="Baltica RR"/>
      <w:szCs w:val="20"/>
    </w:rPr>
  </w:style>
  <w:style w:type="character" w:customStyle="1" w:styleId="20">
    <w:name w:val="Заголовок 2 Знак"/>
    <w:basedOn w:val="a0"/>
    <w:link w:val="2"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a4">
    <w:name w:val="Основной текст Знак"/>
    <w:basedOn w:val="a0"/>
    <w:link w:val="a3"/>
    <w:qFormat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7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Olesea</dc:creator>
  <cp:lastModifiedBy>Tehnoformat</cp:lastModifiedBy>
  <cp:revision>3</cp:revision>
  <dcterms:created xsi:type="dcterms:W3CDTF">2021-11-08T09:53:00Z</dcterms:created>
  <dcterms:modified xsi:type="dcterms:W3CDTF">2026-03-05T14:45:00Z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AF854119197643BB9FC0E999C249D9AD</vt:lpwstr>
  </property>
</Properties>
</file>