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Pr="003652EC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1D0888B2" w14:textId="289228C8" w:rsidR="00257862" w:rsidRPr="003652EC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3652EC">
        <w:rPr>
          <w:b/>
          <w:noProof w:val="0"/>
          <w:lang w:val="ro-MD" w:eastAsia="ru-RU"/>
        </w:rPr>
        <w:t>ANUNȚ DE PARTICIPARE</w:t>
      </w:r>
    </w:p>
    <w:p w14:paraId="3DAC9C14" w14:textId="025CF732" w:rsidR="005A03DC" w:rsidRPr="003652E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>privind</w:t>
      </w:r>
      <w:r w:rsidRPr="003652EC">
        <w:rPr>
          <w:sz w:val="22"/>
          <w:szCs w:val="22"/>
          <w:lang w:val="ro-MD"/>
        </w:rPr>
        <w:t xml:space="preserve"> </w:t>
      </w:r>
      <w:r w:rsidR="003652EC" w:rsidRPr="003652EC">
        <w:rPr>
          <w:b/>
          <w:noProof w:val="0"/>
          <w:sz w:val="22"/>
          <w:szCs w:val="22"/>
          <w:lang w:val="ro-MD" w:eastAsia="ru-RU"/>
        </w:rPr>
        <w:t>Reparația rezervorului - agitator de var cu volumul V- 30m3</w:t>
      </w:r>
      <w:r w:rsidRPr="003652EC">
        <w:rPr>
          <w:b/>
          <w:noProof w:val="0"/>
          <w:sz w:val="22"/>
          <w:szCs w:val="22"/>
          <w:lang w:val="ro-MD" w:eastAsia="ru-RU"/>
        </w:rPr>
        <w:br/>
        <w:t xml:space="preserve">prin procedura de achiziție  </w:t>
      </w:r>
      <w:r w:rsidR="00890433" w:rsidRPr="003652EC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31BA61BD" w14:textId="2D067790" w:rsidR="003652EC" w:rsidRPr="003652EC" w:rsidRDefault="003652EC" w:rsidP="005A03DC">
      <w:pPr>
        <w:shd w:val="clear" w:color="auto" w:fill="FFFFFF" w:themeFill="background1"/>
        <w:spacing w:before="120"/>
        <w:rPr>
          <w:b/>
          <w:bCs/>
          <w:noProof w:val="0"/>
          <w:sz w:val="22"/>
          <w:szCs w:val="22"/>
          <w:u w:val="single"/>
          <w:lang w:val="ro-MD" w:eastAsia="ru-RU"/>
        </w:rPr>
      </w:pPr>
      <w:r w:rsidRPr="003652EC">
        <w:rPr>
          <w:b/>
          <w:bCs/>
          <w:noProof w:val="0"/>
          <w:sz w:val="22"/>
          <w:szCs w:val="22"/>
          <w:u w:val="single"/>
          <w:lang w:val="ro-MD" w:eastAsia="ru-RU"/>
        </w:rPr>
        <w:t>Licitație electronica – 3 runde</w:t>
      </w:r>
    </w:p>
    <w:p w14:paraId="0AA0825D" w14:textId="77777777" w:rsidR="00D0040C" w:rsidRPr="003652EC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3652EC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4383EBE4" w:rsidR="00D0040C" w:rsidRPr="003652EC" w:rsidRDefault="00D0040C" w:rsidP="003652EC">
      <w:pPr>
        <w:spacing w:before="120"/>
        <w:rPr>
          <w:sz w:val="22"/>
          <w:szCs w:val="22"/>
          <w:lang w:val="ro-MD"/>
        </w:rPr>
      </w:pPr>
      <w:r w:rsidRPr="003652EC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3652EC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3652E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Pr="003652EC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3652E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3652EC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3652E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3652EC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3652EC">
        <w:rPr>
          <w:b/>
          <w:noProof w:val="0"/>
          <w:sz w:val="22"/>
          <w:szCs w:val="22"/>
          <w:lang w:val="ro-MD" w:eastAsia="ru-RU"/>
        </w:rPr>
        <w:t xml:space="preserve"> </w:t>
      </w:r>
      <w:r w:rsidRPr="003652EC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083921C7" w:rsidR="005A03DC" w:rsidRPr="003652E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3652EC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022-436-4</w:t>
      </w:r>
      <w:r w:rsidR="00A662E7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90</w:t>
      </w:r>
      <w:r w:rsidRPr="003652EC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022-436-</w:t>
      </w:r>
      <w:r w:rsidR="00A662E7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391</w:t>
      </w:r>
    </w:p>
    <w:p w14:paraId="77E0E236" w14:textId="164D3D68" w:rsidR="005A03DC" w:rsidRPr="003652EC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3652EC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3652EC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3652EC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3652EC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3652EC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3652EC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3652EC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3652EC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3652EC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3652EC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3652EC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3652EC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3652EC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3652E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3652EC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3652EC">
        <w:rPr>
          <w:b/>
          <w:noProof w:val="0"/>
          <w:sz w:val="22"/>
          <w:szCs w:val="22"/>
          <w:lang w:val="ro-MD" w:eastAsia="ru-RU"/>
        </w:rPr>
        <w:t xml:space="preserve"> </w:t>
      </w:r>
      <w:r w:rsidRPr="003652EC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3652EC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3652EC">
        <w:rPr>
          <w:b/>
          <w:noProof w:val="0"/>
          <w:sz w:val="22"/>
          <w:szCs w:val="22"/>
          <w:lang w:val="ro-MD" w:eastAsia="ru-RU"/>
        </w:rPr>
        <w:t>/executarea</w:t>
      </w:r>
      <w:r w:rsidRPr="003652EC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3652EC">
        <w:rPr>
          <w:b/>
          <w:noProof w:val="0"/>
          <w:sz w:val="22"/>
          <w:szCs w:val="22"/>
          <w:lang w:val="ro-MD" w:eastAsia="ru-RU"/>
        </w:rPr>
        <w:t>/lucrări</w:t>
      </w:r>
      <w:r w:rsidRPr="003652EC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551"/>
        <w:gridCol w:w="1276"/>
        <w:gridCol w:w="1985"/>
        <w:gridCol w:w="1842"/>
      </w:tblGrid>
      <w:tr w:rsidR="00DE52A5" w:rsidRPr="00BE5948" w14:paraId="12F1D273" w14:textId="77777777" w:rsidTr="008C5B45">
        <w:trPr>
          <w:trHeight w:val="16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47BE30" w14:textId="77777777" w:rsidR="00DE52A5" w:rsidRPr="00BE5948" w:rsidRDefault="00DE52A5" w:rsidP="008C5B45">
            <w:pPr>
              <w:jc w:val="center"/>
              <w:rPr>
                <w:rFonts w:eastAsia="Calibri"/>
                <w:b/>
                <w:bCs/>
              </w:rPr>
            </w:pPr>
            <w:r w:rsidRPr="00BE5948">
              <w:rPr>
                <w:rFonts w:eastAsia="Calibri"/>
                <w:b/>
                <w:bCs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58024A" w14:textId="77777777" w:rsidR="00DE52A5" w:rsidRPr="00BE5948" w:rsidRDefault="00DE52A5" w:rsidP="008C5B45">
            <w:pPr>
              <w:jc w:val="center"/>
              <w:rPr>
                <w:rFonts w:eastAsia="Calibri"/>
                <w:b/>
                <w:bCs/>
              </w:rPr>
            </w:pPr>
            <w:r w:rsidRPr="00BE5948">
              <w:rPr>
                <w:rFonts w:eastAsia="Calibri"/>
                <w:b/>
                <w:bCs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5CBC55" w14:textId="77777777" w:rsidR="00DE52A5" w:rsidRPr="00BE5948" w:rsidRDefault="00DE52A5" w:rsidP="008C5B45">
            <w:pPr>
              <w:jc w:val="center"/>
              <w:rPr>
                <w:rFonts w:eastAsia="Calibri"/>
                <w:b/>
                <w:bCs/>
              </w:rPr>
            </w:pPr>
            <w:r w:rsidRPr="00BE5948">
              <w:rPr>
                <w:rFonts w:eastAsia="Calibri"/>
                <w:b/>
                <w:bCs/>
              </w:rPr>
              <w:t>Denumirea bunurilor/ serviciilor/lucrărilor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9B1CE7C" w14:textId="77777777" w:rsidR="00DE52A5" w:rsidRPr="00BE5948" w:rsidRDefault="00DE52A5" w:rsidP="008C5B45">
            <w:pPr>
              <w:jc w:val="center"/>
              <w:rPr>
                <w:rFonts w:eastAsia="Calibri"/>
                <w:b/>
                <w:bCs/>
              </w:rPr>
            </w:pPr>
            <w:r w:rsidRPr="00BE5948">
              <w:rPr>
                <w:rFonts w:eastAsia="Calibri"/>
                <w:b/>
                <w:bCs/>
              </w:rPr>
              <w:t>Cantitate/ Unitate de măsură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4B6170" w14:textId="77777777" w:rsidR="00DE52A5" w:rsidRPr="00BE5948" w:rsidRDefault="00DE52A5" w:rsidP="008C5B45">
            <w:pPr>
              <w:jc w:val="center"/>
              <w:rPr>
                <w:rFonts w:eastAsia="Calibri"/>
                <w:b/>
                <w:bCs/>
              </w:rPr>
            </w:pPr>
            <w:r w:rsidRPr="00BE5948">
              <w:rPr>
                <w:rFonts w:eastAsia="Calibri"/>
                <w:b/>
                <w:bCs/>
              </w:rPr>
              <w:t>Descrierea achiziției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7E5B8DE" w14:textId="77777777" w:rsidR="00DE52A5" w:rsidRPr="00BE5948" w:rsidRDefault="00DE52A5" w:rsidP="008C5B45">
            <w:pPr>
              <w:jc w:val="center"/>
              <w:rPr>
                <w:rFonts w:eastAsia="Calibri"/>
                <w:b/>
                <w:bCs/>
              </w:rPr>
            </w:pPr>
            <w:r w:rsidRPr="00BE5948">
              <w:rPr>
                <w:rFonts w:eastAsia="Calibri"/>
                <w:b/>
                <w:bCs/>
              </w:rPr>
              <w:t>Valoarea estimată,</w:t>
            </w:r>
            <w:r w:rsidRPr="00BE5948">
              <w:rPr>
                <w:rFonts w:eastAsia="Calibri"/>
                <w:b/>
                <w:bCs/>
              </w:rPr>
              <w:br/>
              <w:t>fără TVA</w:t>
            </w:r>
            <w:r w:rsidRPr="00BE5948">
              <w:rPr>
                <w:rFonts w:eastAsia="Calibri"/>
                <w:b/>
                <w:bCs/>
                <w:i/>
              </w:rPr>
              <w:t>(pentru fiecare lot în parte)</w:t>
            </w:r>
          </w:p>
        </w:tc>
      </w:tr>
      <w:tr w:rsidR="00DE52A5" w:rsidRPr="00BE5948" w14:paraId="14BA53A7" w14:textId="77777777" w:rsidTr="008C5B45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4949" w14:textId="77777777" w:rsidR="00DE52A5" w:rsidRPr="00BE5948" w:rsidRDefault="00DE52A5" w:rsidP="008C5B45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BE5948">
              <w:rPr>
                <w:rFonts w:eastAsia="Calibri"/>
                <w:b/>
                <w:bCs/>
              </w:rPr>
              <w:t>Lotul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F689B" w14:textId="77777777" w:rsidR="00DE52A5" w:rsidRPr="00BE5948" w:rsidRDefault="00DE52A5" w:rsidP="008C5B45">
            <w:pPr>
              <w:jc w:val="center"/>
              <w:rPr>
                <w:rFonts w:eastAsia="Calibri"/>
                <w:i/>
                <w:iCs/>
              </w:rPr>
            </w:pPr>
            <w:r>
              <w:rPr>
                <w:bCs/>
                <w:lang w:eastAsia="ru-RU"/>
              </w:rPr>
              <w:t>50500000-0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0284" w14:textId="77777777" w:rsidR="00DE52A5" w:rsidRPr="008F1CC1" w:rsidRDefault="00DE52A5" w:rsidP="008C5B45">
            <w:pPr>
              <w:spacing w:after="200"/>
              <w:jc w:val="both"/>
              <w:outlineLvl w:val="0"/>
              <w:rPr>
                <w:rFonts w:eastAsiaTheme="minorHAnsi"/>
                <w:lang w:val="en-US"/>
              </w:rPr>
            </w:pPr>
            <w:r w:rsidRPr="00DF2E8F">
              <w:t>Reparația rezervorului</w:t>
            </w:r>
            <w:r>
              <w:t xml:space="preserve">- agitator de var </w:t>
            </w:r>
            <w:r w:rsidRPr="00DF2E8F">
              <w:t xml:space="preserve">cu volumul V- </w:t>
            </w:r>
            <w:r>
              <w:t>30</w:t>
            </w:r>
            <w:r w:rsidRPr="00DF2E8F">
              <w:t>m</w:t>
            </w:r>
            <w:r w:rsidRPr="000B50C0">
              <w:rPr>
                <w:vertAlign w:val="superscrip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2D56" w14:textId="77777777" w:rsidR="00DE52A5" w:rsidRPr="00BE5948" w:rsidRDefault="00DE52A5" w:rsidP="008C5B4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1/buc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61C99" w14:textId="77777777" w:rsidR="00DE52A5" w:rsidRPr="008F1CC1" w:rsidRDefault="00DE52A5" w:rsidP="008C5B4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8F1CC1">
              <w:rPr>
                <w:sz w:val="22"/>
                <w:szCs w:val="22"/>
              </w:rPr>
              <w:t>Conform p</w:t>
            </w:r>
            <w:r>
              <w:t>ct</w:t>
            </w:r>
            <w:r w:rsidRPr="008F1CC1">
              <w:rPr>
                <w:sz w:val="22"/>
                <w:szCs w:val="22"/>
              </w:rPr>
              <w:t>.</w:t>
            </w:r>
            <w:r>
              <w:t xml:space="preserve"> </w:t>
            </w:r>
            <w:r w:rsidRPr="008F1CC1">
              <w:rPr>
                <w:sz w:val="22"/>
                <w:szCs w:val="22"/>
              </w:rPr>
              <w:t>2,</w:t>
            </w:r>
            <w:r>
              <w:t xml:space="preserve"> </w:t>
            </w:r>
            <w:r w:rsidRPr="008F1CC1">
              <w:rPr>
                <w:sz w:val="22"/>
                <w:szCs w:val="22"/>
              </w:rPr>
              <w:t>10 și  Listei cu cantitățile de lucrări</w:t>
            </w:r>
          </w:p>
          <w:p w14:paraId="74F40A0C" w14:textId="77777777" w:rsidR="00DE52A5" w:rsidRPr="008F1CC1" w:rsidRDefault="00DE52A5" w:rsidP="008C5B45">
            <w:pPr>
              <w:shd w:val="clear" w:color="auto" w:fill="FFFFFF" w:themeFill="background1"/>
              <w:jc w:val="center"/>
              <w:rPr>
                <w:rFonts w:eastAsiaTheme="minorHAnsi"/>
                <w:lang w:val="it-IT" w:eastAsia="ru-RU"/>
              </w:rPr>
            </w:pPr>
            <w:r w:rsidRPr="008F1CC1">
              <w:rPr>
                <w:sz w:val="22"/>
                <w:szCs w:val="22"/>
              </w:rPr>
              <w:t xml:space="preserve"> ( formular nr.</w:t>
            </w:r>
            <w:r>
              <w:t xml:space="preserve"> </w:t>
            </w:r>
            <w:r w:rsidRPr="008F1CC1">
              <w:rPr>
                <w:sz w:val="22"/>
                <w:szCs w:val="22"/>
              </w:rPr>
              <w:t>1)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60D9" w14:textId="77777777" w:rsidR="00DE52A5" w:rsidRPr="00BE5948" w:rsidRDefault="00DE52A5" w:rsidP="008C5B45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350 000,00</w:t>
            </w:r>
          </w:p>
        </w:tc>
      </w:tr>
    </w:tbl>
    <w:p w14:paraId="7BD49DCF" w14:textId="2275A153" w:rsidR="008109C8" w:rsidRPr="003652EC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3652EC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652EC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3652EC">
        <w:rPr>
          <w:b/>
          <w:bCs/>
          <w:sz w:val="22"/>
          <w:szCs w:val="22"/>
          <w:lang w:val="ro-MD"/>
        </w:rPr>
        <w:t>Pentru un singur lot</w:t>
      </w:r>
      <w:r w:rsidRPr="003652EC">
        <w:rPr>
          <w:sz w:val="22"/>
          <w:szCs w:val="22"/>
          <w:lang w:val="ro-MD"/>
        </w:rPr>
        <w:t>;</w:t>
      </w:r>
    </w:p>
    <w:p w14:paraId="579C37FE" w14:textId="67E33038" w:rsidR="008109C8" w:rsidRPr="003652EC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3652EC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3652EC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3652EC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3652EC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3652EC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3652EC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3652EC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3652EC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55FE8807" w14:textId="77777777" w:rsidR="00935D2B" w:rsidRPr="003652EC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11. </w:t>
      </w:r>
      <w:r w:rsidR="00677848" w:rsidRPr="003652EC">
        <w:rPr>
          <w:b/>
          <w:sz w:val="22"/>
          <w:szCs w:val="22"/>
          <w:lang w:val="ro-MD" w:eastAsia="ru-RU"/>
        </w:rPr>
        <w:t>Termen</w:t>
      </w:r>
      <w:r w:rsidR="00A851D2" w:rsidRPr="003652EC">
        <w:rPr>
          <w:b/>
          <w:sz w:val="22"/>
          <w:szCs w:val="22"/>
          <w:lang w:val="ro-MD" w:eastAsia="ru-RU"/>
        </w:rPr>
        <w:t>ii</w:t>
      </w:r>
      <w:r w:rsidR="00677848" w:rsidRPr="003652EC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3652EC">
        <w:rPr>
          <w:b/>
          <w:sz w:val="22"/>
          <w:szCs w:val="22"/>
          <w:lang w:val="ro-MD" w:eastAsia="ru-RU"/>
        </w:rPr>
        <w:t>ți</w:t>
      </w:r>
      <w:r w:rsidR="00677848" w:rsidRPr="003652EC">
        <w:rPr>
          <w:b/>
          <w:sz w:val="22"/>
          <w:szCs w:val="22"/>
          <w:lang w:val="ro-MD" w:eastAsia="ru-RU"/>
        </w:rPr>
        <w:t xml:space="preserve">: </w:t>
      </w:r>
    </w:p>
    <w:p w14:paraId="468D5256" w14:textId="2A6319C5" w:rsidR="00935D2B" w:rsidRPr="003652EC" w:rsidRDefault="00935D2B" w:rsidP="001B431A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val="ro-MD" w:eastAsia="ro-RO"/>
        </w:rPr>
      </w:pPr>
      <w:r w:rsidRPr="003652EC">
        <w:rPr>
          <w:b/>
          <w:sz w:val="22"/>
          <w:szCs w:val="22"/>
          <w:lang w:val="ro-MD" w:eastAsia="ru-RU"/>
        </w:rPr>
        <w:t xml:space="preserve">  </w:t>
      </w:r>
      <w:r w:rsidR="001B431A" w:rsidRPr="003652EC">
        <w:rPr>
          <w:sz w:val="22"/>
          <w:szCs w:val="22"/>
          <w:lang w:val="ro-MD" w:eastAsia="ro-RO"/>
        </w:rPr>
        <w:t xml:space="preserve">Termenul de executare a lucrărilor – </w:t>
      </w:r>
      <w:r w:rsidR="00DB5143" w:rsidRPr="003652EC">
        <w:rPr>
          <w:b/>
          <w:bCs/>
          <w:sz w:val="22"/>
          <w:szCs w:val="22"/>
          <w:lang w:val="ro-MD" w:eastAsia="ro-RO"/>
        </w:rPr>
        <w:t>01.0</w:t>
      </w:r>
      <w:r w:rsidR="00DE52A5">
        <w:rPr>
          <w:b/>
          <w:bCs/>
          <w:sz w:val="22"/>
          <w:szCs w:val="22"/>
          <w:lang w:val="ro-MD" w:eastAsia="ro-RO"/>
        </w:rPr>
        <w:t>5</w:t>
      </w:r>
      <w:r w:rsidR="00DB5143" w:rsidRPr="003652EC">
        <w:rPr>
          <w:b/>
          <w:bCs/>
          <w:sz w:val="22"/>
          <w:szCs w:val="22"/>
          <w:lang w:val="ro-MD" w:eastAsia="ro-RO"/>
        </w:rPr>
        <w:t>.2026</w:t>
      </w:r>
      <w:r w:rsidR="0030311B" w:rsidRPr="003652EC">
        <w:rPr>
          <w:b/>
          <w:bCs/>
          <w:sz w:val="22"/>
          <w:szCs w:val="22"/>
          <w:lang w:val="ro-MD" w:eastAsia="ro-RO"/>
        </w:rPr>
        <w:t xml:space="preserve"> </w:t>
      </w:r>
      <w:r w:rsidR="008C5EB2" w:rsidRPr="003652EC">
        <w:rPr>
          <w:b/>
          <w:bCs/>
          <w:sz w:val="22"/>
          <w:szCs w:val="22"/>
          <w:lang w:val="ro-MD" w:eastAsia="ro-RO"/>
        </w:rPr>
        <w:t>-</w:t>
      </w:r>
      <w:r w:rsidR="00DE52A5">
        <w:rPr>
          <w:b/>
          <w:bCs/>
          <w:sz w:val="22"/>
          <w:szCs w:val="22"/>
          <w:lang w:val="ro-MD" w:eastAsia="ro-RO"/>
        </w:rPr>
        <w:t>15</w:t>
      </w:r>
      <w:r w:rsidR="00DB5143" w:rsidRPr="003652EC">
        <w:rPr>
          <w:b/>
          <w:bCs/>
          <w:sz w:val="22"/>
          <w:szCs w:val="22"/>
          <w:lang w:val="ro-MD" w:eastAsia="ro-RO"/>
        </w:rPr>
        <w:t>.0</w:t>
      </w:r>
      <w:r w:rsidR="00DE52A5">
        <w:rPr>
          <w:b/>
          <w:bCs/>
          <w:sz w:val="22"/>
          <w:szCs w:val="22"/>
          <w:lang w:val="ro-MD" w:eastAsia="ro-RO"/>
        </w:rPr>
        <w:t>9</w:t>
      </w:r>
      <w:r w:rsidR="00DB5143" w:rsidRPr="003652EC">
        <w:rPr>
          <w:b/>
          <w:bCs/>
          <w:sz w:val="22"/>
          <w:szCs w:val="22"/>
          <w:lang w:val="ro-MD" w:eastAsia="ro-RO"/>
        </w:rPr>
        <w:t>.2026.</w:t>
      </w:r>
    </w:p>
    <w:p w14:paraId="55C4237B" w14:textId="42D65D31" w:rsidR="009260B4" w:rsidRPr="003652EC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3652EC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3652EC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3652EC">
        <w:rPr>
          <w:b/>
          <w:noProof w:val="0"/>
          <w:sz w:val="22"/>
          <w:szCs w:val="22"/>
          <w:lang w:val="ro-MD" w:eastAsia="ru-RU"/>
        </w:rPr>
        <w:t xml:space="preserve">contractului:  </w:t>
      </w:r>
      <w:r w:rsidR="00D34508" w:rsidRPr="003652EC">
        <w:rPr>
          <w:b/>
          <w:noProof w:val="0"/>
          <w:sz w:val="22"/>
          <w:szCs w:val="22"/>
          <w:lang w:val="ro-MD" w:eastAsia="ru-RU"/>
        </w:rPr>
        <w:t>31.12.202</w:t>
      </w:r>
      <w:r w:rsidR="00DB5143" w:rsidRPr="003652EC">
        <w:rPr>
          <w:b/>
          <w:noProof w:val="0"/>
          <w:sz w:val="22"/>
          <w:szCs w:val="22"/>
          <w:lang w:val="ro-MD" w:eastAsia="ru-RU"/>
        </w:rPr>
        <w:t>6</w:t>
      </w:r>
      <w:r w:rsidR="00D34508" w:rsidRPr="003652EC">
        <w:rPr>
          <w:b/>
          <w:noProof w:val="0"/>
          <w:sz w:val="22"/>
          <w:szCs w:val="22"/>
          <w:lang w:val="ro-MD" w:eastAsia="ru-RU"/>
        </w:rPr>
        <w:t>.</w:t>
      </w:r>
    </w:p>
    <w:p w14:paraId="6D372F57" w14:textId="2160F72C" w:rsidR="000C7517" w:rsidRPr="003652EC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3652EC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3652EC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3652EC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3652EC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3652EC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3652EC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1DF94261" w:rsidR="00B60052" w:rsidRPr="003652EC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3652EC">
        <w:rPr>
          <w:b/>
          <w:noProof w:val="0"/>
          <w:sz w:val="22"/>
          <w:szCs w:val="22"/>
          <w:lang w:val="ro-MD" w:eastAsia="ru-RU"/>
        </w:rPr>
        <w:t xml:space="preserve">al unor acte administrative (după caz): </w:t>
      </w:r>
      <w:r w:rsidR="00D64645" w:rsidRPr="003652EC">
        <w:rPr>
          <w:bCs/>
          <w:noProof w:val="0"/>
          <w:u w:val="single"/>
          <w:lang w:val="ro-MD" w:eastAsia="ru-RU"/>
        </w:rPr>
        <w:t>nu</w:t>
      </w:r>
    </w:p>
    <w:p w14:paraId="16D5C389" w14:textId="3F40ECFC" w:rsidR="00386194" w:rsidRPr="003652EC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54"/>
        <w:gridCol w:w="2722"/>
        <w:gridCol w:w="4376"/>
        <w:gridCol w:w="1693"/>
      </w:tblGrid>
      <w:tr w:rsidR="00565B48" w:rsidRPr="003652EC" w14:paraId="5CD56872" w14:textId="77777777" w:rsidTr="004C2DAE">
        <w:trPr>
          <w:trHeight w:val="418"/>
          <w:jc w:val="center"/>
        </w:trPr>
        <w:tc>
          <w:tcPr>
            <w:tcW w:w="554" w:type="dxa"/>
            <w:shd w:val="clear" w:color="auto" w:fill="E7E6E6" w:themeFill="background2"/>
            <w:vAlign w:val="center"/>
          </w:tcPr>
          <w:p w14:paraId="58850141" w14:textId="77777777" w:rsidR="00565B48" w:rsidRPr="003652EC" w:rsidRDefault="00565B48" w:rsidP="004C2DA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Nr. d/o</w:t>
            </w:r>
          </w:p>
        </w:tc>
        <w:tc>
          <w:tcPr>
            <w:tcW w:w="2722" w:type="dxa"/>
            <w:shd w:val="clear" w:color="auto" w:fill="E7E6E6" w:themeFill="background2"/>
            <w:vAlign w:val="center"/>
          </w:tcPr>
          <w:p w14:paraId="018DECBD" w14:textId="77777777" w:rsidR="00565B48" w:rsidRPr="003652EC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E7E6E6" w:themeFill="background2"/>
            <w:vAlign w:val="center"/>
          </w:tcPr>
          <w:p w14:paraId="3CBFC522" w14:textId="77777777" w:rsidR="00565B48" w:rsidRPr="003652EC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3" w:type="dxa"/>
            <w:shd w:val="clear" w:color="auto" w:fill="E7E6E6" w:themeFill="background2"/>
            <w:vAlign w:val="center"/>
          </w:tcPr>
          <w:p w14:paraId="23FA8538" w14:textId="77777777" w:rsidR="00565B48" w:rsidRPr="003652EC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3652E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565B48" w:rsidRPr="003652EC" w14:paraId="3217612F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214B29D" w14:textId="6547FDFF" w:rsidR="00565B48" w:rsidRPr="003652EC" w:rsidRDefault="00663461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565B48" w:rsidRPr="003652E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F14D24D" w14:textId="77777777" w:rsidR="00565B48" w:rsidRPr="003652EC" w:rsidRDefault="00565B48" w:rsidP="004C2DA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CD4C6B2" w14:textId="77777777" w:rsidR="00565B48" w:rsidRPr="003652EC" w:rsidRDefault="00565B48" w:rsidP="004C2DA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9D7424D" w14:textId="77777777" w:rsidR="00565B48" w:rsidRPr="003652EC" w:rsidRDefault="00565B48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63461" w:rsidRPr="003652EC" w14:paraId="3302B232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C4764F" w14:textId="4C7F0F43" w:rsidR="00663461" w:rsidRPr="003652EC" w:rsidRDefault="00663461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0FB761C" w14:textId="5CFA7DE1" w:rsidR="00663461" w:rsidRPr="003652EC" w:rsidRDefault="00663461" w:rsidP="004C2DAE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59EEFFF7" w14:textId="45C3E656" w:rsidR="00663461" w:rsidRPr="003652EC" w:rsidRDefault="00663461" w:rsidP="004C2DA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40DE80DF" w14:textId="5854014F" w:rsidR="00663461" w:rsidRPr="003652EC" w:rsidRDefault="00663461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3652EC" w14:paraId="5DCBDA6D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C09F883" w14:textId="77777777" w:rsidR="00565B48" w:rsidRPr="003652EC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58F7503" w14:textId="77777777" w:rsidR="00565B48" w:rsidRPr="003652EC" w:rsidRDefault="00565B48" w:rsidP="004C2DA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B88A924" w14:textId="77777777" w:rsidR="00565B48" w:rsidRPr="003652EC" w:rsidRDefault="00565B48" w:rsidP="004C2DAE">
            <w:pPr>
              <w:ind w:left="29"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Formularul F3.1,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04CD94A3" w14:textId="77777777" w:rsidR="00565B48" w:rsidRPr="003652EC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3652EC" w14:paraId="11A4DAD7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0875DB0" w14:textId="77777777" w:rsidR="00565B48" w:rsidRPr="003652EC" w:rsidRDefault="00565B48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4221DD4" w14:textId="77777777" w:rsidR="00565B48" w:rsidRPr="003652EC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7BDF0F46" w14:textId="77777777" w:rsidR="00565B48" w:rsidRPr="003652EC" w:rsidRDefault="00565B48" w:rsidP="004C2DA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3759F8A6" w14:textId="77777777" w:rsidR="00565B48" w:rsidRPr="003652EC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3652EC" w14:paraId="1C9560FC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7411DA8" w14:textId="7B06A0A4" w:rsidR="00565B48" w:rsidRPr="003652EC" w:rsidRDefault="004C783F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="00565B48"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281BA0E1" w14:textId="77777777" w:rsidR="00565B48" w:rsidRPr="003652EC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lista principalelor lucrări executate în ultimii 5 ani de activitate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46F7B254" w14:textId="77777777" w:rsidR="00565B48" w:rsidRPr="003652EC" w:rsidRDefault="00565B48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810B25" w14:textId="77777777" w:rsidR="00565B48" w:rsidRPr="003652EC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619A" w:rsidRPr="003652EC" w14:paraId="16783FD3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41611F4" w14:textId="7CEA6623" w:rsidR="0027619A" w:rsidRPr="003652EC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13B9C20" w14:textId="77777777" w:rsidR="007B0B02" w:rsidRPr="003652EC" w:rsidRDefault="007B0B02" w:rsidP="007B0B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Declarație privind experiența similară în lucrări </w:t>
            </w:r>
          </w:p>
          <w:p w14:paraId="6DBB942E" w14:textId="77777777" w:rsidR="0027619A" w:rsidRPr="003652EC" w:rsidRDefault="0027619A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4376" w:type="dxa"/>
            <w:shd w:val="clear" w:color="auto" w:fill="FFFFFF"/>
            <w:vAlign w:val="center"/>
          </w:tcPr>
          <w:p w14:paraId="67E1BD17" w14:textId="77777777" w:rsidR="007B0B02" w:rsidRPr="003652EC" w:rsidRDefault="007B0B02" w:rsidP="007B0B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5A1FFF29" w14:textId="77777777" w:rsidR="007B0B02" w:rsidRPr="003652EC" w:rsidRDefault="007B0B02" w:rsidP="007B0B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Ofertantul urmează să dispună de un nivel minim de experiență pentru a se califica conform cerințelor de îndeplinire a contractului:</w:t>
            </w:r>
          </w:p>
          <w:p w14:paraId="188C9FA3" w14:textId="77777777" w:rsidR="007B0B02" w:rsidRPr="003652EC" w:rsidRDefault="007B0B02" w:rsidP="007B0B0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ro-MD" w:eastAsia="ru-RU"/>
              </w:rPr>
            </w:pPr>
            <w:r w:rsidRPr="003652EC">
              <w:rPr>
                <w:bCs/>
                <w:i/>
                <w:sz w:val="22"/>
                <w:szCs w:val="22"/>
                <w:lang w:val="ro-MD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3652EC">
              <w:rPr>
                <w:b/>
                <w:i/>
                <w:sz w:val="22"/>
                <w:szCs w:val="22"/>
                <w:lang w:val="ro-MD" w:eastAsia="ru-RU"/>
              </w:rPr>
              <w:t>Anexei nr.12</w:t>
            </w:r>
            <w:r w:rsidRPr="003652EC">
              <w:rPr>
                <w:bCs/>
                <w:i/>
                <w:sz w:val="22"/>
                <w:szCs w:val="22"/>
                <w:lang w:val="ro-MD" w:eastAsia="ru-RU"/>
              </w:rPr>
              <w:t>.</w:t>
            </w:r>
          </w:p>
          <w:p w14:paraId="65D4FE96" w14:textId="77777777" w:rsidR="007B0B02" w:rsidRPr="003652EC" w:rsidRDefault="007B0B02" w:rsidP="007B0B0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ro-MD" w:eastAsia="ru-RU"/>
              </w:rPr>
            </w:pPr>
            <w:r w:rsidRPr="003652EC">
              <w:rPr>
                <w:bCs/>
                <w:i/>
                <w:sz w:val="22"/>
                <w:szCs w:val="22"/>
                <w:lang w:val="ro-MD" w:eastAsia="ru-RU"/>
              </w:rPr>
              <w:t>Sau</w:t>
            </w:r>
          </w:p>
          <w:p w14:paraId="3737C08C" w14:textId="77777777" w:rsidR="007B0B02" w:rsidRPr="003652EC" w:rsidRDefault="007B0B02" w:rsidP="007B0B0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ro-MD" w:eastAsia="ru-RU"/>
              </w:rPr>
            </w:pPr>
            <w:r w:rsidRPr="003652EC">
              <w:rPr>
                <w:bCs/>
                <w:i/>
                <w:sz w:val="22"/>
                <w:szCs w:val="22"/>
                <w:lang w:val="ro-MD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3652EC">
              <w:rPr>
                <w:b/>
                <w:i/>
                <w:sz w:val="22"/>
                <w:szCs w:val="22"/>
                <w:lang w:val="ro-MD" w:eastAsia="ru-RU"/>
              </w:rPr>
              <w:t>Anexei nr.13</w:t>
            </w:r>
            <w:r w:rsidRPr="003652EC">
              <w:rPr>
                <w:bCs/>
                <w:i/>
                <w:sz w:val="22"/>
                <w:szCs w:val="22"/>
                <w:lang w:val="ro-MD" w:eastAsia="ru-RU"/>
              </w:rPr>
              <w:t>.</w:t>
            </w:r>
          </w:p>
          <w:p w14:paraId="70E27E98" w14:textId="77777777" w:rsidR="007B0B02" w:rsidRPr="003652EC" w:rsidRDefault="007B0B02" w:rsidP="007B0B02">
            <w:pPr>
              <w:pStyle w:val="Listparagraf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ro-MD" w:eastAsia="ru-RU"/>
              </w:rPr>
            </w:pPr>
            <w:r w:rsidRPr="003652EC">
              <w:rPr>
                <w:b/>
                <w:i/>
                <w:sz w:val="22"/>
                <w:szCs w:val="22"/>
                <w:lang w:val="ro-MD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5030A10C" w14:textId="77777777" w:rsidR="0027619A" w:rsidRPr="003652EC" w:rsidRDefault="0027619A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693" w:type="dxa"/>
            <w:shd w:val="clear" w:color="auto" w:fill="FFFFFF"/>
            <w:vAlign w:val="center"/>
          </w:tcPr>
          <w:p w14:paraId="749F1868" w14:textId="577A3118" w:rsidR="0027619A" w:rsidRPr="003652EC" w:rsidRDefault="007B0B02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3652EC" w14:paraId="08AB2BC8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9B67585" w14:textId="5F45FD2C" w:rsidR="00565B48" w:rsidRPr="003652EC" w:rsidRDefault="0027619A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565B48"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7C73E37" w14:textId="77777777" w:rsidR="00565B48" w:rsidRPr="003652EC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11AAA816" w14:textId="77777777" w:rsidR="00565B48" w:rsidRPr="003652EC" w:rsidRDefault="00565B48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AFF213E" w14:textId="77777777" w:rsidR="00565B48" w:rsidRPr="003652EC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3652EC" w14:paraId="6E9894D5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53A2FCC" w14:textId="119C785F" w:rsidR="00565B48" w:rsidRPr="003652EC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565B48"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34488159" w14:textId="77777777" w:rsidR="00565B48" w:rsidRPr="003652EC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personalul de specialitate propus pentru implementarea contractului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6B187522" w14:textId="77777777" w:rsidR="00565B48" w:rsidRPr="003652EC" w:rsidRDefault="00565B48" w:rsidP="004C2DA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5C96FDCF" w14:textId="61470FDA" w:rsidR="00985903" w:rsidRPr="003652EC" w:rsidRDefault="00186580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</w:t>
            </w:r>
            <w:r w:rsidR="0038059E" w:rsidRPr="003652EC"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Copiile legitimațiilor cu termen valabil ale sudorilor și personalului implicat la realizarea lucrărilor</w:t>
            </w:r>
            <w:r w:rsidRPr="003652EC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93DD2B" w14:textId="77777777" w:rsidR="00565B48" w:rsidRPr="003652EC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3652EC" w14:paraId="41CD7CDF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39FABB17" w14:textId="5246F955" w:rsidR="00565B48" w:rsidRPr="003652EC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  <w:r w:rsidR="004C783F"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2E8411D" w14:textId="77777777" w:rsidR="00565B48" w:rsidRPr="003652EC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316E016" w14:textId="77777777" w:rsidR="00565B48" w:rsidRPr="003652EC" w:rsidRDefault="00565B48" w:rsidP="004C2DAE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F9F6AB6" w14:textId="77777777" w:rsidR="00565B48" w:rsidRPr="003652EC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3652EC" w14:paraId="255DD2A8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0BB956E" w14:textId="52E222BE" w:rsidR="00565B48" w:rsidRPr="003652EC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10</w:t>
            </w:r>
            <w:r w:rsidR="00565B48"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760523C" w14:textId="77777777" w:rsidR="00565B48" w:rsidRPr="003652EC" w:rsidRDefault="00565B48" w:rsidP="004C2DAE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253FA742" w14:textId="77777777" w:rsidR="00565B48" w:rsidRPr="003652EC" w:rsidRDefault="00565B48" w:rsidP="004C2DAE">
            <w:pPr>
              <w:ind w:left="29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005231" w14:textId="77777777" w:rsidR="00565B48" w:rsidRPr="003652EC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3652EC" w14:paraId="038345C8" w14:textId="77777777" w:rsidTr="004C2DAE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6D02652" w14:textId="64E97CF4" w:rsidR="00565B48" w:rsidRPr="003652EC" w:rsidRDefault="000056B0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151B3D"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565B48"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A5AECD6" w14:textId="77777777" w:rsidR="00565B48" w:rsidRPr="003652EC" w:rsidRDefault="00565B48" w:rsidP="004C2DAE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bCs/>
                <w:color w:val="000000" w:themeColor="text1"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2D3C8770" w14:textId="77777777" w:rsidR="00565B48" w:rsidRPr="003652EC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Forma garanției bancare:</w:t>
            </w:r>
          </w:p>
          <w:p w14:paraId="0624A849" w14:textId="77777777" w:rsidR="00565B48" w:rsidRPr="003652EC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4758AEC4" w14:textId="77777777" w:rsidR="00565B48" w:rsidRPr="003652EC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sau</w:t>
            </w:r>
          </w:p>
          <w:p w14:paraId="30358286" w14:textId="77777777" w:rsidR="00565B48" w:rsidRPr="003652EC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lastRenderedPageBreak/>
              <w:t>b) transfer la contul entității contractante conform următoarelor date bancare:</w:t>
            </w:r>
          </w:p>
          <w:p w14:paraId="0FDD290C" w14:textId="77777777" w:rsidR="00565B48" w:rsidRPr="003652EC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327C6716" w14:textId="77777777" w:rsidR="00565B48" w:rsidRPr="003652EC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698B7388" w14:textId="77777777" w:rsidR="00565B48" w:rsidRPr="003652EC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25DC1F9E" w14:textId="77777777" w:rsidR="00565B48" w:rsidRPr="003652EC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08B5C9DE" w14:textId="77777777" w:rsidR="00565B48" w:rsidRPr="003652EC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0C2D93FA" w14:textId="77777777" w:rsidR="00565B48" w:rsidRPr="003652EC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410DF87B" w14:textId="4B929E56" w:rsidR="007F7FFC" w:rsidRPr="003652EC" w:rsidRDefault="007F7FFC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0024E50" w14:textId="77777777" w:rsidR="00565B48" w:rsidRPr="003652EC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F04CAB" w:rsidRPr="003652EC" w14:paraId="4EC8FBAD" w14:textId="77777777" w:rsidTr="004C2DAE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E1BB1AF" w14:textId="768F8618" w:rsidR="00F04CAB" w:rsidRPr="003652EC" w:rsidRDefault="00F04CAB" w:rsidP="004C2DA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151B3D" w:rsidRPr="003652EC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3652E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77C42D1" w14:textId="1345629F" w:rsidR="00F04CAB" w:rsidRPr="003652EC" w:rsidRDefault="00FA7E4C" w:rsidP="004C2DA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  <w:lang w:val="ro-MD"/>
              </w:rPr>
            </w:pPr>
            <w:r w:rsidRPr="003652EC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F59D4BD" w14:textId="77777777" w:rsidR="00107CF8" w:rsidRPr="003652EC" w:rsidRDefault="00107CF8" w:rsidP="00107CF8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Forma garanției de bună execuție:</w:t>
            </w:r>
          </w:p>
          <w:p w14:paraId="74431FA3" w14:textId="77777777" w:rsidR="00107CF8" w:rsidRPr="003652EC" w:rsidRDefault="00107CF8" w:rsidP="00107CF8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4E21AD45" w14:textId="77777777" w:rsidR="00107CF8" w:rsidRPr="003652EC" w:rsidRDefault="00107CF8" w:rsidP="00107CF8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7D01100C" w14:textId="77777777" w:rsidR="00107CF8" w:rsidRPr="003652EC" w:rsidRDefault="00107CF8" w:rsidP="00107CF8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”Termoelectrica”S.A.</w:t>
            </w:r>
          </w:p>
          <w:p w14:paraId="2CD1905A" w14:textId="77777777" w:rsidR="00107CF8" w:rsidRPr="003652EC" w:rsidRDefault="00107CF8" w:rsidP="00107CF8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IBAN:MD63ML000000002251328842</w:t>
            </w:r>
          </w:p>
          <w:p w14:paraId="7E9B8710" w14:textId="77777777" w:rsidR="00107CF8" w:rsidRPr="003652EC" w:rsidRDefault="00107CF8" w:rsidP="00107CF8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IDNO:1003600026295</w:t>
            </w:r>
          </w:p>
          <w:p w14:paraId="2F995DC2" w14:textId="77777777" w:rsidR="00107CF8" w:rsidRPr="003652EC" w:rsidRDefault="00107CF8" w:rsidP="00107CF8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TVA: 0400008</w:t>
            </w:r>
          </w:p>
          <w:p w14:paraId="29AEB983" w14:textId="77777777" w:rsidR="00107CF8" w:rsidRPr="003652EC" w:rsidRDefault="00107CF8" w:rsidP="00107CF8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Cod Bancar MOLDMD2X</w:t>
            </w:r>
          </w:p>
          <w:p w14:paraId="1AB2998A" w14:textId="77777777" w:rsidR="00F04CAB" w:rsidRPr="003652EC" w:rsidRDefault="00107CF8" w:rsidP="00107CF8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751C32C3" w14:textId="421A33C5" w:rsidR="007F7FFC" w:rsidRPr="003652EC" w:rsidRDefault="00107CF8" w:rsidP="00107CF8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c) din contul creanțelor curente deținute la ”Termoelectrica”S.A. (după caz)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5D45B8C" w14:textId="03858AA4" w:rsidR="00F04CAB" w:rsidRPr="003652EC" w:rsidRDefault="00FA7E4C" w:rsidP="004C2DA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65B48" w:rsidRPr="003652EC" w14:paraId="0366EFCE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E18C0A7" w14:textId="6EE6CC26" w:rsidR="00565B48" w:rsidRPr="003652EC" w:rsidRDefault="00242E2F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151B3D"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  <w:r w:rsidR="00565B48"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6A3ACF1" w14:textId="0F577B0B" w:rsidR="00565B48" w:rsidRPr="003652EC" w:rsidRDefault="00565B48" w:rsidP="004C2DAE">
            <w:pPr>
              <w:tabs>
                <w:tab w:val="left" w:pos="540"/>
              </w:tabs>
              <w:suppressAutoHyphens/>
              <w:rPr>
                <w:sz w:val="22"/>
                <w:szCs w:val="22"/>
                <w:lang w:val="ro-MD"/>
              </w:rPr>
            </w:pPr>
            <w:r w:rsidRPr="003652EC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</w:t>
            </w: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de cheltuieli </w:t>
            </w:r>
            <w:r w:rsidR="004450D3"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(</w:t>
            </w:r>
            <w:r w:rsidR="004450D3" w:rsidRPr="003652EC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>Formular nr.3, 5, 7)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02E976F" w14:textId="6F145436" w:rsidR="00565B48" w:rsidRPr="003652EC" w:rsidRDefault="004450D3" w:rsidP="00754DA6">
            <w:pPr>
              <w:spacing w:after="60"/>
              <w:rPr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Original, 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7436CC" w14:textId="77777777" w:rsidR="00565B48" w:rsidRPr="003652EC" w:rsidRDefault="00565B48" w:rsidP="004C2DAE">
            <w:pPr>
              <w:jc w:val="center"/>
              <w:rPr>
                <w:sz w:val="22"/>
                <w:szCs w:val="22"/>
                <w:lang w:val="ro-MD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B73AE" w:rsidRPr="003652EC" w14:paraId="136EAD76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916363" w14:textId="25E429FB" w:rsidR="00CB73AE" w:rsidRPr="003652EC" w:rsidRDefault="00CB73AE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14. 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299E7188" w14:textId="096102F9" w:rsidR="00CB73AE" w:rsidRPr="003652EC" w:rsidRDefault="007C5903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E763A75" w14:textId="567B55D2" w:rsidR="00CB73AE" w:rsidRPr="003652EC" w:rsidRDefault="005D7DEF" w:rsidP="00754DA6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8AD825A" w14:textId="7BC1E5DD" w:rsidR="00CB73AE" w:rsidRPr="003652EC" w:rsidRDefault="007C5903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2283" w:rsidRPr="003652EC" w14:paraId="277726B0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F30178D" w14:textId="0BDE236F" w:rsidR="00E02283" w:rsidRPr="003652EC" w:rsidRDefault="00E02283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3045AC8" w14:textId="458C1553" w:rsidR="00E02283" w:rsidRPr="003652EC" w:rsidRDefault="00300D59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91B8D56" w14:textId="115A5DF6" w:rsidR="00E02283" w:rsidRPr="003652EC" w:rsidRDefault="00300D59" w:rsidP="00754DA6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Copie, confirmată prin aplicarea semnăturii electronice a Participantului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109FE8C" w14:textId="21116EDA" w:rsidR="00E02283" w:rsidRPr="003652EC" w:rsidRDefault="00300D59" w:rsidP="004C2DA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00D59" w:rsidRPr="003652EC" w14:paraId="0C1909B0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34EE06F" w14:textId="00358B84" w:rsidR="00300D59" w:rsidRPr="003652EC" w:rsidRDefault="00300D59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16.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3404F68A" w14:textId="1D754E0E" w:rsidR="00300D59" w:rsidRPr="003652EC" w:rsidRDefault="00FB66EC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652EC">
              <w:rPr>
                <w:lang w:val="ro-MD"/>
              </w:rPr>
              <w:t>Declarația de eligibilitate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D72DB7B" w14:textId="7D073401" w:rsidR="00300D59" w:rsidRPr="003652EC" w:rsidRDefault="00FB66EC" w:rsidP="00754DA6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A5AE53B" w14:textId="572974CE" w:rsidR="00300D59" w:rsidRPr="003652EC" w:rsidRDefault="00FB66EC" w:rsidP="004C2DA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7697E" w:rsidRPr="003652EC" w14:paraId="064635DC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221346B" w14:textId="47E684F4" w:rsidR="0077697E" w:rsidRPr="003652EC" w:rsidRDefault="0077697E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17.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EE4AC68" w14:textId="01984D1D" w:rsidR="0077697E" w:rsidRPr="003652EC" w:rsidRDefault="00B619ED" w:rsidP="004C2DAE">
            <w:pPr>
              <w:tabs>
                <w:tab w:val="left" w:pos="540"/>
              </w:tabs>
              <w:suppressAutoHyphens/>
              <w:rPr>
                <w:lang w:val="ro-MD"/>
              </w:rPr>
            </w:pPr>
            <w:r w:rsidRPr="003652EC">
              <w:rPr>
                <w:lang w:val="ro-MD"/>
              </w:rPr>
              <w:t>Declarație privind termenul de garanție – 60 luni din data recepției finale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55B7132E" w14:textId="7D11F10A" w:rsidR="0077697E" w:rsidRPr="003652EC" w:rsidRDefault="00B619ED" w:rsidP="00754DA6">
            <w:pPr>
              <w:spacing w:after="60"/>
              <w:rPr>
                <w:i/>
                <w:iCs/>
                <w:sz w:val="22"/>
                <w:szCs w:val="22"/>
                <w:lang w:val="ro-MD"/>
              </w:rPr>
            </w:pPr>
            <w:r w:rsidRPr="003652EC">
              <w:rPr>
                <w:i/>
                <w:iCs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B67C039" w14:textId="307BC11A" w:rsidR="0077697E" w:rsidRPr="003652EC" w:rsidRDefault="00B619ED" w:rsidP="004C2DA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C968591" w14:textId="77777777" w:rsidR="00D00B4D" w:rsidRPr="003652EC" w:rsidRDefault="00D00B4D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ro-MD" w:eastAsia="ru-RU"/>
        </w:rPr>
      </w:pPr>
    </w:p>
    <w:p w14:paraId="502F29E5" w14:textId="77777777" w:rsidR="00731774" w:rsidRPr="003652EC" w:rsidRDefault="00731774" w:rsidP="00731774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ro-MD" w:eastAsia="ru-RU"/>
        </w:rPr>
      </w:pPr>
      <w:r w:rsidRPr="003652EC">
        <w:rPr>
          <w:b/>
          <w:i/>
          <w:iCs/>
          <w:color w:val="000000" w:themeColor="text1"/>
          <w:sz w:val="22"/>
          <w:szCs w:val="22"/>
          <w:u w:val="single"/>
          <w:lang w:val="ro-MD" w:eastAsia="ru-RU"/>
        </w:rPr>
        <w:t>Notă: Devizele urmează a fi elaborate de către operatorii economici în conformitate cu cerințele Ordinului nr.195 din 26.12.2024</w:t>
      </w:r>
    </w:p>
    <w:p w14:paraId="3C670996" w14:textId="77777777" w:rsidR="00731774" w:rsidRPr="003652EC" w:rsidRDefault="00731774" w:rsidP="00731774">
      <w:pPr>
        <w:spacing w:line="276" w:lineRule="auto"/>
        <w:rPr>
          <w:i/>
          <w:iCs/>
          <w:lang w:val="ro-MD"/>
        </w:rPr>
      </w:pPr>
      <w:hyperlink r:id="rId7" w:history="1">
        <w:r w:rsidRPr="003652EC">
          <w:rPr>
            <w:rStyle w:val="Hyperlink"/>
            <w:i/>
            <w:iCs/>
            <w:lang w:val="ro-MD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Pr="003652EC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3652EC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3652E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3652EC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77777777" w:rsidR="005E2D0B" w:rsidRPr="003652EC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3652EC">
        <w:rPr>
          <w:b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 nu</w:t>
      </w:r>
    </w:p>
    <w:p w14:paraId="3F5C5E6B" w14:textId="39B7B406" w:rsidR="005E2D0B" w:rsidRPr="003652EC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3652EC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3652EC">
        <w:rPr>
          <w:noProof w:val="0"/>
          <w:color w:val="000000" w:themeColor="text1"/>
          <w:lang w:val="ro-MD" w:eastAsia="ru-RU"/>
        </w:rPr>
        <w:t>indicați după caz</w:t>
      </w:r>
      <w:r w:rsidRPr="003652EC">
        <w:rPr>
          <w:b/>
          <w:noProof w:val="0"/>
          <w:color w:val="000000" w:themeColor="text1"/>
          <w:lang w:val="ro-MD" w:eastAsia="ru-RU"/>
        </w:rPr>
        <w:t>):</w:t>
      </w:r>
      <w:r w:rsidR="00A61EC8" w:rsidRPr="003652EC">
        <w:rPr>
          <w:b/>
          <w:noProof w:val="0"/>
          <w:sz w:val="22"/>
          <w:szCs w:val="22"/>
          <w:lang w:val="ro-MD" w:eastAsia="ru-RU"/>
        </w:rPr>
        <w:t xml:space="preserve"> </w:t>
      </w:r>
      <w:r w:rsidR="001D473A" w:rsidRPr="003652EC">
        <w:rPr>
          <w:b/>
          <w:noProof w:val="0"/>
          <w:sz w:val="22"/>
          <w:szCs w:val="22"/>
          <w:lang w:val="ro-MD" w:eastAsia="ru-RU"/>
        </w:rPr>
        <w:t>conform Caietului de Sarcini</w:t>
      </w:r>
    </w:p>
    <w:p w14:paraId="63F22D7C" w14:textId="79AD7233" w:rsidR="00123864" w:rsidRPr="003652EC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3652EC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3652EC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3652EC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3652EC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3652EC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3652EC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3652E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3652EC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3652EC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3652E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3652EC">
        <w:rPr>
          <w:b/>
          <w:i/>
          <w:noProof w:val="0"/>
          <w:sz w:val="22"/>
          <w:szCs w:val="22"/>
          <w:lang w:val="ro-MD" w:eastAsia="ru-RU"/>
        </w:rPr>
        <w:t>[data]</w:t>
      </w:r>
      <w:r w:rsidRPr="003652EC">
        <w:rPr>
          <w:b/>
          <w:noProof w:val="0"/>
          <w:sz w:val="22"/>
          <w:szCs w:val="22"/>
          <w:lang w:val="ro-MD" w:eastAsia="ru-RU"/>
        </w:rPr>
        <w:t xml:space="preserve"> </w:t>
      </w:r>
      <w:r w:rsidRPr="003652EC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3652EC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3652EC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3652EC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3652EC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652EC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297AA93F" w:rsidR="000B4F0A" w:rsidRPr="003652EC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652EC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3652EC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C40A7B" w:rsidRPr="003652EC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3652EC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3652EC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>24.</w:t>
      </w:r>
      <w:r w:rsidRPr="003652EC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3652EC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3652EC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3652EC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3652EC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3652EC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3652EC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3652EC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3652EC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3652EC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5D8062CE" w:rsidR="00AD5FAE" w:rsidRPr="003652EC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111DB6" w:rsidRPr="003652EC">
        <w:rPr>
          <w:b/>
          <w:i/>
          <w:noProof w:val="0"/>
          <w:sz w:val="22"/>
          <w:szCs w:val="22"/>
          <w:lang w:val="ro-MD" w:eastAsia="ru-RU"/>
        </w:rPr>
        <w:t>când</w:t>
      </w:r>
      <w:r w:rsidRPr="003652EC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3652EC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3652EC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3652EC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3652EC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3652EC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3652EC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3652EC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3652EC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3652E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3652EC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3652E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3652EC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3652E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3652EC">
        <w:rPr>
          <w:b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3652EC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3652EC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3652EC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652EC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3652EC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3652EC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3652EC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3652EC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3652EC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3652EC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3652EC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49B00F4D" w:rsidR="00AC48C2" w:rsidRPr="003652EC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3652EC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3652EC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111DB6" w:rsidRPr="003652EC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3652EC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3652EC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3652EC">
          <w:rPr>
            <w:rStyle w:val="Hyperlink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3652EC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3652EC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3652EC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3652EC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3652EC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3652EC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652EC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3652EC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3652EC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3652E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3652E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3652EC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3652E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3652E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3652EC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3652E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3652E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3652EC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3652E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3652E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3652EC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3652E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3652E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652EC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3652EC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652EC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3652EC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3652EC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652EC">
        <w:rPr>
          <w:b/>
          <w:iCs/>
          <w:noProof w:val="0"/>
          <w:sz w:val="22"/>
          <w:szCs w:val="22"/>
          <w:lang w:val="ro-MD"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3652EC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652EC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3BC2A778" w14:textId="77777777" w:rsidR="00E9246A" w:rsidRPr="003652EC" w:rsidRDefault="00E9246A" w:rsidP="00E9246A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3652EC">
        <w:rPr>
          <w:b/>
          <w:sz w:val="22"/>
          <w:szCs w:val="22"/>
          <w:lang w:val="ro-MD" w:eastAsia="ru-RU"/>
        </w:rPr>
        <w:t xml:space="preserve">Garanția pentru ofertă cu </w:t>
      </w:r>
      <w:r w:rsidRPr="003652EC">
        <w:rPr>
          <w:b/>
          <w:bCs/>
          <w:sz w:val="22"/>
          <w:szCs w:val="22"/>
          <w:lang w:val="ro-MD" w:eastAsia="ru-RU"/>
        </w:rPr>
        <w:t>cuantumul de 1%;</w:t>
      </w:r>
    </w:p>
    <w:p w14:paraId="359F8D79" w14:textId="77777777" w:rsidR="00E9246A" w:rsidRPr="003652EC" w:rsidRDefault="00E9246A" w:rsidP="00E9246A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3652EC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45031D7E" w14:textId="77777777" w:rsidR="00E9246A" w:rsidRPr="003652EC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3652EC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3652EC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38F5001" w14:textId="77777777" w:rsidR="00E9246A" w:rsidRPr="003652EC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3652EC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3652EC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3652EC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3652EC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361B16B7" w14:textId="77777777" w:rsidR="00873C2F" w:rsidRPr="003652EC" w:rsidRDefault="00873C2F" w:rsidP="00873C2F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3652EC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3652EC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55901231" w14:textId="77777777" w:rsidR="00873C2F" w:rsidRPr="003652EC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</w:p>
    <w:p w14:paraId="1C423526" w14:textId="19D62E65" w:rsidR="00920493" w:rsidRPr="003652EC" w:rsidRDefault="00587A24" w:rsidP="00920493">
      <w:pPr>
        <w:pStyle w:val="Listparagraf"/>
        <w:numPr>
          <w:ilvl w:val="1"/>
          <w:numId w:val="24"/>
        </w:numPr>
        <w:rPr>
          <w:b/>
          <w:bCs/>
          <w:sz w:val="22"/>
          <w:szCs w:val="22"/>
          <w:lang w:val="ro-MD" w:eastAsia="ru-RU"/>
        </w:rPr>
      </w:pPr>
      <w:r w:rsidRPr="003652EC">
        <w:rPr>
          <w:b/>
          <w:bCs/>
          <w:sz w:val="22"/>
          <w:szCs w:val="22"/>
          <w:lang w:val="ro-MD" w:eastAsia="ru-RU"/>
        </w:rPr>
        <w:t xml:space="preserve"> </w:t>
      </w:r>
      <w:r w:rsidR="00920493" w:rsidRPr="003652EC">
        <w:rPr>
          <w:b/>
          <w:bCs/>
          <w:sz w:val="22"/>
          <w:szCs w:val="22"/>
          <w:lang w:val="ro-MD" w:eastAsia="ru-RU"/>
        </w:rPr>
        <w:t>Garanția de bună execuție a contractului, obligatoriu, cuantumul: 5% din valoarea totală a contractului.</w:t>
      </w:r>
    </w:p>
    <w:p w14:paraId="32FDC4C7" w14:textId="77777777" w:rsidR="00920493" w:rsidRPr="003652EC" w:rsidRDefault="00920493" w:rsidP="00920493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3652EC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3652EC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4C72D531" w14:textId="77777777" w:rsidR="00920493" w:rsidRPr="003652EC" w:rsidRDefault="00920493" w:rsidP="00920493">
      <w:pPr>
        <w:rPr>
          <w:bCs/>
          <w:i/>
          <w:iCs/>
          <w:sz w:val="22"/>
          <w:szCs w:val="22"/>
          <w:lang w:val="ro-MD" w:eastAsia="ru-RU"/>
        </w:rPr>
      </w:pPr>
      <w:r w:rsidRPr="003652EC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3652EC">
        <w:rPr>
          <w:bCs/>
          <w:sz w:val="22"/>
          <w:szCs w:val="22"/>
          <w:lang w:val="ro-MD" w:eastAsia="ru-RU"/>
        </w:rPr>
        <w:t xml:space="preserve"> </w:t>
      </w:r>
      <w:r w:rsidRPr="003652EC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3652EC" w:rsidRDefault="008C3E57" w:rsidP="00BF45AE">
      <w:pPr>
        <w:rPr>
          <w:bCs/>
          <w:i/>
          <w:iCs/>
          <w:sz w:val="22"/>
          <w:szCs w:val="22"/>
          <w:lang w:val="ro-MD" w:eastAsia="ru-RU"/>
        </w:rPr>
      </w:pPr>
    </w:p>
    <w:p w14:paraId="77394467" w14:textId="3549855F" w:rsidR="005A3006" w:rsidRPr="003652EC" w:rsidRDefault="00A03C7F" w:rsidP="00A03C7F">
      <w:pPr>
        <w:rPr>
          <w:bCs/>
          <w:i/>
          <w:iCs/>
          <w:sz w:val="22"/>
          <w:szCs w:val="22"/>
          <w:lang w:val="ro-MD" w:eastAsia="ru-RU"/>
        </w:rPr>
      </w:pPr>
      <w:r w:rsidRPr="003652EC">
        <w:rPr>
          <w:b/>
          <w:sz w:val="22"/>
          <w:szCs w:val="22"/>
          <w:lang w:val="ro-MD" w:eastAsia="ru-RU"/>
        </w:rPr>
        <w:t xml:space="preserve">37. </w:t>
      </w:r>
      <w:r w:rsidR="00BC16F7" w:rsidRPr="003652EC">
        <w:rPr>
          <w:b/>
          <w:sz w:val="22"/>
          <w:szCs w:val="22"/>
          <w:lang w:val="ro-MD" w:eastAsia="ru-RU"/>
        </w:rPr>
        <w:t>Alte informații relevante:</w:t>
      </w:r>
    </w:p>
    <w:p w14:paraId="0D44D40D" w14:textId="19451885" w:rsidR="000F0E67" w:rsidRPr="003652EC" w:rsidRDefault="000F0E67" w:rsidP="000F0E67">
      <w:pPr>
        <w:rPr>
          <w:bCs/>
          <w:i/>
          <w:iCs/>
          <w:sz w:val="22"/>
          <w:szCs w:val="22"/>
          <w:lang w:val="ro-MD" w:eastAsia="ru-RU"/>
        </w:rPr>
      </w:pPr>
      <w:r w:rsidRPr="003652EC">
        <w:rPr>
          <w:bCs/>
          <w:i/>
          <w:iCs/>
          <w:sz w:val="22"/>
          <w:szCs w:val="22"/>
          <w:lang w:val="ro-MD" w:eastAsia="ru-RU"/>
        </w:rPr>
        <w:t xml:space="preserve">-   </w:t>
      </w:r>
      <w:r w:rsidRPr="003652EC">
        <w:rPr>
          <w:b/>
          <w:i/>
          <w:iCs/>
          <w:sz w:val="22"/>
          <w:szCs w:val="22"/>
          <w:lang w:val="ro-MD" w:eastAsia="ru-RU"/>
        </w:rPr>
        <w:t xml:space="preserve">Achitarea se va efectua în termen de până la </w:t>
      </w:r>
      <w:r w:rsidR="00111DB6">
        <w:rPr>
          <w:b/>
          <w:i/>
          <w:iCs/>
          <w:sz w:val="22"/>
          <w:szCs w:val="22"/>
          <w:lang w:val="ro-MD" w:eastAsia="ru-RU"/>
        </w:rPr>
        <w:t>6</w:t>
      </w:r>
      <w:r w:rsidRPr="003652EC">
        <w:rPr>
          <w:b/>
          <w:i/>
          <w:iCs/>
          <w:sz w:val="22"/>
          <w:szCs w:val="22"/>
          <w:lang w:val="ro-MD" w:eastAsia="ru-RU"/>
        </w:rPr>
        <w:t>0 de zile din data facturării</w:t>
      </w:r>
      <w:r w:rsidRPr="003652EC">
        <w:rPr>
          <w:bCs/>
          <w:sz w:val="22"/>
          <w:szCs w:val="22"/>
          <w:lang w:val="ro-MD" w:eastAsia="ru-RU"/>
        </w:rPr>
        <w:t>;</w:t>
      </w:r>
    </w:p>
    <w:p w14:paraId="587A882D" w14:textId="77777777" w:rsidR="00ED599F" w:rsidRPr="00111DB6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color w:val="000000"/>
          <w:spacing w:val="-14"/>
          <w:w w:val="110"/>
          <w:sz w:val="22"/>
          <w:szCs w:val="22"/>
          <w:lang w:val="ro-MD"/>
        </w:rPr>
      </w:pPr>
      <w:r w:rsidRPr="00111DB6">
        <w:rPr>
          <w:i/>
          <w:iCs/>
          <w:color w:val="000000"/>
          <w:spacing w:val="-14"/>
          <w:w w:val="110"/>
          <w:sz w:val="22"/>
          <w:szCs w:val="22"/>
          <w:lang w:val="ro-MD"/>
        </w:rPr>
        <w:t>-</w:t>
      </w:r>
      <w:r w:rsidRPr="00111DB6">
        <w:rPr>
          <w:i/>
          <w:iCs/>
          <w:color w:val="000000"/>
          <w:spacing w:val="-14"/>
          <w:w w:val="110"/>
          <w:sz w:val="22"/>
          <w:szCs w:val="22"/>
          <w:lang w:val="ro-MD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6FC702CE" w14:textId="77777777" w:rsidR="00ED599F" w:rsidRPr="00111DB6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color w:val="000000"/>
          <w:spacing w:val="-14"/>
          <w:w w:val="110"/>
          <w:sz w:val="22"/>
          <w:szCs w:val="22"/>
          <w:lang w:val="ro-MD"/>
        </w:rPr>
      </w:pPr>
      <w:r w:rsidRPr="00111DB6">
        <w:rPr>
          <w:i/>
          <w:iCs/>
          <w:color w:val="000000"/>
          <w:spacing w:val="-14"/>
          <w:w w:val="110"/>
          <w:sz w:val="22"/>
          <w:szCs w:val="22"/>
          <w:lang w:val="ro-MD"/>
        </w:rPr>
        <w:t>-</w:t>
      </w:r>
      <w:r w:rsidRPr="00111DB6">
        <w:rPr>
          <w:i/>
          <w:iCs/>
          <w:color w:val="000000"/>
          <w:spacing w:val="-14"/>
          <w:w w:val="110"/>
          <w:sz w:val="22"/>
          <w:szCs w:val="22"/>
          <w:lang w:val="ro-MD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0C39E95" w14:textId="77777777" w:rsidR="00ED599F" w:rsidRPr="00111DB6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color w:val="000000"/>
          <w:spacing w:val="-14"/>
          <w:w w:val="110"/>
          <w:sz w:val="22"/>
          <w:szCs w:val="22"/>
          <w:lang w:val="ro-MD"/>
        </w:rPr>
      </w:pPr>
      <w:r w:rsidRPr="00111DB6">
        <w:rPr>
          <w:i/>
          <w:iCs/>
          <w:color w:val="000000"/>
          <w:spacing w:val="-14"/>
          <w:w w:val="110"/>
          <w:sz w:val="22"/>
          <w:szCs w:val="22"/>
          <w:lang w:val="ro-MD"/>
        </w:rPr>
        <w:t>- Prețurile sunt ferme pe toată perioada de executare a contractului, respectiv până la executarea integrală a lucrărilor contractate.</w:t>
      </w:r>
    </w:p>
    <w:p w14:paraId="2BA79CD0" w14:textId="77777777" w:rsidR="00ED599F" w:rsidRPr="00111DB6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color w:val="000000"/>
          <w:spacing w:val="-14"/>
          <w:w w:val="110"/>
          <w:sz w:val="22"/>
          <w:szCs w:val="22"/>
          <w:lang w:val="ro-MD"/>
        </w:rPr>
      </w:pPr>
      <w:r w:rsidRPr="00111DB6">
        <w:rPr>
          <w:i/>
          <w:iCs/>
          <w:color w:val="000000"/>
          <w:spacing w:val="-14"/>
          <w:w w:val="110"/>
          <w:sz w:val="22"/>
          <w:szCs w:val="22"/>
          <w:lang w:val="ro-MD"/>
        </w:rPr>
        <w:t>Sancțiuni:</w:t>
      </w:r>
    </w:p>
    <w:p w14:paraId="58379381" w14:textId="77777777" w:rsidR="00ED599F" w:rsidRPr="00111DB6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color w:val="000000"/>
          <w:spacing w:val="-14"/>
          <w:w w:val="110"/>
          <w:sz w:val="22"/>
          <w:szCs w:val="22"/>
          <w:lang w:val="ro-MD"/>
        </w:rPr>
      </w:pPr>
      <w:r w:rsidRPr="00111DB6">
        <w:rPr>
          <w:i/>
          <w:iCs/>
          <w:color w:val="000000"/>
          <w:spacing w:val="-14"/>
          <w:w w:val="110"/>
          <w:sz w:val="22"/>
          <w:szCs w:val="22"/>
          <w:lang w:val="ro-MD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6722A1B0" w14:textId="77777777" w:rsidR="00ED599F" w:rsidRPr="00111DB6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color w:val="000000"/>
          <w:spacing w:val="-14"/>
          <w:w w:val="110"/>
          <w:sz w:val="22"/>
          <w:szCs w:val="22"/>
          <w:lang w:val="ro-MD"/>
        </w:rPr>
      </w:pPr>
      <w:r w:rsidRPr="00111DB6">
        <w:rPr>
          <w:i/>
          <w:iCs/>
          <w:color w:val="000000"/>
          <w:spacing w:val="-14"/>
          <w:w w:val="110"/>
          <w:sz w:val="22"/>
          <w:szCs w:val="22"/>
          <w:lang w:val="ro-MD"/>
        </w:rPr>
        <w:t>2.  Pentru refuzul de a executa Lucrările prevăzute în prezentul Contract, se va reține garanția de bună execuție a contractului.</w:t>
      </w:r>
    </w:p>
    <w:p w14:paraId="36A1D75F" w14:textId="77777777" w:rsidR="00ED599F" w:rsidRPr="00111DB6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color w:val="000000"/>
          <w:spacing w:val="-14"/>
          <w:w w:val="110"/>
          <w:sz w:val="22"/>
          <w:szCs w:val="22"/>
          <w:lang w:val="ro-MD"/>
        </w:rPr>
      </w:pPr>
      <w:r w:rsidRPr="00111DB6">
        <w:rPr>
          <w:i/>
          <w:iCs/>
          <w:color w:val="000000"/>
          <w:spacing w:val="-14"/>
          <w:w w:val="110"/>
          <w:sz w:val="22"/>
          <w:szCs w:val="22"/>
          <w:lang w:val="ro-MD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271737D4" w14:textId="77777777" w:rsidR="00A41E9A" w:rsidRPr="003652EC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val="ro-MD" w:eastAsia="ru-RU"/>
        </w:rPr>
      </w:pPr>
    </w:p>
    <w:p w14:paraId="57304044" w14:textId="77777777" w:rsidR="00EB08CE" w:rsidRPr="003652EC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ro-MD" w:eastAsia="ru-RU"/>
        </w:rPr>
      </w:pPr>
    </w:p>
    <w:p w14:paraId="502BBB32" w14:textId="173C6E22" w:rsidR="005C2824" w:rsidRPr="003652EC" w:rsidRDefault="0022753F" w:rsidP="00CD4B0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3652EC">
        <w:rPr>
          <w:b/>
          <w:noProof w:val="0"/>
          <w:lang w:val="ro-MD" w:eastAsia="ru-RU"/>
        </w:rPr>
        <w:t xml:space="preserve">           </w:t>
      </w:r>
      <w:r w:rsidR="00BC16F7" w:rsidRPr="003652EC">
        <w:rPr>
          <w:b/>
          <w:noProof w:val="0"/>
          <w:lang w:val="ro-MD" w:eastAsia="ru-RU"/>
        </w:rPr>
        <w:t>Președintele grupului de lucru:   __________________    Andrei VÎRLAN</w:t>
      </w:r>
    </w:p>
    <w:sectPr w:rsidR="005C2824" w:rsidRPr="003652EC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710AD4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0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 w:numId="25" w16cid:durableId="601718246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19AF"/>
    <w:rsid w:val="00043B0C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C15AA"/>
    <w:rsid w:val="000C4F8A"/>
    <w:rsid w:val="000C6558"/>
    <w:rsid w:val="000C7517"/>
    <w:rsid w:val="000D0D7C"/>
    <w:rsid w:val="000D0DE2"/>
    <w:rsid w:val="000D1835"/>
    <w:rsid w:val="000D421E"/>
    <w:rsid w:val="000D7CAC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07CF8"/>
    <w:rsid w:val="00111DB6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47F90"/>
    <w:rsid w:val="00151B3D"/>
    <w:rsid w:val="00152B4C"/>
    <w:rsid w:val="00153C26"/>
    <w:rsid w:val="0015415E"/>
    <w:rsid w:val="00175C28"/>
    <w:rsid w:val="00177939"/>
    <w:rsid w:val="00183357"/>
    <w:rsid w:val="001846C3"/>
    <w:rsid w:val="00186580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D7BC2"/>
    <w:rsid w:val="001E1236"/>
    <w:rsid w:val="001E5CDD"/>
    <w:rsid w:val="001F6814"/>
    <w:rsid w:val="00202E8A"/>
    <w:rsid w:val="00206786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A18"/>
    <w:rsid w:val="00246E32"/>
    <w:rsid w:val="00250CCB"/>
    <w:rsid w:val="002535EA"/>
    <w:rsid w:val="00257862"/>
    <w:rsid w:val="0026037F"/>
    <w:rsid w:val="00264006"/>
    <w:rsid w:val="002658CC"/>
    <w:rsid w:val="00271894"/>
    <w:rsid w:val="0027619A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3119"/>
    <w:rsid w:val="002B73C8"/>
    <w:rsid w:val="002D07B9"/>
    <w:rsid w:val="002D2FCB"/>
    <w:rsid w:val="002D4236"/>
    <w:rsid w:val="002D4F48"/>
    <w:rsid w:val="002D5A93"/>
    <w:rsid w:val="002D7D6A"/>
    <w:rsid w:val="002E0343"/>
    <w:rsid w:val="002E1405"/>
    <w:rsid w:val="002E21BD"/>
    <w:rsid w:val="002F06BB"/>
    <w:rsid w:val="002F56E3"/>
    <w:rsid w:val="00300D59"/>
    <w:rsid w:val="00302A9E"/>
    <w:rsid w:val="0030311B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52EC"/>
    <w:rsid w:val="003679B4"/>
    <w:rsid w:val="00371655"/>
    <w:rsid w:val="0037356C"/>
    <w:rsid w:val="0037522E"/>
    <w:rsid w:val="00376AA2"/>
    <w:rsid w:val="0038059E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5EB9"/>
    <w:rsid w:val="003D0D05"/>
    <w:rsid w:val="003D32AD"/>
    <w:rsid w:val="003D528D"/>
    <w:rsid w:val="003D76D3"/>
    <w:rsid w:val="003E31E7"/>
    <w:rsid w:val="003E36A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50D3"/>
    <w:rsid w:val="00447115"/>
    <w:rsid w:val="004525EF"/>
    <w:rsid w:val="0045368F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C6E3A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17F1C"/>
    <w:rsid w:val="005206B2"/>
    <w:rsid w:val="00522FAC"/>
    <w:rsid w:val="00523995"/>
    <w:rsid w:val="0052410B"/>
    <w:rsid w:val="00525719"/>
    <w:rsid w:val="0053253E"/>
    <w:rsid w:val="005366DD"/>
    <w:rsid w:val="00540B47"/>
    <w:rsid w:val="00540E28"/>
    <w:rsid w:val="00541730"/>
    <w:rsid w:val="00541916"/>
    <w:rsid w:val="00543F29"/>
    <w:rsid w:val="00544573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87A24"/>
    <w:rsid w:val="005908A6"/>
    <w:rsid w:val="00590B74"/>
    <w:rsid w:val="00593461"/>
    <w:rsid w:val="0059450D"/>
    <w:rsid w:val="005A03DC"/>
    <w:rsid w:val="005A16DC"/>
    <w:rsid w:val="005A3006"/>
    <w:rsid w:val="005A64A1"/>
    <w:rsid w:val="005A7EC5"/>
    <w:rsid w:val="005B753E"/>
    <w:rsid w:val="005B7CDC"/>
    <w:rsid w:val="005C01EB"/>
    <w:rsid w:val="005C2824"/>
    <w:rsid w:val="005C28CB"/>
    <w:rsid w:val="005C2E94"/>
    <w:rsid w:val="005C5C9C"/>
    <w:rsid w:val="005D2489"/>
    <w:rsid w:val="005D3507"/>
    <w:rsid w:val="005D7DEF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35928"/>
    <w:rsid w:val="006414BC"/>
    <w:rsid w:val="00644072"/>
    <w:rsid w:val="00650AAA"/>
    <w:rsid w:val="00657810"/>
    <w:rsid w:val="006632A5"/>
    <w:rsid w:val="00663461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1774"/>
    <w:rsid w:val="0073411F"/>
    <w:rsid w:val="0073624C"/>
    <w:rsid w:val="00742CDF"/>
    <w:rsid w:val="00742F2E"/>
    <w:rsid w:val="0075359A"/>
    <w:rsid w:val="00754DA6"/>
    <w:rsid w:val="007557CA"/>
    <w:rsid w:val="00755DBD"/>
    <w:rsid w:val="00756F8B"/>
    <w:rsid w:val="00761627"/>
    <w:rsid w:val="007646DA"/>
    <w:rsid w:val="00772555"/>
    <w:rsid w:val="00772797"/>
    <w:rsid w:val="007762FD"/>
    <w:rsid w:val="0077697E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B04E2"/>
    <w:rsid w:val="007B0B02"/>
    <w:rsid w:val="007B2762"/>
    <w:rsid w:val="007B3A9F"/>
    <w:rsid w:val="007B522F"/>
    <w:rsid w:val="007C041E"/>
    <w:rsid w:val="007C0D08"/>
    <w:rsid w:val="007C1866"/>
    <w:rsid w:val="007C5903"/>
    <w:rsid w:val="007D3867"/>
    <w:rsid w:val="007D73C7"/>
    <w:rsid w:val="007E60D0"/>
    <w:rsid w:val="007F0F6C"/>
    <w:rsid w:val="007F13DB"/>
    <w:rsid w:val="007F65EE"/>
    <w:rsid w:val="007F76C2"/>
    <w:rsid w:val="007F7FFC"/>
    <w:rsid w:val="00800399"/>
    <w:rsid w:val="008064A4"/>
    <w:rsid w:val="00810441"/>
    <w:rsid w:val="008109C8"/>
    <w:rsid w:val="00810ABE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33D6"/>
    <w:rsid w:val="00873C2F"/>
    <w:rsid w:val="00876D4F"/>
    <w:rsid w:val="008771FC"/>
    <w:rsid w:val="00880070"/>
    <w:rsid w:val="00880B0A"/>
    <w:rsid w:val="00883E9E"/>
    <w:rsid w:val="00886E7D"/>
    <w:rsid w:val="00887F9A"/>
    <w:rsid w:val="00890433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493"/>
    <w:rsid w:val="00920ACE"/>
    <w:rsid w:val="009260B4"/>
    <w:rsid w:val="00935D2B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85903"/>
    <w:rsid w:val="009909BF"/>
    <w:rsid w:val="00992E2A"/>
    <w:rsid w:val="00997551"/>
    <w:rsid w:val="009A0BE7"/>
    <w:rsid w:val="009A7912"/>
    <w:rsid w:val="009B1748"/>
    <w:rsid w:val="009B22D5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629"/>
    <w:rsid w:val="00A61447"/>
    <w:rsid w:val="00A61EC8"/>
    <w:rsid w:val="00A662E7"/>
    <w:rsid w:val="00A7464A"/>
    <w:rsid w:val="00A75ED7"/>
    <w:rsid w:val="00A851D2"/>
    <w:rsid w:val="00A86BF9"/>
    <w:rsid w:val="00A91AE2"/>
    <w:rsid w:val="00AA10C7"/>
    <w:rsid w:val="00AA4A88"/>
    <w:rsid w:val="00AA6BF2"/>
    <w:rsid w:val="00AA7E2E"/>
    <w:rsid w:val="00AB05DF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58B3"/>
    <w:rsid w:val="00B448D8"/>
    <w:rsid w:val="00B510A0"/>
    <w:rsid w:val="00B52239"/>
    <w:rsid w:val="00B5741A"/>
    <w:rsid w:val="00B57EA3"/>
    <w:rsid w:val="00B60052"/>
    <w:rsid w:val="00B619ED"/>
    <w:rsid w:val="00B624A7"/>
    <w:rsid w:val="00B62976"/>
    <w:rsid w:val="00B67CF9"/>
    <w:rsid w:val="00B728BF"/>
    <w:rsid w:val="00B7307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0A7B"/>
    <w:rsid w:val="00C41873"/>
    <w:rsid w:val="00C4392F"/>
    <w:rsid w:val="00C5001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B73AE"/>
    <w:rsid w:val="00CC1341"/>
    <w:rsid w:val="00CC1626"/>
    <w:rsid w:val="00CC1E5D"/>
    <w:rsid w:val="00CC541E"/>
    <w:rsid w:val="00CC6F3E"/>
    <w:rsid w:val="00CD0478"/>
    <w:rsid w:val="00CD479B"/>
    <w:rsid w:val="00CD4B07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508"/>
    <w:rsid w:val="00D437BF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5143"/>
    <w:rsid w:val="00DB6AD9"/>
    <w:rsid w:val="00DB7A10"/>
    <w:rsid w:val="00DC18A7"/>
    <w:rsid w:val="00DC23EC"/>
    <w:rsid w:val="00DC2CD0"/>
    <w:rsid w:val="00DC789F"/>
    <w:rsid w:val="00DD0000"/>
    <w:rsid w:val="00DD64AA"/>
    <w:rsid w:val="00DE13E1"/>
    <w:rsid w:val="00DE52A5"/>
    <w:rsid w:val="00DF0CCF"/>
    <w:rsid w:val="00DF2E48"/>
    <w:rsid w:val="00DF590A"/>
    <w:rsid w:val="00DF5AC6"/>
    <w:rsid w:val="00E001B4"/>
    <w:rsid w:val="00E02283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246A"/>
    <w:rsid w:val="00E94CC2"/>
    <w:rsid w:val="00EA6CFB"/>
    <w:rsid w:val="00EA7BAA"/>
    <w:rsid w:val="00EB08CE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52DA"/>
    <w:rsid w:val="00ED599F"/>
    <w:rsid w:val="00ED62DA"/>
    <w:rsid w:val="00ED7F4B"/>
    <w:rsid w:val="00EE190E"/>
    <w:rsid w:val="00EE2388"/>
    <w:rsid w:val="00EE2D2C"/>
    <w:rsid w:val="00EE40E7"/>
    <w:rsid w:val="00EE5E43"/>
    <w:rsid w:val="00EF2AB9"/>
    <w:rsid w:val="00F04CAB"/>
    <w:rsid w:val="00F11908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3832"/>
    <w:rsid w:val="00F5605D"/>
    <w:rsid w:val="00F67127"/>
    <w:rsid w:val="00F67618"/>
    <w:rsid w:val="00F70623"/>
    <w:rsid w:val="00F76A8F"/>
    <w:rsid w:val="00F77EF0"/>
    <w:rsid w:val="00F77FC3"/>
    <w:rsid w:val="00F840C6"/>
    <w:rsid w:val="00F848D1"/>
    <w:rsid w:val="00F85074"/>
    <w:rsid w:val="00F87A75"/>
    <w:rsid w:val="00F946D1"/>
    <w:rsid w:val="00F95660"/>
    <w:rsid w:val="00FA1349"/>
    <w:rsid w:val="00FA25FF"/>
    <w:rsid w:val="00FA5D9B"/>
    <w:rsid w:val="00FA790E"/>
    <w:rsid w:val="00FA7E4C"/>
    <w:rsid w:val="00FB06CD"/>
    <w:rsid w:val="00FB25E8"/>
    <w:rsid w:val="00FB66EC"/>
    <w:rsid w:val="00FC0A5A"/>
    <w:rsid w:val="00FC1E83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5</Pages>
  <Words>1985</Words>
  <Characters>11513</Characters>
  <Application>Microsoft Office Word</Application>
  <DocSecurity>0</DocSecurity>
  <Lines>95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810</cp:revision>
  <cp:lastPrinted>2026-03-30T05:55:00Z</cp:lastPrinted>
  <dcterms:created xsi:type="dcterms:W3CDTF">2022-08-29T11:43:00Z</dcterms:created>
  <dcterms:modified xsi:type="dcterms:W3CDTF">2026-03-30T06:14:00Z</dcterms:modified>
</cp:coreProperties>
</file>