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6DCF9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47F794" w14:textId="77777777" w:rsidR="00D200F6" w:rsidRPr="004B16DD" w:rsidRDefault="00D200F6" w:rsidP="00D200F6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3FF1A84E" w14:textId="12F875C5" w:rsidR="00D200F6" w:rsidRPr="00D22624" w:rsidRDefault="00D200F6" w:rsidP="00D200F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14:paraId="34D29360" w14:textId="521A7A0E" w:rsidR="00D200F6" w:rsidRPr="00D22624" w:rsidRDefault="00D200F6" w:rsidP="00D200F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____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____ 20</w:t>
      </w:r>
      <w:r>
        <w:rPr>
          <w:noProof w:val="0"/>
          <w:lang w:val="it-IT"/>
        </w:rPr>
        <w:t>21</w:t>
      </w:r>
    </w:p>
    <w:p w14:paraId="0D6C97F4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0E2976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C5941BA" w14:textId="77777777" w:rsidR="00D200F6" w:rsidRPr="00B927F6" w:rsidRDefault="00D200F6" w:rsidP="00D200F6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73B3656" w14:textId="77777777" w:rsidR="00D200F6" w:rsidRPr="00BB1EC7" w:rsidRDefault="00D200F6" w:rsidP="00D200F6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35A0832B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D4E142" w14:textId="1A4D6F7B" w:rsidR="00D200F6" w:rsidRPr="009637D1" w:rsidRDefault="00D200F6" w:rsidP="00D200F6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 w:rsidRPr="009637D1">
        <w:rPr>
          <w:rFonts w:ascii="Times New Roman" w:hAnsi="Times New Roman"/>
          <w:szCs w:val="24"/>
        </w:rPr>
        <w:t>_</w:t>
      </w:r>
      <w:r w:rsidRPr="00DA0F8A">
        <w:rPr>
          <w:rFonts w:ascii="Times New Roman" w:hAnsi="Times New Roman"/>
          <w:szCs w:val="24"/>
          <w:u w:val="single"/>
        </w:rPr>
        <w:t xml:space="preserve">IP Centrul Național pentru Energie Durabilă, str. Albișoara 38, </w:t>
      </w:r>
      <w:r w:rsidR="00E61C27">
        <w:rPr>
          <w:rFonts w:ascii="Times New Roman" w:hAnsi="Times New Roman"/>
          <w:szCs w:val="24"/>
          <w:u w:val="single"/>
        </w:rPr>
        <w:t xml:space="preserve">etajul 4, </w:t>
      </w:r>
      <w:r w:rsidRPr="00DA0F8A">
        <w:rPr>
          <w:rFonts w:ascii="Times New Roman" w:hAnsi="Times New Roman"/>
          <w:szCs w:val="24"/>
          <w:u w:val="single"/>
        </w:rPr>
        <w:t>mun. Chișinău</w:t>
      </w:r>
      <w:r w:rsidRPr="009637D1">
        <w:rPr>
          <w:rFonts w:ascii="Times New Roman" w:hAnsi="Times New Roman"/>
          <w:szCs w:val="24"/>
        </w:rPr>
        <w:t xml:space="preserve">                                                    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26D29C9C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8CEDB45" w14:textId="77777777" w:rsidR="00D200F6" w:rsidRPr="009637D1" w:rsidRDefault="00D200F6" w:rsidP="00D200F6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BED4A9" w14:textId="77777777" w:rsidR="00D200F6" w:rsidRPr="009637D1" w:rsidRDefault="00D200F6" w:rsidP="00D200F6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5DF13521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9015BF" w14:textId="77777777" w:rsidR="00D200F6" w:rsidRPr="00BE362C" w:rsidRDefault="00D200F6" w:rsidP="00D200F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79F034B" w14:textId="77777777" w:rsidR="00D200F6" w:rsidRPr="00211C74" w:rsidRDefault="00D200F6" w:rsidP="00D200F6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E5C51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3863DF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5C30AF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C49F23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19DB53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0008A5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5887C4" w14:textId="77777777" w:rsidR="00D200F6" w:rsidRPr="009637D1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C5D64A2" w14:textId="77777777" w:rsidR="00D200F6" w:rsidRPr="009637D1" w:rsidRDefault="00D200F6" w:rsidP="00D200F6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5EA938F" w14:textId="77777777" w:rsidR="00D200F6" w:rsidRPr="009637D1" w:rsidRDefault="00D200F6" w:rsidP="00D200F6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32BC6C4" w14:textId="77777777" w:rsidR="00D200F6" w:rsidRPr="009637D1" w:rsidRDefault="00D200F6" w:rsidP="00D200F6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17523AB" w14:textId="77777777" w:rsidR="00D200F6" w:rsidRDefault="00D200F6" w:rsidP="00D200F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EFC8" w14:textId="77777777" w:rsidR="009C76E5" w:rsidRDefault="009C76E5"/>
    <w:sectPr w:rsidR="009C7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895"/>
    <w:rsid w:val="00131895"/>
    <w:rsid w:val="009C76E5"/>
    <w:rsid w:val="00D200F6"/>
    <w:rsid w:val="00E6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9A22A"/>
  <w15:chartTrackingRefBased/>
  <w15:docId w15:val="{6195EE85-4FE8-4BF0-9D40-DFBD1F01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0F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200F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D200F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Corptext">
    <w:name w:val="Body Text"/>
    <w:basedOn w:val="Normal"/>
    <w:link w:val="CorptextCaracter"/>
    <w:rsid w:val="00D200F6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D200F6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Zlîi</cp:lastModifiedBy>
  <cp:revision>3</cp:revision>
  <dcterms:created xsi:type="dcterms:W3CDTF">2025-05-22T06:47:00Z</dcterms:created>
  <dcterms:modified xsi:type="dcterms:W3CDTF">2026-03-25T12:30:00Z</dcterms:modified>
</cp:coreProperties>
</file>