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551"/>
        <w:gridCol w:w="2004"/>
        <w:gridCol w:w="1327"/>
        <w:gridCol w:w="1281"/>
        <w:gridCol w:w="3753"/>
        <w:gridCol w:w="2321"/>
        <w:gridCol w:w="1333"/>
      </w:tblGrid>
      <w:tr w:rsidR="00342074" w:rsidRPr="00C00499" w14:paraId="58D0747F" w14:textId="77777777" w:rsidTr="00511E50">
        <w:trPr>
          <w:trHeight w:val="702"/>
        </w:trPr>
        <w:tc>
          <w:tcPr>
            <w:tcW w:w="5000" w:type="pct"/>
            <w:gridSpan w:val="7"/>
            <w:shd w:val="clear" w:color="auto" w:fill="auto"/>
          </w:tcPr>
          <w:p w14:paraId="3EC40CCA" w14:textId="77777777" w:rsidR="00873DB3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A1D2020" w14:textId="77777777" w:rsidR="00873DB3" w:rsidRDefault="00873DB3" w:rsidP="00FF1EFC">
            <w:pPr>
              <w:jc w:val="right"/>
              <w:rPr>
                <w:noProof w:val="0"/>
                <w:lang w:val="it-IT"/>
              </w:rPr>
            </w:pPr>
          </w:p>
          <w:p w14:paraId="26CE4D15" w14:textId="022B81BF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873DB3" w:rsidRDefault="00342074" w:rsidP="00FF1EFC">
            <w:pPr>
              <w:rPr>
                <w:b/>
                <w:bCs/>
                <w:lang w:val="en-US"/>
              </w:rPr>
            </w:pPr>
            <w:bookmarkStart w:id="3" w:name="_Hlk77771394"/>
            <w:r w:rsidRPr="00873DB3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511E50">
        <w:trPr>
          <w:trHeight w:val="846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54D6D8CF" w14:textId="77777777" w:rsidR="00553062" w:rsidRDefault="00553062"/>
          <w:tbl>
            <w:tblPr>
              <w:tblW w:w="1455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58"/>
            </w:tblGrid>
            <w:tr w:rsidR="00342074" w:rsidRPr="007C0C9D" w14:paraId="5DE3C058" w14:textId="77777777" w:rsidTr="00511E50">
              <w:trPr>
                <w:trHeight w:val="528"/>
                <w:jc w:val="center"/>
              </w:trPr>
              <w:tc>
                <w:tcPr>
                  <w:tcW w:w="145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Default="00342074" w:rsidP="00511E50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54FEE75F" w14:textId="77777777" w:rsidR="00873DB3" w:rsidRDefault="00873DB3" w:rsidP="00511E50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0120201" w14:textId="47359B0D" w:rsidR="003A0B6B" w:rsidRPr="007C0C9D" w:rsidRDefault="003A0B6B" w:rsidP="00511E50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11E50">
        <w:trPr>
          <w:trHeight w:val="39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F510407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511E50">
        <w:trPr>
          <w:trHeight w:val="39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2B7A354" w:rsidR="00342074" w:rsidRPr="00873DB3" w:rsidRDefault="00342074" w:rsidP="00B00851">
            <w:pPr>
              <w:rPr>
                <w:lang w:val="en-US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3A0B6B" w:rsidRPr="003A0B6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Achiziţionarea </w:t>
            </w:r>
            <w:r w:rsidR="00511E50" w:rsidRPr="00511E50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și instalarea plăcii electromagnetice a strungului de șlefuit orizontal ЗЛ722А.085.000.</w:t>
            </w:r>
          </w:p>
        </w:tc>
      </w:tr>
      <w:tr w:rsidR="00342074" w:rsidRPr="00C00499" w14:paraId="5AACE6D4" w14:textId="77777777" w:rsidTr="00511E50">
        <w:trPr>
          <w:trHeight w:val="1050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4225426F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2A727C75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051D7012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3A0B6B" w:rsidRDefault="00342074" w:rsidP="003A0B6B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342074" w:rsidRPr="00C00499" w14:paraId="2B692374" w14:textId="77777777" w:rsidTr="00511E50">
        <w:trPr>
          <w:trHeight w:val="285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3A0B6B" w:rsidRDefault="00342074" w:rsidP="00873DB3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342074" w:rsidRPr="00C00499" w14:paraId="3DF6B9AC" w14:textId="77777777" w:rsidTr="00511E50">
        <w:trPr>
          <w:trHeight w:val="399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3A0B6B" w:rsidRDefault="00342074" w:rsidP="003A0B6B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6DD48047" w14:textId="77777777" w:rsidTr="00511E50">
        <w:trPr>
          <w:trHeight w:val="399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3A0B6B" w:rsidRDefault="00342074" w:rsidP="003A0B6B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3A0B6B">
              <w:rPr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BF4D67" w:rsidRPr="00102AA5" w14:paraId="268B3EC8" w14:textId="77777777" w:rsidTr="00511E50">
        <w:trPr>
          <w:trHeight w:val="3056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377E1EF9" w:rsidR="00BF4D67" w:rsidRPr="00511E50" w:rsidRDefault="00511E50" w:rsidP="00511E50">
            <w:pPr>
              <w:rPr>
                <w:bCs/>
                <w:sz w:val="22"/>
                <w:szCs w:val="22"/>
              </w:rPr>
            </w:pP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it-IT"/>
              </w:rPr>
              <w:t>A</w:t>
            </w: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it-IT"/>
              </w:rPr>
              <w:t xml:space="preserve">chiziționarea </w:t>
            </w: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  <w:t xml:space="preserve">și instalarea plăcii electromagnetice a strungului de șlefuit orizontal </w:t>
            </w: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ru-RU"/>
              </w:rPr>
              <w:t>ЗЛ</w:t>
            </w: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en-US"/>
              </w:rPr>
              <w:t>722</w:t>
            </w: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ru-RU"/>
              </w:rPr>
              <w:t>А</w:t>
            </w:r>
            <w:r w:rsidRPr="00511E50">
              <w:rPr>
                <w:rFonts w:eastAsia="Calibri"/>
                <w:bCs/>
                <w:noProof w:val="0"/>
                <w:sz w:val="22"/>
                <w:szCs w:val="22"/>
                <w:lang w:val="ro-MD"/>
              </w:rPr>
              <w:t>.085.000.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03AC0" w14:textId="77777777" w:rsidR="00511E50" w:rsidRPr="00511E50" w:rsidRDefault="00511E50" w:rsidP="00511E50">
            <w:pPr>
              <w:rPr>
                <w:sz w:val="22"/>
                <w:szCs w:val="22"/>
                <w:lang w:eastAsia="zh-CN"/>
              </w:rPr>
            </w:pPr>
            <w:r w:rsidRPr="00511E50">
              <w:rPr>
                <w:sz w:val="22"/>
                <w:szCs w:val="22"/>
                <w:lang w:eastAsia="zh-CN"/>
              </w:rPr>
              <w:t>Dimensiunile plăcii :</w:t>
            </w:r>
          </w:p>
          <w:p w14:paraId="440A9DF5" w14:textId="77777777" w:rsidR="00511E50" w:rsidRPr="00511E50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>Masa plăcii – 250 kg;</w:t>
            </w:r>
          </w:p>
          <w:p w14:paraId="665AA169" w14:textId="77777777" w:rsidR="00511E50" w:rsidRPr="00511E50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>Lungimea – 800 mm;</w:t>
            </w:r>
          </w:p>
          <w:p w14:paraId="3DEF1814" w14:textId="77777777" w:rsidR="00511E50" w:rsidRPr="00511E50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>Lățimea – 320 mm;</w:t>
            </w:r>
          </w:p>
          <w:p w14:paraId="187B966D" w14:textId="77777777" w:rsidR="00511E50" w:rsidRPr="00511E50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>Înălțimea – 120 mm;</w:t>
            </w:r>
          </w:p>
          <w:p w14:paraId="23C1668A" w14:textId="77777777" w:rsidR="00D62B85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 xml:space="preserve">Clasa de precizie – </w:t>
            </w:r>
          </w:p>
          <w:p w14:paraId="5846A14C" w14:textId="3082C4B7" w:rsidR="00511E50" w:rsidRPr="00511E50" w:rsidRDefault="00511E50" w:rsidP="00D62B85">
            <w:pPr>
              <w:ind w:left="720"/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>A-H1:26mm;</w:t>
            </w:r>
          </w:p>
          <w:p w14:paraId="7035A175" w14:textId="77777777" w:rsidR="00D62B85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511E50">
              <w:rPr>
                <w:sz w:val="22"/>
                <w:szCs w:val="22"/>
                <w:lang w:val="en-US" w:eastAsia="zh-CN"/>
              </w:rPr>
              <w:t>Curent placă (conectare 110V curent continuu):1,25 Amperi;</w:t>
            </w:r>
          </w:p>
          <w:p w14:paraId="7CCD9C58" w14:textId="4EAD7A32" w:rsidR="00511E50" w:rsidRPr="00D62B85" w:rsidRDefault="00511E50" w:rsidP="00511E50">
            <w:pPr>
              <w:numPr>
                <w:ilvl w:val="0"/>
                <w:numId w:val="1"/>
              </w:numPr>
              <w:rPr>
                <w:sz w:val="22"/>
                <w:szCs w:val="22"/>
                <w:lang w:val="en-US" w:eastAsia="zh-CN"/>
              </w:rPr>
            </w:pPr>
            <w:r w:rsidRPr="00D62B85">
              <w:rPr>
                <w:sz w:val="22"/>
                <w:szCs w:val="22"/>
                <w:lang w:eastAsia="zh-CN"/>
              </w:rPr>
              <w:t>Forță specifică la sarcină maximă: 16Newtoni/cm.</w:t>
            </w:r>
          </w:p>
          <w:p w14:paraId="122581AC" w14:textId="76EE56BF" w:rsidR="00BF4D67" w:rsidRPr="003A0B6B" w:rsidRDefault="00511E50" w:rsidP="00511E50">
            <w:pPr>
              <w:jc w:val="center"/>
              <w:rPr>
                <w:sz w:val="22"/>
                <w:szCs w:val="22"/>
                <w:lang w:val="en-US" w:eastAsia="zh-CN"/>
              </w:rPr>
            </w:pPr>
            <w:r>
              <w:rPr>
                <w:sz w:val="22"/>
                <w:szCs w:val="22"/>
                <w:lang w:eastAsia="zh-CN"/>
              </w:rPr>
              <w:t>(anexa nr.1)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BF4D67" w:rsidRPr="003A0B6B" w:rsidRDefault="00BF4D67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23971761" w14:textId="77777777" w:rsidTr="00511E50">
        <w:trPr>
          <w:trHeight w:val="399"/>
        </w:trPr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342074" w:rsidRPr="003A0B6B" w:rsidRDefault="00342074" w:rsidP="003A0B6B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342074" w:rsidRPr="003A0B6B" w:rsidRDefault="00342074" w:rsidP="003A0B6B">
            <w:pPr>
              <w:rPr>
                <w:sz w:val="22"/>
                <w:szCs w:val="22"/>
              </w:rPr>
            </w:pPr>
          </w:p>
        </w:tc>
      </w:tr>
      <w:tr w:rsidR="00342074" w:rsidRPr="00C00499" w14:paraId="7A7ABA0C" w14:textId="77777777" w:rsidTr="00511E50">
        <w:trPr>
          <w:trHeight w:val="399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3A0B6B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DC057" w14:textId="77777777" w:rsidR="00512735" w:rsidRDefault="00512735" w:rsidP="00EF5ECB">
      <w:r>
        <w:separator/>
      </w:r>
    </w:p>
  </w:endnote>
  <w:endnote w:type="continuationSeparator" w:id="0">
    <w:p w14:paraId="0BAECF3C" w14:textId="77777777" w:rsidR="00512735" w:rsidRDefault="0051273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CE0F7" w14:textId="77777777" w:rsidR="00512735" w:rsidRDefault="00512735" w:rsidP="00EF5ECB">
      <w:r>
        <w:separator/>
      </w:r>
    </w:p>
  </w:footnote>
  <w:footnote w:type="continuationSeparator" w:id="0">
    <w:p w14:paraId="1841B254" w14:textId="77777777" w:rsidR="00512735" w:rsidRDefault="0051273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A3F8C"/>
    <w:multiLevelType w:val="hybridMultilevel"/>
    <w:tmpl w:val="5F04AFA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923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102AA5"/>
    <w:rsid w:val="00137308"/>
    <w:rsid w:val="001531C0"/>
    <w:rsid w:val="00194E84"/>
    <w:rsid w:val="001B4E2E"/>
    <w:rsid w:val="001C1C13"/>
    <w:rsid w:val="00204332"/>
    <w:rsid w:val="0024334B"/>
    <w:rsid w:val="002A7041"/>
    <w:rsid w:val="002E30E5"/>
    <w:rsid w:val="00323456"/>
    <w:rsid w:val="00342074"/>
    <w:rsid w:val="003959EC"/>
    <w:rsid w:val="00395C97"/>
    <w:rsid w:val="003A0B6B"/>
    <w:rsid w:val="003E4A6C"/>
    <w:rsid w:val="003E67FF"/>
    <w:rsid w:val="003F5112"/>
    <w:rsid w:val="004956ED"/>
    <w:rsid w:val="004973BD"/>
    <w:rsid w:val="00511E50"/>
    <w:rsid w:val="00512735"/>
    <w:rsid w:val="00527268"/>
    <w:rsid w:val="00553062"/>
    <w:rsid w:val="00610509"/>
    <w:rsid w:val="006C1E46"/>
    <w:rsid w:val="007104C6"/>
    <w:rsid w:val="00743219"/>
    <w:rsid w:val="007B0626"/>
    <w:rsid w:val="00873DB3"/>
    <w:rsid w:val="00935237"/>
    <w:rsid w:val="00974623"/>
    <w:rsid w:val="009D73EC"/>
    <w:rsid w:val="00A120EE"/>
    <w:rsid w:val="00A16D93"/>
    <w:rsid w:val="00A317EF"/>
    <w:rsid w:val="00A472FB"/>
    <w:rsid w:val="00A90B8E"/>
    <w:rsid w:val="00AC379D"/>
    <w:rsid w:val="00B42DFC"/>
    <w:rsid w:val="00B560A0"/>
    <w:rsid w:val="00B70B2C"/>
    <w:rsid w:val="00BC1924"/>
    <w:rsid w:val="00BF4D67"/>
    <w:rsid w:val="00C5085C"/>
    <w:rsid w:val="00C65A01"/>
    <w:rsid w:val="00CA3DC7"/>
    <w:rsid w:val="00D04E89"/>
    <w:rsid w:val="00D62B85"/>
    <w:rsid w:val="00D903FC"/>
    <w:rsid w:val="00DA5769"/>
    <w:rsid w:val="00E05815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187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51</cp:revision>
  <cp:lastPrinted>2022-11-11T07:21:00Z</cp:lastPrinted>
  <dcterms:created xsi:type="dcterms:W3CDTF">2021-10-19T09:37:00Z</dcterms:created>
  <dcterms:modified xsi:type="dcterms:W3CDTF">2022-11-11T07:55:00Z</dcterms:modified>
</cp:coreProperties>
</file>