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4786"/>
      </w:tblGrid>
      <w:tr w:rsidR="0099382A" w:rsidTr="007E0EE4">
        <w:trPr>
          <w:trHeight w:val="397"/>
        </w:trPr>
        <w:tc>
          <w:tcPr>
            <w:tcW w:w="49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9382A" w:rsidRDefault="0099382A" w:rsidP="007E0EE4">
            <w:pPr>
              <w:tabs>
                <w:tab w:val="left" w:pos="6120"/>
              </w:tabs>
              <w:spacing w:line="256" w:lineRule="auto"/>
            </w:pPr>
          </w:p>
          <w:p w:rsidR="0099382A" w:rsidRDefault="0099382A" w:rsidP="007E0EE4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757"/>
              <w:gridCol w:w="921"/>
              <w:gridCol w:w="1390"/>
              <w:gridCol w:w="950"/>
              <w:gridCol w:w="829"/>
              <w:gridCol w:w="1232"/>
              <w:gridCol w:w="919"/>
              <w:gridCol w:w="1264"/>
              <w:gridCol w:w="1138"/>
              <w:gridCol w:w="52"/>
              <w:gridCol w:w="1330"/>
              <w:gridCol w:w="256"/>
              <w:gridCol w:w="91"/>
              <w:gridCol w:w="2896"/>
              <w:gridCol w:w="63"/>
              <w:gridCol w:w="23"/>
              <w:gridCol w:w="199"/>
            </w:tblGrid>
            <w:tr w:rsidR="0099382A" w:rsidTr="007E0EE4">
              <w:trPr>
                <w:gridAfter w:val="3"/>
                <w:wAfter w:w="518" w:type="dxa"/>
                <w:trHeight w:val="697"/>
              </w:trPr>
              <w:tc>
                <w:tcPr>
                  <w:tcW w:w="13792" w:type="dxa"/>
                  <w:gridSpan w:val="14"/>
                  <w:vAlign w:val="center"/>
                </w:tcPr>
                <w:p w:rsidR="0099382A" w:rsidRPr="002F258D" w:rsidRDefault="0099382A" w:rsidP="00E94632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sz w:val="24"/>
                    </w:rPr>
                  </w:pPr>
                  <w:r>
                    <w:rPr>
                      <w:bCs w:val="0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bCs w:val="0"/>
                    </w:rPr>
                    <w:br w:type="page"/>
                  </w:r>
                  <w:r>
                    <w:t xml:space="preserve">Specificații de preț </w:t>
                  </w:r>
                  <w:r>
                    <w:rPr>
                      <w:lang w:val="en-US"/>
                    </w:rPr>
                    <w:t>(F4.2)</w:t>
                  </w:r>
                  <w:r>
                    <w:rPr>
                      <w:b w:val="0"/>
                      <w:lang w:val="en-US"/>
                    </w:rPr>
                    <w:t xml:space="preserve"> </w:t>
                  </w:r>
                </w:p>
              </w:tc>
            </w:tr>
            <w:tr w:rsidR="0099382A" w:rsidRPr="0055189F" w:rsidTr="007E0EE4">
              <w:trPr>
                <w:gridAfter w:val="3"/>
                <w:wAfter w:w="518" w:type="dxa"/>
              </w:trPr>
              <w:tc>
                <w:tcPr>
                  <w:tcW w:w="13792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both"/>
                  </w:pPr>
                  <w:r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99382A" w:rsidRDefault="0099382A" w:rsidP="00E94632">
                  <w:pPr>
                    <w:pStyle w:val="BankNormal"/>
                    <w:framePr w:hSpace="180" w:wrap="around" w:vAnchor="page" w:hAnchor="margin" w:y="347"/>
                    <w:spacing w:after="0" w:line="256" w:lineRule="auto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</w:tr>
            <w:tr w:rsidR="0099382A" w:rsidRPr="0055189F" w:rsidTr="007E0EE4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</w:pPr>
                  <w:r>
                    <w:rPr>
                      <w:color w:val="C00000"/>
                    </w:rPr>
                    <w:t>Numărul  procedurii de achiziție: conform SIA RSAP</w:t>
                  </w:r>
                </w:p>
              </w:tc>
            </w:tr>
            <w:tr w:rsidR="0099382A" w:rsidRPr="0055189F" w:rsidTr="007E0EE4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</w:pPr>
                  <w:r>
                    <w:t>Denumirea  procedurii de achiziție: Achiziționare microbuz</w:t>
                  </w:r>
                </w:p>
              </w:tc>
            </w:tr>
            <w:tr w:rsidR="0099382A" w:rsidRPr="0055189F" w:rsidTr="007E0EE4">
              <w:trPr>
                <w:trHeight w:val="567"/>
              </w:trPr>
              <w:tc>
                <w:tcPr>
                  <w:tcW w:w="12311" w:type="dxa"/>
                  <w:gridSpan w:val="11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999" w:type="dxa"/>
                  <w:gridSpan w:val="6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99382A" w:rsidTr="007E0EE4">
              <w:trPr>
                <w:gridAfter w:val="2"/>
                <w:wAfter w:w="493" w:type="dxa"/>
                <w:trHeight w:val="1043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Denumirea bunurilor/serviciilor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99382A" w:rsidTr="007E0EE4">
              <w:trPr>
                <w:gridAfter w:val="2"/>
                <w:wAfter w:w="493" w:type="dxa"/>
                <w:trHeight w:val="283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9382A" w:rsidTr="007E0EE4">
              <w:trPr>
                <w:gridAfter w:val="2"/>
                <w:wAfter w:w="493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9382A" w:rsidTr="007E0EE4">
              <w:trPr>
                <w:gridAfter w:val="2"/>
                <w:wAfter w:w="493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9382A" w:rsidTr="007E0EE4">
              <w:trPr>
                <w:gridAfter w:val="2"/>
                <w:wAfter w:w="493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lang w:eastAsia="ru-RU"/>
                    </w:rPr>
                  </w:pPr>
                  <w:r>
                    <w:rPr>
                      <w:i/>
                      <w:lang w:eastAsia="ru-RU"/>
                    </w:rPr>
                    <w:t>Microbuz</w:t>
                  </w: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i/>
                      <w:lang w:eastAsia="ru-RU"/>
                    </w:rPr>
                    <w:t>(pasager)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E94632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387 000,00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E94632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387 000,00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E94632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387 000,00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din data semnării contractului</w:t>
                  </w: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MD04TRPBAA315110A15406AB</w:t>
                  </w:r>
                </w:p>
              </w:tc>
            </w:tr>
            <w:tr w:rsidR="0099382A" w:rsidTr="007E0EE4">
              <w:trPr>
                <w:gridAfter w:val="2"/>
                <w:wAfter w:w="493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9382A" w:rsidTr="007E0EE4">
              <w:trPr>
                <w:gridAfter w:val="2"/>
                <w:wAfter w:w="493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E94632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387 000,00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E94632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387 000,00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82A" w:rsidRDefault="00E94632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387 000,00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9382A" w:rsidTr="007E0EE4">
              <w:trPr>
                <w:gridAfter w:val="1"/>
                <w:wAfter w:w="459" w:type="dxa"/>
                <w:trHeight w:val="397"/>
              </w:trPr>
              <w:tc>
                <w:tcPr>
                  <w:tcW w:w="1098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9382A" w:rsidRDefault="0099382A" w:rsidP="00E946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</w:t>
                  </w:r>
                  <w:r w:rsidR="00E94632">
                    <w:rPr>
                      <w:sz w:val="20"/>
                    </w:rPr>
                    <w:t xml:space="preserve"> Colta    </w:t>
                  </w:r>
                  <w:r>
                    <w:rPr>
                      <w:sz w:val="20"/>
                    </w:rPr>
                    <w:t>Numele, Prenumele:</w:t>
                  </w:r>
                  <w:r w:rsidR="00E94632">
                    <w:rPr>
                      <w:sz w:val="20"/>
                    </w:rPr>
                    <w:t xml:space="preserve">  Colta Eugeniu   </w:t>
                  </w:r>
                  <w:r>
                    <w:rPr>
                      <w:sz w:val="20"/>
                    </w:rPr>
                    <w:t xml:space="preserve">În calitate de: </w:t>
                  </w:r>
                  <w:r w:rsidR="00E94632">
                    <w:rPr>
                      <w:sz w:val="20"/>
                    </w:rPr>
                    <w:t xml:space="preserve"> Administrator</w:t>
                  </w: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99382A" w:rsidRDefault="0099382A" w:rsidP="00E9463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iCs/>
                      <w:sz w:val="20"/>
                    </w:rPr>
                  </w:pPr>
                  <w:r>
                    <w:rPr>
                      <w:bCs/>
                      <w:iCs/>
                      <w:sz w:val="20"/>
                    </w:rPr>
                    <w:t xml:space="preserve">Ofertantul: </w:t>
                  </w:r>
                  <w:r w:rsidR="00E94632">
                    <w:rPr>
                      <w:bCs/>
                      <w:iCs/>
                      <w:sz w:val="20"/>
                    </w:rPr>
                    <w:t xml:space="preserve">BESTAUTO-PLUS S.R.L. </w:t>
                  </w:r>
                  <w:r>
                    <w:rPr>
                      <w:bCs/>
                      <w:iCs/>
                      <w:sz w:val="20"/>
                    </w:rPr>
                    <w:t xml:space="preserve">Adresa: </w:t>
                  </w:r>
                  <w:r w:rsidR="00E94632">
                    <w:rPr>
                      <w:bCs/>
                      <w:iCs/>
                      <w:sz w:val="20"/>
                    </w:rPr>
                    <w:t xml:space="preserve"> CHISINAU BD.DACIA 60/5 OF.60</w:t>
                  </w:r>
                  <w:bookmarkStart w:id="0" w:name="_GoBack"/>
                  <w:bookmarkEnd w:id="0"/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9382A" w:rsidTr="007E0EE4">
              <w:trPr>
                <w:gridAfter w:val="15"/>
                <w:wAfter w:w="12387" w:type="dxa"/>
                <w:trHeight w:val="397"/>
              </w:trPr>
              <w:tc>
                <w:tcPr>
                  <w:tcW w:w="192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9382A" w:rsidRDefault="0099382A" w:rsidP="00E946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</w:pPr>
                </w:p>
              </w:tc>
            </w:tr>
          </w:tbl>
          <w:p w:rsidR="0099382A" w:rsidRDefault="0099382A" w:rsidP="007E0EE4">
            <w:pPr>
              <w:spacing w:line="256" w:lineRule="auto"/>
              <w:rPr>
                <w:bCs/>
                <w:iCs/>
              </w:rPr>
            </w:pPr>
          </w:p>
        </w:tc>
      </w:tr>
    </w:tbl>
    <w:p w:rsidR="00D16ECF" w:rsidRDefault="00D16ECF"/>
    <w:sectPr w:rsidR="00D16ECF" w:rsidSect="00E946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16"/>
    <w:rsid w:val="002F258D"/>
    <w:rsid w:val="0099382A"/>
    <w:rsid w:val="00D16ECF"/>
    <w:rsid w:val="00D23616"/>
    <w:rsid w:val="00E9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938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382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99382A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938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382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99382A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780</Characters>
  <Application>Microsoft Office Word</Application>
  <DocSecurity>0</DocSecurity>
  <Lines>6</Lines>
  <Paragraphs>1</Paragraphs>
  <ScaleCrop>false</ScaleCrop>
  <Company>SPecialiST RePack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2019-11-08T18:50:00Z</dcterms:created>
  <dcterms:modified xsi:type="dcterms:W3CDTF">2019-11-08T19:19:00Z</dcterms:modified>
</cp:coreProperties>
</file>