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0DA36" w14:textId="24724C01" w:rsidR="0071094B" w:rsidRPr="0071094B" w:rsidRDefault="0071094B" w:rsidP="0071094B">
      <w:pPr>
        <w:tabs>
          <w:tab w:val="left" w:pos="1560"/>
        </w:tabs>
        <w:sectPr w:rsidR="0071094B" w:rsidRPr="0071094B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979"/>
        <w:gridCol w:w="266"/>
        <w:gridCol w:w="1292"/>
        <w:gridCol w:w="2351"/>
        <w:gridCol w:w="1308"/>
        <w:gridCol w:w="829"/>
        <w:gridCol w:w="1185"/>
        <w:gridCol w:w="3375"/>
        <w:gridCol w:w="2018"/>
        <w:gridCol w:w="1111"/>
        <w:gridCol w:w="479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00CDD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400CDD">
              <w:rPr>
                <w:b/>
                <w:lang w:val="it-IT"/>
              </w:rPr>
              <w:br w:type="page"/>
            </w:r>
            <w:r w:rsidRPr="00400CDD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 w:rsidRPr="00400CDD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3FED74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</w:t>
            </w:r>
            <w:r w:rsidR="0071094B">
              <w:rPr>
                <w:noProof w:val="0"/>
                <w:lang w:val="it-IT"/>
              </w:rPr>
              <w:t>26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2F2036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2F2036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2F2036">
        <w:trPr>
          <w:trHeight w:val="567"/>
        </w:trPr>
        <w:tc>
          <w:tcPr>
            <w:tcW w:w="2844" w:type="pct"/>
            <w:gridSpan w:val="7"/>
          </w:tcPr>
          <w:p w14:paraId="05166970" w14:textId="77777777" w:rsidR="00215125" w:rsidRPr="00C00499" w:rsidRDefault="00215125" w:rsidP="00590BCC"/>
        </w:tc>
        <w:tc>
          <w:tcPr>
            <w:tcW w:w="2156" w:type="pct"/>
            <w:gridSpan w:val="4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2F2036">
        <w:trPr>
          <w:gridAfter w:val="1"/>
          <w:wAfter w:w="148" w:type="pct"/>
          <w:trHeight w:val="1043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2F2036">
        <w:trPr>
          <w:gridAfter w:val="1"/>
          <w:wAfter w:w="148" w:type="pct"/>
          <w:trHeight w:val="283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F226E" w:rsidRPr="00C00499" w14:paraId="0418E191" w14:textId="77777777" w:rsidTr="002F2036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550E" w14:textId="2DB7C9B7" w:rsidR="003F226E" w:rsidRPr="003F226E" w:rsidRDefault="003F226E" w:rsidP="00BA55E4"/>
        </w:tc>
      </w:tr>
      <w:tr w:rsidR="000E2AA6" w:rsidRPr="00C00499" w14:paraId="7781E5EE" w14:textId="77777777" w:rsidTr="002F2036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1F55" w14:textId="7C177166" w:rsidR="000E2AA6" w:rsidRPr="002F2036" w:rsidRDefault="000E2AA6" w:rsidP="000E2AA6">
            <w:pPr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2F2036">
              <w:rPr>
                <w:b/>
                <w:bCs/>
                <w:i/>
                <w:iCs/>
                <w:sz w:val="26"/>
                <w:szCs w:val="26"/>
              </w:rPr>
              <w:t>Filtre și filamente pentru mentenanță GC/MS</w:t>
            </w:r>
          </w:p>
        </w:tc>
      </w:tr>
      <w:tr w:rsidR="005E6C91" w:rsidRPr="00C00499" w14:paraId="764AC621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CA11" w14:textId="796D969D" w:rsidR="005E6C91" w:rsidRPr="00F341BD" w:rsidRDefault="002F2036" w:rsidP="005E6C91">
            <w:pPr>
              <w:jc w:val="center"/>
            </w:pPr>
            <w:r w:rsidRPr="002F2036"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C2EB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9BEB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6B73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F5E5" w14:textId="17A3E18D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purtator, cu indicator, 3-in-1 (inlaturarea oxigenului, umeditatii și hidrocarburilor) echivalent cu filtrul CP17973 (destinatie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00DF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4B12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5EE4A359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EBE2" w14:textId="5EC13834" w:rsidR="005E6C91" w:rsidRPr="00F341BD" w:rsidRDefault="002F2036" w:rsidP="005E6C91">
            <w:pPr>
              <w:jc w:val="center"/>
            </w:pPr>
            <w:r w:rsidRPr="002F2036"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FE71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84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3ADA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8401" w14:textId="58DE0616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purtator heliu, fara indicator, 3-in-1 (inlaturarea oxigenului, umeditatii și hidrocarburilor), capacitate mare, fiting 1/8inch, echivalent cu filtrul RMSH-2 (destinatie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E6C9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B7B7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34793DE7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E51D" w14:textId="0D86742B" w:rsidR="005E6C91" w:rsidRPr="00F341BD" w:rsidRDefault="002F2036" w:rsidP="005E6C91">
            <w:pPr>
              <w:jc w:val="center"/>
            </w:pPr>
            <w:r w:rsidRPr="002F2036"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58A8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1E0B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4CF6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3F5A" w14:textId="329CA4A9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purtator hidrogen, fara indicator, 3-in-1 (inlaturarea oxigenului, umeditatii și hidrocarburilor), capacitate mare, fiting 1/8inch, echivalent cu filtrul RMSHY-2 (destinatie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2C33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6577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65E50B62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5F23" w14:textId="69E6851D" w:rsidR="005E6C91" w:rsidRPr="00F341BD" w:rsidRDefault="002F2036" w:rsidP="005E6C91">
            <w:pPr>
              <w:jc w:val="center"/>
            </w:pPr>
            <w:r w:rsidRPr="002F2036">
              <w:lastRenderedPageBreak/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CB6E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35C6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953D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3AB8" w14:textId="6CE60777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detector, fara indicator, inlaturarea hidrocarburilor, echivalent cu filtrul CP17972 (destinatie detector FID la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A4E5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CF5D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1E5CE50A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0023" w14:textId="675C4AC4" w:rsidR="005E6C91" w:rsidRPr="00F341BD" w:rsidRDefault="002F2036" w:rsidP="005E6C91">
            <w:pPr>
              <w:jc w:val="center"/>
            </w:pPr>
            <w:r w:rsidRPr="002F2036"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FB08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4437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B171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367C" w14:textId="4EB43BA8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detector, cu indicator, inlaturarea umiditatii, echivalent cu filtrul CP17971 (destinatie detector FID la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0565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BF11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78C25A70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B33" w14:textId="3A1CDB22" w:rsidR="005E6C91" w:rsidRPr="00F341BD" w:rsidRDefault="002F2036" w:rsidP="005E6C91">
            <w:pPr>
              <w:jc w:val="center"/>
            </w:pPr>
            <w:r w:rsidRPr="002F2036">
              <w:t>Filtru pentru gaz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2F51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FD75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52D6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B3B5" w14:textId="3AB284C9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Filtru pentru gaz detector, cu indicator, inlaturarea oxigenului, echivalent cu filtrul CP17970 (destinatie detector FID la Gaz-cromatograf Agilent 7890B)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0A09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C899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2917533B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F7BA" w14:textId="55CA79B3" w:rsidR="005E6C91" w:rsidRPr="00F341BD" w:rsidRDefault="002F2036" w:rsidP="005E6C91">
            <w:pPr>
              <w:jc w:val="center"/>
            </w:pPr>
            <w:r w:rsidRPr="002F2036">
              <w:t>Filament pentru detector de masă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8258" w14:textId="77777777" w:rsidR="005E6C91" w:rsidRPr="00A57981" w:rsidRDefault="005E6C91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59C4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67FB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CF5E" w14:textId="27A52CAF" w:rsidR="005E6C91" w:rsidRPr="00AD473D" w:rsidRDefault="002F2036" w:rsidP="005E6C91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Filament pentru MSD, cu ionizare cu impact electronic EI, de temperatură înaltă (echivalent PN G7005-60061, compatibil cu spectrometrul de masă MSD 5977A/5977B al companiei Agilent).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120E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72CF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2F2036" w:rsidRPr="00C00499" w14:paraId="7754564A" w14:textId="77777777" w:rsidTr="002F2036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E545" w14:textId="76E758B1" w:rsidR="002F2036" w:rsidRPr="00B66F88" w:rsidRDefault="00B66F88" w:rsidP="00B66F88">
            <w:pPr>
              <w:jc w:val="center"/>
              <w:rPr>
                <w:b/>
                <w:bCs/>
                <w:i/>
                <w:iCs/>
              </w:rPr>
            </w:pPr>
            <w:r w:rsidRPr="00B66F88">
              <w:rPr>
                <w:b/>
                <w:bCs/>
                <w:i/>
                <w:iCs/>
              </w:rPr>
              <w:t>Accesorii consumabile pentru GC/MS</w:t>
            </w:r>
          </w:p>
        </w:tc>
      </w:tr>
      <w:tr w:rsidR="00B66F88" w:rsidRPr="00C00499" w14:paraId="1943D391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406B" w14:textId="6B6D0365" w:rsidR="00B66F88" w:rsidRPr="00F341BD" w:rsidRDefault="00B66F88" w:rsidP="00B66F88">
            <w:pPr>
              <w:jc w:val="center"/>
            </w:pPr>
            <w:r w:rsidRPr="00226CB8">
              <w:t>Ulei pentru pompa de vid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3238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7704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CB38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314" w14:textId="6FE97239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compatibil cu pompa de vid Agilent 5977A GC-MS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4E6E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9339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B66F88" w:rsidRPr="00C00499" w14:paraId="7B6B596B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87B3" w14:textId="50281C26" w:rsidR="00B66F88" w:rsidRPr="00F341BD" w:rsidRDefault="00B66F88" w:rsidP="00B66F88">
            <w:pPr>
              <w:jc w:val="center"/>
            </w:pPr>
            <w:r w:rsidRPr="00226CB8">
              <w:t xml:space="preserve">Garnitură specială O-Ring Fluoro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B64B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40A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207A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EAD" w14:textId="69CFDBE2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O-Ring Fluoro, compatibil cu pompa de vid Agilent 5977A GC-MS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1232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B8A5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B66F88" w:rsidRPr="00C00499" w14:paraId="0499F849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E06C" w14:textId="2DCCAB5B" w:rsidR="00B66F88" w:rsidRPr="00F341BD" w:rsidRDefault="00B66F88" w:rsidP="00B66F88">
            <w:pPr>
              <w:jc w:val="center"/>
            </w:pPr>
            <w:r w:rsidRPr="00226CB8">
              <w:t xml:space="preserve">Seringă pentru autoinjector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54FF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7DB2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054E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73E6" w14:textId="66334B96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10μm GC-MS fixed needle, 23/42/cone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346B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BBFF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B66F88" w:rsidRPr="00C00499" w14:paraId="0778AA0C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B1EE" w14:textId="1FD69BD3" w:rsidR="00B66F88" w:rsidRPr="00F341BD" w:rsidRDefault="00B66F88" w:rsidP="00B66F88">
            <w:pPr>
              <w:jc w:val="center"/>
            </w:pPr>
            <w:r w:rsidRPr="00226CB8">
              <w:t>Viale, cu filet, capac și septă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D06F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3A21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F9B4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2F95" w14:textId="58E79534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V - 1.5ml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1BA7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BC2B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B66F88" w:rsidRPr="00C00499" w14:paraId="4E220297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B3B7" w14:textId="0724B85C" w:rsidR="00B66F88" w:rsidRPr="00F341BD" w:rsidRDefault="00B66F88" w:rsidP="00B66F88">
            <w:pPr>
              <w:jc w:val="center"/>
            </w:pPr>
            <w:r w:rsidRPr="00226CB8">
              <w:t>Liner pentru GC/MS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34BE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3EE2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201E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0BB2" w14:textId="4753D251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compatibil cu GC-MS Agilent Agilent 7890B cu mass-detector 5977A/5977B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7B9D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089B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B66F88" w:rsidRPr="00C00499" w14:paraId="1D698F9C" w14:textId="77777777" w:rsidTr="00D646D0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35F1" w14:textId="26C15892" w:rsidR="00B66F88" w:rsidRPr="00F341BD" w:rsidRDefault="00B66F88" w:rsidP="00B66F88">
            <w:pPr>
              <w:jc w:val="center"/>
            </w:pPr>
            <w:r w:rsidRPr="00226CB8">
              <w:t>Septe pentru injector GC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437A" w14:textId="77777777" w:rsidR="00B66F88" w:rsidRPr="00A57981" w:rsidRDefault="00B66F88" w:rsidP="00B66F88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92DC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DF5B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934E" w14:textId="75B852E0" w:rsidR="00B66F88" w:rsidRPr="00AD473D" w:rsidRDefault="00B66F88" w:rsidP="00B66F88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>compatibil cu GC-MS Agilent Agilent 7890B cu mass-detector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EABB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E824" w14:textId="77777777" w:rsidR="00B66F88" w:rsidRPr="0065496F" w:rsidRDefault="00B66F88" w:rsidP="00B66F88">
            <w:pPr>
              <w:rPr>
                <w:sz w:val="20"/>
                <w:szCs w:val="20"/>
              </w:rPr>
            </w:pPr>
          </w:p>
        </w:tc>
      </w:tr>
      <w:tr w:rsidR="00637AEA" w:rsidRPr="00C00499" w14:paraId="2A7907E2" w14:textId="77777777" w:rsidTr="00637AEA">
        <w:trPr>
          <w:gridAfter w:val="1"/>
          <w:wAfter w:w="148" w:type="pct"/>
          <w:trHeight w:val="397"/>
        </w:trPr>
        <w:tc>
          <w:tcPr>
            <w:tcW w:w="48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F8FE" w14:textId="0F42293A" w:rsidR="00637AEA" w:rsidRPr="00637AEA" w:rsidRDefault="00637AEA" w:rsidP="00637AEA">
            <w:pPr>
              <w:jc w:val="center"/>
              <w:rPr>
                <w:b/>
                <w:bCs/>
                <w:i/>
                <w:iCs/>
              </w:rPr>
            </w:pPr>
            <w:r w:rsidRPr="00637AEA">
              <w:rPr>
                <w:b/>
                <w:bCs/>
                <w:i/>
                <w:iCs/>
              </w:rPr>
              <w:t>Coloane capilare pentru GC/MS</w:t>
            </w:r>
          </w:p>
        </w:tc>
      </w:tr>
      <w:tr w:rsidR="00637AEA" w:rsidRPr="00C00499" w14:paraId="4D70E3E2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A06A" w14:textId="1D8BA719" w:rsidR="00637AEA" w:rsidRPr="00F341BD" w:rsidRDefault="00637AEA" w:rsidP="005E6C91">
            <w:pPr>
              <w:jc w:val="center"/>
            </w:pPr>
            <w:r w:rsidRPr="00637AEA">
              <w:t>Coloane capilare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DFA5" w14:textId="77777777" w:rsidR="00637AEA" w:rsidRPr="00A57981" w:rsidRDefault="00637AEA" w:rsidP="005E6C91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8E50" w14:textId="77777777" w:rsidR="00637AEA" w:rsidRPr="0065496F" w:rsidRDefault="00637AEA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76F1" w14:textId="77777777" w:rsidR="00637AEA" w:rsidRPr="0065496F" w:rsidRDefault="00637AEA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7E28" w14:textId="77777777" w:rsidR="00637AEA" w:rsidRPr="00AD473D" w:rsidRDefault="00637AEA" w:rsidP="00637AEA">
            <w:pPr>
              <w:rPr>
                <w:sz w:val="22"/>
                <w:szCs w:val="22"/>
              </w:rPr>
            </w:pPr>
            <w:r w:rsidRPr="00AD473D">
              <w:rPr>
                <w:sz w:val="22"/>
                <w:szCs w:val="22"/>
              </w:rPr>
              <w:t xml:space="preserve">HP 5MS-UI 30m, d 0,25mm, </w:t>
            </w:r>
          </w:p>
          <w:p w14:paraId="1359DA43" w14:textId="7BB48D6F" w:rsidR="00637AEA" w:rsidRPr="00F341BD" w:rsidRDefault="00637AEA" w:rsidP="00637AEA">
            <w:r w:rsidRPr="00AD473D">
              <w:rPr>
                <w:sz w:val="22"/>
                <w:szCs w:val="22"/>
              </w:rPr>
              <w:t>grosime faza staționară 0,25μm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0697" w14:textId="77777777" w:rsidR="00637AEA" w:rsidRPr="0065496F" w:rsidRDefault="00637AEA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CF49" w14:textId="77777777" w:rsidR="00637AEA" w:rsidRPr="0065496F" w:rsidRDefault="00637AEA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4F60881E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BD4B" w14:textId="77777777" w:rsidR="005E6C91" w:rsidRPr="0065496F" w:rsidRDefault="005E6C91" w:rsidP="005E6C9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B812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4B81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59DA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BD57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F6D1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5729E902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B8B8" w14:textId="77777777" w:rsidR="005E6C91" w:rsidRPr="0065496F" w:rsidRDefault="005E6C91" w:rsidP="005E6C91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522C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27F8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2199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AF83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1A3F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1F8005AB" w14:textId="77777777" w:rsidTr="002F2036">
        <w:trPr>
          <w:gridAfter w:val="1"/>
          <w:wAfter w:w="148" w:type="pct"/>
          <w:trHeight w:val="397"/>
        </w:trPr>
        <w:tc>
          <w:tcPr>
            <w:tcW w:w="10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445F" w14:textId="77777777" w:rsidR="005E6C91" w:rsidRPr="0065496F" w:rsidRDefault="005E6C91" w:rsidP="005E6C9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AEA1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2038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D3FD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9456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6EAF" w14:textId="77777777" w:rsidR="005E6C91" w:rsidRPr="0065496F" w:rsidRDefault="005E6C91" w:rsidP="005E6C91">
            <w:pPr>
              <w:rPr>
                <w:sz w:val="20"/>
                <w:szCs w:val="20"/>
              </w:rPr>
            </w:pPr>
          </w:p>
        </w:tc>
      </w:tr>
      <w:tr w:rsidR="005E6C91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0D663FA6" w14:textId="77777777" w:rsidR="005E6C91" w:rsidRPr="00C00499" w:rsidRDefault="005E6C91" w:rsidP="005E6C91">
            <w:pPr>
              <w:tabs>
                <w:tab w:val="left" w:pos="6120"/>
              </w:tabs>
            </w:pPr>
          </w:p>
          <w:p w14:paraId="26A48492" w14:textId="77777777" w:rsidR="005E6C91" w:rsidRPr="00C00499" w:rsidRDefault="005E6C91" w:rsidP="005E6C91">
            <w:r w:rsidRPr="00C00499">
              <w:t>Semnat:_______________ Numele, Prenumele:_____________________________ În calitate de: ________________</w:t>
            </w:r>
          </w:p>
          <w:p w14:paraId="107E9089" w14:textId="754E13C4" w:rsidR="005E6C91" w:rsidRPr="00C00499" w:rsidRDefault="005E6C91" w:rsidP="005E6C9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76"/>
              <w:gridCol w:w="108"/>
              <w:gridCol w:w="2506"/>
              <w:gridCol w:w="950"/>
              <w:gridCol w:w="923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79"/>
              <w:gridCol w:w="25"/>
              <w:gridCol w:w="33"/>
              <w:gridCol w:w="439"/>
            </w:tblGrid>
            <w:tr w:rsidR="005E6C91" w:rsidRPr="00C00499" w14:paraId="7848E2F1" w14:textId="5B04FF0B" w:rsidTr="003C7611">
              <w:trPr>
                <w:gridAfter w:val="3"/>
                <w:wAfter w:w="497" w:type="dxa"/>
                <w:trHeight w:val="697"/>
              </w:trPr>
              <w:tc>
                <w:tcPr>
                  <w:tcW w:w="13822" w:type="dxa"/>
                  <w:gridSpan w:val="15"/>
                  <w:vAlign w:val="center"/>
                </w:tcPr>
                <w:p w14:paraId="03D56A8B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429832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2A2F34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E8FA8C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C33300B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809AC7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5F30C4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3456CE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828BF19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E49A95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F2F2F3F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48C33C6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DA20A5F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106385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73809E5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08E228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63A669" w14:textId="77777777" w:rsidR="00DD58E0" w:rsidRDefault="00DD58E0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E4A36E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443187F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37D22C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44BA7FB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E03948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1B01C3F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8984C9" w14:textId="77777777" w:rsidR="0071094B" w:rsidRDefault="0071094B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6D679D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2E4FAE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48B3D7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CCBA23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5E6C91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5E6C91" w:rsidRPr="00DC35AC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5E6C91" w:rsidRPr="00D22624" w:rsidRDefault="005E6C91" w:rsidP="00C50FD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E30C551" w14:textId="4256D061" w:rsidR="005E6C91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</w:t>
                  </w:r>
                  <w:r w:rsidR="00DD58E0">
                    <w:rPr>
                      <w:noProof w:val="0"/>
                      <w:lang w:val="it-IT"/>
                    </w:rPr>
                    <w:t>26</w:t>
                  </w:r>
                </w:p>
                <w:p w14:paraId="18FE8BE1" w14:textId="298987EE" w:rsidR="005E6C91" w:rsidRPr="00DC35AC" w:rsidRDefault="005E6C91" w:rsidP="00C50FD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3"/>
                </w:tcPr>
                <w:p w14:paraId="69B9429A" w14:textId="77777777" w:rsidR="005E6C91" w:rsidRPr="00C00499" w:rsidRDefault="005E6C91" w:rsidP="00C50FD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E6C91" w:rsidRPr="00C00499" w14:paraId="1FCC75B3" w14:textId="033D0695" w:rsidTr="003C7611">
              <w:trPr>
                <w:gridAfter w:val="3"/>
                <w:wAfter w:w="497" w:type="dxa"/>
              </w:trPr>
              <w:tc>
                <w:tcPr>
                  <w:tcW w:w="13822" w:type="dxa"/>
                  <w:gridSpan w:val="15"/>
                  <w:tcBorders>
                    <w:bottom w:val="single" w:sz="4" w:space="0" w:color="auto"/>
                  </w:tcBorders>
                </w:tcPr>
                <w:p w14:paraId="1F373E33" w14:textId="25EF4D4B" w:rsidR="005E6C91" w:rsidRPr="00DC35AC" w:rsidRDefault="005E6C91" w:rsidP="00C50FD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5E6C91" w:rsidRPr="00C00499" w:rsidRDefault="005E6C91" w:rsidP="00C50FD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5E6C91" w:rsidRPr="007C0C9D" w:rsidRDefault="005E6C91" w:rsidP="00C50FD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E6C91" w:rsidRPr="00C00499" w14:paraId="0F95A002" w14:textId="77777777" w:rsidTr="003C7611">
              <w:trPr>
                <w:trHeight w:val="397"/>
              </w:trPr>
              <w:tc>
                <w:tcPr>
                  <w:tcW w:w="13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5E6C91" w:rsidRPr="00C00499" w:rsidRDefault="005E6C91" w:rsidP="00C50FD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C2434" w14:textId="3EC8EFC1" w:rsidR="005E6C91" w:rsidRPr="00C00499" w:rsidRDefault="005E6C91" w:rsidP="00C50FD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E6C91" w:rsidRPr="00C00499" w14:paraId="6F853DC8" w14:textId="77777777" w:rsidTr="003C7611">
              <w:trPr>
                <w:trHeight w:val="397"/>
              </w:trPr>
              <w:tc>
                <w:tcPr>
                  <w:tcW w:w="13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5E6C91" w:rsidRDefault="005E6C91" w:rsidP="00C50FD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81A48" w14:textId="239BA5C0" w:rsidR="005E6C91" w:rsidRPr="00C00499" w:rsidRDefault="005E6C91" w:rsidP="00C50FD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E6C91" w:rsidRPr="00C00499" w14:paraId="45FCF0E7" w14:textId="77777777" w:rsidTr="003C7611">
              <w:trPr>
                <w:trHeight w:val="567"/>
              </w:trPr>
              <w:tc>
                <w:tcPr>
                  <w:tcW w:w="12337" w:type="dxa"/>
                  <w:gridSpan w:val="11"/>
                </w:tcPr>
                <w:p w14:paraId="65A004C9" w14:textId="77777777" w:rsidR="005E6C91" w:rsidRPr="00C00499" w:rsidRDefault="005E6C91" w:rsidP="00C50FD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25A190B6" w14:textId="77777777" w:rsidR="005E6C91" w:rsidRPr="00C00499" w:rsidRDefault="005E6C91" w:rsidP="00C50FD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5" w:type="dxa"/>
                  <w:gridSpan w:val="7"/>
                </w:tcPr>
                <w:p w14:paraId="46E478D9" w14:textId="36924D05" w:rsidR="005E6C91" w:rsidRPr="00C00499" w:rsidRDefault="005E6C91" w:rsidP="00C50FD9">
                  <w:pPr>
                    <w:framePr w:hSpace="180" w:wrap="around" w:vAnchor="page" w:hAnchor="margin" w:y="347"/>
                  </w:pPr>
                </w:p>
              </w:tc>
            </w:tr>
            <w:tr w:rsidR="005E6C91" w:rsidRPr="006C1FA2" w14:paraId="0669F17B" w14:textId="42394C11" w:rsidTr="003C7611">
              <w:trPr>
                <w:gridAfter w:val="2"/>
                <w:wAfter w:w="472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2A01E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55C57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44D59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381DB5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88271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1326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87A6F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B5A7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5E6C91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E6C91" w:rsidRPr="006C1FA2" w14:paraId="4256B2EE" w14:textId="37A0339C" w:rsidTr="003C7611">
              <w:trPr>
                <w:gridAfter w:val="2"/>
                <w:wAfter w:w="472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1B288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E3C0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F625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C886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3A9C7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FCC1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3A33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984F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5E6C91" w:rsidRPr="0028367D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5E6C91" w:rsidRPr="006C1FA2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5E6C91" w:rsidRDefault="005E6C91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E6C91" w:rsidRPr="006C1FA2" w14:paraId="3CF9D0E5" w14:textId="57714EF8" w:rsidTr="00EC5DF8">
              <w:trPr>
                <w:gridAfter w:val="2"/>
                <w:wAfter w:w="472" w:type="dxa"/>
                <w:trHeight w:val="63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2A8E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C581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D11CC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0A0F8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C061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34CF7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C960A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4F692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94C4D" w:rsidRPr="006C1FA2" w14:paraId="5EC8028D" w14:textId="77777777" w:rsidTr="002C6134">
              <w:trPr>
                <w:gridAfter w:val="2"/>
                <w:wAfter w:w="472" w:type="dxa"/>
                <w:trHeight w:val="397"/>
              </w:trPr>
              <w:tc>
                <w:tcPr>
                  <w:tcW w:w="1090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3B5B3" w14:textId="1CF9F64B" w:rsidR="00D94C4D" w:rsidRPr="00D7630E" w:rsidRDefault="00EC5DF8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                                                              </w:t>
                  </w:r>
                  <w:r w:rsidR="00D7630E" w:rsidRPr="00D7630E">
                    <w:rPr>
                      <w:b/>
                      <w:bCs/>
                      <w:i/>
                      <w:iCs/>
                    </w:rPr>
                    <w:t>Filtre și filamente pentru mentenanță GC/MS</w:t>
                  </w:r>
                </w:p>
              </w:tc>
              <w:tc>
                <w:tcPr>
                  <w:tcW w:w="169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EA011" w14:textId="5CE3F26A" w:rsidR="00D94C4D" w:rsidRPr="00F341BD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2C6134">
                    <w:rPr>
                      <w:bCs/>
                      <w:noProof w:val="0"/>
                      <w:lang w:val="it-IT" w:eastAsia="ru-RU"/>
                    </w:rPr>
                    <w:t>în decurs de 60 zile din data înregistrării contractului la Trezoreria de Stat</w:t>
                  </w:r>
                </w:p>
              </w:tc>
              <w:tc>
                <w:tcPr>
                  <w:tcW w:w="2487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3B8DE" w14:textId="77777777" w:rsidR="00D94C4D" w:rsidRPr="006C1FA2" w:rsidRDefault="00D94C4D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1FF60254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60335" w14:textId="738578AE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5F38E" w14:textId="17B52AB7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D4641" w14:textId="484EDA29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D2A3E" w14:textId="2206EF3E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A6577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35101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79E34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D2110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0A1311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4C1E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6E5AE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551F20FE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D3F03" w14:textId="06DABD6B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7455B" w14:textId="1C347F55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CAA25" w14:textId="63DE0224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83179" w14:textId="5D6915BF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EB53E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BCD88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8DB95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CC2A9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64BDF0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7736F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43B99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58E6F16C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6B957" w14:textId="1BD0AC76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123AE" w14:textId="250592FB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2CBB0" w14:textId="79182FA3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CF3FC" w14:textId="3B71CE76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8C43D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D531E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A8296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0826B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B8191D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84A00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B9B05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190E2E30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1B9C1" w14:textId="34C72202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00B11" w14:textId="61E47C60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538A9" w14:textId="054E5DBA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B68B0" w14:textId="61F9CAC0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BF1BD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5DCA5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E5884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6B119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4CA32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DD042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B43A0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0DEDA05B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AC81A" w14:textId="33717E53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B86AD" w14:textId="15845CDF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A9701" w14:textId="655B3AB6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FDA61" w14:textId="36C43102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98CFC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27FE8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1B162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EEF18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57342D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96EA0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5C684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62792356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0656A" w14:textId="63E47A3F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F89F8" w14:textId="11EBA35E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6D7123">
                    <w:t>Filtru pentru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CCF9A" w14:textId="26ADFDAE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51EFD" w14:textId="47AE2B67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93CC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CC251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762A9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0C0F0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C6A554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18852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76E8F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6268" w:rsidRPr="006C1FA2" w14:paraId="269624F1" w14:textId="77777777" w:rsidTr="00776268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C1337" w14:textId="65F5233F" w:rsidR="00776268" w:rsidRPr="004C6972" w:rsidRDefault="00776268" w:rsidP="00C50FD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C6972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A2BEC" w14:textId="3B60A4ED" w:rsidR="00776268" w:rsidRPr="003F226E" w:rsidRDefault="00776268" w:rsidP="00C50FD9">
                  <w:pPr>
                    <w:framePr w:hSpace="180" w:wrap="around" w:vAnchor="page" w:hAnchor="margin" w:y="347"/>
                  </w:pPr>
                  <w:r w:rsidRPr="00D94C4D">
                    <w:t>Filament pentru detector de masă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4022F" w14:textId="51C3250E" w:rsid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48BE1" w14:textId="1983FFB8" w:rsidR="00776268" w:rsidRPr="00776268" w:rsidRDefault="00776268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72988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1045F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192AB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48204" w14:textId="77777777" w:rsidR="00776268" w:rsidRPr="0028367D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C8966" w14:textId="77777777" w:rsidR="00776268" w:rsidRPr="00F341BD" w:rsidRDefault="00776268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005DE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DDA23" w14:textId="77777777" w:rsidR="00776268" w:rsidRPr="006C1FA2" w:rsidRDefault="00776268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630E" w:rsidRPr="006C1FA2" w14:paraId="51E75444" w14:textId="77777777" w:rsidTr="00D7630E">
              <w:trPr>
                <w:gridAfter w:val="2"/>
                <w:wAfter w:w="472" w:type="dxa"/>
                <w:trHeight w:val="397"/>
              </w:trPr>
              <w:tc>
                <w:tcPr>
                  <w:tcW w:w="150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CD86B" w14:textId="59165000" w:rsidR="00D7630E" w:rsidRPr="006C1FA2" w:rsidRDefault="00D7630E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0F8E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>Accesorii consumabile pentru GC/MS</w:t>
                  </w:r>
                </w:p>
              </w:tc>
            </w:tr>
            <w:tr w:rsidR="002C6134" w:rsidRPr="006C1FA2" w14:paraId="778BB895" w14:textId="77777777" w:rsidTr="002C6134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EDD04" w14:textId="44E5502B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lastRenderedPageBreak/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1C9C8" w14:textId="443D4BEA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>Ulei pentru pompa de vid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6C3B7" w14:textId="093CF82B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F16F4" w14:textId="1C74A756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04F74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4F38E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03CF7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FBA47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AA1B06" w14:textId="63848487" w:rsidR="002C6134" w:rsidRPr="004419FB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pt-BR" w:eastAsia="ru-RU"/>
                    </w:rPr>
                  </w:pPr>
                  <w:r w:rsidRPr="002C6134">
                    <w:rPr>
                      <w:bCs/>
                      <w:noProof w:val="0"/>
                      <w:lang w:val="pt-BR" w:eastAsia="ru-RU"/>
                    </w:rPr>
                    <w:t>în decurs de 60 zile din data înregistrării contractului la Trezoreria de Stat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B77DD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24C74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6134" w:rsidRPr="006C1FA2" w14:paraId="7A7C9FEC" w14:textId="77777777" w:rsidTr="0092306D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96041" w14:textId="2C416DE5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EA10A" w14:textId="7E962533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 xml:space="preserve">Garnitură specială O-Ring Fluoro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C730" w14:textId="03093D8D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A4C03" w14:textId="42443E92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2E530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F0A99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67735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80E2F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D50A6D" w14:textId="77777777" w:rsidR="002C6134" w:rsidRPr="00F341BD" w:rsidRDefault="002C6134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DBA10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7AFB5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6134" w:rsidRPr="006C1FA2" w14:paraId="1173C594" w14:textId="77777777" w:rsidTr="0092306D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96297" w14:textId="6521AFB9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80530" w14:textId="611E0385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 xml:space="preserve">Seringă pentru autoinjector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BBD1B" w14:textId="148AF8FB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29744" w14:textId="4F2146F2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D91A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2ACA3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5BC2A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04DA8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3FFAED" w14:textId="77777777" w:rsidR="002C6134" w:rsidRPr="00F341BD" w:rsidRDefault="002C6134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A2839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5C92F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6134" w:rsidRPr="006C1FA2" w14:paraId="1CF69760" w14:textId="77777777" w:rsidTr="0092306D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43C55" w14:textId="585F3BA0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B5754" w14:textId="5779F808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>Viale, cu filet, capac și septă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122D" w14:textId="327E75DA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007F5" w14:textId="4AAB9EEF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15000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E4A60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80ED4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DBF92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B14BD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76230" w14:textId="77777777" w:rsidR="002C6134" w:rsidRPr="00F341BD" w:rsidRDefault="002C6134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EA8E0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16041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6134" w:rsidRPr="006C1FA2" w14:paraId="7D25EC32" w14:textId="77777777" w:rsidTr="0092306D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014F4" w14:textId="587F46C9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0D644" w14:textId="7D2D2843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>Liner pentru GC/MS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8D1D6" w14:textId="387BED4F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6BE22" w14:textId="34FD1BAE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B73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D9775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46EE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61A17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13A120" w14:textId="77777777" w:rsidR="002C6134" w:rsidRPr="00F341BD" w:rsidRDefault="002C6134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90804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56590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6134" w:rsidRPr="006C1FA2" w14:paraId="7152E9BD" w14:textId="77777777" w:rsidTr="00625A04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7DAC4" w14:textId="25CB68CF" w:rsidR="002C6134" w:rsidRPr="004C6972" w:rsidRDefault="002C6134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86FA7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0826C" w14:textId="486E9EFB" w:rsidR="002C6134" w:rsidRPr="00D94C4D" w:rsidRDefault="002C6134" w:rsidP="00C50FD9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D67F24">
                    <w:t>Septe pentru injector GC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82E65" w14:textId="054BC39F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8A545" w14:textId="6D1BA86B" w:rsidR="002C6134" w:rsidRPr="00776268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76268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913F9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FEB02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7845F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DDF6B" w14:textId="77777777" w:rsidR="002C6134" w:rsidRPr="0028367D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DA79" w14:textId="77777777" w:rsidR="002C6134" w:rsidRPr="00F341BD" w:rsidRDefault="002C6134" w:rsidP="00C50FD9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A1C31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83B2C" w14:textId="77777777" w:rsidR="002C6134" w:rsidRPr="006C1FA2" w:rsidRDefault="002C6134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088B" w:rsidRPr="006C1FA2" w14:paraId="1F5FEC5F" w14:textId="77777777" w:rsidTr="004553BA">
              <w:trPr>
                <w:gridAfter w:val="2"/>
                <w:wAfter w:w="472" w:type="dxa"/>
                <w:trHeight w:val="397"/>
              </w:trPr>
              <w:tc>
                <w:tcPr>
                  <w:tcW w:w="150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16A7" w14:textId="51DBCC52" w:rsidR="0043088B" w:rsidRPr="0043088B" w:rsidRDefault="0043088B" w:rsidP="00C50FD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43088B">
                    <w:rPr>
                      <w:b/>
                      <w:bCs/>
                      <w:i/>
                      <w:iCs/>
                    </w:rPr>
                    <w:t>Coloane capilare pentru GC/MS</w:t>
                  </w:r>
                </w:p>
              </w:tc>
            </w:tr>
            <w:tr w:rsidR="0043088B" w:rsidRPr="006C1FA2" w14:paraId="265C82B4" w14:textId="77777777" w:rsidTr="002C6134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87B8" w14:textId="104EB754" w:rsidR="0043088B" w:rsidRPr="004C6972" w:rsidRDefault="00D7630E" w:rsidP="00C50FD9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7630E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C8611" w14:textId="484D084F" w:rsidR="0043088B" w:rsidRPr="00D67F24" w:rsidRDefault="0043088B" w:rsidP="00C50FD9">
                  <w:pPr>
                    <w:framePr w:hSpace="180" w:wrap="around" w:vAnchor="page" w:hAnchor="margin" w:y="347"/>
                  </w:pPr>
                  <w:r w:rsidRPr="0043088B">
                    <w:t>Coloane capilare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02D6A" w14:textId="28F04660" w:rsidR="0043088B" w:rsidRPr="002E5F54" w:rsidRDefault="00D7630E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E5F54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B2348" w14:textId="4E449158" w:rsidR="0043088B" w:rsidRPr="002E5F54" w:rsidRDefault="0043088B" w:rsidP="00C50FD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E5F5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570F2" w14:textId="77777777" w:rsidR="0043088B" w:rsidRPr="0028367D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AF46A" w14:textId="77777777" w:rsidR="0043088B" w:rsidRPr="0028367D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F7420" w14:textId="77777777" w:rsidR="0043088B" w:rsidRPr="0028367D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6E5DC" w14:textId="77777777" w:rsidR="0043088B" w:rsidRPr="0028367D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D1AE4" w14:textId="3F7B89EC" w:rsidR="0043088B" w:rsidRPr="00F341BD" w:rsidRDefault="002C6134" w:rsidP="00C50FD9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2C6134">
                    <w:rPr>
                      <w:bCs/>
                      <w:noProof w:val="0"/>
                      <w:lang w:val="it-IT" w:eastAsia="ru-RU"/>
                    </w:rPr>
                    <w:t>în decurs de 60 zile din data înregistrării contractului la Trezoreria de Stat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D5ADE" w14:textId="77777777" w:rsidR="0043088B" w:rsidRPr="006C1FA2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3DFC7" w14:textId="77777777" w:rsidR="0043088B" w:rsidRPr="006C1FA2" w:rsidRDefault="0043088B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6C1FA2" w14:paraId="68D6B36F" w14:textId="4EDC3B62" w:rsidTr="003C7611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98E9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4CC9A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A255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8062E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1B855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93488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13AD2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A44B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6C1FA2" w14:paraId="7C00E261" w14:textId="12219666" w:rsidTr="003C7611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E94D9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11569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F290C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68B47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9D512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FE8CF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BC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4FB3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6C1FA2" w14:paraId="6951F015" w14:textId="2C39A5EF" w:rsidTr="003C7611">
              <w:trPr>
                <w:gridAfter w:val="2"/>
                <w:wAfter w:w="472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5808D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189AC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B6D6B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164DB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70E3C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9E41E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14851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FF0BE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E6C91" w:rsidRPr="0028367D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E6C91" w:rsidRPr="006C1FA2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845C1B" w14:paraId="35BEFA5B" w14:textId="77777777" w:rsidTr="003C7611">
              <w:trPr>
                <w:gridAfter w:val="1"/>
                <w:wAfter w:w="439" w:type="dxa"/>
                <w:trHeight w:val="397"/>
              </w:trPr>
              <w:tc>
                <w:tcPr>
                  <w:tcW w:w="1096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77455FC" w14:textId="77777777" w:rsidR="005E6C91" w:rsidRPr="00845C1B" w:rsidRDefault="005E6C91" w:rsidP="00C50FD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5E6C91" w:rsidRPr="00845C1B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5E6C91" w:rsidRPr="00845C1B" w:rsidRDefault="005E6C91" w:rsidP="00C50FD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5E6C91" w:rsidRPr="00845C1B" w:rsidRDefault="005E6C91" w:rsidP="00C50FD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5E6C91" w:rsidRPr="00845C1B" w:rsidRDefault="005E6C91" w:rsidP="00C50FD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5E6C91" w:rsidRPr="00845C1B" w:rsidRDefault="005E6C91" w:rsidP="00C50FD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5E6C91" w:rsidRPr="00845C1B" w:rsidRDefault="005E6C91" w:rsidP="00C50FD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5E6C91" w:rsidRPr="00C00499" w:rsidRDefault="005E6C91" w:rsidP="005E6C91">
            <w:pPr>
              <w:rPr>
                <w:bCs/>
                <w:iCs/>
              </w:rPr>
            </w:pPr>
          </w:p>
        </w:tc>
      </w:tr>
      <w:tr w:rsidR="005E6C91" w:rsidRPr="00C60D06" w14:paraId="2A524C69" w14:textId="77777777" w:rsidTr="002F2036">
        <w:trPr>
          <w:gridAfter w:val="1"/>
          <w:wAfter w:w="148" w:type="pct"/>
          <w:trHeight w:val="397"/>
        </w:trPr>
        <w:tc>
          <w:tcPr>
            <w:tcW w:w="611" w:type="pct"/>
            <w:tcBorders>
              <w:top w:val="single" w:sz="4" w:space="0" w:color="auto"/>
            </w:tcBorders>
          </w:tcPr>
          <w:p w14:paraId="246846AA" w14:textId="77777777" w:rsidR="005E6C91" w:rsidRPr="00C60D06" w:rsidRDefault="005E6C91" w:rsidP="005E6C91">
            <w:pPr>
              <w:tabs>
                <w:tab w:val="left" w:pos="6120"/>
              </w:tabs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4F6BA3DA" w14:textId="77777777" w:rsidR="005E6C91" w:rsidRPr="00C60D06" w:rsidRDefault="005E6C91" w:rsidP="005E6C91">
            <w:pPr>
              <w:tabs>
                <w:tab w:val="left" w:pos="6120"/>
              </w:tabs>
            </w:pPr>
          </w:p>
        </w:tc>
        <w:tc>
          <w:tcPr>
            <w:tcW w:w="4159" w:type="pct"/>
            <w:gridSpan w:val="8"/>
            <w:tcBorders>
              <w:top w:val="single" w:sz="4" w:space="0" w:color="auto"/>
            </w:tcBorders>
            <w:vAlign w:val="center"/>
          </w:tcPr>
          <w:p w14:paraId="6F79AF98" w14:textId="77777777" w:rsidR="005E6C91" w:rsidRPr="00C60D06" w:rsidRDefault="005E6C91" w:rsidP="005E6C91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C50FD9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C50FD9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10995" w14:textId="77777777" w:rsidR="00177B89" w:rsidRDefault="00177B89" w:rsidP="00A20ACF">
      <w:r>
        <w:separator/>
      </w:r>
    </w:p>
  </w:endnote>
  <w:endnote w:type="continuationSeparator" w:id="0">
    <w:p w14:paraId="6C7A9F0E" w14:textId="77777777" w:rsidR="00177B89" w:rsidRDefault="00177B8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F2A3D" w14:textId="1464BF7F" w:rsidR="00FF4A40" w:rsidRDefault="00FF4A40" w:rsidP="0071094B">
    <w:pPr>
      <w:pStyle w:val="Subsol"/>
    </w:pPr>
  </w:p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38693" w14:textId="77777777" w:rsidR="00177B89" w:rsidRDefault="00177B89" w:rsidP="00A20ACF">
      <w:r>
        <w:separator/>
      </w:r>
    </w:p>
  </w:footnote>
  <w:footnote w:type="continuationSeparator" w:id="0">
    <w:p w14:paraId="01FAACB0" w14:textId="77777777" w:rsidR="00177B89" w:rsidRDefault="00177B8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2839467">
    <w:abstractNumId w:val="32"/>
  </w:num>
  <w:num w:numId="2" w16cid:durableId="156308695">
    <w:abstractNumId w:val="37"/>
  </w:num>
  <w:num w:numId="3" w16cid:durableId="1113522984">
    <w:abstractNumId w:val="7"/>
  </w:num>
  <w:num w:numId="4" w16cid:durableId="2025545737">
    <w:abstractNumId w:val="11"/>
  </w:num>
  <w:num w:numId="5" w16cid:durableId="591016965">
    <w:abstractNumId w:val="8"/>
  </w:num>
  <w:num w:numId="6" w16cid:durableId="131559461">
    <w:abstractNumId w:val="34"/>
  </w:num>
  <w:num w:numId="7" w16cid:durableId="2129079159">
    <w:abstractNumId w:val="3"/>
  </w:num>
  <w:num w:numId="8" w16cid:durableId="61369705">
    <w:abstractNumId w:val="36"/>
  </w:num>
  <w:num w:numId="9" w16cid:durableId="888498952">
    <w:abstractNumId w:val="29"/>
  </w:num>
  <w:num w:numId="10" w16cid:durableId="1174490251">
    <w:abstractNumId w:val="4"/>
  </w:num>
  <w:num w:numId="11" w16cid:durableId="1011184906">
    <w:abstractNumId w:val="13"/>
  </w:num>
  <w:num w:numId="12" w16cid:durableId="1867480208">
    <w:abstractNumId w:val="22"/>
  </w:num>
  <w:num w:numId="13" w16cid:durableId="673841346">
    <w:abstractNumId w:val="17"/>
  </w:num>
  <w:num w:numId="14" w16cid:durableId="267086060">
    <w:abstractNumId w:val="35"/>
  </w:num>
  <w:num w:numId="15" w16cid:durableId="1353192644">
    <w:abstractNumId w:val="5"/>
  </w:num>
  <w:num w:numId="16" w16cid:durableId="964194979">
    <w:abstractNumId w:val="2"/>
  </w:num>
  <w:num w:numId="17" w16cid:durableId="1312901149">
    <w:abstractNumId w:val="16"/>
  </w:num>
  <w:num w:numId="18" w16cid:durableId="105584722">
    <w:abstractNumId w:val="1"/>
  </w:num>
  <w:num w:numId="19" w16cid:durableId="595552111">
    <w:abstractNumId w:val="24"/>
  </w:num>
  <w:num w:numId="20" w16cid:durableId="1345327439">
    <w:abstractNumId w:val="14"/>
  </w:num>
  <w:num w:numId="21" w16cid:durableId="2134134289">
    <w:abstractNumId w:val="31"/>
  </w:num>
  <w:num w:numId="22" w16cid:durableId="1976595684">
    <w:abstractNumId w:val="26"/>
  </w:num>
  <w:num w:numId="23" w16cid:durableId="1994604731">
    <w:abstractNumId w:val="28"/>
  </w:num>
  <w:num w:numId="24" w16cid:durableId="1661812350">
    <w:abstractNumId w:val="0"/>
  </w:num>
  <w:num w:numId="25" w16cid:durableId="2056659921">
    <w:abstractNumId w:val="19"/>
  </w:num>
  <w:num w:numId="26" w16cid:durableId="2046443485">
    <w:abstractNumId w:val="37"/>
  </w:num>
  <w:num w:numId="27" w16cid:durableId="1560703993">
    <w:abstractNumId w:val="37"/>
  </w:num>
  <w:num w:numId="28" w16cid:durableId="1232038165">
    <w:abstractNumId w:val="37"/>
  </w:num>
  <w:num w:numId="29" w16cid:durableId="1300303136">
    <w:abstractNumId w:val="27"/>
  </w:num>
  <w:num w:numId="30" w16cid:durableId="97069280">
    <w:abstractNumId w:val="37"/>
  </w:num>
  <w:num w:numId="31" w16cid:durableId="1329014647">
    <w:abstractNumId w:val="37"/>
  </w:num>
  <w:num w:numId="32" w16cid:durableId="7996304">
    <w:abstractNumId w:val="32"/>
    <w:lvlOverride w:ilvl="0">
      <w:startOverride w:val="1"/>
    </w:lvlOverride>
  </w:num>
  <w:num w:numId="33" w16cid:durableId="1724403928">
    <w:abstractNumId w:val="21"/>
  </w:num>
  <w:num w:numId="34" w16cid:durableId="195774564">
    <w:abstractNumId w:val="37"/>
  </w:num>
  <w:num w:numId="35" w16cid:durableId="1597596087">
    <w:abstractNumId w:val="37"/>
  </w:num>
  <w:num w:numId="36" w16cid:durableId="2028291987">
    <w:abstractNumId w:val="37"/>
  </w:num>
  <w:num w:numId="37" w16cid:durableId="1075275773">
    <w:abstractNumId w:val="37"/>
  </w:num>
  <w:num w:numId="38" w16cid:durableId="701395111">
    <w:abstractNumId w:val="33"/>
  </w:num>
  <w:num w:numId="39" w16cid:durableId="1570454658">
    <w:abstractNumId w:val="25"/>
  </w:num>
  <w:num w:numId="40" w16cid:durableId="1134325575">
    <w:abstractNumId w:val="32"/>
    <w:lvlOverride w:ilvl="0">
      <w:startOverride w:val="2"/>
    </w:lvlOverride>
  </w:num>
  <w:num w:numId="41" w16cid:durableId="1076054729">
    <w:abstractNumId w:val="37"/>
    <w:lvlOverride w:ilvl="0">
      <w:startOverride w:val="7"/>
    </w:lvlOverride>
  </w:num>
  <w:num w:numId="42" w16cid:durableId="1936789210">
    <w:abstractNumId w:val="37"/>
  </w:num>
  <w:num w:numId="43" w16cid:durableId="1435709897">
    <w:abstractNumId w:val="37"/>
  </w:num>
  <w:num w:numId="44" w16cid:durableId="1676886171">
    <w:abstractNumId w:val="37"/>
  </w:num>
  <w:num w:numId="45" w16cid:durableId="1852717630">
    <w:abstractNumId w:val="15"/>
  </w:num>
  <w:num w:numId="46" w16cid:durableId="2000304565">
    <w:abstractNumId w:val="12"/>
  </w:num>
  <w:num w:numId="47" w16cid:durableId="923683872">
    <w:abstractNumId w:val="18"/>
  </w:num>
  <w:num w:numId="48" w16cid:durableId="880360624">
    <w:abstractNumId w:val="9"/>
  </w:num>
  <w:num w:numId="49" w16cid:durableId="640160485">
    <w:abstractNumId w:val="6"/>
  </w:num>
  <w:num w:numId="50" w16cid:durableId="716776431">
    <w:abstractNumId w:val="20"/>
  </w:num>
  <w:num w:numId="51" w16cid:durableId="71708670">
    <w:abstractNumId w:val="37"/>
  </w:num>
  <w:num w:numId="52" w16cid:durableId="919556005">
    <w:abstractNumId w:val="23"/>
  </w:num>
  <w:num w:numId="53" w16cid:durableId="824783795">
    <w:abstractNumId w:val="10"/>
  </w:num>
  <w:num w:numId="54" w16cid:durableId="795686736">
    <w:abstractNumId w:val="37"/>
  </w:num>
  <w:num w:numId="55" w16cid:durableId="1502622755">
    <w:abstractNumId w:val="37"/>
  </w:num>
  <w:num w:numId="56" w16cid:durableId="1765758763">
    <w:abstractNumId w:val="37"/>
  </w:num>
  <w:num w:numId="57" w16cid:durableId="527790205">
    <w:abstractNumId w:val="3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39AA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326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64A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1FF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2AA6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E3D"/>
    <w:rsid w:val="0015261D"/>
    <w:rsid w:val="001526CC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B89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F25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3EAC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92E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134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F54"/>
    <w:rsid w:val="002E69E7"/>
    <w:rsid w:val="002E6BB0"/>
    <w:rsid w:val="002E783A"/>
    <w:rsid w:val="002F0AF5"/>
    <w:rsid w:val="002F0B6E"/>
    <w:rsid w:val="002F1ABB"/>
    <w:rsid w:val="002F2036"/>
    <w:rsid w:val="002F2EF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69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A23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611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6E"/>
    <w:rsid w:val="003F2E01"/>
    <w:rsid w:val="003F3D59"/>
    <w:rsid w:val="003F4185"/>
    <w:rsid w:val="003F4302"/>
    <w:rsid w:val="003F6B9C"/>
    <w:rsid w:val="003F6EE2"/>
    <w:rsid w:val="00400CDD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88B"/>
    <w:rsid w:val="004319CB"/>
    <w:rsid w:val="00431A89"/>
    <w:rsid w:val="00432102"/>
    <w:rsid w:val="004331E5"/>
    <w:rsid w:val="004334FF"/>
    <w:rsid w:val="004344C6"/>
    <w:rsid w:val="00435C57"/>
    <w:rsid w:val="004409EB"/>
    <w:rsid w:val="004413BD"/>
    <w:rsid w:val="004419F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079A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7AA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A9"/>
    <w:rsid w:val="004C6972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CF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98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69D9"/>
    <w:rsid w:val="00570670"/>
    <w:rsid w:val="00571EC0"/>
    <w:rsid w:val="0057329B"/>
    <w:rsid w:val="00573A39"/>
    <w:rsid w:val="005754E4"/>
    <w:rsid w:val="00575B83"/>
    <w:rsid w:val="00577956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6C91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57B"/>
    <w:rsid w:val="00631A2C"/>
    <w:rsid w:val="00632D64"/>
    <w:rsid w:val="00634A31"/>
    <w:rsid w:val="00634DB7"/>
    <w:rsid w:val="0063773E"/>
    <w:rsid w:val="00637AEA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96A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94B"/>
    <w:rsid w:val="00712E40"/>
    <w:rsid w:val="00714483"/>
    <w:rsid w:val="007157E1"/>
    <w:rsid w:val="007167E4"/>
    <w:rsid w:val="00716AC6"/>
    <w:rsid w:val="007171D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4F95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268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8C6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87E"/>
    <w:rsid w:val="00833E68"/>
    <w:rsid w:val="008373B7"/>
    <w:rsid w:val="008374FB"/>
    <w:rsid w:val="0083751B"/>
    <w:rsid w:val="00840073"/>
    <w:rsid w:val="00840F04"/>
    <w:rsid w:val="00841964"/>
    <w:rsid w:val="008421EE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372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632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87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85D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81"/>
    <w:rsid w:val="00A60292"/>
    <w:rsid w:val="00A60A69"/>
    <w:rsid w:val="00A60BDD"/>
    <w:rsid w:val="00A61074"/>
    <w:rsid w:val="00A61C31"/>
    <w:rsid w:val="00A63226"/>
    <w:rsid w:val="00A6499A"/>
    <w:rsid w:val="00A65591"/>
    <w:rsid w:val="00A65D47"/>
    <w:rsid w:val="00A65FAA"/>
    <w:rsid w:val="00A66664"/>
    <w:rsid w:val="00A67C9F"/>
    <w:rsid w:val="00A67EEF"/>
    <w:rsid w:val="00A72333"/>
    <w:rsid w:val="00A7378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6AD"/>
    <w:rsid w:val="00AD3778"/>
    <w:rsid w:val="00AD473D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F88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B1F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5E4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0FD9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7AF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46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287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40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30E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0EC"/>
    <w:rsid w:val="00D876C9"/>
    <w:rsid w:val="00D87C66"/>
    <w:rsid w:val="00D906E6"/>
    <w:rsid w:val="00D913AB"/>
    <w:rsid w:val="00D91819"/>
    <w:rsid w:val="00D925B0"/>
    <w:rsid w:val="00D93087"/>
    <w:rsid w:val="00D9356C"/>
    <w:rsid w:val="00D94C4D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8E0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F8E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DF8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1BD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DDB291-C05F-4701-B011-CAAFBCFA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C93E7-BD13-4B39-B812-F75883E7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7</Pages>
  <Words>852</Words>
  <Characters>4944</Characters>
  <Application>Microsoft Office Word</Application>
  <DocSecurity>0</DocSecurity>
  <Lines>41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Rodica Matrosu</cp:lastModifiedBy>
  <cp:revision>53</cp:revision>
  <cp:lastPrinted>2021-03-10T08:12:00Z</cp:lastPrinted>
  <dcterms:created xsi:type="dcterms:W3CDTF">2026-02-10T09:30:00Z</dcterms:created>
  <dcterms:modified xsi:type="dcterms:W3CDTF">2026-06-17T13:26:00Z</dcterms:modified>
</cp:coreProperties>
</file>