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D9C" w:rsidRDefault="00714D9C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</w:p>
    <w:p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BE362C" w:rsidRDefault="006E27C2" w:rsidP="006E27C2">
      <w:pPr>
        <w:rPr>
          <w:noProof w:val="0"/>
          <w:sz w:val="20"/>
          <w:szCs w:val="20"/>
          <w:lang w:val="it-IT" w:eastAsia="ru-RU"/>
        </w:rPr>
      </w:pPr>
    </w:p>
    <w:p w:rsidR="006E27C2" w:rsidRPr="009E006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14D9C">
        <w:rPr>
          <w:b/>
          <w:u w:val="single"/>
          <w:shd w:val="clear" w:color="auto" w:fill="FFFF00"/>
          <w:lang w:val="ro-MD"/>
        </w:rPr>
        <w:t xml:space="preserve">Safeurilor </w:t>
      </w:r>
      <w:r w:rsidR="00714D9C">
        <w:rPr>
          <w:b/>
          <w:u w:val="single"/>
          <w:shd w:val="clear" w:color="auto" w:fill="FFFF00"/>
        </w:rPr>
        <w:t>ș</w:t>
      </w:r>
      <w:r w:rsidR="00714D9C">
        <w:rPr>
          <w:b/>
          <w:u w:val="single"/>
          <w:shd w:val="clear" w:color="auto" w:fill="FFFF00"/>
          <w:lang w:val="ro-MD"/>
        </w:rPr>
        <w:t>i rafturilor metalice modulare</w:t>
      </w:r>
      <w:r w:rsidR="00292E63">
        <w:rPr>
          <w:b/>
          <w:u w:val="single"/>
          <w:shd w:val="clear" w:color="auto" w:fill="FFFF00"/>
          <w:lang w:val="ro-MD"/>
        </w:rPr>
        <w:t xml:space="preserve"> </w:t>
      </w:r>
    </w:p>
    <w:p w:rsidR="00196811" w:rsidRDefault="006E27C2" w:rsidP="00196811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97429C">
        <w:rPr>
          <w:b/>
          <w:u w:val="single"/>
          <w:shd w:val="clear" w:color="auto" w:fill="FFFF00"/>
        </w:rPr>
        <w:t xml:space="preserve">Licitație deschisă </w:t>
      </w:r>
    </w:p>
    <w:p w:rsidR="006E27C2" w:rsidRPr="006E27C2" w:rsidRDefault="006E27C2" w:rsidP="00196811">
      <w:pPr>
        <w:shd w:val="clear" w:color="auto" w:fill="FFFFFF" w:themeFill="background1"/>
        <w:spacing w:before="120"/>
        <w:jc w:val="both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F055F">
        <w:fldChar w:fldCharType="begin"/>
      </w:r>
      <w:r w:rsidR="00CF055F">
        <w:instrText xml:space="preserve"> HYPERLINK "mailto:dtm_sis@sis.md" \h </w:instrText>
      </w:r>
      <w:r w:rsidR="00CF055F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CF055F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478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3119"/>
        <w:gridCol w:w="708"/>
        <w:gridCol w:w="709"/>
        <w:gridCol w:w="1813"/>
        <w:gridCol w:w="1403"/>
      </w:tblGrid>
      <w:tr w:rsidR="00196811" w:rsidRPr="004C06F6" w:rsidTr="00BB0167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96811" w:rsidRPr="004C06F6" w:rsidRDefault="00196811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2D3CDF" w:rsidRPr="004C06F6" w:rsidTr="00714D9C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714D9C" w:rsidP="00A54649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rFonts w:eastAsiaTheme="minorHAnsi"/>
                <w:sz w:val="16"/>
                <w:szCs w:val="16"/>
                <w:lang w:val="ro-RO"/>
              </w:rPr>
            </w:pPr>
            <w:r w:rsidRPr="00714D9C">
              <w:rPr>
                <w:sz w:val="16"/>
                <w:szCs w:val="16"/>
              </w:rPr>
              <w:t>44421600-3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9E0067" w:rsidRDefault="00714D9C" w:rsidP="00714D9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 w:rsidRPr="00714D9C"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Safeu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2D3CDF" w:rsidP="00A54649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CE35F2" w:rsidRDefault="00714D9C" w:rsidP="00A54649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4C06F6" w:rsidRDefault="002D3CDF" w:rsidP="00A54649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D3CDF" w:rsidRPr="00A41804" w:rsidRDefault="002D3CDF" w:rsidP="00A54649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500</w:t>
            </w:r>
            <w:r w:rsidR="00714D9C">
              <w:rPr>
                <w:noProof w:val="0"/>
                <w:color w:val="000000"/>
                <w:sz w:val="20"/>
                <w:szCs w:val="20"/>
              </w:rPr>
              <w:t xml:space="preserve"> </w:t>
            </w:r>
            <w:r>
              <w:rPr>
                <w:noProof w:val="0"/>
                <w:color w:val="000000"/>
                <w:sz w:val="20"/>
                <w:szCs w:val="20"/>
              </w:rPr>
              <w:t>000,00</w:t>
            </w:r>
          </w:p>
        </w:tc>
      </w:tr>
      <w:tr w:rsidR="00714D9C" w:rsidRPr="004C06F6" w:rsidTr="001D5D70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4C06F6" w:rsidRDefault="00714D9C" w:rsidP="00714D9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2D3CDF" w:rsidRDefault="00714D9C" w:rsidP="00714D9C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714D9C">
              <w:rPr>
                <w:sz w:val="16"/>
                <w:szCs w:val="16"/>
              </w:rPr>
              <w:t>39152000-2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>Rafturi metalice modulare tip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CE35F2" w:rsidRDefault="00714D9C" w:rsidP="00714D9C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4C06F6" w:rsidRDefault="00714D9C" w:rsidP="00714D9C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12 500,00</w:t>
            </w:r>
          </w:p>
        </w:tc>
      </w:tr>
      <w:tr w:rsidR="00714D9C" w:rsidRPr="004C06F6" w:rsidTr="001D5D70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4C06F6" w:rsidRDefault="00714D9C" w:rsidP="00714D9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2D3CDF" w:rsidRDefault="00714D9C" w:rsidP="00714D9C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jc w:val="center"/>
              <w:rPr>
                <w:sz w:val="16"/>
                <w:szCs w:val="16"/>
              </w:rPr>
            </w:pPr>
            <w:r w:rsidRPr="00714D9C">
              <w:rPr>
                <w:sz w:val="16"/>
                <w:szCs w:val="16"/>
              </w:rPr>
              <w:t>39152000-2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>Rafturi metalice modulare</w:t>
            </w:r>
            <w:r>
              <w:rPr>
                <w:b/>
                <w:bCs/>
                <w:color w:val="000000"/>
                <w:sz w:val="20"/>
                <w:szCs w:val="20"/>
                <w:lang w:val="ro-MD"/>
              </w:rPr>
              <w:t xml:space="preserve"> tip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CE35F2" w:rsidRDefault="00714D9C" w:rsidP="00714D9C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Pr="004C06F6" w:rsidRDefault="00714D9C" w:rsidP="00714D9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14D9C" w:rsidRDefault="00714D9C" w:rsidP="00714D9C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</w:tr>
      <w:tr w:rsidR="00196811" w:rsidRPr="004C06F6" w:rsidTr="00BB0167">
        <w:trPr>
          <w:trHeight w:val="397"/>
          <w:jc w:val="center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4C06F6" w:rsidRDefault="00196811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96811" w:rsidRPr="002D3CDF" w:rsidRDefault="009A051D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noProof w:val="0"/>
                <w:color w:val="000000"/>
                <w:sz w:val="20"/>
                <w:szCs w:val="20"/>
              </w:rPr>
              <w:t>512 500</w:t>
            </w:r>
            <w:r w:rsidR="002D3CDF" w:rsidRPr="002D3CDF">
              <w:rPr>
                <w:b/>
                <w:noProof w:val="0"/>
                <w:color w:val="000000"/>
                <w:sz w:val="20"/>
                <w:szCs w:val="20"/>
              </w:rPr>
              <w:t>,00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C4958">
        <w:rPr>
          <w:b/>
          <w:noProof w:val="0"/>
          <w:lang w:val="it-IT" w:eastAsia="ru-RU"/>
        </w:rPr>
        <w:t xml:space="preserve">Pentru un singur </w:t>
      </w:r>
      <w:proofErr w:type="spellStart"/>
      <w:r w:rsidRPr="002C4958">
        <w:rPr>
          <w:b/>
          <w:noProof w:val="0"/>
          <w:lang w:val="ru-RU" w:eastAsia="ru-RU"/>
        </w:rPr>
        <w:t>lot</w:t>
      </w:r>
      <w:proofErr w:type="spellEnd"/>
      <w:r w:rsidRPr="005B7B3E">
        <w:rPr>
          <w:noProof w:val="0"/>
          <w:lang w:val="ru-RU" w:eastAsia="ru-RU"/>
        </w:rPr>
        <w:t>;</w:t>
      </w:r>
    </w:p>
    <w:p w:rsidR="006E27C2" w:rsidRPr="002D3CDF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D3CDF">
        <w:rPr>
          <w:noProof w:val="0"/>
          <w:lang w:val="ru-RU" w:eastAsia="ru-RU"/>
        </w:rPr>
        <w:t>Pentru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mai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multe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loturi</w:t>
      </w:r>
      <w:proofErr w:type="spellEnd"/>
      <w:r w:rsidRPr="002D3CDF">
        <w:rPr>
          <w:noProof w:val="0"/>
          <w:lang w:val="ru-RU" w:eastAsia="ru-RU"/>
        </w:rPr>
        <w:t>;</w:t>
      </w:r>
    </w:p>
    <w:p w:rsidR="006E27C2" w:rsidRPr="002D3CDF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2D3CDF">
        <w:rPr>
          <w:noProof w:val="0"/>
          <w:lang w:val="ru-RU" w:eastAsia="ru-RU"/>
        </w:rPr>
        <w:t>Pentru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toate</w:t>
      </w:r>
      <w:proofErr w:type="spellEnd"/>
      <w:r w:rsidRPr="002D3CDF">
        <w:rPr>
          <w:noProof w:val="0"/>
          <w:lang w:val="ro-MD" w:eastAsia="ru-RU"/>
        </w:rPr>
        <w:t xml:space="preserve"> </w:t>
      </w:r>
      <w:proofErr w:type="spellStart"/>
      <w:r w:rsidRPr="002D3CDF">
        <w:rPr>
          <w:noProof w:val="0"/>
          <w:lang w:val="ru-RU" w:eastAsia="ru-RU"/>
        </w:rPr>
        <w:t>loturile</w:t>
      </w:r>
      <w:proofErr w:type="spellEnd"/>
      <w:r w:rsidRPr="002D3CDF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9A051D" w:rsidRDefault="006E27C2" w:rsidP="002D3CD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030F76" w:rsidRDefault="009A051D" w:rsidP="009A051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u w:val="single"/>
          <w:lang w:val="it-IT" w:eastAsia="ru-RU"/>
        </w:rPr>
      </w:pPr>
      <w:r w:rsidRPr="009A051D">
        <w:rPr>
          <w:b/>
          <w:noProof w:val="0"/>
          <w:highlight w:val="yellow"/>
          <w:u w:val="single"/>
          <w:lang w:val="it-IT" w:eastAsia="ru-RU"/>
        </w:rPr>
        <w:t xml:space="preserve">Lotul 1: până la </w:t>
      </w:r>
      <w:r>
        <w:rPr>
          <w:b/>
          <w:noProof w:val="0"/>
          <w:highlight w:val="yellow"/>
          <w:u w:val="single"/>
          <w:lang w:val="it-IT" w:eastAsia="ru-RU"/>
        </w:rPr>
        <w:t>60</w:t>
      </w:r>
      <w:r w:rsidR="002D3CDF">
        <w:rPr>
          <w:b/>
          <w:noProof w:val="0"/>
          <w:highlight w:val="yellow"/>
          <w:u w:val="single"/>
          <w:lang w:val="it-IT" w:eastAsia="ru-RU"/>
        </w:rPr>
        <w:t xml:space="preserve"> zile calendaristice</w:t>
      </w:r>
      <w:r>
        <w:rPr>
          <w:b/>
          <w:noProof w:val="0"/>
          <w:highlight w:val="yellow"/>
          <w:u w:val="single"/>
          <w:lang w:val="it-IT" w:eastAsia="ru-RU"/>
        </w:rPr>
        <w:t xml:space="preserve"> de la înregistrarea contractului la Trezorerie</w:t>
      </w:r>
      <w:r>
        <w:rPr>
          <w:b/>
          <w:noProof w:val="0"/>
          <w:u w:val="single"/>
          <w:lang w:val="it-IT" w:eastAsia="ru-RU"/>
        </w:rPr>
        <w:t>;</w:t>
      </w:r>
    </w:p>
    <w:p w:rsidR="009A051D" w:rsidRPr="002D3CDF" w:rsidRDefault="009A051D" w:rsidP="009A051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  <w:r w:rsidRPr="009A051D">
        <w:rPr>
          <w:b/>
          <w:noProof w:val="0"/>
          <w:highlight w:val="yellow"/>
          <w:u w:val="single"/>
          <w:lang w:val="it-IT" w:eastAsia="ru-RU"/>
        </w:rPr>
        <w:t xml:space="preserve">Lotul </w:t>
      </w:r>
      <w:r>
        <w:rPr>
          <w:b/>
          <w:noProof w:val="0"/>
          <w:highlight w:val="yellow"/>
          <w:u w:val="single"/>
          <w:lang w:val="it-IT" w:eastAsia="ru-RU"/>
        </w:rPr>
        <w:t>2</w:t>
      </w:r>
      <w:r w:rsidRPr="009A051D">
        <w:rPr>
          <w:b/>
          <w:noProof w:val="0"/>
          <w:highlight w:val="yellow"/>
          <w:u w:val="single"/>
          <w:lang w:val="it-IT" w:eastAsia="ru-RU"/>
        </w:rPr>
        <w:t xml:space="preserve">: până la </w:t>
      </w:r>
      <w:r>
        <w:rPr>
          <w:b/>
          <w:noProof w:val="0"/>
          <w:highlight w:val="yellow"/>
          <w:u w:val="single"/>
          <w:lang w:val="it-IT" w:eastAsia="ru-RU"/>
        </w:rPr>
        <w:t>3</w:t>
      </w:r>
      <w:r>
        <w:rPr>
          <w:b/>
          <w:noProof w:val="0"/>
          <w:highlight w:val="yellow"/>
          <w:u w:val="single"/>
          <w:lang w:val="it-IT" w:eastAsia="ru-RU"/>
        </w:rPr>
        <w:t>0 zile calendaristice de la înregistrarea contractului la Trezorerie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9E059C" w:rsidRPr="009E059C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D3CDF" w:rsidRPr="00BE362C" w:rsidTr="000104C6">
        <w:tc>
          <w:tcPr>
            <w:tcW w:w="560" w:type="dxa"/>
            <w:shd w:val="clear" w:color="auto" w:fill="auto"/>
          </w:tcPr>
          <w:p w:rsidR="002D3CDF" w:rsidRPr="000104C6" w:rsidRDefault="002D3CDF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2D3CDF" w:rsidRPr="000104C6" w:rsidRDefault="002D3CDF" w:rsidP="004D4A2A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Certificate de calitate </w:t>
            </w:r>
            <w:r w:rsidR="004D4A2A">
              <w:rPr>
                <w:iCs/>
                <w:sz w:val="22"/>
                <w:szCs w:val="22"/>
                <w:lang w:val="en-US"/>
              </w:rPr>
              <w:t>bunurilor</w:t>
            </w:r>
          </w:p>
        </w:tc>
        <w:tc>
          <w:tcPr>
            <w:tcW w:w="5339" w:type="dxa"/>
            <w:shd w:val="clear" w:color="auto" w:fill="auto"/>
          </w:tcPr>
          <w:p w:rsidR="002D3CDF" w:rsidRPr="000104C6" w:rsidRDefault="00CF055F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2D3CDF" w:rsidRPr="000104C6" w:rsidRDefault="00CF055F" w:rsidP="00CF055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Obligatoriu, în decurs de </w:t>
            </w:r>
            <w:r>
              <w:rPr>
                <w:b/>
                <w:iCs/>
                <w:sz w:val="22"/>
                <w:szCs w:val="22"/>
                <w:lang w:val="en-US"/>
              </w:rPr>
              <w:t>3</w:t>
            </w:r>
            <w:r w:rsidRPr="00F44F14">
              <w:rPr>
                <w:b/>
                <w:iCs/>
                <w:sz w:val="22"/>
                <w:szCs w:val="22"/>
                <w:lang w:val="en-US"/>
              </w:rPr>
              <w:t xml:space="preserve"> zile de la solicitare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4D4A2A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9F0C8F" w:rsidRPr="00BE362C" w:rsidTr="000104C6">
        <w:tc>
          <w:tcPr>
            <w:tcW w:w="560" w:type="dxa"/>
            <w:shd w:val="clear" w:color="auto" w:fill="auto"/>
          </w:tcPr>
          <w:p w:rsidR="009F0C8F" w:rsidRPr="000104C6" w:rsidRDefault="004D4A2A" w:rsidP="009F0C8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bookmarkStart w:id="1" w:name="_GoBack"/>
            <w:bookmarkEnd w:id="1"/>
          </w:p>
        </w:tc>
        <w:tc>
          <w:tcPr>
            <w:tcW w:w="184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9F0C8F" w:rsidRPr="00304CAB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Garanție bancară sau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9F0C8F" w:rsidRPr="00C76BBC" w:rsidRDefault="009F0C8F" w:rsidP="009F0C8F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9F0C8F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9F0C8F" w:rsidRPr="000104C6" w:rsidRDefault="009F0C8F" w:rsidP="009F0C8F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  <w:r w:rsidR="0006742D"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595" w:type="dxa"/>
            <w:shd w:val="clear" w:color="auto" w:fill="auto"/>
          </w:tcPr>
          <w:p w:rsidR="009F0C8F" w:rsidRPr="000104C6" w:rsidRDefault="009F0C8F" w:rsidP="009F0C8F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9F0C8F" w:rsidRPr="00B14C25"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881067">
        <w:tc>
          <w:tcPr>
            <w:tcW w:w="574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4C06F6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A2A" w:rsidRPr="004D4A2A">
          <w:rPr>
            <w:lang w:val="ru-RU"/>
          </w:rPr>
          <w:t>3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F056AC94"/>
    <w:lvl w:ilvl="0" w:tplc="3DE4BC36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466F8"/>
    <w:multiLevelType w:val="hybridMultilevel"/>
    <w:tmpl w:val="F472795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64D54"/>
    <w:rsid w:val="0006742D"/>
    <w:rsid w:val="00070DA0"/>
    <w:rsid w:val="000C5ED1"/>
    <w:rsid w:val="000E2600"/>
    <w:rsid w:val="00105F75"/>
    <w:rsid w:val="00125786"/>
    <w:rsid w:val="0013714B"/>
    <w:rsid w:val="00196811"/>
    <w:rsid w:val="001C5556"/>
    <w:rsid w:val="00203298"/>
    <w:rsid w:val="00223432"/>
    <w:rsid w:val="00225561"/>
    <w:rsid w:val="00275716"/>
    <w:rsid w:val="00292E63"/>
    <w:rsid w:val="002C4958"/>
    <w:rsid w:val="002D3CDF"/>
    <w:rsid w:val="003371E3"/>
    <w:rsid w:val="003407E1"/>
    <w:rsid w:val="003B18AB"/>
    <w:rsid w:val="004055A9"/>
    <w:rsid w:val="0045269C"/>
    <w:rsid w:val="004B31D3"/>
    <w:rsid w:val="004C06F6"/>
    <w:rsid w:val="004D3949"/>
    <w:rsid w:val="004D4A2A"/>
    <w:rsid w:val="005B7B3E"/>
    <w:rsid w:val="0062353D"/>
    <w:rsid w:val="006C137D"/>
    <w:rsid w:val="006E27C2"/>
    <w:rsid w:val="006F6D3D"/>
    <w:rsid w:val="00714D9C"/>
    <w:rsid w:val="007247D9"/>
    <w:rsid w:val="0078116D"/>
    <w:rsid w:val="007847E8"/>
    <w:rsid w:val="00787130"/>
    <w:rsid w:val="007C7F28"/>
    <w:rsid w:val="00844435"/>
    <w:rsid w:val="00877E08"/>
    <w:rsid w:val="00881067"/>
    <w:rsid w:val="00890DC5"/>
    <w:rsid w:val="008936B5"/>
    <w:rsid w:val="00894E11"/>
    <w:rsid w:val="008A1924"/>
    <w:rsid w:val="008A211F"/>
    <w:rsid w:val="008B69C2"/>
    <w:rsid w:val="008E0D75"/>
    <w:rsid w:val="0090633A"/>
    <w:rsid w:val="00935B14"/>
    <w:rsid w:val="009722F1"/>
    <w:rsid w:val="0097429C"/>
    <w:rsid w:val="00982836"/>
    <w:rsid w:val="00991B85"/>
    <w:rsid w:val="009A051D"/>
    <w:rsid w:val="009A2F4F"/>
    <w:rsid w:val="009E0067"/>
    <w:rsid w:val="009E059C"/>
    <w:rsid w:val="009F0C8F"/>
    <w:rsid w:val="009F49C7"/>
    <w:rsid w:val="00A00FA8"/>
    <w:rsid w:val="00A41804"/>
    <w:rsid w:val="00A54649"/>
    <w:rsid w:val="00AD4CFC"/>
    <w:rsid w:val="00AD6F11"/>
    <w:rsid w:val="00B14C25"/>
    <w:rsid w:val="00BB0167"/>
    <w:rsid w:val="00BD5FEE"/>
    <w:rsid w:val="00BE2FED"/>
    <w:rsid w:val="00C37D27"/>
    <w:rsid w:val="00CE35F2"/>
    <w:rsid w:val="00CF02C2"/>
    <w:rsid w:val="00CF055F"/>
    <w:rsid w:val="00D17952"/>
    <w:rsid w:val="00D77E59"/>
    <w:rsid w:val="00D87E69"/>
    <w:rsid w:val="00DA1F86"/>
    <w:rsid w:val="00E10397"/>
    <w:rsid w:val="00E40C96"/>
    <w:rsid w:val="00E51CE9"/>
    <w:rsid w:val="00E51E3A"/>
    <w:rsid w:val="00E52C9A"/>
    <w:rsid w:val="00E85A2D"/>
    <w:rsid w:val="00E85A5C"/>
    <w:rsid w:val="00E96A52"/>
    <w:rsid w:val="00EA4FA4"/>
    <w:rsid w:val="00EE4CEB"/>
    <w:rsid w:val="00F23FDA"/>
    <w:rsid w:val="00F44F14"/>
    <w:rsid w:val="00F53A99"/>
    <w:rsid w:val="00F82657"/>
    <w:rsid w:val="00F900D8"/>
    <w:rsid w:val="00FC72C3"/>
    <w:rsid w:val="00FF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  <w:style w:type="paragraph" w:styleId="ad">
    <w:name w:val="No Spacing"/>
    <w:uiPriority w:val="1"/>
    <w:qFormat/>
    <w:rsid w:val="009E0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4</Pages>
  <Words>1375</Words>
  <Characters>7976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60</cp:revision>
  <cp:lastPrinted>2023-03-21T06:58:00Z</cp:lastPrinted>
  <dcterms:created xsi:type="dcterms:W3CDTF">2021-10-07T06:46:00Z</dcterms:created>
  <dcterms:modified xsi:type="dcterms:W3CDTF">2026-04-06T12:54:00Z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