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E3641" w14:textId="60AD2ABD" w:rsidR="009F693F" w:rsidRDefault="00C05FE5" w:rsidP="000D4088">
      <w:pPr>
        <w:shd w:val="clear" w:color="auto" w:fill="FFFFFF"/>
        <w:tabs>
          <w:tab w:val="left" w:pos="426"/>
        </w:tabs>
        <w:spacing w:after="0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r w:rsidRPr="009F693F">
        <w:rPr>
          <w:rFonts w:ascii="Times New Roman" w:hAnsi="Times New Roman"/>
          <w:sz w:val="26"/>
          <w:szCs w:val="26"/>
          <w:lang w:val="ro-RO"/>
        </w:rPr>
        <w:t xml:space="preserve">                                                                                    </w:t>
      </w:r>
      <w:r w:rsidRPr="009F693F">
        <w:rPr>
          <w:rFonts w:ascii="Times New Roman" w:hAnsi="Times New Roman"/>
          <w:b/>
          <w:bCs/>
          <w:i/>
          <w:sz w:val="24"/>
          <w:szCs w:val="24"/>
          <w:lang w:val="ro-RO"/>
        </w:rPr>
        <w:t>Anex</w:t>
      </w:r>
      <w:r w:rsidR="00D04480">
        <w:rPr>
          <w:rFonts w:ascii="Times New Roman" w:hAnsi="Times New Roman"/>
          <w:b/>
          <w:bCs/>
          <w:i/>
          <w:sz w:val="24"/>
          <w:szCs w:val="24"/>
          <w:lang w:val="ro-RO"/>
        </w:rPr>
        <w:t>ă</w:t>
      </w:r>
      <w:r w:rsidRPr="009F693F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 </w:t>
      </w:r>
      <w:r w:rsidR="004805EE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la </w:t>
      </w:r>
      <w:r w:rsidR="000D4088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Anunțul </w:t>
      </w:r>
      <w:r w:rsidRPr="009F693F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 de participare</w:t>
      </w:r>
    </w:p>
    <w:p w14:paraId="39FD35A3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b/>
          <w:i/>
          <w:szCs w:val="24"/>
          <w:lang w:val="ro-RO" w:eastAsia="ru-RU"/>
        </w:rPr>
      </w:pPr>
    </w:p>
    <w:p w14:paraId="039B1E97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44"/>
          <w:szCs w:val="24"/>
          <w:lang w:val="en-US" w:eastAsia="ru-RU"/>
        </w:rPr>
        <w:t>TEST FONTS</w:t>
      </w:r>
      <w:bookmarkStart w:id="0" w:name="_GoBack"/>
      <w:bookmarkEnd w:id="0"/>
    </w:p>
    <w:p w14:paraId="70F139F4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40"/>
          <w:szCs w:val="24"/>
          <w:lang w:val="en-US" w:eastAsia="ru-RU"/>
        </w:rPr>
        <w:t>FONT 20</w:t>
      </w:r>
    </w:p>
    <w:p w14:paraId="71494132" w14:textId="77777777" w:rsidR="00CA1B59" w:rsidRPr="00CA1B59" w:rsidRDefault="00CA1B59" w:rsidP="007E3F83">
      <w:pPr>
        <w:spacing w:after="0" w:line="240" w:lineRule="auto"/>
        <w:ind w:left="-851" w:firstLine="851"/>
        <w:jc w:val="center"/>
        <w:rPr>
          <w:rFonts w:ascii="Times New Roman" w:eastAsia="Times New Roman" w:hAnsi="Times New Roman"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40"/>
          <w:szCs w:val="24"/>
          <w:lang w:val="en-US" w:eastAsia="ru-RU"/>
        </w:rPr>
        <w:t>1234567890-=\qwertyuiop[]asdfghjkl;’zxcvbnm,./</w:t>
      </w:r>
    </w:p>
    <w:p w14:paraId="2257093C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40"/>
          <w:szCs w:val="24"/>
          <w:lang w:val="en-US" w:eastAsia="ru-RU"/>
        </w:rPr>
        <w:t>\\\\\\\\\\\\\\\\\\\\\\\\\\\\\\\\\\\\\\\\\\\\\\//////////////////////////////////////////////</w:t>
      </w:r>
    </w:p>
    <w:p w14:paraId="000A1632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6"/>
          <w:szCs w:val="24"/>
          <w:lang w:val="en-US" w:eastAsia="ru-RU"/>
        </w:rPr>
        <w:t>FONT 18</w:t>
      </w:r>
    </w:p>
    <w:p w14:paraId="1E023603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6"/>
          <w:szCs w:val="24"/>
          <w:lang w:val="en-US" w:eastAsia="ru-RU"/>
        </w:rPr>
        <w:t>1234567890-=\qwertyuiop[]asdfghjkl;’zxcvbnm,./</w:t>
      </w:r>
    </w:p>
    <w:p w14:paraId="55DECD4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o-RO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ro-RO" w:eastAsia="ru-RU"/>
        </w:rPr>
        <w:t>\\\\\\\\\\\\\\\\\\\\\\\\\\\\\\\\\\\\\\\\\\\\\\\\\\\\\\\\\\\\\\\\\\/////////////////////////////////////////////////////////////////</w:t>
      </w:r>
    </w:p>
    <w:p w14:paraId="5F753EFB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2"/>
          <w:szCs w:val="24"/>
          <w:lang w:val="en-US" w:eastAsia="ru-RU"/>
        </w:rPr>
        <w:t>FONT 16</w:t>
      </w:r>
    </w:p>
    <w:p w14:paraId="2FFE1381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2"/>
          <w:szCs w:val="24"/>
          <w:lang w:val="en-US" w:eastAsia="ru-RU"/>
        </w:rPr>
        <w:t>1234567890-=\qwertyuiop[]asdfghjkl;’zxcvbnm,./</w:t>
      </w:r>
    </w:p>
    <w:p w14:paraId="413EFA0E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 xml:space="preserve">\\\\\\\\\\\\\\\\\\\\\\\\\\\\\\\\\\\\\\\\\\\\\\\\\\\\\\\\\\\\\\\\\\/////////////////////////////////////////////////////////////////  </w:t>
      </w:r>
    </w:p>
    <w:p w14:paraId="280BBBC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o-RO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 xml:space="preserve">                                                                 </w:t>
      </w:r>
      <w:r w:rsidRPr="00CA1B59">
        <w:rPr>
          <w:rFonts w:ascii="Times New Roman" w:eastAsia="Times New Roman" w:hAnsi="Times New Roman"/>
          <w:sz w:val="28"/>
          <w:szCs w:val="24"/>
          <w:lang w:val="ro-RO" w:eastAsia="ru-RU"/>
        </w:rPr>
        <w:t>FONT 14</w:t>
      </w:r>
    </w:p>
    <w:p w14:paraId="652FD98C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8"/>
          <w:szCs w:val="24"/>
          <w:lang w:val="en-US" w:eastAsia="ru-RU"/>
        </w:rPr>
        <w:t>1234567890-=\qwertyuiop[]asdfghjkl;’zxcvbnm,./</w:t>
      </w:r>
    </w:p>
    <w:p w14:paraId="77B9AD4B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>\\\\\\\\\\\\\\\\\\\\\\\\\\\\\\\\\\\\\\\\\\\\\\\\\\\\\\\\\\\\\\\\\\/////////////////////////////////////////////////////////////////</w:t>
      </w:r>
    </w:p>
    <w:p w14:paraId="293A037E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8"/>
          <w:szCs w:val="24"/>
          <w:lang w:val="en-US" w:eastAsia="ru-RU"/>
        </w:rPr>
        <w:t>FONT 12</w:t>
      </w:r>
    </w:p>
    <w:p w14:paraId="31A4CC52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8"/>
          <w:szCs w:val="24"/>
          <w:lang w:val="en-US" w:eastAsia="ru-RU"/>
        </w:rPr>
        <w:t>1234567890-=\qwertyuiop[]asdfghjkl;’zxcvbnm,./</w:t>
      </w:r>
    </w:p>
    <w:p w14:paraId="1A3F2D93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>\\\\\\\\\\\\\\\\\\\\\\\\\\\\\\\\\\\\\\\\\\\\\\\\\\\\\\\\\\\\\\\\\\/////////////////////////////////////////////////////////////////</w:t>
      </w:r>
    </w:p>
    <w:p w14:paraId="04C41455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Cs w:val="24"/>
          <w:lang w:val="en-US" w:eastAsia="ru-RU"/>
        </w:rPr>
        <w:t>FONT 11</w:t>
      </w:r>
    </w:p>
    <w:p w14:paraId="714CAFA2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Cs w:val="24"/>
          <w:lang w:val="en-US" w:eastAsia="ru-RU"/>
        </w:rPr>
        <w:t>1234567890-=\qwertyuiop[]asdfghjkl;’zxcvbnm,./</w:t>
      </w:r>
    </w:p>
    <w:p w14:paraId="25FAC0E1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>\\\\\\\\\\\\\\\\\\\\\\\\\\\\\\\\\\\\\\\\\\\\\\\\\\\\\\\\\\\\\\\\\\/////////////////////////////////////////////////////////////////</w:t>
      </w:r>
    </w:p>
    <w:p w14:paraId="1FC6484A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0"/>
          <w:szCs w:val="24"/>
          <w:lang w:val="en-US" w:eastAsia="ru-RU"/>
        </w:rPr>
        <w:t>FONT 10</w:t>
      </w:r>
    </w:p>
    <w:p w14:paraId="14CFFC7A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0"/>
          <w:szCs w:val="24"/>
          <w:lang w:val="en-US" w:eastAsia="ru-RU"/>
        </w:rPr>
        <w:t>1234567890-=\qwertyuiop[]asdfghjkl;’zxcvbnm,./</w:t>
      </w:r>
    </w:p>
    <w:p w14:paraId="0A1593A3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caps/>
          <w:sz w:val="2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0"/>
          <w:szCs w:val="24"/>
          <w:lang w:val="en-US" w:eastAsia="ru-RU"/>
        </w:rPr>
        <w:t>\\\\\\\\\\\\\\\\\\\\\\\\\\\\\\\\\\\\\\\\\\\\\\\\\\\\\\\\\\\\\\\\\\\\\\\\\\\\\\\\\\\\\\\\\\\\////////////////////////////////////////////////////////////////////////////////////////////</w:t>
      </w:r>
    </w:p>
    <w:p w14:paraId="78CD9A5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 xml:space="preserve">                                                                                                                          FONT 8</w:t>
      </w:r>
    </w:p>
    <w:p w14:paraId="02A722C6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 xml:space="preserve">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,./</w:t>
      </w:r>
    </w:p>
    <w:p w14:paraId="60EDC2B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</w:p>
    <w:p w14:paraId="1C530C6C" w14:textId="0CE28473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</w:t>
      </w:r>
    </w:p>
    <w:p w14:paraId="391048F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</w:p>
    <w:p w14:paraId="40CC6C1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 xml:space="preserve">                                                                                                                                            FONT 7</w:t>
      </w:r>
    </w:p>
    <w:p w14:paraId="7D5AD2C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 xml:space="preserve">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,./</w:t>
      </w:r>
    </w:p>
    <w:p w14:paraId="205590F0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</w:p>
    <w:p w14:paraId="0DA5FCE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\\\\\\\\\\\\\\\\\\\\\\\\\\\\\\\\\\\\\\\\\\\\\\\\\\\\\\\\\\\\\\\\\\\\\\\\\\\\\\\\\\\\\\\\\\\\\\\\\\\\\\\\\\\\\\\\\\\\\\\\\\\\\\\\\\\\\\\\\\\\\\\\\\\\\\\\\\\\\\\\\\\\\\\\\\\\\\\\\\\\\\\\\\\\\\\\\\\\\\\\\\\\\\\\\\\\\\\\\\\\\\\\\\\\\\\\\\\\\\\\\\\\\\\\\\\\\\\\\\\\\\\</w:t>
      </w:r>
    </w:p>
    <w:p w14:paraId="33E4598D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p w14:paraId="5A4C471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</w:p>
    <w:p w14:paraId="3B4F5701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FONT 6</w:t>
      </w:r>
    </w:p>
    <w:p w14:paraId="6DC9968E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 xml:space="preserve">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,./</w:t>
      </w:r>
    </w:p>
    <w:p w14:paraId="69A1B39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</w:p>
    <w:p w14:paraId="7B73277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</w:p>
    <w:p w14:paraId="0BBE770C" w14:textId="5704506B" w:rsidR="00CA1B59" w:rsidRPr="00CA1B59" w:rsidRDefault="00CA1B59" w:rsidP="00474D81">
      <w:pPr>
        <w:tabs>
          <w:tab w:val="left" w:pos="10348"/>
        </w:tabs>
        <w:spacing w:after="0" w:line="240" w:lineRule="auto"/>
        <w:rPr>
          <w:rFonts w:ascii="Times New Roman" w:eastAsia="Times New Roman" w:hAnsi="Times New Roman"/>
          <w:sz w:val="12"/>
          <w:szCs w:val="12"/>
          <w:lang w:val="ro-RO" w:eastAsia="ru-RU"/>
        </w:rPr>
      </w:pPr>
      <w:r w:rsidRPr="00CA1B59">
        <w:rPr>
          <w:rFonts w:ascii="Times New Roman" w:eastAsia="Times New Roman" w:hAnsi="Times New Roman"/>
          <w:sz w:val="12"/>
          <w:szCs w:val="12"/>
          <w:lang w:val="ro-RO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  <w:r w:rsidR="00474D81">
        <w:rPr>
          <w:rFonts w:ascii="Times New Roman" w:eastAsia="Times New Roman" w:hAnsi="Times New Roman"/>
          <w:sz w:val="12"/>
          <w:szCs w:val="12"/>
          <w:lang w:val="ro-RO" w:eastAsia="ru-RU"/>
        </w:rPr>
        <w:t xml:space="preserve">/////////////////////////////  </w:t>
      </w:r>
    </w:p>
    <w:p w14:paraId="24E9C76D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12"/>
          <w:lang w:val="ro-RO" w:eastAsia="ru-RU"/>
        </w:rPr>
      </w:pPr>
      <w:r w:rsidRPr="00CA1B59">
        <w:rPr>
          <w:rFonts w:ascii="Times New Roman" w:eastAsia="Times New Roman" w:hAnsi="Times New Roman"/>
          <w:sz w:val="12"/>
          <w:szCs w:val="12"/>
          <w:lang w:val="ro-RO" w:eastAsia="ru-RU"/>
        </w:rPr>
        <w:t xml:space="preserve">        </w:t>
      </w:r>
    </w:p>
    <w:p w14:paraId="37945FB0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FONT 5</w:t>
      </w:r>
    </w:p>
    <w:p w14:paraId="5227BA87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,./</w:t>
      </w:r>
    </w:p>
    <w:p w14:paraId="592BB3D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7C9F4766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0582FD6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p w14:paraId="0D40413F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7513C5C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129776D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FONT 4</w:t>
      </w:r>
    </w:p>
    <w:p w14:paraId="57B66F8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,./</w:t>
      </w:r>
    </w:p>
    <w:p w14:paraId="0CE10641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2FB9A34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7FB9FFC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p w14:paraId="1D969AD0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35BDDA7B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4F736E0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1A502DF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10FF9A5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38D0FE5B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FONT 3</w:t>
      </w:r>
    </w:p>
    <w:p w14:paraId="44BAC17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,./</w:t>
      </w:r>
    </w:p>
    <w:p w14:paraId="4B9D25AF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24"/>
          <w:lang w:val="en-US" w:eastAsia="ru-RU"/>
        </w:rPr>
      </w:pPr>
    </w:p>
    <w:p w14:paraId="66BB858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6"/>
          <w:lang w:val="en-US" w:eastAsia="ru-RU"/>
        </w:rPr>
      </w:pPr>
      <w:r w:rsidRPr="00CA1B59">
        <w:rPr>
          <w:rFonts w:ascii="Times New Roman" w:eastAsia="Times New Roman" w:hAnsi="Times New Roman"/>
          <w:sz w:val="6"/>
          <w:szCs w:val="6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277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3681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68"/>
      </w:tblGrid>
      <w:tr w:rsidR="00CA1B59" w:rsidRPr="00CA1B59" w14:paraId="23DA9E15" w14:textId="77777777" w:rsidTr="0067541C">
        <w:trPr>
          <w:trHeight w:val="14722"/>
        </w:trPr>
        <w:tc>
          <w:tcPr>
            <w:tcW w:w="135" w:type="pct"/>
            <w:tcBorders>
              <w:bottom w:val="single" w:sz="12" w:space="0" w:color="auto"/>
            </w:tcBorders>
          </w:tcPr>
          <w:p w14:paraId="42FEC63D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307FA76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242054B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75EADC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563D4EB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90258EB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A19E1F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DFDF20F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623BE790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2F2F6F68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9D1B86E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D9D3106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765" w:type="pct"/>
            <w:tcBorders>
              <w:bottom w:val="single" w:sz="12" w:space="0" w:color="auto"/>
            </w:tcBorders>
          </w:tcPr>
          <w:p w14:paraId="626E7D95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43D4A521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4FCFC15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  <w:drawing>
                <wp:inline distT="0" distB="0" distL="0" distR="0" wp14:anchorId="5345A357" wp14:editId="319819B2">
                  <wp:extent cx="2200275" cy="18383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385AED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3D0524C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096057F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501C1DC9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  <w:drawing>
                <wp:inline distT="0" distB="0" distL="0" distR="0" wp14:anchorId="331E9A61" wp14:editId="3815577A">
                  <wp:extent cx="2200275" cy="18383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1AF8D8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26D6126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7D8D758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36E38488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  <w:drawing>
                <wp:inline distT="0" distB="0" distL="0" distR="0" wp14:anchorId="25C9ADCD" wp14:editId="451D5A14">
                  <wp:extent cx="2200275" cy="183832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6014DF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6E0D831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176A8ED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  <w:drawing>
                <wp:inline distT="0" distB="0" distL="0" distR="0" wp14:anchorId="12158B7B" wp14:editId="5F94BBD5">
                  <wp:extent cx="2200275" cy="183832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6DF6188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1517F81E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5396612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B19EF3B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CFB910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19F6ED1E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0F36740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4CCC371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E727A9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8D53FE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8016D5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0" w:type="pct"/>
            <w:tcBorders>
              <w:bottom w:val="single" w:sz="12" w:space="0" w:color="auto"/>
            </w:tcBorders>
          </w:tcPr>
          <w:p w14:paraId="29CC761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</w:tr>
    </w:tbl>
    <w:p w14:paraId="74DC7188" w14:textId="5173F1E0" w:rsidR="00C05FE5" w:rsidRPr="00CA1B59" w:rsidRDefault="00C05FE5" w:rsidP="00CD52E1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/>
          <w:szCs w:val="24"/>
          <w:lang w:val="en-US" w:eastAsia="ru-RU"/>
        </w:rPr>
      </w:pPr>
    </w:p>
    <w:sectPr w:rsidR="00C05FE5" w:rsidRPr="00CA1B59" w:rsidSect="00474D81">
      <w:pgSz w:w="11906" w:h="16838" w:code="9"/>
      <w:pgMar w:top="851" w:right="7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36E63"/>
    <w:multiLevelType w:val="hybridMultilevel"/>
    <w:tmpl w:val="179E4B62"/>
    <w:lvl w:ilvl="0" w:tplc="E69A61F8">
      <w:start w:val="1"/>
      <w:numFmt w:val="bullet"/>
      <w:lvlText w:val="-"/>
      <w:lvlJc w:val="left"/>
      <w:pPr>
        <w:ind w:left="1481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" w15:restartNumberingAfterBreak="0">
    <w:nsid w:val="12267731"/>
    <w:multiLevelType w:val="hybridMultilevel"/>
    <w:tmpl w:val="B9E6523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144FED"/>
    <w:multiLevelType w:val="hybridMultilevel"/>
    <w:tmpl w:val="F4142D82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463789D"/>
    <w:multiLevelType w:val="hybridMultilevel"/>
    <w:tmpl w:val="046263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B17AB6"/>
    <w:multiLevelType w:val="hybridMultilevel"/>
    <w:tmpl w:val="83140C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9B3406"/>
    <w:multiLevelType w:val="hybridMultilevel"/>
    <w:tmpl w:val="2F74E0F0"/>
    <w:lvl w:ilvl="0" w:tplc="F1A03732">
      <w:start w:val="1"/>
      <w:numFmt w:val="decimal"/>
      <w:lvlText w:val="%1."/>
      <w:lvlJc w:val="left"/>
      <w:pPr>
        <w:ind w:left="1068" w:hanging="360"/>
      </w:pPr>
      <w:rPr>
        <w:b/>
        <w:sz w:val="24"/>
        <w:szCs w:val="24"/>
      </w:rPr>
    </w:lvl>
    <w:lvl w:ilvl="1" w:tplc="08180019">
      <w:start w:val="1"/>
      <w:numFmt w:val="lowerLetter"/>
      <w:lvlText w:val="%2."/>
      <w:lvlJc w:val="left"/>
      <w:pPr>
        <w:ind w:left="1788" w:hanging="360"/>
      </w:pPr>
    </w:lvl>
    <w:lvl w:ilvl="2" w:tplc="0818001B">
      <w:start w:val="1"/>
      <w:numFmt w:val="lowerRoman"/>
      <w:lvlText w:val="%3."/>
      <w:lvlJc w:val="right"/>
      <w:pPr>
        <w:ind w:left="2508" w:hanging="180"/>
      </w:pPr>
    </w:lvl>
    <w:lvl w:ilvl="3" w:tplc="0818000F">
      <w:start w:val="1"/>
      <w:numFmt w:val="decimal"/>
      <w:lvlText w:val="%4."/>
      <w:lvlJc w:val="left"/>
      <w:pPr>
        <w:ind w:left="3228" w:hanging="360"/>
      </w:pPr>
    </w:lvl>
    <w:lvl w:ilvl="4" w:tplc="08180019">
      <w:start w:val="1"/>
      <w:numFmt w:val="lowerLetter"/>
      <w:lvlText w:val="%5."/>
      <w:lvlJc w:val="left"/>
      <w:pPr>
        <w:ind w:left="3948" w:hanging="360"/>
      </w:pPr>
    </w:lvl>
    <w:lvl w:ilvl="5" w:tplc="0818001B">
      <w:start w:val="1"/>
      <w:numFmt w:val="lowerRoman"/>
      <w:lvlText w:val="%6."/>
      <w:lvlJc w:val="right"/>
      <w:pPr>
        <w:ind w:left="4668" w:hanging="180"/>
      </w:pPr>
    </w:lvl>
    <w:lvl w:ilvl="6" w:tplc="0818000F">
      <w:start w:val="1"/>
      <w:numFmt w:val="decimal"/>
      <w:lvlText w:val="%7."/>
      <w:lvlJc w:val="left"/>
      <w:pPr>
        <w:ind w:left="5388" w:hanging="360"/>
      </w:pPr>
    </w:lvl>
    <w:lvl w:ilvl="7" w:tplc="08180019">
      <w:start w:val="1"/>
      <w:numFmt w:val="lowerLetter"/>
      <w:lvlText w:val="%8."/>
      <w:lvlJc w:val="left"/>
      <w:pPr>
        <w:ind w:left="6108" w:hanging="360"/>
      </w:pPr>
    </w:lvl>
    <w:lvl w:ilvl="8" w:tplc="0818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E4351ED"/>
    <w:multiLevelType w:val="hybridMultilevel"/>
    <w:tmpl w:val="83140C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</w:num>
  <w:num w:numId="7">
    <w:abstractNumId w:val="0"/>
  </w:num>
  <w:num w:numId="8">
    <w:abstractNumId w:val="0"/>
  </w:num>
  <w:num w:numId="9">
    <w:abstractNumId w:val="1"/>
  </w:num>
  <w:num w:numId="10">
    <w:abstractNumId w:val="1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367"/>
    <w:rsid w:val="00004683"/>
    <w:rsid w:val="000227DD"/>
    <w:rsid w:val="00086092"/>
    <w:rsid w:val="0009485D"/>
    <w:rsid w:val="000B3CB2"/>
    <w:rsid w:val="000B7C09"/>
    <w:rsid w:val="000C100D"/>
    <w:rsid w:val="000D4088"/>
    <w:rsid w:val="000E1B99"/>
    <w:rsid w:val="001130F4"/>
    <w:rsid w:val="00193E9C"/>
    <w:rsid w:val="001D4114"/>
    <w:rsid w:val="001D6C8C"/>
    <w:rsid w:val="001F170D"/>
    <w:rsid w:val="00210096"/>
    <w:rsid w:val="00232E2B"/>
    <w:rsid w:val="00232E90"/>
    <w:rsid w:val="0024002E"/>
    <w:rsid w:val="002603A8"/>
    <w:rsid w:val="00287013"/>
    <w:rsid w:val="002A451B"/>
    <w:rsid w:val="002E4050"/>
    <w:rsid w:val="002F4D78"/>
    <w:rsid w:val="00325C33"/>
    <w:rsid w:val="00333D42"/>
    <w:rsid w:val="003369E6"/>
    <w:rsid w:val="00344680"/>
    <w:rsid w:val="00355C25"/>
    <w:rsid w:val="00392CA4"/>
    <w:rsid w:val="00394AE1"/>
    <w:rsid w:val="003B0F46"/>
    <w:rsid w:val="003C0511"/>
    <w:rsid w:val="003D6338"/>
    <w:rsid w:val="004235F5"/>
    <w:rsid w:val="00424B0B"/>
    <w:rsid w:val="00440005"/>
    <w:rsid w:val="00447AD6"/>
    <w:rsid w:val="0045444F"/>
    <w:rsid w:val="00461562"/>
    <w:rsid w:val="00474D81"/>
    <w:rsid w:val="004805EE"/>
    <w:rsid w:val="004A2CB3"/>
    <w:rsid w:val="004C44EA"/>
    <w:rsid w:val="004C686A"/>
    <w:rsid w:val="004F4406"/>
    <w:rsid w:val="00546CA7"/>
    <w:rsid w:val="005A205D"/>
    <w:rsid w:val="005B3AD3"/>
    <w:rsid w:val="005C2C62"/>
    <w:rsid w:val="005D6961"/>
    <w:rsid w:val="005E22B0"/>
    <w:rsid w:val="005E3040"/>
    <w:rsid w:val="006034B8"/>
    <w:rsid w:val="00657421"/>
    <w:rsid w:val="006852B5"/>
    <w:rsid w:val="006C0B77"/>
    <w:rsid w:val="006C6EB2"/>
    <w:rsid w:val="007171D1"/>
    <w:rsid w:val="00725AA7"/>
    <w:rsid w:val="007C30B1"/>
    <w:rsid w:val="007D171F"/>
    <w:rsid w:val="007E3F83"/>
    <w:rsid w:val="008048D0"/>
    <w:rsid w:val="00817744"/>
    <w:rsid w:val="008242FF"/>
    <w:rsid w:val="00870751"/>
    <w:rsid w:val="008A2F09"/>
    <w:rsid w:val="008B6138"/>
    <w:rsid w:val="008B6FC1"/>
    <w:rsid w:val="008E400B"/>
    <w:rsid w:val="008F041B"/>
    <w:rsid w:val="008F07E0"/>
    <w:rsid w:val="00922C48"/>
    <w:rsid w:val="00962CE9"/>
    <w:rsid w:val="00976FE1"/>
    <w:rsid w:val="00993E9E"/>
    <w:rsid w:val="009C3DAD"/>
    <w:rsid w:val="009D0DC6"/>
    <w:rsid w:val="009D1DB3"/>
    <w:rsid w:val="009D6BBA"/>
    <w:rsid w:val="009F693F"/>
    <w:rsid w:val="009F75E6"/>
    <w:rsid w:val="00A02194"/>
    <w:rsid w:val="00AD7A12"/>
    <w:rsid w:val="00AF5DCC"/>
    <w:rsid w:val="00B074F2"/>
    <w:rsid w:val="00B234AD"/>
    <w:rsid w:val="00B32A4D"/>
    <w:rsid w:val="00B47A4D"/>
    <w:rsid w:val="00B53A11"/>
    <w:rsid w:val="00B64EBD"/>
    <w:rsid w:val="00B6501C"/>
    <w:rsid w:val="00B668C0"/>
    <w:rsid w:val="00B915B7"/>
    <w:rsid w:val="00C05FE5"/>
    <w:rsid w:val="00CA1B59"/>
    <w:rsid w:val="00CA64CF"/>
    <w:rsid w:val="00CC61EE"/>
    <w:rsid w:val="00CD52E1"/>
    <w:rsid w:val="00D028EF"/>
    <w:rsid w:val="00D04480"/>
    <w:rsid w:val="00D146A1"/>
    <w:rsid w:val="00D237AE"/>
    <w:rsid w:val="00D2451E"/>
    <w:rsid w:val="00D7521C"/>
    <w:rsid w:val="00D8336C"/>
    <w:rsid w:val="00D95E45"/>
    <w:rsid w:val="00DD1652"/>
    <w:rsid w:val="00DE28B5"/>
    <w:rsid w:val="00E41367"/>
    <w:rsid w:val="00E57180"/>
    <w:rsid w:val="00E64719"/>
    <w:rsid w:val="00E9526E"/>
    <w:rsid w:val="00E97509"/>
    <w:rsid w:val="00EA59DF"/>
    <w:rsid w:val="00EE4070"/>
    <w:rsid w:val="00EF3A34"/>
    <w:rsid w:val="00F00414"/>
    <w:rsid w:val="00F12C76"/>
    <w:rsid w:val="00F273A1"/>
    <w:rsid w:val="00F74E70"/>
    <w:rsid w:val="00F91A93"/>
    <w:rsid w:val="00F9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0E637"/>
  <w15:docId w15:val="{508F2033-2A3F-4334-A9F3-85C05018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5FE5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5FE5"/>
    <w:pPr>
      <w:keepNext/>
      <w:keepLines/>
      <w:spacing w:before="480" w:after="0" w:line="256" w:lineRule="auto"/>
      <w:outlineLvl w:val="0"/>
    </w:pPr>
    <w:rPr>
      <w:rFonts w:ascii="Cambria" w:hAnsi="Cambria"/>
      <w:b/>
      <w:bCs/>
      <w:color w:val="365F91"/>
      <w:sz w:val="28"/>
      <w:szCs w:val="28"/>
      <w:lang w:val="ro-RO" w:eastAsia="ru-RU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C05F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05FE5"/>
    <w:pPr>
      <w:keepNext/>
      <w:spacing w:before="240" w:after="60" w:line="256" w:lineRule="auto"/>
      <w:outlineLvl w:val="3"/>
    </w:pPr>
    <w:rPr>
      <w:rFonts w:eastAsia="Times New Roman"/>
      <w:b/>
      <w:bCs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05FE5"/>
    <w:rPr>
      <w:rFonts w:ascii="Cambria" w:eastAsia="Calibri" w:hAnsi="Cambria" w:cs="Times New Roman"/>
      <w:b/>
      <w:bCs/>
      <w:color w:val="365F91"/>
      <w:sz w:val="28"/>
      <w:szCs w:val="28"/>
      <w:lang w:val="ro-RO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5F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4Char">
    <w:name w:val="Heading 4 Char"/>
    <w:basedOn w:val="DefaultParagraphFont"/>
    <w:link w:val="Heading4"/>
    <w:semiHidden/>
    <w:rsid w:val="00C05FE5"/>
    <w:rPr>
      <w:rFonts w:ascii="Calibri" w:eastAsia="Times New Roman" w:hAnsi="Calibri" w:cs="Times New Roman"/>
      <w:b/>
      <w:bCs/>
      <w:sz w:val="28"/>
      <w:szCs w:val="28"/>
      <w:lang w:val="ro-RO"/>
    </w:rPr>
  </w:style>
  <w:style w:type="character" w:styleId="Hyperlink">
    <w:name w:val="Hyperlink"/>
    <w:basedOn w:val="DefaultParagraphFont"/>
    <w:semiHidden/>
    <w:unhideWhenUsed/>
    <w:rsid w:val="00C05FE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FE5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5F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5FE5"/>
    <w:rPr>
      <w:rFonts w:ascii="Calibri" w:eastAsia="Calibri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C0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5FE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C0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5FE5"/>
    <w:rPr>
      <w:rFonts w:ascii="Calibri" w:eastAsia="Calibri" w:hAnsi="Calibri" w:cs="Times New Roman"/>
    </w:rPr>
  </w:style>
  <w:style w:type="paragraph" w:styleId="Title">
    <w:name w:val="Title"/>
    <w:basedOn w:val="Normal"/>
    <w:next w:val="Normal"/>
    <w:link w:val="TitleChar"/>
    <w:qFormat/>
    <w:rsid w:val="00C05FE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TitleChar">
    <w:name w:val="Title Char"/>
    <w:basedOn w:val="DefaultParagraphFont"/>
    <w:link w:val="Title"/>
    <w:rsid w:val="00C05FE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paragraph" w:styleId="Subtitle">
    <w:name w:val="Subtitle"/>
    <w:basedOn w:val="Normal"/>
    <w:next w:val="Normal"/>
    <w:link w:val="SubtitleChar"/>
    <w:uiPriority w:val="99"/>
    <w:qFormat/>
    <w:rsid w:val="00C05FE5"/>
    <w:pPr>
      <w:spacing w:after="160" w:line="25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o-RO"/>
    </w:rPr>
  </w:style>
  <w:style w:type="character" w:customStyle="1" w:styleId="SubtitleChar">
    <w:name w:val="Subtitle Char"/>
    <w:basedOn w:val="DefaultParagraphFont"/>
    <w:link w:val="Subtitle"/>
    <w:uiPriority w:val="99"/>
    <w:rsid w:val="00C05F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F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5FE5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FE5"/>
    <w:rPr>
      <w:rFonts w:ascii="Segoe UI" w:eastAsia="Calibr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05FE5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C05FE5"/>
    <w:pPr>
      <w:spacing w:after="0" w:line="240" w:lineRule="auto"/>
    </w:pPr>
    <w:rPr>
      <w:rFonts w:ascii="Calibri" w:eastAsia="Calibri" w:hAnsi="Calibri" w:cs="Times New Roman"/>
    </w:rPr>
  </w:style>
  <w:style w:type="paragraph" w:styleId="Revision">
    <w:name w:val="Revision"/>
    <w:uiPriority w:val="99"/>
    <w:semiHidden/>
    <w:rsid w:val="00C05FE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C05FE5"/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C05FE5"/>
    <w:pPr>
      <w:ind w:left="720"/>
      <w:contextualSpacing/>
    </w:pPr>
  </w:style>
  <w:style w:type="character" w:customStyle="1" w:styleId="1430930">
    <w:name w:val="Стиль 14 пт Слева:  3.09 см После:  3 пт + По ширине Знак"/>
    <w:basedOn w:val="DefaultParagraphFont"/>
    <w:link w:val="143093"/>
    <w:locked/>
    <w:rsid w:val="00C05FE5"/>
    <w:rPr>
      <w:rFonts w:ascii="Times New Roman" w:eastAsia="Times New Roman" w:hAnsi="Times New Roman" w:cs="Times New Roman"/>
      <w:sz w:val="28"/>
      <w:szCs w:val="20"/>
    </w:rPr>
  </w:style>
  <w:style w:type="paragraph" w:customStyle="1" w:styleId="143093">
    <w:name w:val="Стиль 14 пт Слева:  3.09 см После:  3 пт + По ширине"/>
    <w:basedOn w:val="Normal"/>
    <w:link w:val="1430930"/>
    <w:rsid w:val="00C05FE5"/>
    <w:pPr>
      <w:widowControl w:val="0"/>
      <w:numPr>
        <w:numId w:val="1"/>
      </w:numPr>
      <w:spacing w:after="60" w:line="240" w:lineRule="atLeast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Style7">
    <w:name w:val="Style7"/>
    <w:basedOn w:val="Normal"/>
    <w:uiPriority w:val="99"/>
    <w:rsid w:val="00C05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68">
    <w:name w:val="xl68"/>
    <w:basedOn w:val="Normal"/>
    <w:uiPriority w:val="99"/>
    <w:rsid w:val="00C05F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Normal"/>
    <w:uiPriority w:val="99"/>
    <w:rsid w:val="00C05F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EECE1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C05F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C05F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C05F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C05F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Text">
    <w:name w:val="Default Text"/>
    <w:basedOn w:val="Normal"/>
    <w:uiPriority w:val="99"/>
    <w:rsid w:val="00C05FE5"/>
    <w:pPr>
      <w:spacing w:after="0" w:line="240" w:lineRule="auto"/>
    </w:pPr>
    <w:rPr>
      <w:rFonts w:ascii="Times New Roman" w:hAnsi="Times New Roman"/>
      <w:noProof/>
      <w:sz w:val="24"/>
      <w:szCs w:val="20"/>
      <w:lang w:val="en-US"/>
    </w:rPr>
  </w:style>
  <w:style w:type="paragraph" w:customStyle="1" w:styleId="Default">
    <w:name w:val="Default"/>
    <w:uiPriority w:val="99"/>
    <w:rsid w:val="00C05F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1">
    <w:name w:val="Заголовок №1_"/>
    <w:link w:val="10"/>
    <w:locked/>
    <w:rsid w:val="00C05FE5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10">
    <w:name w:val="Заголовок №1"/>
    <w:basedOn w:val="Normal"/>
    <w:link w:val="1"/>
    <w:rsid w:val="00C05FE5"/>
    <w:pPr>
      <w:shd w:val="clear" w:color="auto" w:fill="FFFFFF"/>
      <w:spacing w:before="360" w:after="0" w:line="0" w:lineRule="atLeast"/>
      <w:jc w:val="both"/>
      <w:outlineLvl w:val="0"/>
    </w:pPr>
    <w:rPr>
      <w:rFonts w:ascii="Times New Roman" w:eastAsia="Times New Roman" w:hAnsi="Times New Roman"/>
      <w:spacing w:val="10"/>
      <w:sz w:val="23"/>
      <w:szCs w:val="23"/>
    </w:rPr>
  </w:style>
  <w:style w:type="character" w:customStyle="1" w:styleId="a">
    <w:name w:val="Основной текст_"/>
    <w:link w:val="11"/>
    <w:locked/>
    <w:rsid w:val="00C05FE5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11">
    <w:name w:val="Основной текст1"/>
    <w:basedOn w:val="Normal"/>
    <w:link w:val="a"/>
    <w:rsid w:val="00C05FE5"/>
    <w:pPr>
      <w:shd w:val="clear" w:color="auto" w:fill="FFFFFF"/>
      <w:spacing w:after="0" w:line="298" w:lineRule="exact"/>
      <w:jc w:val="both"/>
    </w:pPr>
    <w:rPr>
      <w:rFonts w:ascii="Times New Roman" w:eastAsia="Times New Roman" w:hAnsi="Times New Roman"/>
      <w:spacing w:val="10"/>
      <w:sz w:val="23"/>
      <w:szCs w:val="23"/>
    </w:rPr>
  </w:style>
  <w:style w:type="character" w:customStyle="1" w:styleId="7">
    <w:name w:val="Основной текст (7)_"/>
    <w:link w:val="70"/>
    <w:locked/>
    <w:rsid w:val="00C05FE5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C05FE5"/>
    <w:pPr>
      <w:shd w:val="clear" w:color="auto" w:fill="FFFFFF"/>
      <w:spacing w:before="240" w:after="360" w:line="0" w:lineRule="atLeast"/>
    </w:pPr>
    <w:rPr>
      <w:rFonts w:ascii="Trebuchet MS" w:eastAsia="Trebuchet MS" w:hAnsi="Trebuchet MS" w:cs="Trebuchet MS"/>
      <w:sz w:val="20"/>
      <w:szCs w:val="20"/>
    </w:rPr>
  </w:style>
  <w:style w:type="character" w:customStyle="1" w:styleId="8">
    <w:name w:val="Основной текст (8)_"/>
    <w:link w:val="80"/>
    <w:locked/>
    <w:rsid w:val="00C05FE5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Normal"/>
    <w:link w:val="8"/>
    <w:rsid w:val="00C05FE5"/>
    <w:pPr>
      <w:shd w:val="clear" w:color="auto" w:fill="FFFFFF"/>
      <w:spacing w:before="360" w:after="60" w:line="0" w:lineRule="atLeast"/>
    </w:pPr>
    <w:rPr>
      <w:rFonts w:ascii="Times New Roman" w:eastAsia="Times New Roman" w:hAnsi="Times New Roman"/>
      <w:sz w:val="25"/>
      <w:szCs w:val="25"/>
    </w:rPr>
  </w:style>
  <w:style w:type="character" w:customStyle="1" w:styleId="6">
    <w:name w:val="Основной текст (6)_"/>
    <w:link w:val="60"/>
    <w:locked/>
    <w:rsid w:val="00C05FE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Normal"/>
    <w:link w:val="6"/>
    <w:rsid w:val="00C05FE5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05FE5"/>
    <w:rPr>
      <w:sz w:val="16"/>
      <w:szCs w:val="16"/>
    </w:rPr>
  </w:style>
  <w:style w:type="character" w:customStyle="1" w:styleId="FontStyle32">
    <w:name w:val="Font Style32"/>
    <w:rsid w:val="00C05FE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docheader">
    <w:name w:val="doc_header"/>
    <w:uiPriority w:val="99"/>
    <w:rsid w:val="00C05FE5"/>
  </w:style>
  <w:style w:type="character" w:customStyle="1" w:styleId="2">
    <w:name w:val="Основной текст (2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20pt">
    <w:name w:val="Основной текст (2) + Интервал 0 pt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-10"/>
      <w:sz w:val="18"/>
      <w:szCs w:val="18"/>
      <w:u w:val="single"/>
    </w:rPr>
  </w:style>
  <w:style w:type="character" w:customStyle="1" w:styleId="3">
    <w:name w:val="Основной текст (3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30">
    <w:name w:val="Основной текст (3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character" w:customStyle="1" w:styleId="20">
    <w:name w:val="Основной текст (2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20"/>
      <w:sz w:val="18"/>
      <w:szCs w:val="18"/>
      <w:u w:val="single"/>
    </w:rPr>
  </w:style>
  <w:style w:type="character" w:customStyle="1" w:styleId="4">
    <w:name w:val="Основной текст (4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40">
    <w:name w:val="Основной текст (4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20"/>
      <w:sz w:val="18"/>
      <w:szCs w:val="18"/>
      <w:u w:val="single"/>
    </w:rPr>
  </w:style>
  <w:style w:type="character" w:customStyle="1" w:styleId="5">
    <w:name w:val="Основной текст (5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18"/>
      <w:szCs w:val="18"/>
      <w:u w:val="none"/>
      <w:effect w:val="none"/>
    </w:rPr>
  </w:style>
  <w:style w:type="character" w:customStyle="1" w:styleId="50">
    <w:name w:val="Основной текст (5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18"/>
      <w:szCs w:val="18"/>
      <w:u w:val="single"/>
    </w:rPr>
  </w:style>
  <w:style w:type="character" w:customStyle="1" w:styleId="410">
    <w:name w:val="Основной текст (4) + 10"/>
    <w:aliases w:val="5 pt,Курсив,Интервал 0 pt"/>
    <w:rsid w:val="00C05FE5"/>
    <w:rPr>
      <w:rFonts w:ascii="Times New Roman" w:eastAsia="Times New Roman" w:hAnsi="Times New Roman" w:cs="Times New Roman" w:hint="default"/>
      <w:b w:val="0"/>
      <w:bCs w:val="0"/>
      <w:i/>
      <w:iCs/>
      <w:smallCaps w:val="0"/>
      <w:spacing w:val="0"/>
      <w:sz w:val="21"/>
      <w:szCs w:val="21"/>
      <w:u w:val="single"/>
    </w:rPr>
  </w:style>
  <w:style w:type="character" w:customStyle="1" w:styleId="21">
    <w:name w:val="Заголовок №2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9pt">
    <w:name w:val="Основной текст + 9 pt"/>
    <w:aliases w:val="Интервал 1 pt"/>
    <w:rsid w:val="00C05FE5"/>
    <w:rPr>
      <w:rFonts w:ascii="Times New Roman" w:eastAsia="Times New Roman" w:hAnsi="Times New Roman" w:cs="Times New Roman" w:hint="default"/>
      <w:spacing w:val="20"/>
      <w:sz w:val="18"/>
      <w:szCs w:val="18"/>
      <w:shd w:val="clear" w:color="auto" w:fill="FFFFFF"/>
    </w:rPr>
  </w:style>
  <w:style w:type="character" w:customStyle="1" w:styleId="22">
    <w:name w:val="Заголовок №2 + Не полужирный"/>
    <w:rsid w:val="00C05FE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23">
    <w:name w:val="Заголовок №2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character" w:customStyle="1" w:styleId="a0">
    <w:name w:val="Подпись к таблице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a1">
    <w:name w:val="Подпись к таблице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table" w:styleId="TableGrid">
    <w:name w:val="Table Grid"/>
    <w:basedOn w:val="TableNormal"/>
    <w:uiPriority w:val="59"/>
    <w:rsid w:val="00C05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TableNormal"/>
    <w:uiPriority w:val="59"/>
    <w:rsid w:val="00C05FE5"/>
    <w:pPr>
      <w:spacing w:after="0" w:line="240" w:lineRule="auto"/>
    </w:pPr>
    <w:rPr>
      <w:rFonts w:ascii="Times New Roman" w:eastAsia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leNormal"/>
    <w:uiPriority w:val="59"/>
    <w:rsid w:val="00C05FE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9F693F"/>
    <w:pPr>
      <w:spacing w:after="0" w:line="240" w:lineRule="auto"/>
      <w:jc w:val="center"/>
    </w:pPr>
    <w:rPr>
      <w:rFonts w:ascii="Times New Roman" w:eastAsia="Times New Roman" w:hAnsi="Times New Roman"/>
      <w:caps/>
      <w:sz w:val="6"/>
      <w:szCs w:val="24"/>
      <w:lang w:val="en-US" w:eastAsia="ru-RU"/>
    </w:rPr>
  </w:style>
  <w:style w:type="character" w:customStyle="1" w:styleId="BodyText3Char">
    <w:name w:val="Body Text 3 Char"/>
    <w:basedOn w:val="DefaultParagraphFont"/>
    <w:link w:val="BodyText3"/>
    <w:rsid w:val="009F693F"/>
    <w:rPr>
      <w:rFonts w:ascii="Times New Roman" w:eastAsia="Times New Roman" w:hAnsi="Times New Roman" w:cs="Times New Roman"/>
      <w:caps/>
      <w:sz w:val="6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6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34DEF-6C59-47F7-A376-7F461DBF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1458</Words>
  <Characters>8313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Covalciuc Natalia Gheorghe</cp:lastModifiedBy>
  <cp:revision>3</cp:revision>
  <cp:lastPrinted>2023-11-08T11:56:00Z</cp:lastPrinted>
  <dcterms:created xsi:type="dcterms:W3CDTF">2026-05-19T08:42:00Z</dcterms:created>
  <dcterms:modified xsi:type="dcterms:W3CDTF">2026-05-21T05:32:00Z</dcterms:modified>
</cp:coreProperties>
</file>