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823BFA" w14:textId="16970005" w:rsidR="00F2021A" w:rsidRPr="00EE5AFD" w:rsidRDefault="00F2021A" w:rsidP="00F2021A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 w:rsidRPr="00EE5AFD">
        <w:rPr>
          <w:rFonts w:eastAsiaTheme="majorEastAsia"/>
          <w:b/>
          <w:lang w:val="ro-MD"/>
        </w:rPr>
        <w:t>Aprobat:</w:t>
      </w:r>
    </w:p>
    <w:p w14:paraId="39E87E15" w14:textId="5E68B73C" w:rsidR="00F2021A" w:rsidRPr="00EE5AFD" w:rsidRDefault="00F2021A" w:rsidP="00F2021A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 w:rsidRPr="00EE5AFD">
        <w:rPr>
          <w:rFonts w:eastAsiaTheme="majorEastAsia"/>
          <w:b/>
          <w:lang w:val="ro-MD"/>
        </w:rPr>
        <w:t>Director SRL ”Chișinău-gaz”</w:t>
      </w:r>
    </w:p>
    <w:p w14:paraId="724A6836" w14:textId="489FAC11" w:rsidR="00F2021A" w:rsidRPr="00EE5AFD" w:rsidRDefault="00F2021A" w:rsidP="00F2021A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 w:rsidRPr="00EE5AFD">
        <w:rPr>
          <w:rFonts w:eastAsiaTheme="majorEastAsia"/>
          <w:b/>
          <w:lang w:val="ro-MD"/>
        </w:rPr>
        <w:t>Ruslan SACA ___________</w:t>
      </w:r>
    </w:p>
    <w:p w14:paraId="6808BFFD" w14:textId="77777777" w:rsidR="00F2021A" w:rsidRPr="00EE5AFD" w:rsidRDefault="00F202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4843B1CC" w:rsidR="00A11E1A" w:rsidRPr="00EE5AFD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EE5AFD">
        <w:rPr>
          <w:rFonts w:eastAsiaTheme="majorEastAsia"/>
          <w:b/>
          <w:lang w:val="ro-MD"/>
        </w:rPr>
        <w:t>Docu</w:t>
      </w:r>
      <w:r w:rsidR="0066750D" w:rsidRPr="00EE5AFD">
        <w:rPr>
          <w:rFonts w:eastAsiaTheme="majorEastAsia"/>
          <w:b/>
          <w:lang w:val="ro-MD"/>
        </w:rPr>
        <w:t>m</w:t>
      </w:r>
      <w:r w:rsidRPr="00EE5AFD">
        <w:rPr>
          <w:rFonts w:eastAsiaTheme="majorEastAsia"/>
          <w:b/>
          <w:lang w:val="ro-MD"/>
        </w:rPr>
        <w:t>entație de atribuire la</w:t>
      </w:r>
    </w:p>
    <w:p w14:paraId="4410D082" w14:textId="2107B6FD" w:rsidR="00A11E1A" w:rsidRPr="00EE5AFD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EE5AFD">
        <w:rPr>
          <w:rFonts w:eastAsiaTheme="majorEastAsia"/>
          <w:b/>
          <w:lang w:val="ro-MD"/>
        </w:rPr>
        <w:t xml:space="preserve">anunțul de </w:t>
      </w:r>
      <w:r w:rsidR="00BE5BBC" w:rsidRPr="00EE5AFD">
        <w:rPr>
          <w:rFonts w:eastAsiaTheme="majorEastAsia"/>
          <w:b/>
          <w:lang w:val="ro-MD"/>
        </w:rPr>
        <w:t>participare</w:t>
      </w:r>
      <w:r w:rsidR="00E23432" w:rsidRPr="00EE5AFD">
        <w:rPr>
          <w:rFonts w:eastAsiaTheme="majorEastAsia"/>
          <w:b/>
          <w:lang w:val="ro-MD"/>
        </w:rPr>
        <w:t xml:space="preserve"> nr. </w:t>
      </w:r>
      <w:r w:rsidR="008031DD" w:rsidRPr="00EE5AFD">
        <w:rPr>
          <w:rFonts w:eastAsiaTheme="majorEastAsia"/>
          <w:b/>
          <w:lang w:val="ro-MD"/>
        </w:rPr>
        <w:t xml:space="preserve">     </w:t>
      </w:r>
      <w:r w:rsidRPr="00EE5AFD">
        <w:rPr>
          <w:rFonts w:eastAsiaTheme="majorEastAsia"/>
          <w:b/>
          <w:lang w:val="ro-MD"/>
        </w:rPr>
        <w:t>din</w:t>
      </w:r>
      <w:r w:rsidR="00B55AA9" w:rsidRPr="00EE5AFD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EE5AFD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EE5AFD">
        <w:rPr>
          <w:rFonts w:eastAsiaTheme="majorEastAsia"/>
          <w:b/>
          <w:lang w:val="ro-MD"/>
        </w:rPr>
        <w:t>(</w:t>
      </w:r>
      <w:r w:rsidR="00A11E1A" w:rsidRPr="00EE5AFD">
        <w:rPr>
          <w:rFonts w:eastAsiaTheme="majorEastAsia"/>
          <w:b/>
          <w:lang w:val="ro-MD"/>
        </w:rPr>
        <w:t>CAIET DE SARCINI</w:t>
      </w:r>
      <w:r w:rsidRPr="00EE5AFD">
        <w:rPr>
          <w:rFonts w:eastAsiaTheme="majorEastAsia"/>
          <w:b/>
          <w:lang w:val="ro-MD"/>
        </w:rPr>
        <w:t>)</w:t>
      </w:r>
    </w:p>
    <w:p w14:paraId="4603501E" w14:textId="7EA705C6" w:rsidR="00A11E1A" w:rsidRPr="00EE5AFD" w:rsidRDefault="00A11E1A" w:rsidP="00A11E1A">
      <w:pPr>
        <w:jc w:val="both"/>
        <w:rPr>
          <w:bCs/>
          <w:lang w:val="ro-MD"/>
        </w:rPr>
      </w:pPr>
      <w:r w:rsidRPr="00EE5AFD">
        <w:rPr>
          <w:bCs/>
          <w:lang w:val="ro-MD"/>
        </w:rPr>
        <w:t xml:space="preserve">Obiectul: </w:t>
      </w:r>
      <w:r w:rsidR="00716E71" w:rsidRPr="00EE5AFD">
        <w:rPr>
          <w:bCs/>
          <w:i/>
          <w:lang w:val="ro-MD"/>
        </w:rPr>
        <w:t>Achiziționarea combustibililor</w:t>
      </w:r>
      <w:r w:rsidR="004A5A72" w:rsidRPr="00EE5AFD">
        <w:rPr>
          <w:i/>
          <w:lang w:val="ro-MD"/>
        </w:rPr>
        <w:t>.</w:t>
      </w:r>
      <w:r w:rsidRPr="00EE5AFD">
        <w:rPr>
          <w:bCs/>
          <w:lang w:val="ro-MD"/>
        </w:rPr>
        <w:t xml:space="preserve"> </w:t>
      </w:r>
    </w:p>
    <w:p w14:paraId="08256718" w14:textId="5A1BBF68" w:rsidR="00C43D20" w:rsidRPr="00EE5AFD" w:rsidRDefault="00C43D20" w:rsidP="00A11E1A">
      <w:pPr>
        <w:jc w:val="both"/>
        <w:rPr>
          <w:bCs/>
          <w:lang w:val="ro-MD"/>
        </w:rPr>
      </w:pPr>
      <w:r w:rsidRPr="00EE5AFD">
        <w:rPr>
          <w:bCs/>
          <w:lang w:val="ro-MD"/>
        </w:rPr>
        <w:t xml:space="preserve">Numărul: </w:t>
      </w:r>
      <w:r w:rsidR="004A3D41" w:rsidRPr="00EE5AFD">
        <w:rPr>
          <w:bCs/>
          <w:lang w:val="en-US"/>
        </w:rPr>
        <w:t>CG-</w:t>
      </w:r>
      <w:r w:rsidR="00A83A38" w:rsidRPr="00EE5AFD">
        <w:rPr>
          <w:bCs/>
          <w:lang w:val="en-US"/>
        </w:rPr>
        <w:t>0</w:t>
      </w:r>
      <w:r w:rsidR="00414B38" w:rsidRPr="00EE5AFD">
        <w:rPr>
          <w:bCs/>
          <w:lang w:val="en-US"/>
        </w:rPr>
        <w:t>3</w:t>
      </w:r>
      <w:r w:rsidR="004A3D41" w:rsidRPr="00EE5AFD">
        <w:rPr>
          <w:bCs/>
          <w:lang w:val="en-US"/>
        </w:rPr>
        <w:t>B</w:t>
      </w:r>
      <w:r w:rsidR="00414B38" w:rsidRPr="00EE5AFD">
        <w:rPr>
          <w:bCs/>
          <w:lang w:val="en-US"/>
        </w:rPr>
        <w:t>C</w:t>
      </w:r>
      <w:r w:rsidR="004A3D41" w:rsidRPr="00EE5AFD">
        <w:rPr>
          <w:bCs/>
          <w:lang w:val="en-US"/>
        </w:rPr>
        <w:t>/202</w:t>
      </w:r>
      <w:r w:rsidR="006B7E70" w:rsidRPr="00EE5AFD">
        <w:rPr>
          <w:bCs/>
          <w:lang w:val="en-US"/>
        </w:rPr>
        <w:t>6</w:t>
      </w:r>
      <w:r w:rsidR="003E3140" w:rsidRPr="00EE5AFD">
        <w:rPr>
          <w:bCs/>
          <w:lang w:val="ro-MD"/>
        </w:rPr>
        <w:t>;</w:t>
      </w:r>
    </w:p>
    <w:p w14:paraId="1DF0AF2E" w14:textId="77777777" w:rsidR="003E3140" w:rsidRPr="00EE5AFD" w:rsidRDefault="003E3140" w:rsidP="00A11E1A">
      <w:pPr>
        <w:jc w:val="both"/>
        <w:rPr>
          <w:bCs/>
          <w:lang w:val="ro-MD"/>
        </w:rPr>
      </w:pPr>
      <w:r w:rsidRPr="00EE5AFD">
        <w:rPr>
          <w:bCs/>
          <w:lang w:val="ro-MD"/>
        </w:rPr>
        <w:t>Tip procedură: Licitație deschisă</w:t>
      </w:r>
      <w:r w:rsidR="00731DCE" w:rsidRPr="00EE5AFD">
        <w:rPr>
          <w:bCs/>
          <w:lang w:val="ro-MD"/>
        </w:rPr>
        <w:t>;</w:t>
      </w:r>
    </w:p>
    <w:p w14:paraId="357D38AD" w14:textId="77777777" w:rsidR="00A11E1A" w:rsidRPr="00EE5AFD" w:rsidRDefault="00A11E1A" w:rsidP="00A11E1A">
      <w:pPr>
        <w:jc w:val="both"/>
        <w:rPr>
          <w:bCs/>
          <w:lang w:val="ro-MD"/>
        </w:rPr>
      </w:pPr>
      <w:r w:rsidRPr="00EE5AFD">
        <w:rPr>
          <w:bCs/>
          <w:lang w:val="ro-MD"/>
        </w:rPr>
        <w:t>Entitatea contractantă: SRL ”Chișinău-gaz”, Republica Moldova, mun. Chișinău, str. Albișoara 38</w:t>
      </w:r>
    </w:p>
    <w:p w14:paraId="705059E1" w14:textId="77777777" w:rsidR="002134FC" w:rsidRPr="00EE5AFD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EE5AFD">
        <w:rPr>
          <w:b/>
          <w:lang w:val="ro-MD"/>
        </w:rPr>
        <w:t>Descriere general,</w:t>
      </w:r>
      <w:r w:rsidR="00A11E1A" w:rsidRPr="00EE5AFD">
        <w:rPr>
          <w:b/>
          <w:lang w:val="ro-MD"/>
        </w:rPr>
        <w:t xml:space="preserve"> </w:t>
      </w:r>
      <w:proofErr w:type="spellStart"/>
      <w:r w:rsidR="00A11E1A" w:rsidRPr="00EE5AFD">
        <w:rPr>
          <w:b/>
          <w:lang w:val="ro-MD"/>
        </w:rPr>
        <w:t>Informaţii</w:t>
      </w:r>
      <w:proofErr w:type="spellEnd"/>
      <w:r w:rsidR="002134FC" w:rsidRPr="00EE5AFD">
        <w:rPr>
          <w:b/>
          <w:lang w:val="ro-MD"/>
        </w:rPr>
        <w:t>:</w:t>
      </w:r>
    </w:p>
    <w:p w14:paraId="4EFC4F4E" w14:textId="562F87B2" w:rsidR="005F2900" w:rsidRPr="00EE5AFD" w:rsidRDefault="005971FB" w:rsidP="00C14DB0">
      <w:pPr>
        <w:ind w:firstLine="708"/>
        <w:rPr>
          <w:lang w:val="ro-MD"/>
        </w:rPr>
      </w:pPr>
      <w:r w:rsidRPr="00EE5AFD">
        <w:rPr>
          <w:lang w:val="ro-MD"/>
        </w:rPr>
        <w:t xml:space="preserve">Asigurarea cu </w:t>
      </w:r>
      <w:r w:rsidR="006010D4" w:rsidRPr="00EE5AFD">
        <w:rPr>
          <w:lang w:val="ro-MD"/>
        </w:rPr>
        <w:t>combustibil, pentru activitatea de bază a întreprinderilor de distribuție a gazelor naturale</w:t>
      </w:r>
      <w:r w:rsidR="00F17F00" w:rsidRPr="00EE5AFD">
        <w:rPr>
          <w:lang w:val="ro-MD"/>
        </w:rPr>
        <w:t>:</w:t>
      </w:r>
    </w:p>
    <w:p w14:paraId="4F9A6FED" w14:textId="128DCE0C" w:rsidR="00F20AEB" w:rsidRPr="00EE5AFD" w:rsidRDefault="00F20AEB" w:rsidP="00C14DB0">
      <w:pPr>
        <w:ind w:firstLine="708"/>
        <w:rPr>
          <w:lang w:val="ro-MD"/>
        </w:rPr>
      </w:pPr>
    </w:p>
    <w:tbl>
      <w:tblPr>
        <w:tblW w:w="10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"/>
        <w:gridCol w:w="1094"/>
        <w:gridCol w:w="3292"/>
        <w:gridCol w:w="635"/>
        <w:gridCol w:w="6"/>
        <w:gridCol w:w="1468"/>
        <w:gridCol w:w="2695"/>
        <w:gridCol w:w="6"/>
      </w:tblGrid>
      <w:tr w:rsidR="00EE5AFD" w:rsidRPr="00EE5AFD" w14:paraId="273894F6" w14:textId="77777777" w:rsidTr="002C6D54">
        <w:trPr>
          <w:gridAfter w:val="1"/>
          <w:wAfter w:w="6" w:type="dxa"/>
          <w:trHeight w:val="765"/>
          <w:jc w:val="center"/>
        </w:trPr>
        <w:tc>
          <w:tcPr>
            <w:tcW w:w="976" w:type="dxa"/>
            <w:shd w:val="clear" w:color="000000" w:fill="FFFFFF"/>
            <w:vAlign w:val="center"/>
            <w:hideMark/>
          </w:tcPr>
          <w:p w14:paraId="71146B89" w14:textId="77777777" w:rsidR="002C6D54" w:rsidRPr="00EE5AFD" w:rsidRDefault="002C6D54" w:rsidP="002C6D54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nr. LOT</w:t>
            </w:r>
          </w:p>
        </w:tc>
        <w:tc>
          <w:tcPr>
            <w:tcW w:w="1094" w:type="dxa"/>
            <w:shd w:val="clear" w:color="000000" w:fill="FFFFFF"/>
            <w:vAlign w:val="center"/>
            <w:hideMark/>
          </w:tcPr>
          <w:p w14:paraId="376E507F" w14:textId="77777777" w:rsidR="002C6D54" w:rsidRPr="00EE5AFD" w:rsidRDefault="002C6D54" w:rsidP="002C6D54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Cod CPV</w:t>
            </w:r>
          </w:p>
        </w:tc>
        <w:tc>
          <w:tcPr>
            <w:tcW w:w="3292" w:type="dxa"/>
            <w:shd w:val="clear" w:color="000000" w:fill="FFFFFF"/>
            <w:vAlign w:val="center"/>
            <w:hideMark/>
          </w:tcPr>
          <w:p w14:paraId="1E12D701" w14:textId="77777777" w:rsidR="002C6D54" w:rsidRPr="00EE5AFD" w:rsidRDefault="002C6D54" w:rsidP="002C6D54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ÎDG, Denumirea bunurilor</w:t>
            </w:r>
          </w:p>
        </w:tc>
        <w:tc>
          <w:tcPr>
            <w:tcW w:w="635" w:type="dxa"/>
            <w:shd w:val="clear" w:color="000000" w:fill="FFFFFF"/>
            <w:vAlign w:val="center"/>
            <w:hideMark/>
          </w:tcPr>
          <w:p w14:paraId="53CF040C" w14:textId="77777777" w:rsidR="002C6D54" w:rsidRPr="00EE5AFD" w:rsidRDefault="002C6D54" w:rsidP="002C6D54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Un. Măs.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  <w:hideMark/>
          </w:tcPr>
          <w:p w14:paraId="47DB3386" w14:textId="77777777" w:rsidR="002C6D54" w:rsidRPr="00EE5AFD" w:rsidRDefault="002C6D54" w:rsidP="002C6D54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C-te / Valoare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3F547C7D" w14:textId="77777777" w:rsidR="002C6D54" w:rsidRPr="00EE5AFD" w:rsidRDefault="002C6D54" w:rsidP="002C6D54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Specificarea tehnică deplină solicitată, Standarde de referință</w:t>
            </w:r>
          </w:p>
        </w:tc>
      </w:tr>
      <w:tr w:rsidR="00EE5AFD" w:rsidRPr="00EE5AFD" w14:paraId="231F0099" w14:textId="77777777" w:rsidTr="002C6D54">
        <w:trPr>
          <w:gridAfter w:val="1"/>
          <w:wAfter w:w="6" w:type="dxa"/>
          <w:trHeight w:val="255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  <w:hideMark/>
          </w:tcPr>
          <w:p w14:paraId="40B77B22" w14:textId="77777777" w:rsidR="002C6D54" w:rsidRPr="00EE5AFD" w:rsidRDefault="002C6D54" w:rsidP="002C6D54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LOT 1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  <w:hideMark/>
          </w:tcPr>
          <w:p w14:paraId="59FB920E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SRL ”Gagauz-gaz” inclusiv pentru sucursala Comrat-gaz</w:t>
            </w:r>
          </w:p>
        </w:tc>
      </w:tr>
      <w:tr w:rsidR="00EE5AFD" w:rsidRPr="00EE5AFD" w14:paraId="7ED6ABBF" w14:textId="77777777" w:rsidTr="002C6D54">
        <w:trPr>
          <w:gridAfter w:val="1"/>
          <w:wAfter w:w="6" w:type="dxa"/>
          <w:trHeight w:val="255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7766BB6E" w14:textId="77777777" w:rsidR="002C6D54" w:rsidRPr="00EE5AFD" w:rsidRDefault="002C6D54" w:rsidP="002C6D54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1.1.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3B316099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7053AE50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55532002" w14:textId="77777777" w:rsidR="002C6D54" w:rsidRPr="00EE5AFD" w:rsidRDefault="002C6D54" w:rsidP="002C6D54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70FFCAC2" w14:textId="2B2E8891" w:rsidR="002C6D54" w:rsidRPr="00EE5AFD" w:rsidRDefault="002C6D54" w:rsidP="00ED737B">
            <w:pPr>
              <w:jc w:val="right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10 7</w:t>
            </w:r>
            <w:r w:rsidR="00ED737B" w:rsidRPr="00EE5AFD">
              <w:rPr>
                <w:bCs/>
                <w:sz w:val="16"/>
                <w:szCs w:val="16"/>
                <w:lang w:eastAsia="ro-RO"/>
              </w:rPr>
              <w:t>9</w:t>
            </w:r>
            <w:r w:rsidRPr="00EE5AFD">
              <w:rPr>
                <w:bCs/>
                <w:sz w:val="16"/>
                <w:szCs w:val="16"/>
                <w:lang w:eastAsia="ro-RO"/>
              </w:rPr>
              <w:t>5,00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2012731C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642A65A6" w14:textId="77777777" w:rsidTr="002C6D54">
        <w:trPr>
          <w:gridAfter w:val="1"/>
          <w:wAfter w:w="6" w:type="dxa"/>
          <w:trHeight w:val="255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0C87AF88" w14:textId="77777777" w:rsidR="002C6D54" w:rsidRPr="00EE5AFD" w:rsidRDefault="002C6D54" w:rsidP="002C6D54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1.2.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4C65B2AC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74844826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</w:tcPr>
          <w:p w14:paraId="11D0C794" w14:textId="77777777" w:rsidR="002C6D54" w:rsidRPr="00EE5AFD" w:rsidRDefault="002C6D54" w:rsidP="002C6D54">
            <w:pPr>
              <w:jc w:val="center"/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1185304A" w14:textId="3C50C16C" w:rsidR="002C6D54" w:rsidRPr="00EE5AFD" w:rsidRDefault="00ED737B" w:rsidP="00ED737B">
            <w:pPr>
              <w:jc w:val="right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2 330</w:t>
            </w:r>
            <w:r w:rsidR="002C6D54" w:rsidRPr="00EE5AFD">
              <w:rPr>
                <w:bCs/>
                <w:sz w:val="16"/>
                <w:szCs w:val="16"/>
                <w:lang w:eastAsia="ro-RO"/>
              </w:rPr>
              <w:t>,00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3D9A5136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303A2A62" w14:textId="77777777" w:rsidTr="002C6D54">
        <w:trPr>
          <w:gridAfter w:val="1"/>
          <w:wAfter w:w="6" w:type="dxa"/>
          <w:trHeight w:val="253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498A73C3" w14:textId="77777777" w:rsidR="002C6D54" w:rsidRPr="00EE5AFD" w:rsidRDefault="002C6D54" w:rsidP="002C6D54">
            <w:pPr>
              <w:jc w:val="center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1.3.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5F87CD3D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77D98F59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</w:tcPr>
          <w:p w14:paraId="705D42A3" w14:textId="77777777" w:rsidR="002C6D54" w:rsidRPr="00EE5AFD" w:rsidRDefault="002C6D54" w:rsidP="002C6D54">
            <w:pPr>
              <w:jc w:val="center"/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44D26A6A" w14:textId="2E2E3EB1" w:rsidR="002C6D54" w:rsidRPr="00EE5AFD" w:rsidRDefault="002C6D54" w:rsidP="00ED737B">
            <w:pPr>
              <w:jc w:val="right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45 </w:t>
            </w:r>
            <w:r w:rsidR="00ED737B" w:rsidRPr="00EE5AFD">
              <w:rPr>
                <w:bCs/>
                <w:sz w:val="16"/>
                <w:szCs w:val="16"/>
                <w:lang w:eastAsia="ro-RO"/>
              </w:rPr>
              <w:t>96</w:t>
            </w:r>
            <w:r w:rsidRPr="00EE5AFD">
              <w:rPr>
                <w:bCs/>
                <w:sz w:val="16"/>
                <w:szCs w:val="16"/>
                <w:lang w:eastAsia="ro-RO"/>
              </w:rPr>
              <w:t>0,00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57494072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646D92B0" w14:textId="77777777" w:rsidTr="002C6D54">
        <w:trPr>
          <w:gridAfter w:val="1"/>
          <w:wAfter w:w="6" w:type="dxa"/>
          <w:trHeight w:val="255"/>
          <w:jc w:val="center"/>
        </w:trPr>
        <w:tc>
          <w:tcPr>
            <w:tcW w:w="5997" w:type="dxa"/>
            <w:gridSpan w:val="4"/>
            <w:shd w:val="clear" w:color="000000" w:fill="FFFFFF"/>
            <w:vAlign w:val="center"/>
          </w:tcPr>
          <w:p w14:paraId="4278CAB1" w14:textId="77777777" w:rsidR="002C6D54" w:rsidRPr="00EE5AFD" w:rsidRDefault="002C6D54" w:rsidP="002C6D54">
            <w:pPr>
              <w:jc w:val="center"/>
              <w:rPr>
                <w:b/>
                <w:bCs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sz w:val="16"/>
                <w:szCs w:val="16"/>
                <w:lang w:eastAsia="ro-RO"/>
              </w:rPr>
              <w:t>Valoarea estimată pentru Lotul nr. 1, lei fără TVA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</w:tcPr>
          <w:p w14:paraId="2F04C104" w14:textId="3A71313D" w:rsidR="002C6D54" w:rsidRPr="00EE5AFD" w:rsidRDefault="00ED737B" w:rsidP="002C6D54">
            <w:pPr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916 817,80</w:t>
            </w:r>
          </w:p>
        </w:tc>
      </w:tr>
      <w:tr w:rsidR="00EE5AFD" w:rsidRPr="00EE5AFD" w14:paraId="4066AB8E" w14:textId="77777777" w:rsidTr="002C6D54">
        <w:trPr>
          <w:gridAfter w:val="1"/>
          <w:wAfter w:w="6" w:type="dxa"/>
          <w:trHeight w:val="278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  <w:hideMark/>
          </w:tcPr>
          <w:p w14:paraId="5AA15AC7" w14:textId="77777777" w:rsidR="002C6D54" w:rsidRPr="00EE5AFD" w:rsidRDefault="002C6D54" w:rsidP="002C6D54">
            <w:pPr>
              <w:jc w:val="center"/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t>LOT 2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  <w:hideMark/>
          </w:tcPr>
          <w:p w14:paraId="7B247342" w14:textId="77777777" w:rsidR="002C6D54" w:rsidRPr="00EE5AFD" w:rsidRDefault="002C6D54" w:rsidP="002C6D54">
            <w:pPr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SRL ”Gagauz-gaz” pentru sucursala Ceadîr-Lunga</w:t>
            </w:r>
            <w:r w:rsidRPr="00EE5AFD">
              <w:rPr>
                <w:sz w:val="16"/>
                <w:szCs w:val="16"/>
                <w:lang w:eastAsia="ro-RO"/>
              </w:rPr>
              <w:t> </w:t>
            </w:r>
          </w:p>
        </w:tc>
      </w:tr>
      <w:tr w:rsidR="00EE5AFD" w:rsidRPr="00EE5AFD" w14:paraId="40CA1AFF" w14:textId="77777777" w:rsidTr="002C6D54">
        <w:trPr>
          <w:gridAfter w:val="1"/>
          <w:wAfter w:w="6" w:type="dxa"/>
          <w:trHeight w:val="510"/>
          <w:jc w:val="center"/>
        </w:trPr>
        <w:tc>
          <w:tcPr>
            <w:tcW w:w="976" w:type="dxa"/>
            <w:shd w:val="clear" w:color="000000" w:fill="FFFFFF"/>
            <w:vAlign w:val="center"/>
            <w:hideMark/>
          </w:tcPr>
          <w:p w14:paraId="3DD034BD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2.1.</w:t>
            </w:r>
          </w:p>
        </w:tc>
        <w:tc>
          <w:tcPr>
            <w:tcW w:w="1094" w:type="dxa"/>
            <w:shd w:val="clear" w:color="000000" w:fill="FFFFFF"/>
            <w:vAlign w:val="center"/>
            <w:hideMark/>
          </w:tcPr>
          <w:p w14:paraId="7783FB71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1D521484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hideMark/>
          </w:tcPr>
          <w:p w14:paraId="70E9C62B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  <w:hideMark/>
          </w:tcPr>
          <w:p w14:paraId="536464FE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3 470,00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4D834A66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7D253728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  <w:hideMark/>
          </w:tcPr>
          <w:p w14:paraId="247A90B7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2.2.</w:t>
            </w:r>
          </w:p>
        </w:tc>
        <w:tc>
          <w:tcPr>
            <w:tcW w:w="1094" w:type="dxa"/>
            <w:shd w:val="clear" w:color="000000" w:fill="FFFFFF"/>
            <w:vAlign w:val="center"/>
            <w:hideMark/>
          </w:tcPr>
          <w:p w14:paraId="0D0E7B6C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7FA1A7E3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hideMark/>
          </w:tcPr>
          <w:p w14:paraId="77B29E81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  <w:hideMark/>
          </w:tcPr>
          <w:p w14:paraId="1A77C290" w14:textId="4E050489" w:rsidR="002C6D54" w:rsidRPr="00EE5AFD" w:rsidRDefault="00ED737B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5 130</w:t>
            </w:r>
            <w:r w:rsidR="002C6D54" w:rsidRPr="00EE5AFD">
              <w:rPr>
                <w:sz w:val="16"/>
                <w:szCs w:val="16"/>
                <w:lang w:eastAsia="ro-RO"/>
              </w:rPr>
              <w:t>,00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7F6FBFFD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1830B66D" w14:textId="77777777" w:rsidTr="002C6D54">
        <w:trPr>
          <w:gridAfter w:val="1"/>
          <w:wAfter w:w="6" w:type="dxa"/>
          <w:trHeight w:val="397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17C1E941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2.3.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051E0F80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6D454D68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</w:tcPr>
          <w:p w14:paraId="16B7798F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17BF1049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22 200,00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17E06FE1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68105596" w14:textId="77777777" w:rsidTr="002C6D54">
        <w:trPr>
          <w:gridAfter w:val="1"/>
          <w:wAfter w:w="6" w:type="dxa"/>
          <w:trHeight w:val="351"/>
          <w:jc w:val="center"/>
        </w:trPr>
        <w:tc>
          <w:tcPr>
            <w:tcW w:w="5997" w:type="dxa"/>
            <w:gridSpan w:val="4"/>
            <w:shd w:val="clear" w:color="000000" w:fill="FFFFFF"/>
            <w:vAlign w:val="center"/>
          </w:tcPr>
          <w:p w14:paraId="1FD3231B" w14:textId="77777777" w:rsidR="002C6D54" w:rsidRPr="00EE5AFD" w:rsidRDefault="002C6D54" w:rsidP="002C6D54">
            <w:pPr>
              <w:jc w:val="right"/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Valoarea estimată pentru Lotul nr. 2, lei fără TVA: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</w:tcPr>
          <w:p w14:paraId="01F67C6F" w14:textId="549B72AB" w:rsidR="002C6D54" w:rsidRPr="00EE5AFD" w:rsidRDefault="00ED737B" w:rsidP="002C6D54">
            <w:pPr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480 626,70</w:t>
            </w:r>
          </w:p>
        </w:tc>
      </w:tr>
      <w:tr w:rsidR="00EE5AFD" w:rsidRPr="00EE5AFD" w14:paraId="4CB9B3DA" w14:textId="77777777" w:rsidTr="002C6D54">
        <w:trPr>
          <w:gridAfter w:val="1"/>
          <w:wAfter w:w="6" w:type="dxa"/>
          <w:trHeight w:val="321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</w:tcPr>
          <w:p w14:paraId="55B03C3A" w14:textId="77777777" w:rsidR="002C6D54" w:rsidRPr="00EE5AFD" w:rsidRDefault="002C6D54" w:rsidP="002C6D54">
            <w:pPr>
              <w:jc w:val="center"/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t>LOT 3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</w:tcPr>
          <w:p w14:paraId="65035AA7" w14:textId="77777777" w:rsidR="002C6D54" w:rsidRPr="00EE5AFD" w:rsidRDefault="002C6D54" w:rsidP="002C6D54">
            <w:pPr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SRL ”Gagauz-gaz” pentru sucursala Vulcănești</w:t>
            </w:r>
          </w:p>
        </w:tc>
      </w:tr>
      <w:tr w:rsidR="00EE5AFD" w:rsidRPr="00EE5AFD" w14:paraId="769EE6D9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0B357D5A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3.1.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1E16A04B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6510125E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349D9809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1CDE5CBA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2 670,00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1997FBAD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1CABE612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490B0C37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3.2.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47E07DB6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0A437FE5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5A8E2053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197AE978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3 020,00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1B5B67DA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3978CE5F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09A60C25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3.3.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422CA57B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45D548CF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225700F9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7ECD06C7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8 400,00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1A89F496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6AAC0BB5" w14:textId="77777777" w:rsidTr="002C6D54">
        <w:trPr>
          <w:trHeight w:val="361"/>
          <w:jc w:val="center"/>
        </w:trPr>
        <w:tc>
          <w:tcPr>
            <w:tcW w:w="6003" w:type="dxa"/>
            <w:gridSpan w:val="5"/>
            <w:shd w:val="clear" w:color="000000" w:fill="FFFFFF"/>
            <w:vAlign w:val="center"/>
            <w:hideMark/>
          </w:tcPr>
          <w:p w14:paraId="6A91EEF9" w14:textId="77777777" w:rsidR="002C6D54" w:rsidRPr="00EE5AFD" w:rsidRDefault="002C6D54" w:rsidP="002C6D54">
            <w:pPr>
              <w:jc w:val="right"/>
              <w:rPr>
                <w:b/>
                <w:bCs/>
                <w:i/>
                <w:i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iCs/>
                <w:sz w:val="16"/>
                <w:szCs w:val="16"/>
                <w:lang w:eastAsia="ro-RO"/>
              </w:rPr>
              <w:t>Valoarea estimată pentru Lotul nr. 3 (lei, fără TVA):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  <w:hideMark/>
          </w:tcPr>
          <w:p w14:paraId="7B89A5D6" w14:textId="64F76FBE" w:rsidR="002C6D54" w:rsidRPr="00EE5AFD" w:rsidRDefault="00ED737B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iCs/>
                <w:sz w:val="16"/>
                <w:szCs w:val="16"/>
                <w:lang w:eastAsia="ro-RO"/>
              </w:rPr>
              <w:t>232 031,50</w:t>
            </w:r>
            <w:r w:rsidR="002C6D54" w:rsidRPr="00EE5AFD">
              <w:rPr>
                <w:sz w:val="16"/>
                <w:szCs w:val="16"/>
                <w:lang w:eastAsia="ro-RO"/>
              </w:rPr>
              <w:t> </w:t>
            </w:r>
          </w:p>
        </w:tc>
      </w:tr>
      <w:tr w:rsidR="00EE5AFD" w:rsidRPr="00EE5AFD" w14:paraId="152D020E" w14:textId="77777777" w:rsidTr="002C6D54">
        <w:trPr>
          <w:gridAfter w:val="1"/>
          <w:wAfter w:w="6" w:type="dxa"/>
          <w:trHeight w:val="255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  <w:hideMark/>
          </w:tcPr>
          <w:p w14:paraId="654A2074" w14:textId="77777777" w:rsidR="002C6D54" w:rsidRPr="00EE5AFD" w:rsidRDefault="002C6D54" w:rsidP="002C6D54">
            <w:pPr>
              <w:jc w:val="center"/>
              <w:rPr>
                <w:b/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LOT 4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  <w:hideMark/>
          </w:tcPr>
          <w:p w14:paraId="67CBEC16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SRL ”Cimișlia-gaz”, inclusiv pentru sucursala Cimișlia-gaz</w:t>
            </w:r>
          </w:p>
        </w:tc>
      </w:tr>
      <w:tr w:rsidR="00EE5AFD" w:rsidRPr="00EE5AFD" w14:paraId="04577548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  <w:hideMark/>
          </w:tcPr>
          <w:p w14:paraId="7AB48270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4.1.</w:t>
            </w:r>
          </w:p>
        </w:tc>
        <w:tc>
          <w:tcPr>
            <w:tcW w:w="1094" w:type="dxa"/>
            <w:shd w:val="clear" w:color="000000" w:fill="FFFFFF"/>
            <w:vAlign w:val="center"/>
            <w:hideMark/>
          </w:tcPr>
          <w:p w14:paraId="79FCFB18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  <w:hideMark/>
          </w:tcPr>
          <w:p w14:paraId="7939C406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hideMark/>
          </w:tcPr>
          <w:p w14:paraId="38220135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  <w:hideMark/>
          </w:tcPr>
          <w:p w14:paraId="0B951ECE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2 716,81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72CB826D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2566DD9A" w14:textId="77777777" w:rsidTr="002C6D54">
        <w:trPr>
          <w:gridAfter w:val="1"/>
          <w:wAfter w:w="6" w:type="dxa"/>
          <w:trHeight w:val="510"/>
          <w:jc w:val="center"/>
        </w:trPr>
        <w:tc>
          <w:tcPr>
            <w:tcW w:w="976" w:type="dxa"/>
            <w:shd w:val="clear" w:color="000000" w:fill="FFFFFF"/>
            <w:vAlign w:val="center"/>
            <w:hideMark/>
          </w:tcPr>
          <w:p w14:paraId="2A3AEB01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4.2.</w:t>
            </w:r>
          </w:p>
        </w:tc>
        <w:tc>
          <w:tcPr>
            <w:tcW w:w="1094" w:type="dxa"/>
            <w:shd w:val="clear" w:color="000000" w:fill="FFFFFF"/>
            <w:vAlign w:val="center"/>
            <w:hideMark/>
          </w:tcPr>
          <w:p w14:paraId="31564068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  <w:hideMark/>
          </w:tcPr>
          <w:p w14:paraId="54F1B4B7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hideMark/>
          </w:tcPr>
          <w:p w14:paraId="57AEAFA3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6394F447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3 106,92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646C2F7E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46CDD37A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  <w:hideMark/>
          </w:tcPr>
          <w:p w14:paraId="765014D7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4.3.</w:t>
            </w:r>
          </w:p>
        </w:tc>
        <w:tc>
          <w:tcPr>
            <w:tcW w:w="1094" w:type="dxa"/>
            <w:shd w:val="clear" w:color="000000" w:fill="FFFFFF"/>
            <w:vAlign w:val="center"/>
            <w:hideMark/>
          </w:tcPr>
          <w:p w14:paraId="793C6946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  <w:hideMark/>
          </w:tcPr>
          <w:p w14:paraId="1D9F954C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hideMark/>
          </w:tcPr>
          <w:p w14:paraId="0E2F499F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47281767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31 757,53</w:t>
            </w:r>
          </w:p>
        </w:tc>
        <w:tc>
          <w:tcPr>
            <w:tcW w:w="2695" w:type="dxa"/>
            <w:shd w:val="clear" w:color="000000" w:fill="FFFFFF"/>
            <w:vAlign w:val="center"/>
            <w:hideMark/>
          </w:tcPr>
          <w:p w14:paraId="68169E8F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1867068A" w14:textId="77777777" w:rsidTr="002C6D54">
        <w:trPr>
          <w:gridAfter w:val="1"/>
          <w:wAfter w:w="6" w:type="dxa"/>
          <w:trHeight w:val="334"/>
          <w:jc w:val="center"/>
        </w:trPr>
        <w:tc>
          <w:tcPr>
            <w:tcW w:w="5997" w:type="dxa"/>
            <w:gridSpan w:val="4"/>
            <w:shd w:val="clear" w:color="000000" w:fill="FFFFFF"/>
            <w:vAlign w:val="center"/>
          </w:tcPr>
          <w:p w14:paraId="6136CF01" w14:textId="77777777" w:rsidR="002C6D54" w:rsidRPr="00EE5AFD" w:rsidRDefault="002C6D54" w:rsidP="002C6D54">
            <w:pPr>
              <w:jc w:val="right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iCs/>
                <w:sz w:val="16"/>
                <w:szCs w:val="16"/>
                <w:lang w:eastAsia="ro-RO"/>
              </w:rPr>
              <w:t>Valoarea estimată pentru Lotul nr. 4 (lei, fără TVA):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</w:tcPr>
          <w:p w14:paraId="0EB0317B" w14:textId="77777777" w:rsidR="002C6D54" w:rsidRPr="00EE5AFD" w:rsidRDefault="002C6D54" w:rsidP="002C6D54">
            <w:pPr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558 202,00</w:t>
            </w:r>
          </w:p>
        </w:tc>
      </w:tr>
      <w:tr w:rsidR="00EE5AFD" w:rsidRPr="00EE5AFD" w14:paraId="4AD4AEAA" w14:textId="77777777" w:rsidTr="002C6D54">
        <w:trPr>
          <w:gridAfter w:val="1"/>
          <w:wAfter w:w="6" w:type="dxa"/>
          <w:trHeight w:val="409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</w:tcPr>
          <w:p w14:paraId="4372A138" w14:textId="77777777" w:rsidR="002C6D54" w:rsidRPr="00EE5AFD" w:rsidRDefault="002C6D54" w:rsidP="002C6D54">
            <w:pPr>
              <w:jc w:val="center"/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t>LOT 5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</w:tcPr>
          <w:p w14:paraId="1F9FA6F4" w14:textId="77777777" w:rsidR="002C6D54" w:rsidRPr="00EE5AFD" w:rsidRDefault="002C6D54" w:rsidP="002C6D54">
            <w:pPr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SRL ”Cimișlia-gaz” pentru sucursala</w:t>
            </w:r>
            <w:r w:rsidRPr="00EE5AFD">
              <w:rPr>
                <w:b/>
                <w:sz w:val="16"/>
                <w:szCs w:val="16"/>
                <w:lang w:eastAsia="ro-RO"/>
              </w:rPr>
              <w:t xml:space="preserve"> Basarabeasca-gaz</w:t>
            </w:r>
          </w:p>
        </w:tc>
      </w:tr>
      <w:tr w:rsidR="00EE5AFD" w:rsidRPr="00EE5AFD" w14:paraId="29CBC7B8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5C3D894C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5.1.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3FC904C6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1DC8E371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</w:tcPr>
          <w:p w14:paraId="3ECA32C7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6E0AD621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3 013,39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30C5A806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4DA26D20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09B9BA02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5.2.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3521A23D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6659CAE2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</w:tcPr>
          <w:p w14:paraId="1DC9404E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4CB4C202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1 633,32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4D83A01E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19CA6392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6B413060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5.3.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3EE9C537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293FB004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</w:tcPr>
          <w:p w14:paraId="0B50458D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2188D943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6 998,06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1A03AB2B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1222AD41" w14:textId="77777777" w:rsidTr="002C6D54">
        <w:trPr>
          <w:gridAfter w:val="1"/>
          <w:wAfter w:w="6" w:type="dxa"/>
          <w:trHeight w:val="297"/>
          <w:jc w:val="center"/>
        </w:trPr>
        <w:tc>
          <w:tcPr>
            <w:tcW w:w="5997" w:type="dxa"/>
            <w:gridSpan w:val="4"/>
            <w:shd w:val="clear" w:color="000000" w:fill="FFFFFF"/>
            <w:vAlign w:val="center"/>
          </w:tcPr>
          <w:p w14:paraId="045A8E71" w14:textId="77777777" w:rsidR="002C6D54" w:rsidRPr="00EE5AFD" w:rsidRDefault="002C6D54" w:rsidP="002C6D54">
            <w:pPr>
              <w:jc w:val="right"/>
              <w:rPr>
                <w:b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iCs/>
                <w:sz w:val="16"/>
                <w:szCs w:val="16"/>
                <w:lang w:eastAsia="ro-RO"/>
              </w:rPr>
              <w:t>Valoarea estimată pentru Lotul nr. 5 (lei, fără TVA):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</w:tcPr>
          <w:p w14:paraId="21173395" w14:textId="77777777" w:rsidR="002C6D54" w:rsidRPr="00EE5AFD" w:rsidRDefault="002C6D54" w:rsidP="002C6D54">
            <w:pPr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193 909,00</w:t>
            </w:r>
          </w:p>
        </w:tc>
      </w:tr>
      <w:tr w:rsidR="00EE5AFD" w:rsidRPr="00EE5AFD" w14:paraId="42F03F8F" w14:textId="77777777" w:rsidTr="002C6D54">
        <w:trPr>
          <w:gridAfter w:val="1"/>
          <w:wAfter w:w="6" w:type="dxa"/>
          <w:trHeight w:val="341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</w:tcPr>
          <w:p w14:paraId="575D4D16" w14:textId="77777777" w:rsidR="002C6D54" w:rsidRPr="00EE5AFD" w:rsidRDefault="002C6D54" w:rsidP="002C6D54">
            <w:pPr>
              <w:jc w:val="center"/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lastRenderedPageBreak/>
              <w:t>LOT 6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</w:tcPr>
          <w:p w14:paraId="316320DB" w14:textId="77777777" w:rsidR="002C6D54" w:rsidRPr="00EE5AFD" w:rsidRDefault="002C6D54" w:rsidP="002C6D54">
            <w:pPr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 xml:space="preserve">SRL ”Cimișlia-gaz” pentru sucursala </w:t>
            </w:r>
            <w:r w:rsidRPr="00EE5AFD">
              <w:rPr>
                <w:b/>
                <w:sz w:val="16"/>
                <w:szCs w:val="16"/>
                <w:lang w:eastAsia="ro-RO"/>
              </w:rPr>
              <w:t>Leova-gaz</w:t>
            </w:r>
          </w:p>
        </w:tc>
      </w:tr>
      <w:tr w:rsidR="00EE5AFD" w:rsidRPr="00EE5AFD" w14:paraId="3AD6BD54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15C32E2A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6.1.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7BCEB33B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43BEE48E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</w:tcPr>
          <w:p w14:paraId="0D52FAD3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436D1EF5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3 072,31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4C498095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4015C430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5B2A1A41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6.2.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793E082D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5BCC9B02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</w:tcPr>
          <w:p w14:paraId="536394E2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2E53974A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1 884,80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57DFCF04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6FF95ABF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1E144952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6.3.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0B4D8724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384613F8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</w:tcPr>
          <w:p w14:paraId="7378EB28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bCs/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00E2441D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12 436,25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035BB347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43E61ED9" w14:textId="77777777" w:rsidTr="002C6D54">
        <w:trPr>
          <w:trHeight w:val="270"/>
          <w:jc w:val="center"/>
        </w:trPr>
        <w:tc>
          <w:tcPr>
            <w:tcW w:w="6003" w:type="dxa"/>
            <w:gridSpan w:val="5"/>
            <w:shd w:val="clear" w:color="000000" w:fill="FFFFFF"/>
            <w:vAlign w:val="center"/>
            <w:hideMark/>
          </w:tcPr>
          <w:p w14:paraId="4C1B4050" w14:textId="77777777" w:rsidR="002C6D54" w:rsidRPr="00EE5AFD" w:rsidRDefault="002C6D54" w:rsidP="002C6D54">
            <w:pPr>
              <w:jc w:val="right"/>
              <w:rPr>
                <w:b/>
                <w:bCs/>
                <w:i/>
                <w:i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iCs/>
                <w:sz w:val="16"/>
                <w:szCs w:val="16"/>
                <w:lang w:eastAsia="ro-RO"/>
              </w:rPr>
              <w:t>Valoarea estimată pentru Lotul nr. 6 (lei, fără TVA):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</w:tcPr>
          <w:p w14:paraId="4C7F1F71" w14:textId="77777777" w:rsidR="002C6D54" w:rsidRPr="00EE5AFD" w:rsidRDefault="002C6D54" w:rsidP="002C6D54">
            <w:pPr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275 279,00</w:t>
            </w:r>
          </w:p>
        </w:tc>
      </w:tr>
      <w:tr w:rsidR="00EE5AFD" w:rsidRPr="00EE5AFD" w14:paraId="224CDA81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</w:tcPr>
          <w:p w14:paraId="6E3A3AC7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sz w:val="16"/>
                <w:szCs w:val="16"/>
                <w:lang w:eastAsia="ro-RO"/>
              </w:rPr>
              <w:t>LOT 7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</w:tcPr>
          <w:p w14:paraId="4AEDDD3A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t>SRL ”Ungheni-gaz”, inclusiv pentru Sucursala Ungheni-gaz</w:t>
            </w:r>
          </w:p>
        </w:tc>
      </w:tr>
      <w:tr w:rsidR="00EE5AFD" w:rsidRPr="00EE5AFD" w14:paraId="7926BF1E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796757EF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7.1.</w:t>
            </w:r>
          </w:p>
        </w:tc>
        <w:tc>
          <w:tcPr>
            <w:tcW w:w="1094" w:type="dxa"/>
            <w:shd w:val="clear" w:color="000000" w:fill="FFFFFF"/>
          </w:tcPr>
          <w:p w14:paraId="0CA55A32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3E81F912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1B3CF744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0CE6A95F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11 410,00</w:t>
            </w:r>
          </w:p>
        </w:tc>
        <w:tc>
          <w:tcPr>
            <w:tcW w:w="2695" w:type="dxa"/>
            <w:shd w:val="clear" w:color="000000" w:fill="FFFFFF"/>
          </w:tcPr>
          <w:p w14:paraId="07FC67CC" w14:textId="77777777" w:rsidR="002C6D54" w:rsidRPr="00EE5AFD" w:rsidRDefault="002C6D54" w:rsidP="002C6D54">
            <w:pPr>
              <w:rPr>
                <w:sz w:val="16"/>
                <w:szCs w:val="16"/>
                <w:lang w:val="en-US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6F353AFA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5E7EE313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7.2.</w:t>
            </w:r>
          </w:p>
        </w:tc>
        <w:tc>
          <w:tcPr>
            <w:tcW w:w="1094" w:type="dxa"/>
            <w:shd w:val="clear" w:color="000000" w:fill="FFFFFF"/>
          </w:tcPr>
          <w:p w14:paraId="44DA2F70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015AA5DF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0D9A08BF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694E4BB8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3 765,00</w:t>
            </w:r>
          </w:p>
        </w:tc>
        <w:tc>
          <w:tcPr>
            <w:tcW w:w="2695" w:type="dxa"/>
            <w:shd w:val="clear" w:color="000000" w:fill="FFFFFF"/>
          </w:tcPr>
          <w:p w14:paraId="7BBBD05B" w14:textId="77777777" w:rsidR="002C6D54" w:rsidRPr="00EE5AFD" w:rsidRDefault="002C6D54" w:rsidP="002C6D54">
            <w:pPr>
              <w:rPr>
                <w:sz w:val="16"/>
                <w:szCs w:val="16"/>
                <w:lang w:val="en-US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327D6546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682475D7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7.3.</w:t>
            </w:r>
          </w:p>
        </w:tc>
        <w:tc>
          <w:tcPr>
            <w:tcW w:w="1094" w:type="dxa"/>
            <w:shd w:val="clear" w:color="000000" w:fill="FFFFFF"/>
          </w:tcPr>
          <w:p w14:paraId="59C99E08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26C08C73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43D8CEB3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6F7E8855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21 034,00</w:t>
            </w:r>
          </w:p>
        </w:tc>
        <w:tc>
          <w:tcPr>
            <w:tcW w:w="2695" w:type="dxa"/>
            <w:shd w:val="clear" w:color="000000" w:fill="FFFFFF"/>
          </w:tcPr>
          <w:p w14:paraId="644126E1" w14:textId="77777777" w:rsidR="002C6D54" w:rsidRPr="00EE5AFD" w:rsidRDefault="002C6D54" w:rsidP="002C6D54">
            <w:pPr>
              <w:rPr>
                <w:sz w:val="16"/>
                <w:szCs w:val="16"/>
                <w:lang w:val="en-US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76EF88E6" w14:textId="77777777" w:rsidTr="002C6D54">
        <w:trPr>
          <w:gridAfter w:val="1"/>
          <w:wAfter w:w="6" w:type="dxa"/>
          <w:trHeight w:val="371"/>
          <w:jc w:val="center"/>
        </w:trPr>
        <w:tc>
          <w:tcPr>
            <w:tcW w:w="5997" w:type="dxa"/>
            <w:gridSpan w:val="4"/>
            <w:shd w:val="clear" w:color="000000" w:fill="FFFFFF"/>
            <w:vAlign w:val="center"/>
          </w:tcPr>
          <w:p w14:paraId="0FA2F89D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iCs/>
                <w:sz w:val="16"/>
                <w:szCs w:val="16"/>
                <w:lang w:eastAsia="ro-RO"/>
              </w:rPr>
              <w:t>Valoarea estimată pentru Lotul nr. 7, lei fără TVA: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</w:tcPr>
          <w:p w14:paraId="7A284BC4" w14:textId="77777777" w:rsidR="002C6D54" w:rsidRPr="00EE5AFD" w:rsidRDefault="002C6D54" w:rsidP="002C6D54">
            <w:pPr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612 769,00</w:t>
            </w:r>
          </w:p>
        </w:tc>
      </w:tr>
      <w:tr w:rsidR="00EE5AFD" w:rsidRPr="00EE5AFD" w14:paraId="19C98950" w14:textId="77777777" w:rsidTr="002C6D54">
        <w:trPr>
          <w:gridAfter w:val="1"/>
          <w:wAfter w:w="6" w:type="dxa"/>
          <w:trHeight w:val="321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</w:tcPr>
          <w:p w14:paraId="5E63D291" w14:textId="77777777" w:rsidR="002C6D54" w:rsidRPr="00EE5AFD" w:rsidRDefault="002C6D54" w:rsidP="002C6D54">
            <w:pPr>
              <w:jc w:val="center"/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t>LOT 8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</w:tcPr>
          <w:p w14:paraId="3691FDFC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t>SRL ”Ungheni-gaz” pentru Sucursala Călăraș-gaz</w:t>
            </w:r>
          </w:p>
        </w:tc>
      </w:tr>
      <w:tr w:rsidR="00EE5AFD" w:rsidRPr="00EE5AFD" w14:paraId="23D41888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63A57097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8.1.</w:t>
            </w:r>
          </w:p>
        </w:tc>
        <w:tc>
          <w:tcPr>
            <w:tcW w:w="1094" w:type="dxa"/>
            <w:shd w:val="clear" w:color="000000" w:fill="FFFFFF"/>
          </w:tcPr>
          <w:p w14:paraId="5CDD4957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30536B71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</w:tcPr>
          <w:p w14:paraId="0B4DA9EB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3D7C4402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969,00</w:t>
            </w:r>
          </w:p>
        </w:tc>
        <w:tc>
          <w:tcPr>
            <w:tcW w:w="2695" w:type="dxa"/>
            <w:shd w:val="clear" w:color="000000" w:fill="FFFFFF"/>
            <w:vAlign w:val="center"/>
          </w:tcPr>
          <w:p w14:paraId="6349DDEF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03A4F686" w14:textId="77777777" w:rsidTr="002C6D54">
        <w:trPr>
          <w:gridAfter w:val="1"/>
          <w:wAfter w:w="6" w:type="dxa"/>
          <w:trHeight w:val="495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1ABDD2CE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8.2.</w:t>
            </w:r>
          </w:p>
        </w:tc>
        <w:tc>
          <w:tcPr>
            <w:tcW w:w="1094" w:type="dxa"/>
            <w:shd w:val="clear" w:color="000000" w:fill="FFFFFF"/>
          </w:tcPr>
          <w:p w14:paraId="7F4CE18E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4375F1AF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</w:tcPr>
          <w:p w14:paraId="1EC58C09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1B99F75C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1 544,00</w:t>
            </w:r>
          </w:p>
        </w:tc>
        <w:tc>
          <w:tcPr>
            <w:tcW w:w="2695" w:type="dxa"/>
            <w:shd w:val="clear" w:color="000000" w:fill="FFFFFF"/>
          </w:tcPr>
          <w:p w14:paraId="7CB33FD6" w14:textId="77777777" w:rsidR="002C6D54" w:rsidRPr="00EE5AFD" w:rsidRDefault="002C6D54" w:rsidP="002C6D54">
            <w:pPr>
              <w:rPr>
                <w:sz w:val="16"/>
                <w:szCs w:val="16"/>
                <w:lang w:val="en-US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596D6BEA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6A9216DE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8.3.</w:t>
            </w:r>
          </w:p>
        </w:tc>
        <w:tc>
          <w:tcPr>
            <w:tcW w:w="1094" w:type="dxa"/>
            <w:shd w:val="clear" w:color="000000" w:fill="FFFFFF"/>
          </w:tcPr>
          <w:p w14:paraId="01843897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487BA896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</w:tcPr>
          <w:p w14:paraId="4AFF5105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3FD3F98B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16 046,00</w:t>
            </w:r>
          </w:p>
        </w:tc>
        <w:tc>
          <w:tcPr>
            <w:tcW w:w="2695" w:type="dxa"/>
            <w:shd w:val="clear" w:color="000000" w:fill="FFFFFF"/>
          </w:tcPr>
          <w:p w14:paraId="42192356" w14:textId="77777777" w:rsidR="002C6D54" w:rsidRPr="00EE5AFD" w:rsidRDefault="002C6D54" w:rsidP="002C6D54">
            <w:pPr>
              <w:rPr>
                <w:sz w:val="16"/>
                <w:szCs w:val="16"/>
                <w:lang w:val="en-US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59D1C1E8" w14:textId="77777777" w:rsidTr="002C6D54">
        <w:trPr>
          <w:gridAfter w:val="1"/>
          <w:wAfter w:w="6" w:type="dxa"/>
          <w:trHeight w:val="322"/>
          <w:jc w:val="center"/>
        </w:trPr>
        <w:tc>
          <w:tcPr>
            <w:tcW w:w="5997" w:type="dxa"/>
            <w:gridSpan w:val="4"/>
            <w:shd w:val="clear" w:color="000000" w:fill="FFFFFF"/>
            <w:vAlign w:val="center"/>
          </w:tcPr>
          <w:p w14:paraId="55D1C965" w14:textId="77777777" w:rsidR="002C6D54" w:rsidRPr="00EE5AFD" w:rsidRDefault="002C6D54" w:rsidP="002C6D54">
            <w:pPr>
              <w:jc w:val="right"/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Valoarea estimată pentru Lotul nr. 8, lei fără TVA: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</w:tcPr>
          <w:p w14:paraId="6C281C47" w14:textId="77777777" w:rsidR="002C6D54" w:rsidRPr="00EE5AFD" w:rsidRDefault="002C6D54" w:rsidP="002C6D54">
            <w:pPr>
              <w:rPr>
                <w:b/>
                <w:i/>
                <w:sz w:val="16"/>
                <w:szCs w:val="16"/>
                <w:lang w:eastAsia="ro-RO"/>
              </w:rPr>
            </w:pPr>
            <w:r w:rsidRPr="00EE5AFD">
              <w:rPr>
                <w:b/>
                <w:i/>
                <w:sz w:val="16"/>
                <w:szCs w:val="16"/>
                <w:lang w:eastAsia="ro-RO"/>
              </w:rPr>
              <w:t>272 714,00</w:t>
            </w:r>
          </w:p>
        </w:tc>
      </w:tr>
      <w:tr w:rsidR="00EE5AFD" w:rsidRPr="00EE5AFD" w14:paraId="672E0759" w14:textId="77777777" w:rsidTr="002C6D54">
        <w:trPr>
          <w:gridAfter w:val="1"/>
          <w:wAfter w:w="6" w:type="dxa"/>
          <w:trHeight w:val="296"/>
          <w:jc w:val="center"/>
        </w:trPr>
        <w:tc>
          <w:tcPr>
            <w:tcW w:w="976" w:type="dxa"/>
            <w:shd w:val="clear" w:color="auto" w:fill="D9D9D9" w:themeFill="background1" w:themeFillShade="D9"/>
            <w:vAlign w:val="center"/>
          </w:tcPr>
          <w:p w14:paraId="5F08D3B2" w14:textId="77777777" w:rsidR="002C6D54" w:rsidRPr="00EE5AFD" w:rsidRDefault="002C6D54" w:rsidP="002C6D54">
            <w:pPr>
              <w:jc w:val="center"/>
              <w:rPr>
                <w:b/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t>LOT 9</w:t>
            </w:r>
          </w:p>
        </w:tc>
        <w:tc>
          <w:tcPr>
            <w:tcW w:w="9190" w:type="dxa"/>
            <w:gridSpan w:val="6"/>
            <w:shd w:val="clear" w:color="auto" w:fill="D9D9D9" w:themeFill="background1" w:themeFillShade="D9"/>
            <w:vAlign w:val="center"/>
          </w:tcPr>
          <w:p w14:paraId="70AE3B83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sz w:val="16"/>
                <w:szCs w:val="16"/>
                <w:lang w:eastAsia="ro-RO"/>
              </w:rPr>
              <w:t>SRL ”Ungheni-gaz” pentru Sucursala Nisporeni-gaz</w:t>
            </w:r>
          </w:p>
        </w:tc>
      </w:tr>
      <w:tr w:rsidR="00EE5AFD" w:rsidRPr="00EE5AFD" w14:paraId="7B7D130C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6BDCDDC9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val="en-US" w:eastAsia="ro-RO"/>
              </w:rPr>
            </w:pPr>
            <w:r w:rsidRPr="00EE5AFD">
              <w:rPr>
                <w:sz w:val="16"/>
                <w:szCs w:val="16"/>
                <w:lang w:val="en-US" w:eastAsia="ro-RO"/>
              </w:rPr>
              <w:t>9.1.</w:t>
            </w:r>
          </w:p>
        </w:tc>
        <w:tc>
          <w:tcPr>
            <w:tcW w:w="1094" w:type="dxa"/>
            <w:shd w:val="clear" w:color="000000" w:fill="FFFFFF"/>
            <w:vAlign w:val="center"/>
          </w:tcPr>
          <w:p w14:paraId="13355CE9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013A17E9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Benzină Ai 95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2CB40124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109C7E1A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780,00</w:t>
            </w:r>
          </w:p>
        </w:tc>
        <w:tc>
          <w:tcPr>
            <w:tcW w:w="2695" w:type="dxa"/>
            <w:shd w:val="clear" w:color="000000" w:fill="FFFFFF"/>
          </w:tcPr>
          <w:p w14:paraId="5E9E5704" w14:textId="77777777" w:rsidR="002C6D54" w:rsidRPr="00EE5AFD" w:rsidRDefault="002C6D54" w:rsidP="002C6D54">
            <w:pPr>
              <w:rPr>
                <w:sz w:val="16"/>
                <w:szCs w:val="16"/>
                <w:lang w:val="en-US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57094340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0850ACBF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9.2.</w:t>
            </w:r>
          </w:p>
        </w:tc>
        <w:tc>
          <w:tcPr>
            <w:tcW w:w="1094" w:type="dxa"/>
            <w:shd w:val="clear" w:color="000000" w:fill="FFFFFF"/>
          </w:tcPr>
          <w:p w14:paraId="19FFD8C1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072B34E4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– Motorină calitate superioară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1F98BAF7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414948AF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1 247,00</w:t>
            </w:r>
          </w:p>
        </w:tc>
        <w:tc>
          <w:tcPr>
            <w:tcW w:w="2695" w:type="dxa"/>
            <w:shd w:val="clear" w:color="000000" w:fill="FFFFFF"/>
          </w:tcPr>
          <w:p w14:paraId="337628D5" w14:textId="77777777" w:rsidR="002C6D54" w:rsidRPr="00EE5AFD" w:rsidRDefault="002C6D54" w:rsidP="002C6D54">
            <w:pPr>
              <w:rPr>
                <w:sz w:val="16"/>
                <w:szCs w:val="16"/>
                <w:lang w:val="en-US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74B5042B" w14:textId="77777777" w:rsidTr="002C6D54">
        <w:trPr>
          <w:gridAfter w:val="1"/>
          <w:wAfter w:w="6" w:type="dxa"/>
          <w:trHeight w:val="480"/>
          <w:jc w:val="center"/>
        </w:trPr>
        <w:tc>
          <w:tcPr>
            <w:tcW w:w="976" w:type="dxa"/>
            <w:shd w:val="clear" w:color="000000" w:fill="FFFFFF"/>
            <w:vAlign w:val="center"/>
          </w:tcPr>
          <w:p w14:paraId="1965E038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9.3.</w:t>
            </w:r>
          </w:p>
        </w:tc>
        <w:tc>
          <w:tcPr>
            <w:tcW w:w="1094" w:type="dxa"/>
            <w:shd w:val="clear" w:color="000000" w:fill="FFFFFF"/>
          </w:tcPr>
          <w:p w14:paraId="74578262" w14:textId="77777777" w:rsidR="002C6D54" w:rsidRPr="00EE5AFD" w:rsidRDefault="002C6D54" w:rsidP="002C6D54">
            <w:pPr>
              <w:rPr>
                <w:sz w:val="16"/>
                <w:szCs w:val="16"/>
              </w:rPr>
            </w:pPr>
            <w:r w:rsidRPr="00EE5AFD">
              <w:rPr>
                <w:sz w:val="16"/>
                <w:szCs w:val="16"/>
              </w:rPr>
              <w:t>09100000-0</w:t>
            </w:r>
          </w:p>
        </w:tc>
        <w:tc>
          <w:tcPr>
            <w:tcW w:w="3292" w:type="dxa"/>
            <w:shd w:val="clear" w:color="000000" w:fill="FFFFFF"/>
            <w:vAlign w:val="center"/>
          </w:tcPr>
          <w:p w14:paraId="5C31D2B9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Combustibil - GPL</w:t>
            </w:r>
          </w:p>
        </w:tc>
        <w:tc>
          <w:tcPr>
            <w:tcW w:w="635" w:type="dxa"/>
            <w:shd w:val="clear" w:color="000000" w:fill="FFFFFF"/>
            <w:vAlign w:val="center"/>
          </w:tcPr>
          <w:p w14:paraId="7E6DFD69" w14:textId="77777777" w:rsidR="002C6D54" w:rsidRPr="00EE5AFD" w:rsidRDefault="002C6D54" w:rsidP="002C6D54">
            <w:pPr>
              <w:jc w:val="center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litru</w:t>
            </w:r>
          </w:p>
        </w:tc>
        <w:tc>
          <w:tcPr>
            <w:tcW w:w="1474" w:type="dxa"/>
            <w:gridSpan w:val="2"/>
            <w:shd w:val="clear" w:color="000000" w:fill="FFFFFF"/>
            <w:vAlign w:val="center"/>
          </w:tcPr>
          <w:p w14:paraId="5C9FAF29" w14:textId="77777777" w:rsidR="002C6D54" w:rsidRPr="00EE5AFD" w:rsidRDefault="002C6D54" w:rsidP="002C6D54">
            <w:pPr>
              <w:jc w:val="right"/>
              <w:rPr>
                <w:sz w:val="16"/>
                <w:szCs w:val="16"/>
                <w:lang w:eastAsia="ro-RO"/>
              </w:rPr>
            </w:pPr>
            <w:r w:rsidRPr="00EE5AFD">
              <w:rPr>
                <w:sz w:val="16"/>
                <w:szCs w:val="16"/>
                <w:lang w:eastAsia="ro-RO"/>
              </w:rPr>
              <w:t>6 561,00</w:t>
            </w:r>
          </w:p>
        </w:tc>
        <w:tc>
          <w:tcPr>
            <w:tcW w:w="2695" w:type="dxa"/>
            <w:shd w:val="clear" w:color="000000" w:fill="FFFFFF"/>
          </w:tcPr>
          <w:p w14:paraId="750FA836" w14:textId="77777777" w:rsidR="002C6D54" w:rsidRPr="00EE5AFD" w:rsidRDefault="002C6D54" w:rsidP="002C6D54">
            <w:pPr>
              <w:rPr>
                <w:sz w:val="16"/>
                <w:szCs w:val="16"/>
                <w:lang w:val="en-US"/>
              </w:rPr>
            </w:pPr>
            <w:r w:rsidRPr="00EE5AFD">
              <w:rPr>
                <w:sz w:val="16"/>
                <w:szCs w:val="16"/>
                <w:lang w:eastAsia="ro-RO"/>
              </w:rPr>
              <w:t>Conform documentației de atribuire (caietului de sarcini)</w:t>
            </w:r>
          </w:p>
        </w:tc>
      </w:tr>
      <w:tr w:rsidR="00EE5AFD" w:rsidRPr="00EE5AFD" w14:paraId="4C390388" w14:textId="77777777" w:rsidTr="002C6D54">
        <w:trPr>
          <w:trHeight w:val="270"/>
          <w:jc w:val="center"/>
        </w:trPr>
        <w:tc>
          <w:tcPr>
            <w:tcW w:w="6003" w:type="dxa"/>
            <w:gridSpan w:val="5"/>
            <w:shd w:val="clear" w:color="000000" w:fill="FFFFFF"/>
            <w:vAlign w:val="center"/>
            <w:hideMark/>
          </w:tcPr>
          <w:p w14:paraId="5F6DDCD5" w14:textId="77777777" w:rsidR="002C6D54" w:rsidRPr="00EE5AFD" w:rsidRDefault="002C6D54" w:rsidP="002C6D54">
            <w:pPr>
              <w:jc w:val="right"/>
              <w:rPr>
                <w:b/>
                <w:bCs/>
                <w:i/>
                <w:iCs/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iCs/>
                <w:sz w:val="16"/>
                <w:szCs w:val="16"/>
                <w:lang w:eastAsia="ro-RO"/>
              </w:rPr>
              <w:t>Valoarea estimată pentru Lotul nr. 9, lei, fără TVA:</w:t>
            </w:r>
          </w:p>
        </w:tc>
        <w:tc>
          <w:tcPr>
            <w:tcW w:w="4169" w:type="dxa"/>
            <w:gridSpan w:val="3"/>
            <w:shd w:val="clear" w:color="000000" w:fill="FFFFFF"/>
            <w:vAlign w:val="center"/>
            <w:hideMark/>
          </w:tcPr>
          <w:p w14:paraId="14BDB0EC" w14:textId="77777777" w:rsidR="002C6D54" w:rsidRPr="00EE5AFD" w:rsidRDefault="002C6D54" w:rsidP="002C6D54">
            <w:pPr>
              <w:rPr>
                <w:sz w:val="16"/>
                <w:szCs w:val="16"/>
                <w:lang w:eastAsia="ro-RO"/>
              </w:rPr>
            </w:pPr>
            <w:r w:rsidRPr="00EE5AFD">
              <w:rPr>
                <w:b/>
                <w:bCs/>
                <w:i/>
                <w:iCs/>
                <w:sz w:val="16"/>
                <w:szCs w:val="16"/>
                <w:lang w:eastAsia="ro-RO"/>
              </w:rPr>
              <w:t>131 559,00</w:t>
            </w:r>
          </w:p>
        </w:tc>
      </w:tr>
    </w:tbl>
    <w:p w14:paraId="65266F29" w14:textId="51F9B0BF" w:rsidR="00F20AEB" w:rsidRPr="00EE5AFD" w:rsidRDefault="00F20AEB" w:rsidP="00C14DB0">
      <w:pPr>
        <w:ind w:firstLine="708"/>
        <w:rPr>
          <w:lang w:val="ro-MD"/>
        </w:rPr>
      </w:pPr>
    </w:p>
    <w:p w14:paraId="2EAD2F9B" w14:textId="793EF697" w:rsidR="00E449C0" w:rsidRPr="00EE5AFD" w:rsidRDefault="0095473B" w:rsidP="0095473B">
      <w:pPr>
        <w:pStyle w:val="a"/>
        <w:numPr>
          <w:ilvl w:val="0"/>
          <w:numId w:val="15"/>
        </w:numPr>
        <w:rPr>
          <w:lang w:val="ro-MD"/>
        </w:rPr>
      </w:pPr>
      <w:r w:rsidRPr="00EE5AFD">
        <w:rPr>
          <w:lang w:val="ro-MD"/>
        </w:rPr>
        <w:t>Cantitatea este planificată.</w:t>
      </w:r>
    </w:p>
    <w:p w14:paraId="737F6AE6" w14:textId="77777777" w:rsidR="00B210BA" w:rsidRPr="00EE5AFD" w:rsidRDefault="00425E73" w:rsidP="00B210BA">
      <w:pPr>
        <w:pStyle w:val="a"/>
        <w:numPr>
          <w:ilvl w:val="0"/>
          <w:numId w:val="2"/>
        </w:numPr>
        <w:rPr>
          <w:b/>
          <w:lang w:val="ro-MD"/>
        </w:rPr>
      </w:pPr>
      <w:r w:rsidRPr="00EE5AFD">
        <w:rPr>
          <w:b/>
          <w:lang w:val="ro-MD"/>
        </w:rPr>
        <w:t>Condiții de furnizare:</w:t>
      </w:r>
    </w:p>
    <w:p w14:paraId="29DAF41D" w14:textId="41E6963D" w:rsidR="00B210BA" w:rsidRPr="00EE5AFD" w:rsidRDefault="00B210BA" w:rsidP="00B210BA">
      <w:pPr>
        <w:pStyle w:val="a"/>
        <w:numPr>
          <w:ilvl w:val="0"/>
          <w:numId w:val="15"/>
        </w:numPr>
        <w:rPr>
          <w:b/>
          <w:lang w:val="ro-MD"/>
        </w:rPr>
      </w:pPr>
      <w:r w:rsidRPr="00EE5AFD">
        <w:rPr>
          <w:bCs/>
          <w:iCs/>
          <w:lang w:val="it-IT"/>
        </w:rPr>
        <w:t>conform listei complete privind rețeaua de distribuție la nivelul</w:t>
      </w:r>
      <w:r w:rsidR="00C87499" w:rsidRPr="00EE5AFD">
        <w:rPr>
          <w:bCs/>
          <w:iCs/>
          <w:lang w:val="it-IT"/>
        </w:rPr>
        <w:t xml:space="preserve"> ariei de acoperire a întreprinderii de distribuție gaze, </w:t>
      </w:r>
      <w:r w:rsidRPr="00EE5AFD">
        <w:rPr>
          <w:bCs/>
          <w:iCs/>
          <w:lang w:val="it-IT"/>
        </w:rPr>
        <w:t>din care să rezulte ca ofertantul deține stații de alimentare în localitățile indicate în documetația de atribuire;</w:t>
      </w:r>
    </w:p>
    <w:p w14:paraId="4C02D1A9" w14:textId="77777777" w:rsidR="00B210BA" w:rsidRPr="00EE5AFD" w:rsidRDefault="00B210BA" w:rsidP="00B210BA">
      <w:pPr>
        <w:pStyle w:val="a"/>
        <w:numPr>
          <w:ilvl w:val="0"/>
          <w:numId w:val="15"/>
        </w:numPr>
        <w:tabs>
          <w:tab w:val="left" w:pos="709"/>
          <w:tab w:val="left" w:pos="993"/>
        </w:tabs>
        <w:spacing w:after="120"/>
        <w:ind w:left="-284" w:firstLine="993"/>
        <w:rPr>
          <w:bCs/>
          <w:iCs/>
          <w:lang w:val="it-IT"/>
        </w:rPr>
      </w:pPr>
      <w:r w:rsidRPr="00EE5AFD">
        <w:rPr>
          <w:bCs/>
          <w:iCs/>
          <w:lang w:val="it-IT"/>
        </w:rPr>
        <w:t xml:space="preserve">Carburantul se livrează la stația de alimentare în baza cardurilor emise de către Furnizor; </w:t>
      </w:r>
    </w:p>
    <w:p w14:paraId="7E8AB3ED" w14:textId="77777777" w:rsidR="00DF2EDE" w:rsidRPr="00EE5AFD" w:rsidRDefault="00B210BA" w:rsidP="00DF2EDE">
      <w:pPr>
        <w:pStyle w:val="a"/>
        <w:numPr>
          <w:ilvl w:val="0"/>
          <w:numId w:val="15"/>
        </w:numPr>
        <w:tabs>
          <w:tab w:val="left" w:pos="709"/>
          <w:tab w:val="left" w:pos="993"/>
        </w:tabs>
        <w:spacing w:after="120"/>
        <w:ind w:left="709" w:firstLine="0"/>
        <w:rPr>
          <w:bCs/>
          <w:iCs/>
          <w:lang w:val="it-IT"/>
        </w:rPr>
      </w:pPr>
      <w:r w:rsidRPr="00EE5AFD">
        <w:rPr>
          <w:bCs/>
          <w:iCs/>
          <w:lang w:val="it-IT"/>
        </w:rPr>
        <w:t xml:space="preserve">Ofertantul oferă autorității contractante posibilitatea de a achiziționa carburant (fără plată în numerar) prin intermediul cardurilor valorice la stațiile de alimentare ale furnizorului la nivelul fiecăreia dintre localitățile menționate în documetația de atribuire; </w:t>
      </w:r>
    </w:p>
    <w:p w14:paraId="35567A8D" w14:textId="77777777" w:rsidR="00DF2EDE" w:rsidRPr="00EE5AFD" w:rsidRDefault="00B210BA" w:rsidP="00DF2EDE">
      <w:pPr>
        <w:pStyle w:val="a"/>
        <w:numPr>
          <w:ilvl w:val="0"/>
          <w:numId w:val="15"/>
        </w:numPr>
        <w:tabs>
          <w:tab w:val="left" w:pos="709"/>
          <w:tab w:val="left" w:pos="993"/>
        </w:tabs>
        <w:spacing w:after="120"/>
        <w:ind w:left="709" w:firstLine="0"/>
        <w:rPr>
          <w:bCs/>
          <w:iCs/>
          <w:lang w:val="it-IT"/>
        </w:rPr>
      </w:pPr>
      <w:r w:rsidRPr="00EE5AFD">
        <w:rPr>
          <w:bCs/>
          <w:iCs/>
          <w:lang w:val="it-IT"/>
        </w:rPr>
        <w:t>Livrarea cardurilor se face pe baza unei cereri de emitere de card din p</w:t>
      </w:r>
      <w:r w:rsidR="00DF2EDE" w:rsidRPr="00EE5AFD">
        <w:rPr>
          <w:bCs/>
          <w:iCs/>
          <w:lang w:val="it-IT"/>
        </w:rPr>
        <w:t xml:space="preserve">artea autorității contractante; </w:t>
      </w:r>
    </w:p>
    <w:p w14:paraId="17D11DCF" w14:textId="68162A02" w:rsidR="00B210BA" w:rsidRPr="00EE5AFD" w:rsidRDefault="00B210BA" w:rsidP="00DF2EDE">
      <w:pPr>
        <w:pStyle w:val="a"/>
        <w:numPr>
          <w:ilvl w:val="0"/>
          <w:numId w:val="15"/>
        </w:numPr>
        <w:tabs>
          <w:tab w:val="left" w:pos="709"/>
          <w:tab w:val="left" w:pos="993"/>
        </w:tabs>
        <w:spacing w:after="120"/>
        <w:ind w:left="709" w:firstLine="0"/>
        <w:rPr>
          <w:bCs/>
          <w:iCs/>
          <w:lang w:val="it-IT"/>
        </w:rPr>
      </w:pPr>
      <w:r w:rsidRPr="00EE5AFD">
        <w:rPr>
          <w:bCs/>
          <w:iCs/>
          <w:lang w:val="it-IT"/>
        </w:rPr>
        <w:t>Termenul solicitat pentru livrarea cardurilor la sediul autorităţii contractante este de 5 zile lucrătoare de la data intrării în vigoare a contractului şi, respectiv, de la data transmiterii cererii de emitere de carduri suplimentare.</w:t>
      </w:r>
    </w:p>
    <w:p w14:paraId="3C592E63" w14:textId="46E9706E" w:rsidR="00A11E1A" w:rsidRPr="00EE5AFD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EE5AFD">
        <w:rPr>
          <w:b/>
          <w:lang w:val="ro-MD"/>
        </w:rPr>
        <w:t xml:space="preserve">Utilizarea, păstrarea, </w:t>
      </w:r>
      <w:proofErr w:type="spellStart"/>
      <w:r w:rsidRPr="00EE5AFD">
        <w:rPr>
          <w:b/>
          <w:lang w:val="ro-MD"/>
        </w:rPr>
        <w:t>protecţia</w:t>
      </w:r>
      <w:proofErr w:type="spellEnd"/>
      <w:r w:rsidRPr="00EE5AFD">
        <w:rPr>
          <w:b/>
          <w:lang w:val="ro-MD"/>
        </w:rPr>
        <w:t>, calitatea</w:t>
      </w:r>
      <w:bookmarkStart w:id="0" w:name="_Hlk63425519"/>
      <w:r w:rsidRPr="00EE5AFD">
        <w:rPr>
          <w:b/>
          <w:lang w:val="ro-MD"/>
        </w:rPr>
        <w:t xml:space="preserve"> </w:t>
      </w:r>
      <w:bookmarkEnd w:id="0"/>
      <w:r w:rsidR="007D68F1" w:rsidRPr="00EE5AFD">
        <w:rPr>
          <w:b/>
          <w:lang w:val="ro-MD"/>
        </w:rPr>
        <w:t>b</w:t>
      </w:r>
      <w:r w:rsidR="006133EA" w:rsidRPr="00EE5AFD">
        <w:rPr>
          <w:b/>
          <w:lang w:val="ro-MD"/>
        </w:rPr>
        <w:t>unurilor</w:t>
      </w:r>
      <w:r w:rsidR="00505EED" w:rsidRPr="00EE5AFD">
        <w:rPr>
          <w:b/>
          <w:lang w:val="ro-MD"/>
        </w:rPr>
        <w:t>:</w:t>
      </w:r>
    </w:p>
    <w:p w14:paraId="7A31D972" w14:textId="7EBD7325" w:rsidR="00CC505B" w:rsidRPr="00EE5AFD" w:rsidRDefault="00524793" w:rsidP="008126E7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b/>
          <w:lang w:val="ro-MD"/>
        </w:rPr>
      </w:pPr>
      <w:r w:rsidRPr="00EE5AFD">
        <w:rPr>
          <w:b/>
          <w:lang w:val="ro-MD"/>
        </w:rPr>
        <w:t>*</w:t>
      </w:r>
      <w:r w:rsidRPr="00EE5AFD">
        <w:rPr>
          <w:i/>
        </w:rPr>
        <w:t xml:space="preserve"> </w:t>
      </w:r>
      <w:proofErr w:type="spellStart"/>
      <w:r w:rsidRPr="00EE5AFD">
        <w:rPr>
          <w:i/>
        </w:rPr>
        <w:t>Ofertantul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trebuie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posede</w:t>
      </w:r>
      <w:proofErr w:type="spellEnd"/>
      <w:r w:rsidRPr="00EE5AFD">
        <w:rPr>
          <w:i/>
        </w:rPr>
        <w:t xml:space="preserve"> o </w:t>
      </w:r>
      <w:proofErr w:type="spellStart"/>
      <w:r w:rsidRPr="00EE5AFD">
        <w:rPr>
          <w:i/>
        </w:rPr>
        <w:t>rețea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stații</w:t>
      </w:r>
      <w:proofErr w:type="spellEnd"/>
      <w:r w:rsidRPr="00EE5AFD">
        <w:rPr>
          <w:i/>
        </w:rPr>
        <w:t xml:space="preserve"> PECO </w:t>
      </w:r>
      <w:proofErr w:type="spellStart"/>
      <w:r w:rsidRPr="00EE5AFD">
        <w:rPr>
          <w:i/>
          <w:iCs/>
          <w:lang w:eastAsia="zh-CN"/>
        </w:rPr>
        <w:t>amplasate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t>pe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t>teritoriul</w:t>
      </w:r>
      <w:proofErr w:type="spellEnd"/>
      <w:r w:rsidR="00990D06" w:rsidRPr="00EE5AFD">
        <w:rPr>
          <w:i/>
          <w:iCs/>
          <w:lang w:eastAsia="zh-CN"/>
        </w:rPr>
        <w:t xml:space="preserve">, aria de </w:t>
      </w:r>
      <w:proofErr w:type="spellStart"/>
      <w:r w:rsidR="00990D06" w:rsidRPr="00EE5AFD">
        <w:rPr>
          <w:i/>
          <w:iCs/>
          <w:lang w:eastAsia="zh-CN"/>
        </w:rPr>
        <w:t>deservire</w:t>
      </w:r>
      <w:proofErr w:type="spellEnd"/>
      <w:r w:rsidR="00990D06" w:rsidRPr="00EE5AFD">
        <w:rPr>
          <w:i/>
          <w:iCs/>
          <w:lang w:eastAsia="zh-CN"/>
        </w:rPr>
        <w:t xml:space="preserve"> a</w:t>
      </w:r>
      <w:r w:rsidRPr="00EE5AFD">
        <w:rPr>
          <w:i/>
          <w:iCs/>
          <w:lang w:eastAsia="zh-CN"/>
        </w:rPr>
        <w:t xml:space="preserve"> </w:t>
      </w:r>
      <w:proofErr w:type="spellStart"/>
      <w:r w:rsidR="00B21209" w:rsidRPr="00EE5AFD">
        <w:rPr>
          <w:i/>
          <w:iCs/>
          <w:lang w:eastAsia="zh-CN"/>
        </w:rPr>
        <w:t>întreprinderii</w:t>
      </w:r>
      <w:proofErr w:type="spellEnd"/>
      <w:r w:rsidR="00B21209" w:rsidRPr="00EE5AFD">
        <w:rPr>
          <w:i/>
          <w:iCs/>
          <w:lang w:eastAsia="zh-CN"/>
        </w:rPr>
        <w:t xml:space="preserve"> de </w:t>
      </w:r>
      <w:proofErr w:type="spellStart"/>
      <w:r w:rsidR="00B21209" w:rsidRPr="00EE5AFD">
        <w:rPr>
          <w:i/>
          <w:iCs/>
          <w:lang w:eastAsia="zh-CN"/>
        </w:rPr>
        <w:t>distribuție</w:t>
      </w:r>
      <w:proofErr w:type="spellEnd"/>
      <w:r w:rsidR="00B21209" w:rsidRPr="00EE5AFD">
        <w:rPr>
          <w:i/>
          <w:iCs/>
          <w:lang w:eastAsia="zh-CN"/>
        </w:rPr>
        <w:t xml:space="preserve"> a </w:t>
      </w:r>
      <w:proofErr w:type="spellStart"/>
      <w:r w:rsidR="00B21209" w:rsidRPr="00EE5AFD">
        <w:rPr>
          <w:i/>
          <w:iCs/>
          <w:lang w:eastAsia="zh-CN"/>
        </w:rPr>
        <w:t>gazului</w:t>
      </w:r>
      <w:proofErr w:type="spellEnd"/>
      <w:r w:rsidRPr="00EE5AFD">
        <w:rPr>
          <w:i/>
          <w:iCs/>
          <w:lang w:eastAsia="zh-CN"/>
        </w:rPr>
        <w:t xml:space="preserve">, </w:t>
      </w:r>
      <w:proofErr w:type="spellStart"/>
      <w:r w:rsidRPr="00EE5AFD">
        <w:rPr>
          <w:i/>
          <w:iCs/>
          <w:lang w:eastAsia="zh-CN"/>
        </w:rPr>
        <w:t>lista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t>completă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t>privind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t>rețeaua</w:t>
      </w:r>
      <w:proofErr w:type="spellEnd"/>
      <w:r w:rsidRPr="00EE5AFD">
        <w:rPr>
          <w:i/>
          <w:iCs/>
          <w:lang w:eastAsia="zh-CN"/>
        </w:rPr>
        <w:t xml:space="preserve"> de </w:t>
      </w:r>
      <w:proofErr w:type="spellStart"/>
      <w:r w:rsidRPr="00EE5AFD">
        <w:rPr>
          <w:i/>
          <w:iCs/>
          <w:lang w:eastAsia="zh-CN"/>
        </w:rPr>
        <w:t>dist</w:t>
      </w:r>
      <w:r w:rsidR="00817E7F" w:rsidRPr="00EE5AFD">
        <w:rPr>
          <w:i/>
          <w:iCs/>
          <w:lang w:eastAsia="zh-CN"/>
        </w:rPr>
        <w:t>ribuție</w:t>
      </w:r>
      <w:proofErr w:type="spellEnd"/>
      <w:r w:rsidR="00817E7F" w:rsidRPr="00EE5AFD">
        <w:rPr>
          <w:i/>
          <w:iCs/>
          <w:lang w:eastAsia="zh-CN"/>
        </w:rPr>
        <w:t xml:space="preserve"> care </w:t>
      </w:r>
      <w:proofErr w:type="spellStart"/>
      <w:r w:rsidR="00817E7F" w:rsidRPr="00EE5AFD">
        <w:rPr>
          <w:i/>
          <w:iCs/>
          <w:lang w:eastAsia="zh-CN"/>
        </w:rPr>
        <w:t>acoperă</w:t>
      </w:r>
      <w:proofErr w:type="spellEnd"/>
      <w:r w:rsidR="00817E7F" w:rsidRPr="00EE5AFD">
        <w:rPr>
          <w:i/>
          <w:iCs/>
          <w:lang w:eastAsia="zh-CN"/>
        </w:rPr>
        <w:t xml:space="preserve"> </w:t>
      </w:r>
      <w:proofErr w:type="spellStart"/>
      <w:r w:rsidR="00817E7F" w:rsidRPr="00EE5AFD">
        <w:rPr>
          <w:i/>
          <w:iCs/>
          <w:lang w:eastAsia="zh-CN"/>
        </w:rPr>
        <w:t>cel</w:t>
      </w:r>
      <w:proofErr w:type="spellEnd"/>
      <w:r w:rsidR="00817E7F" w:rsidRPr="00EE5AFD">
        <w:rPr>
          <w:i/>
          <w:iCs/>
          <w:lang w:eastAsia="zh-CN"/>
        </w:rPr>
        <w:t xml:space="preserve"> </w:t>
      </w:r>
      <w:proofErr w:type="spellStart"/>
      <w:r w:rsidR="00817E7F" w:rsidRPr="00EE5AFD">
        <w:rPr>
          <w:i/>
          <w:iCs/>
          <w:lang w:eastAsia="zh-CN"/>
        </w:rPr>
        <w:t>puțin</w:t>
      </w:r>
      <w:proofErr w:type="spellEnd"/>
      <w:r w:rsidR="00817E7F" w:rsidRPr="00EE5AFD">
        <w:rPr>
          <w:i/>
          <w:iCs/>
          <w:lang w:eastAsia="zh-CN"/>
        </w:rPr>
        <w:t xml:space="preserve"> 6</w:t>
      </w:r>
      <w:r w:rsidRPr="00EE5AFD">
        <w:rPr>
          <w:i/>
          <w:iCs/>
          <w:lang w:eastAsia="zh-CN"/>
        </w:rPr>
        <w:t>0%</w:t>
      </w:r>
      <w:r w:rsidR="00D425D2" w:rsidRPr="00EE5AFD">
        <w:rPr>
          <w:i/>
          <w:iCs/>
          <w:lang w:eastAsia="zh-CN"/>
        </w:rPr>
        <w:t xml:space="preserve"> (LOT 1</w:t>
      </w:r>
      <w:r w:rsidR="006F5882" w:rsidRPr="00EE5AFD">
        <w:rPr>
          <w:i/>
          <w:iCs/>
          <w:lang w:eastAsia="zh-CN"/>
        </w:rPr>
        <w:t>-</w:t>
      </w:r>
      <w:r w:rsidR="00711704" w:rsidRPr="00EE5AFD">
        <w:rPr>
          <w:i/>
          <w:iCs/>
          <w:lang w:eastAsia="zh-CN"/>
        </w:rPr>
        <w:t>9</w:t>
      </w:r>
      <w:r w:rsidR="00D425D2" w:rsidRPr="00EE5AFD">
        <w:rPr>
          <w:i/>
          <w:iCs/>
          <w:lang w:eastAsia="zh-CN"/>
        </w:rPr>
        <w:t xml:space="preserve">– </w:t>
      </w:r>
      <w:proofErr w:type="spellStart"/>
      <w:r w:rsidR="00D425D2" w:rsidRPr="00EE5AFD">
        <w:rPr>
          <w:i/>
          <w:iCs/>
          <w:lang w:eastAsia="zh-CN"/>
        </w:rPr>
        <w:t>condiție</w:t>
      </w:r>
      <w:proofErr w:type="spellEnd"/>
      <w:r w:rsidR="00D425D2" w:rsidRPr="00EE5AFD">
        <w:rPr>
          <w:i/>
          <w:iCs/>
          <w:lang w:eastAsia="zh-CN"/>
        </w:rPr>
        <w:t xml:space="preserve"> </w:t>
      </w:r>
      <w:proofErr w:type="spellStart"/>
      <w:r w:rsidR="00D425D2" w:rsidRPr="00EE5AFD">
        <w:rPr>
          <w:i/>
          <w:iCs/>
          <w:lang w:eastAsia="zh-CN"/>
        </w:rPr>
        <w:t>obligatorie</w:t>
      </w:r>
      <w:proofErr w:type="spellEnd"/>
      <w:r w:rsidR="00D425D2" w:rsidRPr="00EE5AFD">
        <w:rPr>
          <w:i/>
          <w:iCs/>
          <w:lang w:eastAsia="zh-CN"/>
        </w:rPr>
        <w:t>)</w:t>
      </w:r>
      <w:r w:rsidR="00440AB9" w:rsidRPr="00EE5AFD">
        <w:rPr>
          <w:i/>
          <w:iCs/>
          <w:lang w:eastAsia="zh-CN"/>
        </w:rPr>
        <w:t xml:space="preserve"> </w:t>
      </w:r>
      <w:r w:rsidRPr="00EE5AFD">
        <w:rPr>
          <w:i/>
          <w:iCs/>
          <w:lang w:eastAsia="zh-CN"/>
        </w:rPr>
        <w:t xml:space="preserve">din </w:t>
      </w:r>
      <w:proofErr w:type="spellStart"/>
      <w:r w:rsidRPr="00EE5AFD">
        <w:rPr>
          <w:i/>
          <w:iCs/>
          <w:lang w:eastAsia="zh-CN"/>
        </w:rPr>
        <w:t>localitățile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lastRenderedPageBreak/>
        <w:t>menționate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t>în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="006F5882" w:rsidRPr="00EE5AFD">
        <w:rPr>
          <w:i/>
          <w:iCs/>
          <w:lang w:eastAsia="zh-CN"/>
        </w:rPr>
        <w:t>documentația</w:t>
      </w:r>
      <w:proofErr w:type="spellEnd"/>
      <w:r w:rsidR="006F5882" w:rsidRPr="00EE5AFD">
        <w:rPr>
          <w:i/>
          <w:iCs/>
          <w:lang w:eastAsia="zh-CN"/>
        </w:rPr>
        <w:t xml:space="preserve"> de </w:t>
      </w:r>
      <w:proofErr w:type="spellStart"/>
      <w:r w:rsidR="006F5882" w:rsidRPr="00EE5AFD">
        <w:rPr>
          <w:i/>
          <w:iCs/>
          <w:lang w:eastAsia="zh-CN"/>
        </w:rPr>
        <w:t>atribuire</w:t>
      </w:r>
      <w:proofErr w:type="spellEnd"/>
      <w:r w:rsidR="006F5882" w:rsidRPr="00EE5AFD">
        <w:rPr>
          <w:i/>
          <w:iCs/>
          <w:lang w:eastAsia="zh-CN"/>
        </w:rPr>
        <w:t xml:space="preserve"> (</w:t>
      </w:r>
      <w:proofErr w:type="spellStart"/>
      <w:r w:rsidRPr="00EE5AFD">
        <w:rPr>
          <w:i/>
          <w:iCs/>
          <w:lang w:eastAsia="zh-CN"/>
        </w:rPr>
        <w:t>caiet</w:t>
      </w:r>
      <w:proofErr w:type="spellEnd"/>
      <w:r w:rsidRPr="00EE5AFD">
        <w:rPr>
          <w:i/>
          <w:iCs/>
          <w:lang w:eastAsia="zh-CN"/>
        </w:rPr>
        <w:t xml:space="preserve"> de </w:t>
      </w:r>
      <w:proofErr w:type="spellStart"/>
      <w:r w:rsidRPr="00EE5AFD">
        <w:rPr>
          <w:i/>
          <w:iCs/>
          <w:lang w:eastAsia="zh-CN"/>
        </w:rPr>
        <w:t>sarcini</w:t>
      </w:r>
      <w:proofErr w:type="spellEnd"/>
      <w:r w:rsidR="006F5882" w:rsidRPr="00EE5AFD">
        <w:rPr>
          <w:i/>
          <w:iCs/>
          <w:lang w:eastAsia="zh-CN"/>
        </w:rPr>
        <w:t>)</w:t>
      </w:r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t>pentru</w:t>
      </w:r>
      <w:proofErr w:type="spellEnd"/>
      <w:r w:rsidRPr="00EE5AFD">
        <w:rPr>
          <w:i/>
          <w:iCs/>
          <w:lang w:eastAsia="zh-CN"/>
        </w:rPr>
        <w:t xml:space="preserve"> </w:t>
      </w:r>
      <w:proofErr w:type="spellStart"/>
      <w:r w:rsidRPr="00EE5AFD">
        <w:rPr>
          <w:i/>
          <w:iCs/>
          <w:lang w:eastAsia="zh-CN"/>
        </w:rPr>
        <w:t>fiecare</w:t>
      </w:r>
      <w:proofErr w:type="spellEnd"/>
      <w:r w:rsidRPr="00EE5AFD">
        <w:rPr>
          <w:i/>
          <w:iCs/>
          <w:lang w:eastAsia="zh-CN"/>
        </w:rPr>
        <w:t xml:space="preserve"> Lot </w:t>
      </w:r>
      <w:proofErr w:type="spellStart"/>
      <w:r w:rsidRPr="00EE5AFD">
        <w:rPr>
          <w:i/>
          <w:iCs/>
          <w:lang w:eastAsia="zh-CN"/>
        </w:rPr>
        <w:t>separat</w:t>
      </w:r>
      <w:proofErr w:type="spellEnd"/>
      <w:r w:rsidRPr="00EE5AFD">
        <w:rPr>
          <w:i/>
        </w:rPr>
        <w:t xml:space="preserve">. </w:t>
      </w:r>
      <w:r w:rsidR="00CC505B" w:rsidRPr="00EE5AFD">
        <w:rPr>
          <w:i/>
        </w:rPr>
        <w:t xml:space="preserve">Conform </w:t>
      </w:r>
      <w:proofErr w:type="spellStart"/>
      <w:r w:rsidR="00CC505B" w:rsidRPr="00EE5AFD">
        <w:rPr>
          <w:i/>
        </w:rPr>
        <w:t>Anexei</w:t>
      </w:r>
      <w:proofErr w:type="spellEnd"/>
      <w:r w:rsidR="00CC505B" w:rsidRPr="00EE5AFD">
        <w:rPr>
          <w:i/>
        </w:rPr>
        <w:t xml:space="preserve"> nr.</w:t>
      </w:r>
      <w:r w:rsidR="006F5882" w:rsidRPr="00EE5AFD">
        <w:rPr>
          <w:i/>
        </w:rPr>
        <w:t>2</w:t>
      </w:r>
      <w:r w:rsidR="00CC505B" w:rsidRPr="00EE5AFD">
        <w:rPr>
          <w:i/>
        </w:rPr>
        <w:t>;</w:t>
      </w:r>
    </w:p>
    <w:p w14:paraId="656FEB70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i/>
        </w:rPr>
      </w:pPr>
      <w:r w:rsidRPr="00EE5AFD">
        <w:rPr>
          <w:b/>
          <w:lang w:val="ro-MD"/>
        </w:rPr>
        <w:t xml:space="preserve">* </w:t>
      </w:r>
      <w:proofErr w:type="spellStart"/>
      <w:r w:rsidRPr="00EE5AFD">
        <w:rPr>
          <w:i/>
        </w:rPr>
        <w:t>Carburantul</w:t>
      </w:r>
      <w:proofErr w:type="spellEnd"/>
      <w:r w:rsidRPr="00EE5AFD">
        <w:rPr>
          <w:i/>
        </w:rPr>
        <w:t xml:space="preserve"> se </w:t>
      </w:r>
      <w:proofErr w:type="spellStart"/>
      <w:r w:rsidRPr="00EE5AFD">
        <w:rPr>
          <w:i/>
        </w:rPr>
        <w:t>livrează</w:t>
      </w:r>
      <w:proofErr w:type="spellEnd"/>
      <w:r w:rsidRPr="00EE5AFD">
        <w:rPr>
          <w:i/>
        </w:rPr>
        <w:t xml:space="preserve"> la </w:t>
      </w:r>
      <w:proofErr w:type="spellStart"/>
      <w:r w:rsidRPr="00EE5AFD">
        <w:rPr>
          <w:i/>
        </w:rPr>
        <w:t>stația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alimentare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baza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cardurilor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emise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către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Furnizor</w:t>
      </w:r>
      <w:proofErr w:type="spellEnd"/>
      <w:r w:rsidRPr="00EE5AFD">
        <w:rPr>
          <w:i/>
        </w:rPr>
        <w:t>;</w:t>
      </w:r>
    </w:p>
    <w:p w14:paraId="11A81FCD" w14:textId="4A12C3E2" w:rsidR="00CC505B" w:rsidRPr="00EE5AFD" w:rsidRDefault="00CC505B" w:rsidP="00271560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i/>
        </w:rPr>
      </w:pPr>
      <w:r w:rsidRPr="00EE5AFD">
        <w:rPr>
          <w:i/>
        </w:rPr>
        <w:t xml:space="preserve">* </w:t>
      </w:r>
      <w:proofErr w:type="spellStart"/>
      <w:r w:rsidRPr="00EE5AFD">
        <w:rPr>
          <w:i/>
        </w:rPr>
        <w:t>Ofertantul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va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crea</w:t>
      </w:r>
      <w:proofErr w:type="spellEnd"/>
      <w:r w:rsidRPr="00EE5AFD">
        <w:rPr>
          <w:i/>
        </w:rPr>
        <w:t xml:space="preserve"> </w:t>
      </w:r>
      <w:proofErr w:type="spellStart"/>
      <w:r w:rsidR="002C6D54" w:rsidRPr="00EE5AFD">
        <w:rPr>
          <w:i/>
        </w:rPr>
        <w:t>entității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contractante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posibilitatea</w:t>
      </w:r>
      <w:proofErr w:type="spellEnd"/>
      <w:r w:rsidRPr="00EE5AFD">
        <w:rPr>
          <w:i/>
        </w:rPr>
        <w:t xml:space="preserve"> de a </w:t>
      </w:r>
      <w:proofErr w:type="spellStart"/>
      <w:r w:rsidRPr="00EE5AFD">
        <w:rPr>
          <w:i/>
        </w:rPr>
        <w:t>achiziționa</w:t>
      </w:r>
      <w:proofErr w:type="spellEnd"/>
      <w:r w:rsidRPr="00EE5AFD">
        <w:rPr>
          <w:i/>
        </w:rPr>
        <w:t xml:space="preserve"> carburant (</w:t>
      </w:r>
      <w:proofErr w:type="spellStart"/>
      <w:r w:rsidRPr="00EE5AFD">
        <w:rPr>
          <w:i/>
        </w:rPr>
        <w:t>fără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plată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numerar</w:t>
      </w:r>
      <w:proofErr w:type="spellEnd"/>
      <w:r w:rsidRPr="00EE5AFD">
        <w:rPr>
          <w:i/>
        </w:rPr>
        <w:t xml:space="preserve">) </w:t>
      </w:r>
      <w:proofErr w:type="spellStart"/>
      <w:r w:rsidRPr="00EE5AFD">
        <w:rPr>
          <w:i/>
        </w:rPr>
        <w:t>prin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intermediul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cardurilor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valorice</w:t>
      </w:r>
      <w:proofErr w:type="spellEnd"/>
      <w:r w:rsidRPr="00EE5AFD">
        <w:rPr>
          <w:i/>
        </w:rPr>
        <w:t xml:space="preserve"> la </w:t>
      </w:r>
      <w:proofErr w:type="spellStart"/>
      <w:r w:rsidRPr="00EE5AFD">
        <w:rPr>
          <w:i/>
        </w:rPr>
        <w:t>stațiile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alimentare</w:t>
      </w:r>
      <w:proofErr w:type="spellEnd"/>
      <w:r w:rsidRPr="00EE5AFD">
        <w:rPr>
          <w:i/>
        </w:rPr>
        <w:t xml:space="preserve"> ale </w:t>
      </w:r>
      <w:proofErr w:type="spellStart"/>
      <w:r w:rsidRPr="00EE5AFD">
        <w:rPr>
          <w:i/>
        </w:rPr>
        <w:t>furnizorului</w:t>
      </w:r>
      <w:proofErr w:type="spellEnd"/>
      <w:r w:rsidRPr="00EE5AFD">
        <w:rPr>
          <w:i/>
        </w:rPr>
        <w:t xml:space="preserve"> la </w:t>
      </w:r>
      <w:proofErr w:type="spellStart"/>
      <w:r w:rsidRPr="00EE5AFD">
        <w:rPr>
          <w:i/>
        </w:rPr>
        <w:t>nivelul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fiecăreia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dintre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localitățile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menționate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Anexa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nr</w:t>
      </w:r>
      <w:proofErr w:type="spellEnd"/>
      <w:r w:rsidR="00F05C75" w:rsidRPr="00EE5AFD">
        <w:rPr>
          <w:i/>
        </w:rPr>
        <w:t>.</w:t>
      </w:r>
      <w:r w:rsidRPr="00EE5AFD">
        <w:rPr>
          <w:i/>
        </w:rPr>
        <w:t xml:space="preserve"> </w:t>
      </w:r>
      <w:r w:rsidR="00F05C75" w:rsidRPr="00EE5AFD">
        <w:rPr>
          <w:i/>
        </w:rPr>
        <w:t>2</w:t>
      </w:r>
      <w:r w:rsidRPr="00EE5AFD">
        <w:rPr>
          <w:i/>
        </w:rPr>
        <w:t>;</w:t>
      </w:r>
    </w:p>
    <w:p w14:paraId="79D8B577" w14:textId="60D77731" w:rsidR="00CC505B" w:rsidRPr="00EE5AFD" w:rsidRDefault="00CC505B" w:rsidP="00271560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i/>
        </w:rPr>
      </w:pPr>
      <w:r w:rsidRPr="00EE5AFD">
        <w:rPr>
          <w:i/>
        </w:rPr>
        <w:t xml:space="preserve">* </w:t>
      </w:r>
      <w:proofErr w:type="spellStart"/>
      <w:r w:rsidRPr="00EE5AFD">
        <w:rPr>
          <w:i/>
        </w:rPr>
        <w:t>Livrarea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cardurilor</w:t>
      </w:r>
      <w:proofErr w:type="spellEnd"/>
      <w:r w:rsidRPr="00EE5AFD">
        <w:rPr>
          <w:i/>
        </w:rPr>
        <w:t xml:space="preserve"> se face </w:t>
      </w:r>
      <w:proofErr w:type="spellStart"/>
      <w:r w:rsidRPr="00EE5AFD">
        <w:rPr>
          <w:i/>
        </w:rPr>
        <w:t>pe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baza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unei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cereri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emitere</w:t>
      </w:r>
      <w:proofErr w:type="spellEnd"/>
      <w:r w:rsidRPr="00EE5AFD">
        <w:rPr>
          <w:i/>
        </w:rPr>
        <w:t xml:space="preserve"> de card din </w:t>
      </w:r>
      <w:proofErr w:type="spellStart"/>
      <w:r w:rsidRPr="00EE5AFD">
        <w:rPr>
          <w:i/>
        </w:rPr>
        <w:t>partea</w:t>
      </w:r>
      <w:proofErr w:type="spellEnd"/>
      <w:r w:rsidRPr="00EE5AFD">
        <w:rPr>
          <w:i/>
        </w:rPr>
        <w:t xml:space="preserve"> </w:t>
      </w:r>
      <w:proofErr w:type="spellStart"/>
      <w:r w:rsidR="00ED737B" w:rsidRPr="00EE5AFD">
        <w:rPr>
          <w:i/>
        </w:rPr>
        <w:t>entității</w:t>
      </w:r>
      <w:proofErr w:type="spellEnd"/>
      <w:r w:rsidR="00ED737B" w:rsidRPr="00EE5AFD">
        <w:rPr>
          <w:i/>
        </w:rPr>
        <w:t xml:space="preserve"> </w:t>
      </w:r>
      <w:proofErr w:type="spellStart"/>
      <w:r w:rsidRPr="00EE5AFD">
        <w:rPr>
          <w:i/>
        </w:rPr>
        <w:t>contractante</w:t>
      </w:r>
      <w:proofErr w:type="spellEnd"/>
      <w:r w:rsidRPr="00EE5AFD">
        <w:rPr>
          <w:i/>
        </w:rPr>
        <w:t>;</w:t>
      </w:r>
    </w:p>
    <w:p w14:paraId="09B686B4" w14:textId="2D383A3D" w:rsidR="00CC505B" w:rsidRPr="00EE5AFD" w:rsidRDefault="00CC505B" w:rsidP="00271560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1069"/>
        <w:rPr>
          <w:b/>
        </w:rPr>
      </w:pPr>
      <w:r w:rsidRPr="00EE5AFD">
        <w:rPr>
          <w:i/>
        </w:rPr>
        <w:t xml:space="preserve">* Se </w:t>
      </w:r>
      <w:proofErr w:type="spellStart"/>
      <w:r w:rsidRPr="00EE5AFD">
        <w:rPr>
          <w:i/>
        </w:rPr>
        <w:t>va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prezenta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lista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completă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privind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rețeaua</w:t>
      </w:r>
      <w:proofErr w:type="spellEnd"/>
      <w:r w:rsidRPr="00EE5AFD">
        <w:rPr>
          <w:i/>
        </w:rPr>
        <w:t xml:space="preserve"> de </w:t>
      </w:r>
      <w:proofErr w:type="spellStart"/>
      <w:r w:rsidR="00091A7C" w:rsidRPr="00EE5AFD">
        <w:rPr>
          <w:i/>
        </w:rPr>
        <w:t>stații</w:t>
      </w:r>
      <w:proofErr w:type="spellEnd"/>
      <w:r w:rsidR="00091A7C" w:rsidRPr="00EE5AFD">
        <w:rPr>
          <w:i/>
        </w:rPr>
        <w:t xml:space="preserve"> de </w:t>
      </w:r>
      <w:proofErr w:type="spellStart"/>
      <w:r w:rsidR="00091A7C" w:rsidRPr="00EE5AFD">
        <w:rPr>
          <w:i/>
        </w:rPr>
        <w:t>alimentare</w:t>
      </w:r>
      <w:proofErr w:type="spellEnd"/>
      <w:r w:rsidRPr="00EE5AFD">
        <w:rPr>
          <w:i/>
        </w:rPr>
        <w:t xml:space="preserve"> la </w:t>
      </w:r>
      <w:proofErr w:type="spellStart"/>
      <w:r w:rsidRPr="00EE5AFD">
        <w:rPr>
          <w:i/>
        </w:rPr>
        <w:t>nivelul</w:t>
      </w:r>
      <w:proofErr w:type="spellEnd"/>
      <w:r w:rsidRPr="00EE5AFD">
        <w:rPr>
          <w:i/>
        </w:rPr>
        <w:t xml:space="preserve"> </w:t>
      </w:r>
      <w:proofErr w:type="spellStart"/>
      <w:r w:rsidR="0058555C" w:rsidRPr="00EE5AFD">
        <w:rPr>
          <w:i/>
        </w:rPr>
        <w:t>ariei</w:t>
      </w:r>
      <w:proofErr w:type="spellEnd"/>
      <w:r w:rsidR="0058555C" w:rsidRPr="00EE5AFD">
        <w:rPr>
          <w:i/>
        </w:rPr>
        <w:t xml:space="preserve"> de </w:t>
      </w:r>
      <w:proofErr w:type="spellStart"/>
      <w:r w:rsidR="0058555C" w:rsidRPr="00EE5AFD">
        <w:rPr>
          <w:i/>
        </w:rPr>
        <w:t>acoperire</w:t>
      </w:r>
      <w:proofErr w:type="spellEnd"/>
      <w:r w:rsidR="0058555C" w:rsidRPr="00EE5AFD">
        <w:rPr>
          <w:i/>
        </w:rPr>
        <w:t xml:space="preserve"> a </w:t>
      </w:r>
      <w:proofErr w:type="spellStart"/>
      <w:r w:rsidR="0058555C" w:rsidRPr="00EE5AFD">
        <w:rPr>
          <w:i/>
        </w:rPr>
        <w:t>întreprinderii</w:t>
      </w:r>
      <w:proofErr w:type="spellEnd"/>
      <w:r w:rsidR="0058555C" w:rsidRPr="00EE5AFD">
        <w:rPr>
          <w:i/>
        </w:rPr>
        <w:t xml:space="preserve"> de </w:t>
      </w:r>
      <w:proofErr w:type="spellStart"/>
      <w:r w:rsidR="0058555C" w:rsidRPr="00EE5AFD">
        <w:rPr>
          <w:i/>
        </w:rPr>
        <w:t>distribuție</w:t>
      </w:r>
      <w:proofErr w:type="spellEnd"/>
      <w:r w:rsidR="008F6358" w:rsidRPr="00EE5AFD">
        <w:rPr>
          <w:i/>
        </w:rPr>
        <w:t>,</w:t>
      </w:r>
      <w:r w:rsidRPr="00EE5AFD">
        <w:rPr>
          <w:i/>
        </w:rPr>
        <w:t xml:space="preserve"> din care </w:t>
      </w:r>
      <w:proofErr w:type="spellStart"/>
      <w:r w:rsidRPr="00EE5AFD">
        <w:rPr>
          <w:i/>
        </w:rPr>
        <w:t>să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rezulte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ofertantul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deține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stații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alimentare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localitățile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enunțate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Anexa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nr</w:t>
      </w:r>
      <w:proofErr w:type="spellEnd"/>
      <w:r w:rsidRPr="00EE5AFD">
        <w:rPr>
          <w:i/>
        </w:rPr>
        <w:t>.</w:t>
      </w:r>
      <w:r w:rsidR="00E46E43" w:rsidRPr="00EE5AFD">
        <w:rPr>
          <w:i/>
        </w:rPr>
        <w:t xml:space="preserve"> 2</w:t>
      </w:r>
      <w:r w:rsidRPr="00EE5AFD">
        <w:rPr>
          <w:i/>
        </w:rPr>
        <w:t>;</w:t>
      </w:r>
    </w:p>
    <w:p w14:paraId="3A5A4D3B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EE5AFD">
        <w:rPr>
          <w:i/>
        </w:rPr>
        <w:t xml:space="preserve">* </w:t>
      </w:r>
      <w:proofErr w:type="spellStart"/>
      <w:r w:rsidRPr="00EE5AFD">
        <w:rPr>
          <w:i/>
        </w:rPr>
        <w:t>Furnizorul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va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asigura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autorității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contractante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posibilitatea</w:t>
      </w:r>
      <w:proofErr w:type="spellEnd"/>
      <w:r w:rsidRPr="00EE5AFD">
        <w:rPr>
          <w:i/>
        </w:rPr>
        <w:t xml:space="preserve"> de a </w:t>
      </w:r>
      <w:proofErr w:type="spellStart"/>
      <w:r w:rsidRPr="00EE5AFD">
        <w:rPr>
          <w:i/>
        </w:rPr>
        <w:t>stabili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limite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individuale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valorice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pentru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fiecare</w:t>
      </w:r>
      <w:proofErr w:type="spellEnd"/>
      <w:r w:rsidRPr="00EE5AFD">
        <w:rPr>
          <w:i/>
        </w:rPr>
        <w:t xml:space="preserve"> card, </w:t>
      </w:r>
      <w:proofErr w:type="spellStart"/>
      <w:r w:rsidRPr="00EE5AFD">
        <w:rPr>
          <w:i/>
        </w:rPr>
        <w:t>inclusiv</w:t>
      </w:r>
      <w:proofErr w:type="spellEnd"/>
      <w:r w:rsidRPr="00EE5AFD">
        <w:rPr>
          <w:i/>
        </w:rPr>
        <w:t xml:space="preserve"> de a le </w:t>
      </w:r>
      <w:proofErr w:type="spellStart"/>
      <w:r w:rsidRPr="00EE5AFD">
        <w:rPr>
          <w:i/>
        </w:rPr>
        <w:t>modifica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sensul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majorării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sau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micșorării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acestora</w:t>
      </w:r>
      <w:proofErr w:type="spellEnd"/>
      <w:r w:rsidRPr="00EE5AFD">
        <w:rPr>
          <w:i/>
        </w:rPr>
        <w:t>;</w:t>
      </w:r>
    </w:p>
    <w:p w14:paraId="35519FDC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EE5AFD">
        <w:rPr>
          <w:i/>
        </w:rPr>
        <w:t xml:space="preserve">* </w:t>
      </w:r>
      <w:proofErr w:type="spellStart"/>
      <w:r w:rsidRPr="00EE5AFD">
        <w:rPr>
          <w:i/>
        </w:rPr>
        <w:t>Furnizorul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va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acorda</w:t>
      </w:r>
      <w:proofErr w:type="spellEnd"/>
      <w:r w:rsidRPr="00EE5AFD">
        <w:rPr>
          <w:i/>
        </w:rPr>
        <w:t xml:space="preserve"> permanent </w:t>
      </w:r>
      <w:proofErr w:type="spellStart"/>
      <w:r w:rsidRPr="00EE5AFD">
        <w:rPr>
          <w:i/>
        </w:rPr>
        <w:t>achizitorului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posibilitatea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accesării</w:t>
      </w:r>
      <w:proofErr w:type="spellEnd"/>
      <w:r w:rsidRPr="00EE5AFD">
        <w:rPr>
          <w:i/>
        </w:rPr>
        <w:t xml:space="preserve"> online a </w:t>
      </w:r>
      <w:proofErr w:type="spellStart"/>
      <w:r w:rsidRPr="00EE5AFD">
        <w:rPr>
          <w:i/>
        </w:rPr>
        <w:t>informațiilor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privind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situația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detaliată</w:t>
      </w:r>
      <w:proofErr w:type="spellEnd"/>
      <w:r w:rsidRPr="00EE5AFD">
        <w:rPr>
          <w:i/>
        </w:rPr>
        <w:t xml:space="preserve"> a </w:t>
      </w:r>
      <w:proofErr w:type="spellStart"/>
      <w:r w:rsidRPr="00EE5AFD">
        <w:rPr>
          <w:i/>
        </w:rPr>
        <w:t>tuturor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achizițiilor</w:t>
      </w:r>
      <w:proofErr w:type="spellEnd"/>
      <w:r w:rsidRPr="00EE5AFD">
        <w:rPr>
          <w:i/>
        </w:rPr>
        <w:t xml:space="preserve"> de carburant </w:t>
      </w:r>
      <w:proofErr w:type="spellStart"/>
      <w:r w:rsidRPr="00EE5AFD">
        <w:rPr>
          <w:i/>
        </w:rPr>
        <w:t>efectuate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către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fiecare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autovehicul</w:t>
      </w:r>
      <w:proofErr w:type="spellEnd"/>
      <w:r w:rsidRPr="00EE5AFD">
        <w:rPr>
          <w:i/>
        </w:rPr>
        <w:t xml:space="preserve"> al </w:t>
      </w:r>
      <w:proofErr w:type="spellStart"/>
      <w:r w:rsidRPr="00EE5AFD">
        <w:rPr>
          <w:i/>
        </w:rPr>
        <w:t>său</w:t>
      </w:r>
      <w:proofErr w:type="spellEnd"/>
      <w:r w:rsidRPr="00EE5AFD">
        <w:rPr>
          <w:i/>
        </w:rPr>
        <w:t>;</w:t>
      </w:r>
    </w:p>
    <w:p w14:paraId="176E8315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EE5AFD">
        <w:rPr>
          <w:i/>
        </w:rPr>
        <w:t xml:space="preserve">* </w:t>
      </w:r>
      <w:proofErr w:type="spellStart"/>
      <w:r w:rsidRPr="00EE5AFD">
        <w:rPr>
          <w:i/>
        </w:rPr>
        <w:t>Posibilitatea</w:t>
      </w:r>
      <w:proofErr w:type="spellEnd"/>
      <w:r w:rsidRPr="00EE5AFD">
        <w:rPr>
          <w:i/>
        </w:rPr>
        <w:t xml:space="preserve"> de a </w:t>
      </w:r>
      <w:proofErr w:type="spellStart"/>
      <w:r w:rsidRPr="00EE5AFD">
        <w:rPr>
          <w:i/>
        </w:rPr>
        <w:t>obține</w:t>
      </w:r>
      <w:proofErr w:type="spellEnd"/>
      <w:r w:rsidRPr="00EE5AFD">
        <w:rPr>
          <w:i/>
        </w:rPr>
        <w:t xml:space="preserve"> la </w:t>
      </w:r>
      <w:proofErr w:type="spellStart"/>
      <w:r w:rsidRPr="00EE5AFD">
        <w:rPr>
          <w:i/>
        </w:rPr>
        <w:t>orice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stație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distribuție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bază</w:t>
      </w:r>
      <w:proofErr w:type="spellEnd"/>
      <w:r w:rsidRPr="00EE5AFD">
        <w:rPr>
          <w:i/>
        </w:rPr>
        <w:t xml:space="preserve"> de card, </w:t>
      </w:r>
      <w:proofErr w:type="spellStart"/>
      <w:r w:rsidRPr="00EE5AFD">
        <w:rPr>
          <w:i/>
        </w:rPr>
        <w:t>informații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privind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valoarea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rămasă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pentru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fiecare</w:t>
      </w:r>
      <w:proofErr w:type="spellEnd"/>
      <w:r w:rsidRPr="00EE5AFD">
        <w:rPr>
          <w:i/>
        </w:rPr>
        <w:t xml:space="preserve"> card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parte;</w:t>
      </w:r>
    </w:p>
    <w:p w14:paraId="05A76D09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EE5AFD">
        <w:rPr>
          <w:i/>
        </w:rPr>
        <w:t xml:space="preserve">* </w:t>
      </w:r>
      <w:proofErr w:type="spellStart"/>
      <w:r w:rsidRPr="00EE5AFD">
        <w:rPr>
          <w:i/>
        </w:rPr>
        <w:t>Furnizorul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va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gestiona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lista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cardurilor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pierdute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sau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furate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şi</w:t>
      </w:r>
      <w:proofErr w:type="spellEnd"/>
      <w:r w:rsidRPr="00EE5AFD">
        <w:rPr>
          <w:i/>
        </w:rPr>
        <w:t xml:space="preserve"> are </w:t>
      </w:r>
      <w:proofErr w:type="spellStart"/>
      <w:r w:rsidRPr="00EE5AFD">
        <w:rPr>
          <w:i/>
        </w:rPr>
        <w:t>obligația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blocheze</w:t>
      </w:r>
      <w:proofErr w:type="spellEnd"/>
      <w:r w:rsidRPr="00EE5AFD">
        <w:rPr>
          <w:i/>
        </w:rPr>
        <w:t>/</w:t>
      </w:r>
      <w:proofErr w:type="spellStart"/>
      <w:r w:rsidRPr="00EE5AFD">
        <w:rPr>
          <w:i/>
        </w:rPr>
        <w:t>deblocheze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utilizarea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acestora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cel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mult</w:t>
      </w:r>
      <w:proofErr w:type="spellEnd"/>
      <w:r w:rsidRPr="00EE5AFD">
        <w:rPr>
          <w:i/>
        </w:rPr>
        <w:t xml:space="preserve"> 24 ore de la </w:t>
      </w:r>
      <w:proofErr w:type="spellStart"/>
      <w:r w:rsidRPr="00EE5AFD">
        <w:rPr>
          <w:i/>
        </w:rPr>
        <w:t>solicitarea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achizitorului</w:t>
      </w:r>
      <w:proofErr w:type="spellEnd"/>
      <w:r w:rsidRPr="00EE5AFD">
        <w:rPr>
          <w:i/>
        </w:rPr>
        <w:t>;</w:t>
      </w:r>
    </w:p>
    <w:p w14:paraId="030EB2C9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EE5AFD">
        <w:rPr>
          <w:i/>
        </w:rPr>
        <w:t xml:space="preserve">* </w:t>
      </w:r>
      <w:proofErr w:type="spellStart"/>
      <w:r w:rsidRPr="00EE5AFD">
        <w:rPr>
          <w:i/>
        </w:rPr>
        <w:t>Furnizorul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va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asigura</w:t>
      </w:r>
      <w:proofErr w:type="spellEnd"/>
      <w:r w:rsidRPr="00EE5AFD">
        <w:rPr>
          <w:i/>
        </w:rPr>
        <w:t>:</w:t>
      </w:r>
    </w:p>
    <w:p w14:paraId="65ED8B8E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EE5AFD">
        <w:rPr>
          <w:i/>
        </w:rPr>
        <w:t>-</w:t>
      </w:r>
      <w:r w:rsidRPr="00EE5AFD">
        <w:rPr>
          <w:i/>
        </w:rPr>
        <w:tab/>
      </w:r>
      <w:proofErr w:type="spellStart"/>
      <w:r w:rsidRPr="00EE5AFD">
        <w:rPr>
          <w:i/>
        </w:rPr>
        <w:t>personalizarea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cardurilor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fiecare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autovehicul</w:t>
      </w:r>
      <w:proofErr w:type="spellEnd"/>
      <w:r w:rsidRPr="00EE5AFD">
        <w:rPr>
          <w:i/>
        </w:rPr>
        <w:t xml:space="preserve"> (</w:t>
      </w:r>
      <w:proofErr w:type="spellStart"/>
      <w:r w:rsidRPr="00EE5AFD">
        <w:rPr>
          <w:i/>
        </w:rPr>
        <w:t>pe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număr</w:t>
      </w:r>
      <w:proofErr w:type="spellEnd"/>
      <w:r w:rsidRPr="00EE5AFD">
        <w:rPr>
          <w:i/>
        </w:rPr>
        <w:t xml:space="preserve"> de </w:t>
      </w:r>
      <w:proofErr w:type="spellStart"/>
      <w:r w:rsidRPr="00EE5AFD">
        <w:rPr>
          <w:i/>
        </w:rPr>
        <w:t>înmatriculare</w:t>
      </w:r>
      <w:proofErr w:type="spellEnd"/>
      <w:r w:rsidRPr="00EE5AFD">
        <w:rPr>
          <w:i/>
        </w:rPr>
        <w:t>);</w:t>
      </w:r>
    </w:p>
    <w:p w14:paraId="650FABD1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EE5AFD">
        <w:rPr>
          <w:i/>
        </w:rPr>
        <w:t xml:space="preserve">-     </w:t>
      </w:r>
      <w:proofErr w:type="spellStart"/>
      <w:r w:rsidRPr="00EE5AFD">
        <w:rPr>
          <w:i/>
        </w:rPr>
        <w:t>configurarea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cardului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tipul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carburantului</w:t>
      </w:r>
      <w:proofErr w:type="spellEnd"/>
      <w:r w:rsidRPr="00EE5AFD">
        <w:rPr>
          <w:i/>
        </w:rPr>
        <w:t>;</w:t>
      </w:r>
    </w:p>
    <w:p w14:paraId="253F4A9E" w14:textId="77777777" w:rsidR="00CC505B" w:rsidRPr="00EE5AFD" w:rsidRDefault="00CC505B" w:rsidP="00271560">
      <w:pPr>
        <w:pStyle w:val="a"/>
        <w:numPr>
          <w:ilvl w:val="0"/>
          <w:numId w:val="0"/>
        </w:numPr>
        <w:tabs>
          <w:tab w:val="left" w:pos="426"/>
        </w:tabs>
        <w:ind w:left="1069"/>
        <w:rPr>
          <w:i/>
        </w:rPr>
      </w:pPr>
      <w:r w:rsidRPr="00EE5AFD">
        <w:rPr>
          <w:i/>
        </w:rPr>
        <w:t>-</w:t>
      </w:r>
      <w:r w:rsidRPr="00EE5AFD">
        <w:rPr>
          <w:i/>
        </w:rPr>
        <w:tab/>
      </w:r>
      <w:proofErr w:type="spellStart"/>
      <w:r w:rsidRPr="00EE5AFD">
        <w:rPr>
          <w:i/>
        </w:rPr>
        <w:t>asistență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permanentă</w:t>
      </w:r>
      <w:proofErr w:type="spellEnd"/>
      <w:r w:rsidRPr="00EE5AFD">
        <w:rPr>
          <w:i/>
        </w:rPr>
        <w:t xml:space="preserve"> 24 h, 7 </w:t>
      </w:r>
      <w:proofErr w:type="spellStart"/>
      <w:r w:rsidRPr="00EE5AFD">
        <w:rPr>
          <w:i/>
        </w:rPr>
        <w:t>zile</w:t>
      </w:r>
      <w:proofErr w:type="spellEnd"/>
      <w:r w:rsidRPr="00EE5AFD">
        <w:rPr>
          <w:i/>
        </w:rPr>
        <w:t xml:space="preserve"> din </w:t>
      </w:r>
      <w:proofErr w:type="spellStart"/>
      <w:r w:rsidRPr="00EE5AFD">
        <w:rPr>
          <w:i/>
        </w:rPr>
        <w:t>săptămâna</w:t>
      </w:r>
      <w:proofErr w:type="spellEnd"/>
      <w:r w:rsidRPr="00EE5AFD">
        <w:rPr>
          <w:i/>
        </w:rPr>
        <w:t xml:space="preserve">, </w:t>
      </w:r>
      <w:proofErr w:type="spellStart"/>
      <w:r w:rsidRPr="00EE5AFD">
        <w:rPr>
          <w:i/>
        </w:rPr>
        <w:t>pentru</w:t>
      </w:r>
      <w:proofErr w:type="spellEnd"/>
      <w:r w:rsidRPr="00EE5AFD">
        <w:rPr>
          <w:i/>
        </w:rPr>
        <w:t xml:space="preserve"> ca,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cazul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apariției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anumitor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deficiențe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funcționarea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cardurilor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pentru</w:t>
      </w:r>
      <w:proofErr w:type="spellEnd"/>
      <w:r w:rsidRPr="00EE5AFD">
        <w:rPr>
          <w:i/>
        </w:rPr>
        <w:t xml:space="preserve"> carburant, </w:t>
      </w:r>
      <w:proofErr w:type="spellStart"/>
      <w:r w:rsidRPr="00EE5AFD">
        <w:rPr>
          <w:i/>
        </w:rPr>
        <w:t>Furnizorul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sa</w:t>
      </w:r>
      <w:proofErr w:type="spellEnd"/>
      <w:r w:rsidRPr="00EE5AFD">
        <w:rPr>
          <w:i/>
        </w:rPr>
        <w:t xml:space="preserve"> fie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măsura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să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soluționeze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problemele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apărute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în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cel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mai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scurt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timp</w:t>
      </w:r>
      <w:proofErr w:type="spellEnd"/>
      <w:r w:rsidRPr="00EE5AFD">
        <w:rPr>
          <w:i/>
        </w:rPr>
        <w:t xml:space="preserve"> </w:t>
      </w:r>
      <w:proofErr w:type="spellStart"/>
      <w:r w:rsidRPr="00EE5AFD">
        <w:rPr>
          <w:i/>
        </w:rPr>
        <w:t>posibil</w:t>
      </w:r>
      <w:proofErr w:type="spellEnd"/>
      <w:r w:rsidRPr="00EE5AFD">
        <w:rPr>
          <w:i/>
        </w:rPr>
        <w:t>.</w:t>
      </w:r>
    </w:p>
    <w:p w14:paraId="1FDDFB54" w14:textId="77777777" w:rsidR="00A11E1A" w:rsidRPr="00EE5AFD" w:rsidRDefault="00C372B6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EE5AFD">
        <w:rPr>
          <w:b/>
          <w:lang w:val="ro-MD"/>
        </w:rPr>
        <w:t>M</w:t>
      </w:r>
      <w:r w:rsidR="00A11E1A" w:rsidRPr="00EE5AFD">
        <w:rPr>
          <w:b/>
          <w:lang w:val="ro-MD"/>
        </w:rPr>
        <w:t xml:space="preserve">ateriale, </w:t>
      </w:r>
      <w:proofErr w:type="spellStart"/>
      <w:r w:rsidR="00A11E1A" w:rsidRPr="00EE5AFD">
        <w:rPr>
          <w:b/>
          <w:lang w:val="ro-MD"/>
        </w:rPr>
        <w:t>compatibilităţi</w:t>
      </w:r>
      <w:proofErr w:type="spellEnd"/>
      <w:r w:rsidR="00A11E1A" w:rsidRPr="00EE5AFD">
        <w:rPr>
          <w:b/>
          <w:lang w:val="ro-MD"/>
        </w:rPr>
        <w:t xml:space="preserve">, reglementări tehnice </w:t>
      </w:r>
      <w:proofErr w:type="spellStart"/>
      <w:r w:rsidR="00A11E1A" w:rsidRPr="00EE5AFD">
        <w:rPr>
          <w:b/>
          <w:lang w:val="ro-MD"/>
        </w:rPr>
        <w:t>şi</w:t>
      </w:r>
      <w:proofErr w:type="spellEnd"/>
      <w:r w:rsidR="00A11E1A" w:rsidRPr="00EE5AFD">
        <w:rPr>
          <w:b/>
          <w:lang w:val="ro-MD"/>
        </w:rPr>
        <w:t xml:space="preserve"> standarde utilizate</w:t>
      </w:r>
    </w:p>
    <w:p w14:paraId="21FF9731" w14:textId="77777777" w:rsidR="00A11E1A" w:rsidRPr="00EE5AFD" w:rsidRDefault="007244BC" w:rsidP="00A11E1A">
      <w:pPr>
        <w:ind w:firstLine="709"/>
        <w:jc w:val="both"/>
        <w:rPr>
          <w:lang w:val="ro-MD"/>
        </w:rPr>
      </w:pPr>
      <w:r w:rsidRPr="00EE5AFD">
        <w:rPr>
          <w:lang w:val="ro-MD"/>
        </w:rPr>
        <w:t>Conform prevedrilor Legislației în vigoare</w:t>
      </w:r>
      <w:r w:rsidR="00A11E1A" w:rsidRPr="00EE5AFD">
        <w:rPr>
          <w:lang w:val="ro-MD"/>
        </w:rPr>
        <w:t>.</w:t>
      </w:r>
    </w:p>
    <w:p w14:paraId="2DC15822" w14:textId="36F13229" w:rsidR="00AE472E" w:rsidRPr="00EE5AFD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EE5AFD">
        <w:rPr>
          <w:b/>
          <w:lang w:val="ro-MD"/>
        </w:rPr>
        <w:t>Cerinţe</w:t>
      </w:r>
      <w:proofErr w:type="spellEnd"/>
      <w:r w:rsidRPr="00EE5AFD">
        <w:rPr>
          <w:b/>
          <w:lang w:val="ro-MD"/>
        </w:rPr>
        <w:t xml:space="preserve"> privind calculul costului/prețului</w:t>
      </w:r>
      <w:r w:rsidR="00C3256F" w:rsidRPr="00EE5AFD">
        <w:rPr>
          <w:b/>
          <w:lang w:val="ro-MD"/>
        </w:rPr>
        <w:t>:</w:t>
      </w:r>
      <w:r w:rsidR="001C5AF1" w:rsidRPr="00EE5AFD">
        <w:rPr>
          <w:b/>
          <w:lang w:val="ro-MD"/>
        </w:rPr>
        <w:t xml:space="preserve"> </w:t>
      </w:r>
      <w:r w:rsidR="001C5AF1" w:rsidRPr="00EE5AFD">
        <w:rPr>
          <w:b/>
          <w:i/>
          <w:lang w:val="ro-MD"/>
        </w:rPr>
        <w:t>conform pct. 26 din Anunțul de participare.</w:t>
      </w:r>
    </w:p>
    <w:p w14:paraId="098751D9" w14:textId="33C4177D" w:rsidR="003D2A9F" w:rsidRPr="00EE5AFD" w:rsidRDefault="003D2A9F" w:rsidP="003D2A9F">
      <w:pPr>
        <w:pStyle w:val="a"/>
        <w:numPr>
          <w:ilvl w:val="0"/>
          <w:numId w:val="2"/>
        </w:numPr>
        <w:rPr>
          <w:b/>
          <w:lang w:val="ro-MD"/>
        </w:rPr>
      </w:pPr>
      <w:r w:rsidRPr="00EE5AFD">
        <w:rPr>
          <w:b/>
          <w:lang w:val="ro-MD"/>
        </w:rPr>
        <w:t>C</w:t>
      </w:r>
      <w:r w:rsidR="008E401F" w:rsidRPr="00EE5AFD">
        <w:rPr>
          <w:b/>
          <w:lang w:val="ro-MD"/>
        </w:rPr>
        <w:t>e</w:t>
      </w:r>
      <w:r w:rsidRPr="00EE5AFD">
        <w:rPr>
          <w:b/>
          <w:lang w:val="ro-MD"/>
        </w:rPr>
        <w:t>rințe f</w:t>
      </w:r>
      <w:r w:rsidR="00715AE3" w:rsidRPr="00EE5AFD">
        <w:rPr>
          <w:b/>
          <w:lang w:val="ro-MD"/>
        </w:rPr>
        <w:t>ață de operatorii economici</w:t>
      </w:r>
      <w:r w:rsidRPr="00EE5AFD">
        <w:rPr>
          <w:b/>
          <w:lang w:val="ro-MD"/>
        </w:rPr>
        <w:t>:</w:t>
      </w:r>
    </w:p>
    <w:p w14:paraId="275BB352" w14:textId="77777777" w:rsidR="008E401F" w:rsidRPr="00EE5AFD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>să nu fie în proces de insolvabilitate și incapacitate de plată;</w:t>
      </w:r>
    </w:p>
    <w:p w14:paraId="03FB2131" w14:textId="77777777" w:rsidR="008E401F" w:rsidRPr="00EE5AFD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>să nu se afle în proces de lichidare;</w:t>
      </w:r>
    </w:p>
    <w:p w14:paraId="54350474" w14:textId="77777777" w:rsidR="008E401F" w:rsidRPr="00EE5AFD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>să nu fie aplicat sechestru asupra proprietăților;</w:t>
      </w:r>
    </w:p>
    <w:p w14:paraId="10F8C410" w14:textId="77777777" w:rsidR="008E401F" w:rsidRPr="00EE5AFD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 xml:space="preserve">să nu-i fie stopată activitatea; </w:t>
      </w:r>
    </w:p>
    <w:p w14:paraId="32865F32" w14:textId="77777777" w:rsidR="008E401F" w:rsidRPr="00EE5AFD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EE5AFD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>să dispună de toate documentele de permisie necesare (licențe, acreditări, atestări, ș.a.) pentru practic</w:t>
      </w:r>
      <w:r w:rsidR="00EF0D83" w:rsidRPr="00EE5AFD">
        <w:rPr>
          <w:lang w:val="ro-MD"/>
        </w:rPr>
        <w:t>area acestui tip de activitate;</w:t>
      </w:r>
    </w:p>
    <w:p w14:paraId="7F6B6E81" w14:textId="7B24AA02" w:rsidR="008E401F" w:rsidRPr="00EE5AFD" w:rsidRDefault="008E401F" w:rsidP="001735B6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 xml:space="preserve">experiența în domeniul </w:t>
      </w:r>
      <w:r w:rsidR="006A3A5A">
        <w:rPr>
          <w:lang w:val="ro-MD"/>
        </w:rPr>
        <w:t>dat</w:t>
      </w:r>
      <w:bookmarkStart w:id="1" w:name="_GoBack"/>
      <w:bookmarkEnd w:id="1"/>
      <w:r w:rsidRPr="00EE5AFD">
        <w:rPr>
          <w:lang w:val="ro-MD"/>
        </w:rPr>
        <w:t>;</w:t>
      </w:r>
    </w:p>
    <w:p w14:paraId="577B3F4D" w14:textId="7A4BDB3F" w:rsidR="008E401F" w:rsidRPr="00EE5AFD" w:rsidRDefault="008E401F" w:rsidP="001735B6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EE5AFD">
        <w:rPr>
          <w:lang w:val="ro-MD"/>
        </w:rPr>
        <w:t>să dispună de o bună reputație și o experiență de s</w:t>
      </w:r>
      <w:r w:rsidR="00EF0D83" w:rsidRPr="00EE5AFD">
        <w:rPr>
          <w:lang w:val="ro-MD"/>
        </w:rPr>
        <w:t>ubscriere unor asemenea riscuri;</w:t>
      </w:r>
    </w:p>
    <w:p w14:paraId="2E38514E" w14:textId="77777777" w:rsidR="008E401F" w:rsidRPr="00EE5AFD" w:rsidRDefault="008E401F" w:rsidP="001735B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 xml:space="preserve">să respecte îndatoririle ce-i revin, fiind direct răspunzător pentru supravegherea </w:t>
      </w:r>
      <w:proofErr w:type="spellStart"/>
      <w:r w:rsidRPr="00EE5AFD">
        <w:rPr>
          <w:lang w:val="ro-MD"/>
        </w:rPr>
        <w:t>şi</w:t>
      </w:r>
      <w:proofErr w:type="spellEnd"/>
      <w:r w:rsidRPr="00EE5AFD">
        <w:rPr>
          <w:lang w:val="ro-MD"/>
        </w:rPr>
        <w:t xml:space="preserve"> integritatea obiectivului, bunurilor </w:t>
      </w:r>
      <w:proofErr w:type="spellStart"/>
      <w:r w:rsidRPr="00EE5AFD">
        <w:rPr>
          <w:lang w:val="ro-MD"/>
        </w:rPr>
        <w:t>şi</w:t>
      </w:r>
      <w:proofErr w:type="spellEnd"/>
      <w:r w:rsidRPr="00EE5AFD">
        <w:rPr>
          <w:lang w:val="ro-MD"/>
        </w:rPr>
        <w:t xml:space="preserve"> valorilor încredințate;</w:t>
      </w:r>
    </w:p>
    <w:p w14:paraId="4193D921" w14:textId="5A8BDCD6" w:rsidR="008E401F" w:rsidRPr="00EE5AFD" w:rsidRDefault="008E401F" w:rsidP="001735B6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EE5AFD">
        <w:rPr>
          <w:lang w:val="ro-MD"/>
        </w:rPr>
        <w:t xml:space="preserve">să garanteze păstrarea secretului </w:t>
      </w:r>
      <w:r w:rsidR="008126E7" w:rsidRPr="00EE5AFD">
        <w:rPr>
          <w:lang w:val="ro-MD"/>
        </w:rPr>
        <w:t>comercial</w:t>
      </w:r>
      <w:r w:rsidRPr="00EE5AFD">
        <w:rPr>
          <w:lang w:val="ro-MD"/>
        </w:rPr>
        <w:t xml:space="preserve"> privitor la datele legate de activitatea beneficiarului</w:t>
      </w:r>
      <w:r w:rsidR="00E5019D" w:rsidRPr="00EE5AFD">
        <w:rPr>
          <w:lang w:val="ro-MD"/>
        </w:rPr>
        <w:t>;</w:t>
      </w:r>
    </w:p>
    <w:p w14:paraId="68847302" w14:textId="4D848F0E" w:rsidR="00A11E1A" w:rsidRPr="00EE5AFD" w:rsidRDefault="008E401F" w:rsidP="00A11E1A">
      <w:pPr>
        <w:ind w:firstLine="709"/>
        <w:jc w:val="both"/>
        <w:rPr>
          <w:b/>
          <w:lang w:val="ro-MD"/>
        </w:rPr>
      </w:pPr>
      <w:r w:rsidRPr="00EE5AFD">
        <w:rPr>
          <w:b/>
          <w:lang w:val="ro-MD"/>
        </w:rPr>
        <w:t>6</w:t>
      </w:r>
      <w:r w:rsidR="00A11E1A" w:rsidRPr="00EE5AFD">
        <w:rPr>
          <w:b/>
          <w:lang w:val="ro-MD"/>
        </w:rPr>
        <w:t>. Documente obligatorii la depunerea ofertei:</w:t>
      </w:r>
      <w:r w:rsidR="00947771" w:rsidRPr="00EE5AFD">
        <w:rPr>
          <w:b/>
          <w:lang w:val="ro-MD"/>
        </w:rPr>
        <w:t xml:space="preserve"> </w:t>
      </w:r>
      <w:r w:rsidR="00947771" w:rsidRPr="00EE5AFD">
        <w:rPr>
          <w:i/>
          <w:lang w:val="ro-MD"/>
        </w:rPr>
        <w:t>descrise în p. 20 din Anunțul de participare.</w:t>
      </w:r>
    </w:p>
    <w:p w14:paraId="6493579B" w14:textId="7DE37F27" w:rsidR="00007004" w:rsidRPr="00EE5AFD" w:rsidRDefault="00B80B8A" w:rsidP="0077634E">
      <w:pPr>
        <w:rPr>
          <w:b/>
          <w:lang w:val="ro-MD"/>
        </w:rPr>
      </w:pPr>
      <w:r w:rsidRPr="00EE5AFD">
        <w:rPr>
          <w:b/>
          <w:lang w:val="ro-MD"/>
        </w:rPr>
        <w:t xml:space="preserve">  </w:t>
      </w:r>
      <w:r w:rsidRPr="00EE5AFD">
        <w:rPr>
          <w:b/>
          <w:lang w:val="ro-MD"/>
        </w:rPr>
        <w:tab/>
      </w:r>
      <w:r w:rsidR="0077634E" w:rsidRPr="00EE5AFD">
        <w:rPr>
          <w:b/>
          <w:lang w:val="ro-MD"/>
        </w:rPr>
        <w:t xml:space="preserve">7. </w:t>
      </w:r>
      <w:r w:rsidR="0001085C" w:rsidRPr="00EE5AFD">
        <w:rPr>
          <w:b/>
          <w:lang w:val="ro-MD"/>
        </w:rPr>
        <w:t>Condiții referitoare la contract</w:t>
      </w:r>
      <w:r w:rsidR="002734E7" w:rsidRPr="00EE5AFD">
        <w:rPr>
          <w:b/>
          <w:lang w:val="ro-MD"/>
        </w:rPr>
        <w:t>:</w:t>
      </w:r>
    </w:p>
    <w:p w14:paraId="7B9704E3" w14:textId="7F295D83" w:rsidR="006D4877" w:rsidRPr="00EE5AFD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EE5AFD">
        <w:rPr>
          <w:lang w:val="ro-MD"/>
        </w:rPr>
        <w:t xml:space="preserve">Termenul de semnare a contractului – </w:t>
      </w:r>
      <w:r w:rsidR="0080721A" w:rsidRPr="00EE5AFD">
        <w:rPr>
          <w:shd w:val="clear" w:color="auto" w:fill="FFFFFF"/>
        </w:rPr>
        <w:t xml:space="preserve">în termen </w:t>
      </w:r>
      <w:r w:rsidR="00B016A9" w:rsidRPr="00EE5AFD">
        <w:rPr>
          <w:shd w:val="clear" w:color="auto" w:fill="FFFFFF"/>
        </w:rPr>
        <w:t>20</w:t>
      </w:r>
      <w:r w:rsidR="001735FE" w:rsidRPr="00EE5AFD">
        <w:rPr>
          <w:shd w:val="clear" w:color="auto" w:fill="FFFFFF"/>
        </w:rPr>
        <w:t> zile de la data transmiterii comunicării privind rezultatul aplicării procedurii de atribuire</w:t>
      </w:r>
      <w:r w:rsidR="00911F1E" w:rsidRPr="00EE5AFD">
        <w:t>;</w:t>
      </w:r>
    </w:p>
    <w:p w14:paraId="6BA360D6" w14:textId="36423BFB" w:rsidR="006D4877" w:rsidRPr="00EE5AFD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EE5AFD">
        <w:rPr>
          <w:lang w:val="ro-MD"/>
        </w:rPr>
        <w:t>Achitarea – Plata va fi efect</w:t>
      </w:r>
      <w:r w:rsidR="00B016A9" w:rsidRPr="00EE5AFD">
        <w:rPr>
          <w:lang w:val="ro-MD"/>
        </w:rPr>
        <w:t>uată în mărime de 100% timp de 9</w:t>
      </w:r>
      <w:r w:rsidRPr="00EE5AFD">
        <w:rPr>
          <w:lang w:val="ro-MD"/>
        </w:rPr>
        <w:t xml:space="preserve">0 zile calendaristice de la data recepționării facturii fiscale de către </w:t>
      </w:r>
      <w:r w:rsidR="00763299" w:rsidRPr="00EE5AFD">
        <w:rPr>
          <w:lang w:val="ro-MD"/>
        </w:rPr>
        <w:t>Autoritatea contractantă</w:t>
      </w:r>
      <w:r w:rsidRPr="00EE5AFD">
        <w:rPr>
          <w:lang w:val="ro-MD"/>
        </w:rPr>
        <w:t>;</w:t>
      </w:r>
    </w:p>
    <w:p w14:paraId="75C6F2FE" w14:textId="3591ADE9" w:rsidR="006D4877" w:rsidRPr="00EE5AFD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EE5AFD">
        <w:rPr>
          <w:b/>
          <w:lang w:val="ro-MD"/>
        </w:rPr>
        <w:lastRenderedPageBreak/>
        <w:t>Penalități:</w:t>
      </w:r>
      <w:r w:rsidRPr="00EE5AFD">
        <w:rPr>
          <w:lang w:val="ro-MD"/>
        </w:rPr>
        <w:t xml:space="preserve"> În cazul neexecutării, executării necorespunzătoare sau tardive a obligațiunilor contractuale, Executantul: compensează </w:t>
      </w:r>
      <w:r w:rsidR="002C6D54" w:rsidRPr="00EE5AFD">
        <w:rPr>
          <w:lang w:val="ro-MD"/>
        </w:rPr>
        <w:t xml:space="preserve">Entității </w:t>
      </w:r>
      <w:r w:rsidR="00763299" w:rsidRPr="00EE5AFD">
        <w:rPr>
          <w:lang w:val="ro-MD"/>
        </w:rPr>
        <w:t>contractante</w:t>
      </w:r>
      <w:r w:rsidRPr="00EE5AFD">
        <w:rPr>
          <w:lang w:val="ro-MD"/>
        </w:rPr>
        <w:t xml:space="preserve"> toate prejudiciile cauzate, și achită </w:t>
      </w:r>
      <w:r w:rsidR="002C6D54" w:rsidRPr="00EE5AFD">
        <w:rPr>
          <w:lang w:val="ro-MD"/>
        </w:rPr>
        <w:t xml:space="preserve">Entității </w:t>
      </w:r>
      <w:r w:rsidR="00975B2F" w:rsidRPr="00EE5AFD">
        <w:rPr>
          <w:lang w:val="ro-MD"/>
        </w:rPr>
        <w:t>contractante</w:t>
      </w:r>
      <w:r w:rsidRPr="00EE5AFD">
        <w:rPr>
          <w:lang w:val="ro-MD"/>
        </w:rPr>
        <w:t xml:space="preserve"> o penalitate în mărime de – 0,1 % din valoarea </w:t>
      </w:r>
      <w:r w:rsidR="002C6D54" w:rsidRPr="00EE5AFD">
        <w:rPr>
          <w:lang w:val="ro-MD"/>
        </w:rPr>
        <w:t>bunurilor</w:t>
      </w:r>
      <w:r w:rsidRPr="00EE5AFD">
        <w:rPr>
          <w:lang w:val="ro-MD"/>
        </w:rPr>
        <w:t xml:space="preserve"> nelivrate, pentru fiecare zi de întârziere.</w:t>
      </w:r>
    </w:p>
    <w:p w14:paraId="6C64E0D9" w14:textId="77777777" w:rsidR="00A6267C" w:rsidRPr="00EE5AFD" w:rsidRDefault="00A6267C" w:rsidP="00A11E1A">
      <w:pPr>
        <w:ind w:firstLine="709"/>
        <w:jc w:val="both"/>
        <w:rPr>
          <w:lang w:val="ro-MD"/>
        </w:rPr>
      </w:pPr>
      <w:r w:rsidRPr="00EE5AFD">
        <w:rPr>
          <w:lang w:val="ro-MD"/>
        </w:rPr>
        <w:t>SRL ”Chișinău-gaz”</w:t>
      </w:r>
      <w:r w:rsidRPr="00EE5AFD">
        <w:rPr>
          <w:bCs/>
          <w:lang w:val="ro-MD"/>
        </w:rPr>
        <w:t xml:space="preserve"> </w:t>
      </w:r>
      <w:r w:rsidR="00D353D2" w:rsidRPr="00EE5AFD">
        <w:rPr>
          <w:bCs/>
          <w:lang w:val="ro-MD"/>
        </w:rPr>
        <w:tab/>
      </w:r>
      <w:r w:rsidR="00D353D2" w:rsidRPr="00EE5AFD">
        <w:rPr>
          <w:bCs/>
          <w:lang w:val="ro-MD"/>
        </w:rPr>
        <w:tab/>
      </w:r>
      <w:r w:rsidR="00D353D2" w:rsidRPr="00EE5AFD">
        <w:rPr>
          <w:bCs/>
          <w:lang w:val="ro-MD"/>
        </w:rPr>
        <w:tab/>
      </w:r>
      <w:r w:rsidR="00D353D2" w:rsidRPr="00EE5AFD">
        <w:rPr>
          <w:bCs/>
          <w:lang w:val="ro-MD"/>
        </w:rPr>
        <w:tab/>
      </w:r>
      <w:r w:rsidR="00D353D2" w:rsidRPr="00EE5AFD">
        <w:rPr>
          <w:bCs/>
          <w:lang w:val="ro-MD"/>
        </w:rPr>
        <w:tab/>
      </w:r>
      <w:r w:rsidRPr="00EE5AFD">
        <w:rPr>
          <w:bCs/>
          <w:lang w:val="ro-MD"/>
        </w:rPr>
        <w:t>Data „____”__________________</w:t>
      </w:r>
    </w:p>
    <w:p w14:paraId="0E602803" w14:textId="77777777" w:rsidR="008A2A0B" w:rsidRPr="00EE5AFD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EE5AFD">
        <w:rPr>
          <w:b/>
          <w:lang w:val="ro-MD"/>
        </w:rPr>
        <w:t>Președintele Grupului de lucru</w:t>
      </w:r>
      <w:r w:rsidRPr="00EE5AFD">
        <w:rPr>
          <w:b/>
          <w:lang w:val="ro-MD"/>
        </w:rPr>
        <w:tab/>
        <w:t xml:space="preserve">  </w:t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  <w:t xml:space="preserve">                          Roșca M.</w:t>
      </w:r>
    </w:p>
    <w:p w14:paraId="19EBAECB" w14:textId="77777777" w:rsidR="008A2A0B" w:rsidRPr="00EE5AFD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EE5AFD">
        <w:rPr>
          <w:b/>
          <w:lang w:val="ro-MD"/>
        </w:rPr>
        <w:t xml:space="preserve">              Secretarul Grupului                                                              Mutruc R.</w:t>
      </w:r>
    </w:p>
    <w:p w14:paraId="019D61F7" w14:textId="77777777" w:rsidR="008A2A0B" w:rsidRPr="00EE5AFD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EE5AFD">
        <w:rPr>
          <w:b/>
          <w:lang w:val="ro-MD"/>
        </w:rPr>
        <w:t xml:space="preserve">              Membrii Grupului                                                                 Cherpec S.</w:t>
      </w:r>
    </w:p>
    <w:p w14:paraId="0DC3E766" w14:textId="4C74A98B" w:rsidR="008A2A0B" w:rsidRPr="00EE5AFD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EE5AFD">
        <w:rPr>
          <w:b/>
          <w:lang w:val="ro-MD"/>
        </w:rPr>
        <w:t xml:space="preserve">                                                                                                               </w:t>
      </w:r>
      <w:r w:rsidR="00EF5387" w:rsidRPr="00EE5AFD">
        <w:rPr>
          <w:b/>
          <w:lang w:val="ro-MD"/>
        </w:rPr>
        <w:t>Demian</w:t>
      </w:r>
      <w:r w:rsidR="003A635F" w:rsidRPr="00EE5AFD">
        <w:rPr>
          <w:b/>
          <w:lang w:val="ro-MD"/>
        </w:rPr>
        <w:t xml:space="preserve"> A</w:t>
      </w:r>
      <w:r w:rsidRPr="00EE5AFD">
        <w:rPr>
          <w:b/>
          <w:lang w:val="ro-MD"/>
        </w:rPr>
        <w:t>.</w:t>
      </w:r>
    </w:p>
    <w:p w14:paraId="2F90DD0B" w14:textId="77777777" w:rsidR="008A2A0B" w:rsidRPr="00EE5AFD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EE5AFD">
        <w:rPr>
          <w:b/>
          <w:lang w:val="ro-MD"/>
        </w:rPr>
        <w:t xml:space="preserve">                                                                                                               Răsoi V.</w:t>
      </w:r>
    </w:p>
    <w:p w14:paraId="637CBBAF" w14:textId="77777777" w:rsidR="008A2A0B" w:rsidRPr="00EE5AFD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  <w:t xml:space="preserve">              Calașnic N.</w:t>
      </w:r>
      <w:r w:rsidRPr="00EE5AFD">
        <w:rPr>
          <w:b/>
          <w:lang w:val="ro-MD"/>
        </w:rPr>
        <w:tab/>
        <w:t xml:space="preserve">       </w:t>
      </w:r>
    </w:p>
    <w:p w14:paraId="4339121C" w14:textId="77777777" w:rsidR="008A2A0B" w:rsidRPr="00EE5AFD" w:rsidRDefault="008A2A0B" w:rsidP="008A2A0B">
      <w:pPr>
        <w:spacing w:before="120" w:after="120" w:line="276" w:lineRule="auto"/>
        <w:ind w:firstLine="567"/>
        <w:rPr>
          <w:b/>
          <w:lang w:val="ro-MD"/>
        </w:rPr>
      </w:pP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</w:r>
      <w:r w:rsidRPr="00EE5AFD">
        <w:rPr>
          <w:b/>
          <w:lang w:val="ro-MD"/>
        </w:rPr>
        <w:tab/>
        <w:t xml:space="preserve">              Lisa I.</w:t>
      </w:r>
    </w:p>
    <w:p w14:paraId="78879F05" w14:textId="77777777" w:rsidR="009C71E5" w:rsidRPr="00EE5AFD" w:rsidRDefault="009C71E5">
      <w:pPr>
        <w:spacing w:after="160" w:line="259" w:lineRule="auto"/>
        <w:rPr>
          <w:b/>
          <w:lang w:val="ro-MD"/>
        </w:rPr>
      </w:pPr>
      <w:r w:rsidRPr="00EE5AFD">
        <w:rPr>
          <w:b/>
          <w:lang w:val="ro-MD"/>
        </w:rPr>
        <w:br w:type="page"/>
      </w:r>
    </w:p>
    <w:p w14:paraId="2A6AA2D9" w14:textId="05EC735D" w:rsidR="005807AB" w:rsidRPr="00EE5AFD" w:rsidRDefault="005807AB">
      <w:pPr>
        <w:rPr>
          <w:b/>
          <w:lang w:val="ro-MD"/>
        </w:rPr>
      </w:pPr>
      <w:r w:rsidRPr="00EE5AFD">
        <w:rPr>
          <w:b/>
          <w:lang w:val="ro-MD"/>
        </w:rPr>
        <w:lastRenderedPageBreak/>
        <w:t>Specificații de preț:</w:t>
      </w:r>
    </w:p>
    <w:p w14:paraId="259FC8FD" w14:textId="2E280A97" w:rsidR="00A45A57" w:rsidRPr="00EE5AFD" w:rsidRDefault="00A45A57" w:rsidP="00A45A57">
      <w:pPr>
        <w:jc w:val="both"/>
        <w:rPr>
          <w:bCs/>
          <w:lang w:val="ro-MD"/>
        </w:rPr>
      </w:pPr>
      <w:r w:rsidRPr="00EE5AFD">
        <w:rPr>
          <w:bCs/>
          <w:lang w:val="ro-MD"/>
        </w:rPr>
        <w:t xml:space="preserve">Obiectul: </w:t>
      </w:r>
      <w:r w:rsidRPr="00EE5AFD">
        <w:rPr>
          <w:i/>
          <w:lang w:val="ro-MD"/>
        </w:rPr>
        <w:t>Achiziți</w:t>
      </w:r>
      <w:r w:rsidR="004E03E3" w:rsidRPr="00EE5AFD">
        <w:rPr>
          <w:i/>
          <w:lang w:val="ro-MD"/>
        </w:rPr>
        <w:t>onarea</w:t>
      </w:r>
      <w:r w:rsidRPr="00EE5AFD">
        <w:rPr>
          <w:i/>
          <w:lang w:val="ro-MD"/>
        </w:rPr>
        <w:t xml:space="preserve"> de combustibil</w:t>
      </w:r>
      <w:r w:rsidR="001852B3" w:rsidRPr="00EE5AFD">
        <w:rPr>
          <w:i/>
          <w:lang w:val="ro-MD"/>
        </w:rPr>
        <w:t>i</w:t>
      </w:r>
      <w:r w:rsidRPr="00EE5AFD">
        <w:rPr>
          <w:i/>
          <w:lang w:val="ro-MD"/>
        </w:rPr>
        <w:t>.</w:t>
      </w:r>
      <w:r w:rsidRPr="00EE5AFD">
        <w:rPr>
          <w:bCs/>
          <w:lang w:val="ro-MD"/>
        </w:rPr>
        <w:t xml:space="preserve"> </w:t>
      </w:r>
    </w:p>
    <w:p w14:paraId="7DEE635B" w14:textId="7201DB56" w:rsidR="00A45A57" w:rsidRPr="00EE5AFD" w:rsidRDefault="00A45A57" w:rsidP="00A45A57">
      <w:pPr>
        <w:jc w:val="both"/>
        <w:rPr>
          <w:bCs/>
          <w:lang w:val="ro-MD"/>
        </w:rPr>
      </w:pPr>
      <w:r w:rsidRPr="00EE5AFD">
        <w:rPr>
          <w:bCs/>
          <w:lang w:val="ro-MD"/>
        </w:rPr>
        <w:t xml:space="preserve">Numărul: </w:t>
      </w:r>
      <w:r w:rsidR="00AD0704" w:rsidRPr="00EE5AFD">
        <w:rPr>
          <w:b/>
          <w:bCs/>
          <w:lang w:val="en-US"/>
        </w:rPr>
        <w:t>CG-</w:t>
      </w:r>
      <w:r w:rsidR="004E03E3" w:rsidRPr="00EE5AFD">
        <w:rPr>
          <w:b/>
          <w:bCs/>
          <w:lang w:val="en-US"/>
        </w:rPr>
        <w:t>0</w:t>
      </w:r>
      <w:r w:rsidR="00714DD0" w:rsidRPr="00EE5AFD">
        <w:rPr>
          <w:b/>
          <w:bCs/>
          <w:lang w:val="en-US"/>
        </w:rPr>
        <w:t>3</w:t>
      </w:r>
      <w:r w:rsidR="00AD0704" w:rsidRPr="00EE5AFD">
        <w:rPr>
          <w:b/>
          <w:bCs/>
          <w:lang w:val="en-US"/>
        </w:rPr>
        <w:t>B</w:t>
      </w:r>
      <w:r w:rsidR="00714DD0" w:rsidRPr="00EE5AFD">
        <w:rPr>
          <w:b/>
          <w:bCs/>
          <w:lang w:val="en-US"/>
        </w:rPr>
        <w:t>C</w:t>
      </w:r>
      <w:r w:rsidR="00AD0704" w:rsidRPr="00EE5AFD">
        <w:rPr>
          <w:b/>
          <w:bCs/>
          <w:lang w:val="en-US"/>
        </w:rPr>
        <w:t>/202</w:t>
      </w:r>
      <w:r w:rsidR="00AE66E7" w:rsidRPr="00EE5AFD">
        <w:rPr>
          <w:b/>
          <w:bCs/>
          <w:lang w:val="en-US"/>
        </w:rPr>
        <w:t>6</w:t>
      </w:r>
      <w:r w:rsidRPr="00EE5AFD">
        <w:rPr>
          <w:bCs/>
          <w:lang w:val="ro-MD"/>
        </w:rPr>
        <w:t>;</w:t>
      </w:r>
    </w:p>
    <w:p w14:paraId="57F62783" w14:textId="57C83F68" w:rsidR="00D72F68" w:rsidRPr="00EE5AFD" w:rsidRDefault="00D72F68" w:rsidP="00D72F68">
      <w:pPr>
        <w:rPr>
          <w:i/>
          <w:iCs/>
          <w:sz w:val="22"/>
          <w:szCs w:val="22"/>
          <w:lang w:val="ro-MD"/>
        </w:rPr>
      </w:pPr>
      <w:r w:rsidRPr="00EE5AFD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A41159" w:rsidRPr="00EE5AFD">
        <w:rPr>
          <w:i/>
          <w:iCs/>
          <w:sz w:val="22"/>
          <w:szCs w:val="22"/>
          <w:lang w:val="ro-MD"/>
        </w:rPr>
        <w:t>5</w:t>
      </w:r>
      <w:r w:rsidR="00F4032D" w:rsidRPr="00EE5AFD">
        <w:rPr>
          <w:i/>
          <w:iCs/>
          <w:sz w:val="22"/>
          <w:szCs w:val="22"/>
          <w:lang w:val="ro-MD"/>
        </w:rPr>
        <w:t xml:space="preserve">, </w:t>
      </w:r>
      <w:r w:rsidR="00A41159" w:rsidRPr="00EE5AFD">
        <w:rPr>
          <w:i/>
          <w:iCs/>
          <w:sz w:val="22"/>
          <w:szCs w:val="22"/>
          <w:lang w:val="ro-MD"/>
        </w:rPr>
        <w:t>6</w:t>
      </w:r>
      <w:r w:rsidRPr="00EE5AFD">
        <w:rPr>
          <w:i/>
          <w:iCs/>
          <w:sz w:val="22"/>
          <w:szCs w:val="22"/>
          <w:lang w:val="ro-MD"/>
        </w:rPr>
        <w:t>,</w:t>
      </w:r>
      <w:r w:rsidR="00A41159" w:rsidRPr="00EE5AFD">
        <w:rPr>
          <w:i/>
          <w:iCs/>
          <w:sz w:val="22"/>
          <w:szCs w:val="22"/>
          <w:lang w:val="ro-MD"/>
        </w:rPr>
        <w:t xml:space="preserve"> 7</w:t>
      </w:r>
      <w:r w:rsidRPr="00EE5AFD">
        <w:rPr>
          <w:i/>
          <w:iCs/>
          <w:sz w:val="22"/>
          <w:szCs w:val="22"/>
          <w:lang w:val="ro-MD"/>
        </w:rPr>
        <w:t xml:space="preserve">, </w:t>
      </w:r>
      <w:r w:rsidR="00A41159" w:rsidRPr="00EE5AFD">
        <w:rPr>
          <w:i/>
          <w:iCs/>
          <w:sz w:val="22"/>
          <w:szCs w:val="22"/>
          <w:lang w:val="ro-MD"/>
        </w:rPr>
        <w:t>8</w:t>
      </w:r>
      <w:r w:rsidRPr="00EE5AFD">
        <w:rPr>
          <w:i/>
          <w:iCs/>
          <w:sz w:val="22"/>
          <w:szCs w:val="22"/>
          <w:lang w:val="ro-MD"/>
        </w:rPr>
        <w:t>,</w:t>
      </w:r>
      <w:r w:rsidR="00D7542A" w:rsidRPr="00EE5AFD">
        <w:rPr>
          <w:i/>
          <w:iCs/>
          <w:sz w:val="22"/>
          <w:szCs w:val="22"/>
          <w:lang w:val="ro-MD"/>
        </w:rPr>
        <w:t xml:space="preserve"> </w:t>
      </w:r>
      <w:r w:rsidR="00F4032D" w:rsidRPr="00EE5AFD">
        <w:rPr>
          <w:i/>
          <w:iCs/>
          <w:sz w:val="22"/>
          <w:szCs w:val="22"/>
          <w:lang w:val="ro-MD"/>
        </w:rPr>
        <w:t>9</w:t>
      </w:r>
      <w:r w:rsidR="00A41159" w:rsidRPr="00EE5AFD">
        <w:rPr>
          <w:i/>
          <w:iCs/>
          <w:sz w:val="22"/>
          <w:szCs w:val="22"/>
          <w:lang w:val="ro-MD"/>
        </w:rPr>
        <w:t>, 10</w:t>
      </w:r>
      <w:r w:rsidRPr="00EE5AFD">
        <w:rPr>
          <w:i/>
          <w:iCs/>
          <w:sz w:val="22"/>
          <w:szCs w:val="22"/>
          <w:lang w:val="ro-MD"/>
        </w:rPr>
        <w:t>:</w:t>
      </w:r>
    </w:p>
    <w:p w14:paraId="38355F82" w14:textId="661F719F" w:rsidR="005F6204" w:rsidRPr="00EE5AFD" w:rsidRDefault="005F6204" w:rsidP="00D72F68">
      <w:pPr>
        <w:rPr>
          <w:i/>
          <w:iCs/>
          <w:sz w:val="22"/>
          <w:szCs w:val="22"/>
          <w:lang w:val="ro-MD"/>
        </w:rPr>
      </w:pPr>
    </w:p>
    <w:tbl>
      <w:tblPr>
        <w:tblW w:w="99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3"/>
        <w:gridCol w:w="1534"/>
        <w:gridCol w:w="633"/>
        <w:gridCol w:w="1016"/>
        <w:gridCol w:w="906"/>
        <w:gridCol w:w="897"/>
        <w:gridCol w:w="894"/>
        <w:gridCol w:w="875"/>
        <w:gridCol w:w="1041"/>
        <w:gridCol w:w="1353"/>
      </w:tblGrid>
      <w:tr w:rsidR="00EE5AFD" w:rsidRPr="00EE5AFD" w14:paraId="04DB3C11" w14:textId="77777777" w:rsidTr="00711704">
        <w:trPr>
          <w:trHeight w:val="765"/>
          <w:jc w:val="center"/>
        </w:trPr>
        <w:tc>
          <w:tcPr>
            <w:tcW w:w="789" w:type="dxa"/>
            <w:shd w:val="clear" w:color="000000" w:fill="FFFFFF"/>
            <w:vAlign w:val="center"/>
            <w:hideMark/>
          </w:tcPr>
          <w:p w14:paraId="380CC201" w14:textId="77777777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nr. LOT</w:t>
            </w:r>
          </w:p>
        </w:tc>
        <w:tc>
          <w:tcPr>
            <w:tcW w:w="1602" w:type="dxa"/>
            <w:shd w:val="clear" w:color="000000" w:fill="FFFFFF"/>
            <w:vAlign w:val="center"/>
            <w:hideMark/>
          </w:tcPr>
          <w:p w14:paraId="5C7B6CB7" w14:textId="5C1BAB78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ÎDG, Denumirea bunurilor</w:t>
            </w:r>
          </w:p>
        </w:tc>
        <w:tc>
          <w:tcPr>
            <w:tcW w:w="237" w:type="dxa"/>
            <w:shd w:val="clear" w:color="000000" w:fill="FFFFFF"/>
            <w:vAlign w:val="center"/>
            <w:hideMark/>
          </w:tcPr>
          <w:p w14:paraId="060685D8" w14:textId="32F811AD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Un. Măs.</w:t>
            </w:r>
          </w:p>
        </w:tc>
        <w:tc>
          <w:tcPr>
            <w:tcW w:w="1016" w:type="dxa"/>
            <w:shd w:val="clear" w:color="000000" w:fill="FFFFFF"/>
            <w:vAlign w:val="center"/>
            <w:hideMark/>
          </w:tcPr>
          <w:p w14:paraId="43496F62" w14:textId="59900ACB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C-te / Valoare.</w:t>
            </w:r>
          </w:p>
        </w:tc>
        <w:tc>
          <w:tcPr>
            <w:tcW w:w="906" w:type="dxa"/>
            <w:shd w:val="clear" w:color="000000" w:fill="FFFFFF"/>
            <w:vAlign w:val="center"/>
            <w:hideMark/>
          </w:tcPr>
          <w:p w14:paraId="7342DA1D" w14:textId="6392616F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noProof w:val="0"/>
                <w:sz w:val="18"/>
                <w:szCs w:val="18"/>
                <w:lang w:eastAsia="ro-RO"/>
              </w:rPr>
              <w:t>Preț panou (lei/litru)</w:t>
            </w:r>
          </w:p>
        </w:tc>
        <w:tc>
          <w:tcPr>
            <w:tcW w:w="897" w:type="dxa"/>
            <w:shd w:val="clear" w:color="000000" w:fill="FFFFFF"/>
            <w:vAlign w:val="center"/>
          </w:tcPr>
          <w:p w14:paraId="31B3A66D" w14:textId="01B0CD19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noProof w:val="0"/>
                <w:sz w:val="18"/>
                <w:szCs w:val="18"/>
                <w:lang w:eastAsia="ro-RO"/>
              </w:rPr>
              <w:t>Discount %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665F24EE" w14:textId="76B8EF87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noProof w:val="0"/>
                <w:sz w:val="18"/>
                <w:szCs w:val="18"/>
                <w:lang w:eastAsia="ro-RO"/>
              </w:rPr>
              <w:t>Preț unitar (cu TVA)</w:t>
            </w:r>
          </w:p>
        </w:tc>
        <w:tc>
          <w:tcPr>
            <w:tcW w:w="912" w:type="dxa"/>
            <w:shd w:val="clear" w:color="000000" w:fill="FFFFFF"/>
            <w:vAlign w:val="center"/>
          </w:tcPr>
          <w:p w14:paraId="4D4A8DF7" w14:textId="2FC9F7C5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noProof w:val="0"/>
                <w:sz w:val="18"/>
                <w:szCs w:val="18"/>
                <w:lang w:eastAsia="ro-RO"/>
              </w:rPr>
              <w:t>Preț unitar (fără TVA)</w:t>
            </w:r>
          </w:p>
        </w:tc>
        <w:tc>
          <w:tcPr>
            <w:tcW w:w="1121" w:type="dxa"/>
            <w:shd w:val="clear" w:color="000000" w:fill="FFFFFF"/>
            <w:vAlign w:val="center"/>
          </w:tcPr>
          <w:p w14:paraId="64EEAA73" w14:textId="7233165B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noProof w:val="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1497" w:type="dxa"/>
            <w:shd w:val="clear" w:color="000000" w:fill="FFFFFF"/>
            <w:vAlign w:val="center"/>
            <w:hideMark/>
          </w:tcPr>
          <w:p w14:paraId="66B690BB" w14:textId="2CEDA070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noProof w:val="0"/>
                <w:sz w:val="18"/>
                <w:szCs w:val="18"/>
                <w:lang w:eastAsia="ro-RO"/>
              </w:rPr>
              <w:t>Suma fără TVA</w:t>
            </w:r>
          </w:p>
        </w:tc>
      </w:tr>
      <w:tr w:rsidR="00EE5AFD" w:rsidRPr="00EE5AFD" w14:paraId="23882D8A" w14:textId="77777777" w:rsidTr="00711704">
        <w:trPr>
          <w:trHeight w:val="227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4F8ABB3A" w14:textId="6C8C3478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183D7EDB" w14:textId="28F6EFA9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0A3868C9" w14:textId="5B7BEA89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3118969A" w14:textId="2375D9CC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17565289" w14:textId="612EB3C2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897" w:type="dxa"/>
            <w:shd w:val="clear" w:color="000000" w:fill="FFFFFF"/>
          </w:tcPr>
          <w:p w14:paraId="49AF15FB" w14:textId="50820605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935" w:type="dxa"/>
            <w:shd w:val="clear" w:color="000000" w:fill="FFFFFF"/>
          </w:tcPr>
          <w:p w14:paraId="2CE1CDC1" w14:textId="08CAEDC2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912" w:type="dxa"/>
            <w:shd w:val="clear" w:color="000000" w:fill="FFFFFF"/>
          </w:tcPr>
          <w:p w14:paraId="4F8D3243" w14:textId="104E1823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121" w:type="dxa"/>
            <w:shd w:val="clear" w:color="000000" w:fill="FFFFFF"/>
          </w:tcPr>
          <w:p w14:paraId="386593EC" w14:textId="3174B9BB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497" w:type="dxa"/>
            <w:shd w:val="clear" w:color="000000" w:fill="FFFFFF"/>
            <w:vAlign w:val="center"/>
          </w:tcPr>
          <w:p w14:paraId="65A91B46" w14:textId="77FB5A10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10</w:t>
            </w:r>
          </w:p>
        </w:tc>
      </w:tr>
      <w:tr w:rsidR="00EE5AFD" w:rsidRPr="00EE5AFD" w14:paraId="70DD3BB8" w14:textId="77777777" w:rsidTr="005F6204">
        <w:trPr>
          <w:trHeight w:val="255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  <w:hideMark/>
          </w:tcPr>
          <w:p w14:paraId="699BFB64" w14:textId="77777777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LOT 1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20081368" w14:textId="2BE883AD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SRL ”Gagauz-gaz” inclusiv pentru sucursala Comrat-gaz</w:t>
            </w:r>
          </w:p>
        </w:tc>
      </w:tr>
      <w:tr w:rsidR="00EE5AFD" w:rsidRPr="00EE5AFD" w14:paraId="3FAB5009" w14:textId="77777777" w:rsidTr="00711704">
        <w:trPr>
          <w:trHeight w:val="255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7248F1DC" w14:textId="77777777" w:rsidR="005F6204" w:rsidRPr="00EE5AFD" w:rsidRDefault="005F6204" w:rsidP="005F6204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1.1.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373740A" w14:textId="08EE0E42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</w:tcPr>
          <w:p w14:paraId="2F378BDC" w14:textId="680866D0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00FD43E1" w14:textId="0935B3E0" w:rsidR="005F6204" w:rsidRPr="00EE5AFD" w:rsidRDefault="005F6204" w:rsidP="00ED737B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10 7</w:t>
            </w:r>
            <w:r w:rsidR="00ED737B" w:rsidRPr="00EE5AFD">
              <w:rPr>
                <w:bCs/>
                <w:sz w:val="20"/>
                <w:szCs w:val="20"/>
                <w:lang w:eastAsia="ro-RO"/>
              </w:rPr>
              <w:t>9</w:t>
            </w:r>
            <w:r w:rsidRPr="00EE5AFD">
              <w:rPr>
                <w:bCs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0F21B0C2" w14:textId="089B0F0A" w:rsidR="005F6204" w:rsidRPr="00EE5AFD" w:rsidRDefault="005F6204" w:rsidP="005F6204">
            <w:pPr>
              <w:jc w:val="right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6A3CB32A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04AC23D3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4F85EF4A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64BFB3AD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1A86C7CA" w14:textId="167A168C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7D23BB8F" w14:textId="77777777" w:rsidTr="00711704">
        <w:trPr>
          <w:trHeight w:val="255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2A2A3B94" w14:textId="77777777" w:rsidR="005F6204" w:rsidRPr="00EE5AFD" w:rsidRDefault="005F6204" w:rsidP="005F6204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1.2.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313C77E1" w14:textId="2FA5C0EF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</w:tcPr>
          <w:p w14:paraId="77CFC7C7" w14:textId="255D2D2E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793023B6" w14:textId="68BEACED" w:rsidR="005F6204" w:rsidRPr="00EE5AFD" w:rsidRDefault="00ED737B" w:rsidP="005F6204">
            <w:pPr>
              <w:jc w:val="center"/>
              <w:rPr>
                <w:sz w:val="20"/>
                <w:szCs w:val="20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2 330</w:t>
            </w:r>
            <w:r w:rsidR="005F6204" w:rsidRPr="00EE5AFD">
              <w:rPr>
                <w:bCs/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46D6F839" w14:textId="3F9C96F9" w:rsidR="005F6204" w:rsidRPr="00EE5AFD" w:rsidRDefault="005F6204" w:rsidP="005F6204">
            <w:pPr>
              <w:jc w:val="right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1032C2AB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6D643C80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2685FA4F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6BACE3AE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3FFD8D55" w14:textId="295CE43E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67E78E17" w14:textId="77777777" w:rsidTr="00711704">
        <w:trPr>
          <w:trHeight w:val="253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5EDF5A4D" w14:textId="77777777" w:rsidR="005F6204" w:rsidRPr="00EE5AFD" w:rsidRDefault="005F6204" w:rsidP="005F6204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1.3.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399837D4" w14:textId="04E76B31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</w:tcPr>
          <w:p w14:paraId="1FA2A386" w14:textId="029AFB9B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3D68078C" w14:textId="34E507AF" w:rsidR="005F6204" w:rsidRPr="00EE5AFD" w:rsidRDefault="005F6204" w:rsidP="00ED737B">
            <w:pPr>
              <w:jc w:val="center"/>
              <w:rPr>
                <w:sz w:val="20"/>
                <w:szCs w:val="20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45 </w:t>
            </w:r>
            <w:r w:rsidR="00ED737B" w:rsidRPr="00EE5AFD">
              <w:rPr>
                <w:bCs/>
                <w:sz w:val="20"/>
                <w:szCs w:val="20"/>
                <w:lang w:eastAsia="ro-RO"/>
              </w:rPr>
              <w:t>96</w:t>
            </w:r>
            <w:r w:rsidRPr="00EE5AFD">
              <w:rPr>
                <w:bCs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5AF664B8" w14:textId="7558ABF7" w:rsidR="005F6204" w:rsidRPr="00EE5AFD" w:rsidRDefault="005F6204" w:rsidP="005F6204">
            <w:pPr>
              <w:jc w:val="right"/>
              <w:rPr>
                <w:bCs/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1AF70FE8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640AA461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46E97443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4E790D38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3982BF09" w14:textId="62A77D26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73278473" w14:textId="77777777" w:rsidTr="005F6204">
        <w:trPr>
          <w:trHeight w:val="255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</w:tcPr>
          <w:p w14:paraId="49BD1F90" w14:textId="146A57B1" w:rsidR="005F6204" w:rsidRPr="00EE5AFD" w:rsidRDefault="005F6204" w:rsidP="00711704">
            <w:pPr>
              <w:jc w:val="right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 xml:space="preserve">Valoarea </w:t>
            </w:r>
            <w:r w:rsidR="00711704" w:rsidRPr="00EE5AFD">
              <w:rPr>
                <w:b/>
                <w:bCs/>
                <w:sz w:val="20"/>
                <w:szCs w:val="20"/>
                <w:lang w:eastAsia="ro-RO"/>
              </w:rPr>
              <w:t>pentru Lotul nr. 1, lei</w:t>
            </w:r>
          </w:p>
        </w:tc>
        <w:tc>
          <w:tcPr>
            <w:tcW w:w="1121" w:type="dxa"/>
            <w:shd w:val="clear" w:color="000000" w:fill="FFFFFF"/>
          </w:tcPr>
          <w:p w14:paraId="6991BC62" w14:textId="14FD0533" w:rsidR="005F6204" w:rsidRPr="00EE5AFD" w:rsidRDefault="005F6204" w:rsidP="005F6204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57F1D28E" w14:textId="10E3E4F8" w:rsidR="005F6204" w:rsidRPr="00EE5AFD" w:rsidRDefault="005F6204" w:rsidP="005F6204">
            <w:pPr>
              <w:rPr>
                <w:b/>
                <w:sz w:val="20"/>
                <w:szCs w:val="20"/>
                <w:lang w:eastAsia="ro-RO"/>
              </w:rPr>
            </w:pPr>
          </w:p>
        </w:tc>
      </w:tr>
      <w:tr w:rsidR="00EE5AFD" w:rsidRPr="00EE5AFD" w14:paraId="56472074" w14:textId="77777777" w:rsidTr="005F6204">
        <w:trPr>
          <w:trHeight w:val="278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  <w:hideMark/>
          </w:tcPr>
          <w:p w14:paraId="4E111B13" w14:textId="77777777" w:rsidR="005F6204" w:rsidRPr="00EE5AFD" w:rsidRDefault="005F6204" w:rsidP="005F6204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LOT 2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014885F1" w14:textId="7770AD54" w:rsidR="005F6204" w:rsidRPr="00EE5AFD" w:rsidRDefault="005F6204" w:rsidP="005F6204">
            <w:pPr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SRL ”Gagauz-gaz” pentru sucursala Ceadîr-Lunga</w:t>
            </w:r>
            <w:r w:rsidRPr="00EE5AFD">
              <w:rPr>
                <w:sz w:val="20"/>
                <w:szCs w:val="20"/>
                <w:lang w:eastAsia="ro-RO"/>
              </w:rPr>
              <w:t> </w:t>
            </w:r>
          </w:p>
        </w:tc>
      </w:tr>
      <w:tr w:rsidR="00EE5AFD" w:rsidRPr="00EE5AFD" w14:paraId="1521FC7A" w14:textId="77777777" w:rsidTr="00711704">
        <w:trPr>
          <w:trHeight w:val="510"/>
          <w:jc w:val="center"/>
        </w:trPr>
        <w:tc>
          <w:tcPr>
            <w:tcW w:w="789" w:type="dxa"/>
            <w:shd w:val="clear" w:color="000000" w:fill="FFFFFF"/>
            <w:vAlign w:val="center"/>
            <w:hideMark/>
          </w:tcPr>
          <w:p w14:paraId="01B4DAF0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2.1.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123FCB22" w14:textId="7E526062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</w:tcPr>
          <w:p w14:paraId="346095B2" w14:textId="3B6F7BD6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785B9CEF" w14:textId="3EEE96D6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3 470,00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6DA083C5" w14:textId="04CAAFFB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261801F7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7A4E4D9F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48C2AD4C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64BB0EE4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41EBFBA7" w14:textId="472B5725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203D687F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  <w:hideMark/>
          </w:tcPr>
          <w:p w14:paraId="53DFA0BF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2.2.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4526A3B7" w14:textId="394890DB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</w:tcPr>
          <w:p w14:paraId="766385A2" w14:textId="621D5E44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630A961B" w14:textId="617F9669" w:rsidR="005F6204" w:rsidRPr="00EE5AFD" w:rsidRDefault="00ED737B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5 130</w:t>
            </w:r>
            <w:r w:rsidR="005F6204" w:rsidRPr="00EE5AFD">
              <w:rPr>
                <w:sz w:val="20"/>
                <w:szCs w:val="20"/>
                <w:lang w:eastAsia="ro-RO"/>
              </w:rPr>
              <w:t>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282D6632" w14:textId="69CC3146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43A3C4B6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3951A4CE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78B85504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19379616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70B66494" w14:textId="7737229B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059C23CA" w14:textId="77777777" w:rsidTr="00711704">
        <w:trPr>
          <w:trHeight w:val="397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6EDE84CF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2.3.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6999EDA3" w14:textId="2FE9E1C6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</w:tcPr>
          <w:p w14:paraId="513E6A8B" w14:textId="3981FE5F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628A38A6" w14:textId="4B0864E4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22 200,00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6BAC368E" w14:textId="4D7C1463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2C968775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18785230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3DEC54EB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13A08E70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48B5E843" w14:textId="0485948D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1544F1CB" w14:textId="77777777" w:rsidTr="005F6204">
        <w:trPr>
          <w:trHeight w:val="351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</w:tcPr>
          <w:p w14:paraId="3886ED66" w14:textId="7213C1F4" w:rsidR="005F6204" w:rsidRPr="00EE5AFD" w:rsidRDefault="005F6204" w:rsidP="00711704">
            <w:pPr>
              <w:jc w:val="right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 xml:space="preserve">Valoarea pentru Lotul nr. 2, lei </w:t>
            </w:r>
          </w:p>
        </w:tc>
        <w:tc>
          <w:tcPr>
            <w:tcW w:w="1121" w:type="dxa"/>
            <w:shd w:val="clear" w:color="000000" w:fill="FFFFFF"/>
          </w:tcPr>
          <w:p w14:paraId="60614448" w14:textId="11850E6C" w:rsidR="005F6204" w:rsidRPr="00EE5AFD" w:rsidRDefault="005F62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2794DF3D" w14:textId="6938994F" w:rsidR="005F6204" w:rsidRPr="00EE5AFD" w:rsidRDefault="005F62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</w:tr>
      <w:tr w:rsidR="00EE5AFD" w:rsidRPr="00EE5AFD" w14:paraId="5ECAA770" w14:textId="77777777" w:rsidTr="005F6204">
        <w:trPr>
          <w:trHeight w:val="321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</w:tcPr>
          <w:p w14:paraId="10FCA8EE" w14:textId="77777777" w:rsidR="005F6204" w:rsidRPr="00EE5AFD" w:rsidRDefault="005F6204" w:rsidP="005F6204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LOT 3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47E95E12" w14:textId="2B4E2352" w:rsidR="005F6204" w:rsidRPr="00EE5AFD" w:rsidRDefault="005F6204" w:rsidP="005F6204">
            <w:pPr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SRL ”Gagauz-gaz” pentru sucursala Vulcănești</w:t>
            </w:r>
          </w:p>
        </w:tc>
      </w:tr>
      <w:tr w:rsidR="00EE5AFD" w:rsidRPr="00EE5AFD" w14:paraId="1EC4BFFF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1F8657CB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3.1.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FE2D3FE" w14:textId="396E262D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3BEBC1E4" w14:textId="51BB5AA6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5E7A232A" w14:textId="1B916507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2 670,00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0EA3EC36" w14:textId="037A5E59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28E0504B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68873DD1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1A3D37CE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2D778CA4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41A980F3" w14:textId="771CF889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67812A3F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7D066BAE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3.2.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A5DEE70" w14:textId="33DD8566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00914530" w14:textId="54537B50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6017F7B6" w14:textId="21AE7D10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3 020,00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1286E095" w14:textId="0702C554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647E414F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79E325ED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48634F4B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6EAF2474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5B625C70" w14:textId="5E5B4691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0A29F508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613EB2DD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3.3.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3D60AB6A" w14:textId="3E008FDA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409CE743" w14:textId="369B6B26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5E60C271" w14:textId="036A5930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8 400,00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41103F5E" w14:textId="464732DD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3990F638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2FF0BD09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1CB7B47D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092E5B10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275BDC95" w14:textId="5016790A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1ABB097C" w14:textId="77777777" w:rsidTr="005F6204">
        <w:trPr>
          <w:trHeight w:val="361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  <w:hideMark/>
          </w:tcPr>
          <w:p w14:paraId="029BFC83" w14:textId="1819163C" w:rsidR="005F6204" w:rsidRPr="00EE5AFD" w:rsidRDefault="005F6204" w:rsidP="00711704">
            <w:pPr>
              <w:jc w:val="right"/>
              <w:rPr>
                <w:b/>
                <w:bCs/>
                <w:i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iCs/>
                <w:sz w:val="20"/>
                <w:szCs w:val="20"/>
                <w:lang w:eastAsia="ro-RO"/>
              </w:rPr>
              <w:t>Valoarea pentru Lotul nr. 3</w:t>
            </w:r>
            <w:r w:rsidR="00711704" w:rsidRPr="00EE5AFD">
              <w:rPr>
                <w:b/>
                <w:bCs/>
                <w:iCs/>
                <w:sz w:val="20"/>
                <w:szCs w:val="20"/>
                <w:lang w:eastAsia="ro-RO"/>
              </w:rPr>
              <w:t>, lei</w:t>
            </w:r>
          </w:p>
        </w:tc>
        <w:tc>
          <w:tcPr>
            <w:tcW w:w="1121" w:type="dxa"/>
            <w:shd w:val="clear" w:color="000000" w:fill="FFFFFF"/>
          </w:tcPr>
          <w:p w14:paraId="19AEED63" w14:textId="526833E7" w:rsidR="005F6204" w:rsidRPr="00EE5AFD" w:rsidRDefault="005F6204" w:rsidP="005F6204">
            <w:pPr>
              <w:rPr>
                <w:b/>
                <w:bCs/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407D1C7F" w14:textId="25D90306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75EB0550" w14:textId="77777777" w:rsidTr="005F6204">
        <w:trPr>
          <w:trHeight w:val="255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  <w:hideMark/>
          </w:tcPr>
          <w:p w14:paraId="14678941" w14:textId="77777777" w:rsidR="005F6204" w:rsidRPr="00EE5AFD" w:rsidRDefault="005F6204" w:rsidP="005F6204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LOT 4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630946B9" w14:textId="3532EE0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SRL ”Cimișlia-gaz”, inclusiv pentru sucursala Cimișlia-gaz</w:t>
            </w:r>
          </w:p>
        </w:tc>
      </w:tr>
      <w:tr w:rsidR="00EE5AFD" w:rsidRPr="00EE5AFD" w14:paraId="03065B53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  <w:hideMark/>
          </w:tcPr>
          <w:p w14:paraId="5437D3A9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4.1.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CBFCF23" w14:textId="11AFED37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</w:tcPr>
          <w:p w14:paraId="657A5C43" w14:textId="252C1759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22325B92" w14:textId="278865EF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2 716,81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00EFB2BB" w14:textId="4B7E543C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40E9A243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5424E8E6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264ACA98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2B089462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06A85660" w14:textId="7135764E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31BAF015" w14:textId="77777777" w:rsidTr="00711704">
        <w:trPr>
          <w:trHeight w:val="510"/>
          <w:jc w:val="center"/>
        </w:trPr>
        <w:tc>
          <w:tcPr>
            <w:tcW w:w="789" w:type="dxa"/>
            <w:shd w:val="clear" w:color="000000" w:fill="FFFFFF"/>
            <w:vAlign w:val="center"/>
            <w:hideMark/>
          </w:tcPr>
          <w:p w14:paraId="25EA31D7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4.2.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2486BF88" w14:textId="36BB48EF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</w:tcPr>
          <w:p w14:paraId="606E82D2" w14:textId="49E9BAC3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0A9D97E5" w14:textId="26AE9EB0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3 106,92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5AD8EB5B" w14:textId="4ACD8D95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2C5A8476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69B707CF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3A8578E1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15357C92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4EC9E09E" w14:textId="03314BCC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1EFB84B5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  <w:hideMark/>
          </w:tcPr>
          <w:p w14:paraId="6B991192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4.3.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6A43F3DD" w14:textId="140A833B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</w:tcPr>
          <w:p w14:paraId="4BEF5FCB" w14:textId="7259383C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393AC7E9" w14:textId="63CF52C7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31 757,53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1F141555" w14:textId="51328239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1ADED803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5AFCE501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6602E673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42383959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60830FA1" w14:textId="3FF8AE01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6FBDBD80" w14:textId="77777777" w:rsidTr="00643FE1">
        <w:trPr>
          <w:trHeight w:val="334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</w:tcPr>
          <w:p w14:paraId="6054DF1C" w14:textId="604D7922" w:rsidR="005F6204" w:rsidRPr="00EE5AFD" w:rsidRDefault="005F6204" w:rsidP="00711704">
            <w:pPr>
              <w:jc w:val="right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iCs/>
                <w:sz w:val="20"/>
                <w:szCs w:val="20"/>
                <w:lang w:eastAsia="ro-RO"/>
              </w:rPr>
              <w:t>Valoarea pentru Lotul nr.</w:t>
            </w:r>
            <w:r w:rsidR="00711704" w:rsidRPr="00EE5AFD">
              <w:rPr>
                <w:b/>
                <w:bCs/>
                <w:iCs/>
                <w:sz w:val="20"/>
                <w:szCs w:val="20"/>
                <w:lang w:eastAsia="ro-RO"/>
              </w:rPr>
              <w:t xml:space="preserve"> 4, </w:t>
            </w:r>
            <w:r w:rsidRPr="00EE5AFD">
              <w:rPr>
                <w:b/>
                <w:bCs/>
                <w:iCs/>
                <w:sz w:val="20"/>
                <w:szCs w:val="20"/>
                <w:lang w:eastAsia="ro-RO"/>
              </w:rPr>
              <w:t>lei</w:t>
            </w:r>
          </w:p>
        </w:tc>
        <w:tc>
          <w:tcPr>
            <w:tcW w:w="1121" w:type="dxa"/>
            <w:shd w:val="clear" w:color="000000" w:fill="FFFFFF"/>
          </w:tcPr>
          <w:p w14:paraId="43A6462A" w14:textId="01FCF523" w:rsidR="005F6204" w:rsidRPr="00EE5AFD" w:rsidRDefault="005F62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647175B6" w14:textId="488BFC85" w:rsidR="005F6204" w:rsidRPr="00EE5AFD" w:rsidRDefault="005F62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</w:tr>
      <w:tr w:rsidR="00EE5AFD" w:rsidRPr="00EE5AFD" w14:paraId="39260583" w14:textId="77777777" w:rsidTr="005F6204">
        <w:trPr>
          <w:trHeight w:val="409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</w:tcPr>
          <w:p w14:paraId="5D1BD767" w14:textId="77777777" w:rsidR="005F6204" w:rsidRPr="00EE5AFD" w:rsidRDefault="005F6204" w:rsidP="005F6204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LOT 5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102366A8" w14:textId="33001323" w:rsidR="005F6204" w:rsidRPr="00EE5AFD" w:rsidRDefault="005F6204" w:rsidP="005F6204">
            <w:pPr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SRL ”Cimișlia-gaz” pentru sucursala</w:t>
            </w:r>
            <w:r w:rsidRPr="00EE5AFD">
              <w:rPr>
                <w:b/>
                <w:sz w:val="20"/>
                <w:szCs w:val="20"/>
                <w:lang w:eastAsia="ro-RO"/>
              </w:rPr>
              <w:t xml:space="preserve"> Basarabeasca-gaz</w:t>
            </w:r>
          </w:p>
        </w:tc>
      </w:tr>
      <w:tr w:rsidR="00EE5AFD" w:rsidRPr="00EE5AFD" w14:paraId="49F769B6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02AE3B33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5.1.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121C760" w14:textId="72D39985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</w:tcPr>
          <w:p w14:paraId="37EAA264" w14:textId="3AB5744F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3F64B21E" w14:textId="5E3BD13D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3 013,39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1511EFEF" w14:textId="42259670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30035508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0E4CC8B3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77C49BC4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5837163E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6C2E5ECA" w14:textId="62C5C583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20263137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339F4E8C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5.2.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01952C20" w14:textId="0379DC70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</w:tcPr>
          <w:p w14:paraId="52CA843E" w14:textId="750A7220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3E401657" w14:textId="2CC933BB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1 633,32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3BA5E86A" w14:textId="553D4436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1933C102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7AFCFDC1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197E70E9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1754B4EC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66D1F80E" w14:textId="545D38B1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7A3B416C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743AD5AE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lastRenderedPageBreak/>
              <w:t>5.3.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10247817" w14:textId="3DD25B62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</w:tcPr>
          <w:p w14:paraId="621FB1D7" w14:textId="4A089F42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74F67ABD" w14:textId="47D28CF4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6 998,06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2ECFAB9B" w14:textId="47347BF5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5D9F0686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49747C74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7D0C474C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4453EBD7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6FF73864" w14:textId="27AD7450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56771E6C" w14:textId="77777777" w:rsidTr="008F1C7E">
        <w:trPr>
          <w:trHeight w:val="297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</w:tcPr>
          <w:p w14:paraId="1C10F339" w14:textId="62597FEC" w:rsidR="00711704" w:rsidRPr="00EE5AFD" w:rsidRDefault="00711704" w:rsidP="00711704">
            <w:pPr>
              <w:jc w:val="right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iCs/>
                <w:sz w:val="20"/>
                <w:szCs w:val="20"/>
                <w:lang w:eastAsia="ro-RO"/>
              </w:rPr>
              <w:t>Valoarea pentru Lotul nr. 5, lei</w:t>
            </w:r>
          </w:p>
        </w:tc>
        <w:tc>
          <w:tcPr>
            <w:tcW w:w="1121" w:type="dxa"/>
            <w:shd w:val="clear" w:color="000000" w:fill="FFFFFF"/>
          </w:tcPr>
          <w:p w14:paraId="48392536" w14:textId="628B7B95" w:rsidR="00711704" w:rsidRPr="00EE5AFD" w:rsidRDefault="007117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7D26D99C" w14:textId="3B554958" w:rsidR="00711704" w:rsidRPr="00EE5AFD" w:rsidRDefault="007117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</w:tr>
      <w:tr w:rsidR="00EE5AFD" w:rsidRPr="00EE5AFD" w14:paraId="64770D4A" w14:textId="77777777" w:rsidTr="005F6204">
        <w:trPr>
          <w:trHeight w:val="341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</w:tcPr>
          <w:p w14:paraId="32D6ECAD" w14:textId="77777777" w:rsidR="005F6204" w:rsidRPr="00EE5AFD" w:rsidRDefault="005F6204" w:rsidP="005F6204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LOT 6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7A4281B6" w14:textId="514FA15B" w:rsidR="005F6204" w:rsidRPr="00EE5AFD" w:rsidRDefault="005F6204" w:rsidP="005F6204">
            <w:pPr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 xml:space="preserve">SRL ”Cimișlia-gaz” pentru sucursala </w:t>
            </w:r>
            <w:r w:rsidRPr="00EE5AFD">
              <w:rPr>
                <w:b/>
                <w:sz w:val="20"/>
                <w:szCs w:val="20"/>
                <w:lang w:eastAsia="ro-RO"/>
              </w:rPr>
              <w:t>Leova-gaz</w:t>
            </w:r>
          </w:p>
        </w:tc>
      </w:tr>
      <w:tr w:rsidR="00EE5AFD" w:rsidRPr="00EE5AFD" w14:paraId="5F4343FC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4645B88F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6.1.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BC61645" w14:textId="5D5EDCFD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</w:tcPr>
          <w:p w14:paraId="79514A7A" w14:textId="1B50CD80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3EA31C70" w14:textId="05E85715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3 072,31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1286C0BE" w14:textId="6D789180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0FF4421B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1A585AD7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46F9B792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5E9A59D5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569CFA82" w14:textId="231458AB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5941BD44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329416EE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6.2.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6407004" w14:textId="3D618138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</w:tcPr>
          <w:p w14:paraId="21163534" w14:textId="60A70AD9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6C03C728" w14:textId="035807F1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1 884,80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67FC3D5E" w14:textId="7715C627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09B4ECE8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36915E82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3FDB5028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4333743B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52CB3875" w14:textId="627525AE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2B8546D4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4A06AE99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6.3.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D64F5B3" w14:textId="63356B9C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</w:tcPr>
          <w:p w14:paraId="2532D73B" w14:textId="136E2F51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Cs/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2A77A802" w14:textId="051A02A2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12 436,25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4B7529B2" w14:textId="679B5C0A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4B8F5455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0BD03110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7B538A06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73B66DB7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68CD6AC0" w14:textId="27FEC41E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5CA19053" w14:textId="77777777" w:rsidTr="00AC7519">
        <w:trPr>
          <w:trHeight w:val="270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  <w:hideMark/>
          </w:tcPr>
          <w:p w14:paraId="52345788" w14:textId="39FC6DED" w:rsidR="00711704" w:rsidRPr="00EE5AFD" w:rsidRDefault="00711704" w:rsidP="00711704">
            <w:pPr>
              <w:jc w:val="right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iCs/>
                <w:sz w:val="20"/>
                <w:szCs w:val="20"/>
                <w:lang w:eastAsia="ro-RO"/>
              </w:rPr>
              <w:t>Valoarea pentru Lotul nr. 6, lei</w:t>
            </w:r>
          </w:p>
        </w:tc>
        <w:tc>
          <w:tcPr>
            <w:tcW w:w="1121" w:type="dxa"/>
            <w:shd w:val="clear" w:color="000000" w:fill="FFFFFF"/>
          </w:tcPr>
          <w:p w14:paraId="76247096" w14:textId="389BF5E0" w:rsidR="00711704" w:rsidRPr="00EE5AFD" w:rsidRDefault="007117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6484FB17" w14:textId="79CB2EC2" w:rsidR="00711704" w:rsidRPr="00EE5AFD" w:rsidRDefault="007117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</w:tr>
      <w:tr w:rsidR="00EE5AFD" w:rsidRPr="00EE5AFD" w14:paraId="51DA0CC2" w14:textId="77777777" w:rsidTr="00711704">
        <w:trPr>
          <w:trHeight w:val="211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</w:tcPr>
          <w:p w14:paraId="3D2A9A5E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sz w:val="20"/>
                <w:szCs w:val="20"/>
                <w:lang w:eastAsia="ro-RO"/>
              </w:rPr>
              <w:t>LOT 7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2670D64D" w14:textId="3D0EEF59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SRL ”Ungheni-gaz”, inclusiv pentru Sucursala Ungheni-gaz</w:t>
            </w:r>
          </w:p>
        </w:tc>
      </w:tr>
      <w:tr w:rsidR="00EE5AFD" w:rsidRPr="00EE5AFD" w14:paraId="350F5414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35283E93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7.1.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63F56DE8" w14:textId="5E5ECBE8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59865BAF" w14:textId="75C17A1D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127832D3" w14:textId="1A76ADE3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11 410,00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284291DC" w14:textId="0C1F1338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72BF97AF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5" w:type="dxa"/>
            <w:shd w:val="clear" w:color="000000" w:fill="FFFFFF"/>
          </w:tcPr>
          <w:p w14:paraId="7DC2CF7C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000000" w:fill="FFFFFF"/>
          </w:tcPr>
          <w:p w14:paraId="41209811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1" w:type="dxa"/>
            <w:shd w:val="clear" w:color="000000" w:fill="FFFFFF"/>
          </w:tcPr>
          <w:p w14:paraId="79A296C1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97" w:type="dxa"/>
            <w:shd w:val="clear" w:color="000000" w:fill="FFFFFF"/>
          </w:tcPr>
          <w:p w14:paraId="1CE26A28" w14:textId="1CCCD8B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</w:tr>
      <w:tr w:rsidR="00EE5AFD" w:rsidRPr="00EE5AFD" w14:paraId="36712AA9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28194B0C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7.2.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6D60E5A5" w14:textId="55F9A0F9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3956E66D" w14:textId="64A1638C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55D2A443" w14:textId="1E74CBB3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3 765,00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0CF46ED1" w14:textId="23FEBB28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7C8FC1A5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5" w:type="dxa"/>
            <w:shd w:val="clear" w:color="000000" w:fill="FFFFFF"/>
          </w:tcPr>
          <w:p w14:paraId="24FCAD73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000000" w:fill="FFFFFF"/>
          </w:tcPr>
          <w:p w14:paraId="53A170BC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1" w:type="dxa"/>
            <w:shd w:val="clear" w:color="000000" w:fill="FFFFFF"/>
          </w:tcPr>
          <w:p w14:paraId="26CB5B2D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97" w:type="dxa"/>
            <w:shd w:val="clear" w:color="000000" w:fill="FFFFFF"/>
          </w:tcPr>
          <w:p w14:paraId="184BFE8D" w14:textId="6D7E713E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</w:tr>
      <w:tr w:rsidR="00EE5AFD" w:rsidRPr="00EE5AFD" w14:paraId="30FF7BB6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2E7E5B27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7.3.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407BC521" w14:textId="01B763B4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67465449" w14:textId="7378A36A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101C516F" w14:textId="76220E18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21 034,00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296CCBCB" w14:textId="5F76E35E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7B857D3A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5" w:type="dxa"/>
            <w:shd w:val="clear" w:color="000000" w:fill="FFFFFF"/>
          </w:tcPr>
          <w:p w14:paraId="142AA223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000000" w:fill="FFFFFF"/>
          </w:tcPr>
          <w:p w14:paraId="7D226248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1" w:type="dxa"/>
            <w:shd w:val="clear" w:color="000000" w:fill="FFFFFF"/>
          </w:tcPr>
          <w:p w14:paraId="51B0A6C1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97" w:type="dxa"/>
            <w:shd w:val="clear" w:color="000000" w:fill="FFFFFF"/>
          </w:tcPr>
          <w:p w14:paraId="4DD2F4A0" w14:textId="6275865E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</w:tr>
      <w:tr w:rsidR="00EE5AFD" w:rsidRPr="00EE5AFD" w14:paraId="7A60358F" w14:textId="77777777" w:rsidTr="005F6204">
        <w:trPr>
          <w:trHeight w:val="371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</w:tcPr>
          <w:p w14:paraId="1515C6BB" w14:textId="435D298C" w:rsidR="005F6204" w:rsidRPr="00EE5AFD" w:rsidRDefault="005F6204" w:rsidP="00711704">
            <w:pPr>
              <w:jc w:val="right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iCs/>
                <w:sz w:val="20"/>
                <w:szCs w:val="20"/>
                <w:lang w:eastAsia="ro-RO"/>
              </w:rPr>
              <w:t xml:space="preserve">Valoarea pentru Lotul nr. 7, lei </w:t>
            </w:r>
          </w:p>
        </w:tc>
        <w:tc>
          <w:tcPr>
            <w:tcW w:w="1121" w:type="dxa"/>
            <w:shd w:val="clear" w:color="000000" w:fill="FFFFFF"/>
          </w:tcPr>
          <w:p w14:paraId="3D24D760" w14:textId="00FA1574" w:rsidR="005F6204" w:rsidRPr="00EE5AFD" w:rsidRDefault="005F62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4804C757" w14:textId="5BB2DD89" w:rsidR="005F6204" w:rsidRPr="00EE5AFD" w:rsidRDefault="005F62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</w:tr>
      <w:tr w:rsidR="00EE5AFD" w:rsidRPr="00EE5AFD" w14:paraId="37A1D6F6" w14:textId="77777777" w:rsidTr="005F6204">
        <w:trPr>
          <w:trHeight w:val="321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</w:tcPr>
          <w:p w14:paraId="57F3B0CC" w14:textId="77777777" w:rsidR="005F6204" w:rsidRPr="00EE5AFD" w:rsidRDefault="005F6204" w:rsidP="005F6204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LOT 8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3AD27A12" w14:textId="7F75A143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SRL ”Ungheni-gaz” pentru Sucursala Călăraș-gaz</w:t>
            </w:r>
          </w:p>
        </w:tc>
      </w:tr>
      <w:tr w:rsidR="00EE5AFD" w:rsidRPr="00EE5AFD" w14:paraId="10477AFB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56C06DB6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8.1.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2F3DD0DC" w14:textId="3583D87C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</w:tcPr>
          <w:p w14:paraId="7182576B" w14:textId="1E14EAA2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3060995C" w14:textId="237A1DAC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969,00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04E83112" w14:textId="40A85860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3575E408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35" w:type="dxa"/>
            <w:shd w:val="clear" w:color="000000" w:fill="FFFFFF"/>
          </w:tcPr>
          <w:p w14:paraId="75C82900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12" w:type="dxa"/>
            <w:shd w:val="clear" w:color="000000" w:fill="FFFFFF"/>
          </w:tcPr>
          <w:p w14:paraId="73A25C54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121" w:type="dxa"/>
            <w:shd w:val="clear" w:color="000000" w:fill="FFFFFF"/>
          </w:tcPr>
          <w:p w14:paraId="3696C62D" w14:textId="777777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  <w:vAlign w:val="center"/>
          </w:tcPr>
          <w:p w14:paraId="5AAF406D" w14:textId="694FD47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</w:p>
        </w:tc>
      </w:tr>
      <w:tr w:rsidR="00EE5AFD" w:rsidRPr="00EE5AFD" w14:paraId="0A9DE7C1" w14:textId="77777777" w:rsidTr="00711704">
        <w:trPr>
          <w:trHeight w:val="495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21459972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8.2.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061C6EFA" w14:textId="1ED11AA4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</w:tcPr>
          <w:p w14:paraId="0BDA2804" w14:textId="56F7C02C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4B3DE7F6" w14:textId="79943378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1 544,00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20F89F49" w14:textId="19535BE9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21914C59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5" w:type="dxa"/>
            <w:shd w:val="clear" w:color="000000" w:fill="FFFFFF"/>
          </w:tcPr>
          <w:p w14:paraId="345D4C16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000000" w:fill="FFFFFF"/>
          </w:tcPr>
          <w:p w14:paraId="09FED71D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1" w:type="dxa"/>
            <w:shd w:val="clear" w:color="000000" w:fill="FFFFFF"/>
          </w:tcPr>
          <w:p w14:paraId="40ECEA20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97" w:type="dxa"/>
            <w:shd w:val="clear" w:color="000000" w:fill="FFFFFF"/>
          </w:tcPr>
          <w:p w14:paraId="7D0381F7" w14:textId="513D8A3B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</w:tr>
      <w:tr w:rsidR="00EE5AFD" w:rsidRPr="00EE5AFD" w14:paraId="57D5AA99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66D096E0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8.3.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6B38FF51" w14:textId="45877A7B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</w:tcPr>
          <w:p w14:paraId="04A7AE81" w14:textId="79728C22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2FDE49E1" w14:textId="3A76F12F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16 046,00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7DC50D5C" w14:textId="593729F8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28EABC8C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5" w:type="dxa"/>
            <w:shd w:val="clear" w:color="000000" w:fill="FFFFFF"/>
          </w:tcPr>
          <w:p w14:paraId="073581F2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000000" w:fill="FFFFFF"/>
          </w:tcPr>
          <w:p w14:paraId="5CDBA6A7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1" w:type="dxa"/>
            <w:shd w:val="clear" w:color="000000" w:fill="FFFFFF"/>
          </w:tcPr>
          <w:p w14:paraId="08DF457E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97" w:type="dxa"/>
            <w:shd w:val="clear" w:color="000000" w:fill="FFFFFF"/>
          </w:tcPr>
          <w:p w14:paraId="0B9E6D59" w14:textId="5BDEAEA8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</w:tr>
      <w:tr w:rsidR="00EE5AFD" w:rsidRPr="00EE5AFD" w14:paraId="3028B6BB" w14:textId="77777777" w:rsidTr="00E33317">
        <w:trPr>
          <w:trHeight w:val="322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</w:tcPr>
          <w:p w14:paraId="6C0E8C63" w14:textId="3B0B2B42" w:rsidR="00711704" w:rsidRPr="00EE5AFD" w:rsidRDefault="00711704" w:rsidP="00711704">
            <w:pPr>
              <w:jc w:val="right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Valoarea pentru Lotul nr. 8, lei</w:t>
            </w:r>
          </w:p>
        </w:tc>
        <w:tc>
          <w:tcPr>
            <w:tcW w:w="1121" w:type="dxa"/>
            <w:shd w:val="clear" w:color="000000" w:fill="FFFFFF"/>
          </w:tcPr>
          <w:p w14:paraId="0328E2C6" w14:textId="787999CF" w:rsidR="00711704" w:rsidRPr="00EE5AFD" w:rsidRDefault="007117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55D03907" w14:textId="0E7577F3" w:rsidR="00711704" w:rsidRPr="00EE5AFD" w:rsidRDefault="00711704" w:rsidP="005F6204">
            <w:pPr>
              <w:rPr>
                <w:b/>
                <w:i/>
                <w:sz w:val="20"/>
                <w:szCs w:val="20"/>
                <w:lang w:eastAsia="ro-RO"/>
              </w:rPr>
            </w:pPr>
          </w:p>
        </w:tc>
      </w:tr>
      <w:tr w:rsidR="00EE5AFD" w:rsidRPr="00EE5AFD" w14:paraId="5DF12E86" w14:textId="77777777" w:rsidTr="005F6204">
        <w:trPr>
          <w:trHeight w:val="296"/>
          <w:jc w:val="center"/>
        </w:trPr>
        <w:tc>
          <w:tcPr>
            <w:tcW w:w="789" w:type="dxa"/>
            <w:shd w:val="clear" w:color="auto" w:fill="D9D9D9" w:themeFill="background1" w:themeFillShade="D9"/>
            <w:vAlign w:val="center"/>
          </w:tcPr>
          <w:p w14:paraId="24F70112" w14:textId="77777777" w:rsidR="005F6204" w:rsidRPr="00EE5AFD" w:rsidRDefault="005F6204" w:rsidP="005F6204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LOT 9</w:t>
            </w:r>
          </w:p>
        </w:tc>
        <w:tc>
          <w:tcPr>
            <w:tcW w:w="9123" w:type="dxa"/>
            <w:gridSpan w:val="9"/>
            <w:shd w:val="clear" w:color="auto" w:fill="D9D9D9" w:themeFill="background1" w:themeFillShade="D9"/>
          </w:tcPr>
          <w:p w14:paraId="32F0E0EA" w14:textId="052CAB47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b/>
                <w:sz w:val="20"/>
                <w:szCs w:val="20"/>
                <w:lang w:eastAsia="ro-RO"/>
              </w:rPr>
              <w:t>SRL ”Ungheni-gaz” pentru Sucursala Nisporeni-gaz</w:t>
            </w:r>
          </w:p>
        </w:tc>
      </w:tr>
      <w:tr w:rsidR="00EE5AFD" w:rsidRPr="00EE5AFD" w14:paraId="63C793AD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0892A965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E5AFD">
              <w:rPr>
                <w:sz w:val="20"/>
                <w:szCs w:val="20"/>
                <w:lang w:val="en-US" w:eastAsia="ro-RO"/>
              </w:rPr>
              <w:t>9.1.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D792B94" w14:textId="4E86B305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Benzină Ai 95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2C89CD32" w14:textId="208EADB2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3D91B787" w14:textId="1CAA4834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780,00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1A3A9102" w14:textId="4D6AC8C0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049DF1A1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5" w:type="dxa"/>
            <w:shd w:val="clear" w:color="000000" w:fill="FFFFFF"/>
          </w:tcPr>
          <w:p w14:paraId="0DE6DD7B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000000" w:fill="FFFFFF"/>
          </w:tcPr>
          <w:p w14:paraId="002086C4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1" w:type="dxa"/>
            <w:shd w:val="clear" w:color="000000" w:fill="FFFFFF"/>
          </w:tcPr>
          <w:p w14:paraId="7788E5AC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97" w:type="dxa"/>
            <w:shd w:val="clear" w:color="000000" w:fill="FFFFFF"/>
          </w:tcPr>
          <w:p w14:paraId="53D9C0D5" w14:textId="09400192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</w:tr>
      <w:tr w:rsidR="00EE5AFD" w:rsidRPr="00EE5AFD" w14:paraId="537D6FE5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7A794E0D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9.2.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1AB452BE" w14:textId="4BA0B1C1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– Motorină calitate superioară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12D70CFB" w14:textId="6ED02229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5F19B75F" w14:textId="41BB720F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1 247,00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789CAE92" w14:textId="72F05950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7A29C602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5" w:type="dxa"/>
            <w:shd w:val="clear" w:color="000000" w:fill="FFFFFF"/>
          </w:tcPr>
          <w:p w14:paraId="5176659A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000000" w:fill="FFFFFF"/>
          </w:tcPr>
          <w:p w14:paraId="4F813A26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1" w:type="dxa"/>
            <w:shd w:val="clear" w:color="000000" w:fill="FFFFFF"/>
          </w:tcPr>
          <w:p w14:paraId="00AF46CB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97" w:type="dxa"/>
            <w:shd w:val="clear" w:color="000000" w:fill="FFFFFF"/>
          </w:tcPr>
          <w:p w14:paraId="2DE208EE" w14:textId="59DFFB0F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</w:tr>
      <w:tr w:rsidR="00EE5AFD" w:rsidRPr="00EE5AFD" w14:paraId="645CA8EC" w14:textId="77777777" w:rsidTr="00711704">
        <w:trPr>
          <w:trHeight w:val="480"/>
          <w:jc w:val="center"/>
        </w:trPr>
        <w:tc>
          <w:tcPr>
            <w:tcW w:w="789" w:type="dxa"/>
            <w:shd w:val="clear" w:color="000000" w:fill="FFFFFF"/>
            <w:vAlign w:val="center"/>
          </w:tcPr>
          <w:p w14:paraId="0E3A9171" w14:textId="77777777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9.3.</w:t>
            </w:r>
          </w:p>
        </w:tc>
        <w:tc>
          <w:tcPr>
            <w:tcW w:w="1602" w:type="dxa"/>
            <w:shd w:val="clear" w:color="000000" w:fill="FFFFFF"/>
            <w:vAlign w:val="center"/>
          </w:tcPr>
          <w:p w14:paraId="77EA4914" w14:textId="4F138A55" w:rsidR="005F6204" w:rsidRPr="00EE5AFD" w:rsidRDefault="005F6204" w:rsidP="005F6204">
            <w:pPr>
              <w:rPr>
                <w:sz w:val="20"/>
                <w:szCs w:val="20"/>
              </w:rPr>
            </w:pPr>
            <w:r w:rsidRPr="00EE5AFD">
              <w:rPr>
                <w:sz w:val="20"/>
                <w:szCs w:val="20"/>
                <w:lang w:eastAsia="ro-RO"/>
              </w:rPr>
              <w:t>Combustibil - GPL</w:t>
            </w:r>
          </w:p>
        </w:tc>
        <w:tc>
          <w:tcPr>
            <w:tcW w:w="237" w:type="dxa"/>
            <w:shd w:val="clear" w:color="000000" w:fill="FFFFFF"/>
            <w:vAlign w:val="center"/>
          </w:tcPr>
          <w:p w14:paraId="72028AD6" w14:textId="3BAEB366" w:rsidR="005F6204" w:rsidRPr="00EE5AFD" w:rsidRDefault="005F6204" w:rsidP="005F6204">
            <w:pPr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litru</w:t>
            </w:r>
          </w:p>
        </w:tc>
        <w:tc>
          <w:tcPr>
            <w:tcW w:w="1016" w:type="dxa"/>
            <w:shd w:val="clear" w:color="000000" w:fill="FFFFFF"/>
            <w:vAlign w:val="center"/>
          </w:tcPr>
          <w:p w14:paraId="66951645" w14:textId="382525B3" w:rsidR="005F6204" w:rsidRPr="00EE5AFD" w:rsidRDefault="005F6204" w:rsidP="005F6204">
            <w:pPr>
              <w:jc w:val="center"/>
              <w:rPr>
                <w:sz w:val="20"/>
                <w:szCs w:val="20"/>
                <w:lang w:eastAsia="ro-RO"/>
              </w:rPr>
            </w:pPr>
            <w:r w:rsidRPr="00EE5AFD">
              <w:rPr>
                <w:sz w:val="20"/>
                <w:szCs w:val="20"/>
                <w:lang w:eastAsia="ro-RO"/>
              </w:rPr>
              <w:t>6 561,00</w:t>
            </w:r>
          </w:p>
        </w:tc>
        <w:tc>
          <w:tcPr>
            <w:tcW w:w="906" w:type="dxa"/>
            <w:shd w:val="clear" w:color="000000" w:fill="FFFFFF"/>
            <w:vAlign w:val="center"/>
          </w:tcPr>
          <w:p w14:paraId="00844FE1" w14:textId="15708059" w:rsidR="005F6204" w:rsidRPr="00EE5AFD" w:rsidRDefault="005F6204" w:rsidP="005F6204">
            <w:pPr>
              <w:jc w:val="right"/>
              <w:rPr>
                <w:sz w:val="20"/>
                <w:szCs w:val="20"/>
                <w:lang w:eastAsia="ro-RO"/>
              </w:rPr>
            </w:pPr>
          </w:p>
        </w:tc>
        <w:tc>
          <w:tcPr>
            <w:tcW w:w="897" w:type="dxa"/>
            <w:shd w:val="clear" w:color="000000" w:fill="FFFFFF"/>
          </w:tcPr>
          <w:p w14:paraId="6575608D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35" w:type="dxa"/>
            <w:shd w:val="clear" w:color="000000" w:fill="FFFFFF"/>
          </w:tcPr>
          <w:p w14:paraId="07B84201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shd w:val="clear" w:color="000000" w:fill="FFFFFF"/>
          </w:tcPr>
          <w:p w14:paraId="4E61B6DE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21" w:type="dxa"/>
            <w:shd w:val="clear" w:color="000000" w:fill="FFFFFF"/>
          </w:tcPr>
          <w:p w14:paraId="0B88AB2B" w14:textId="77777777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97" w:type="dxa"/>
            <w:shd w:val="clear" w:color="000000" w:fill="FFFFFF"/>
          </w:tcPr>
          <w:p w14:paraId="6EF9130C" w14:textId="5F3B9324" w:rsidR="005F6204" w:rsidRPr="00EE5AFD" w:rsidRDefault="005F6204" w:rsidP="005F6204">
            <w:pPr>
              <w:rPr>
                <w:sz w:val="20"/>
                <w:szCs w:val="20"/>
                <w:lang w:val="en-US"/>
              </w:rPr>
            </w:pPr>
          </w:p>
        </w:tc>
      </w:tr>
      <w:tr w:rsidR="00EE5AFD" w:rsidRPr="00EE5AFD" w14:paraId="6842DDAC" w14:textId="77777777" w:rsidTr="00C0667F">
        <w:trPr>
          <w:trHeight w:val="270"/>
          <w:jc w:val="center"/>
        </w:trPr>
        <w:tc>
          <w:tcPr>
            <w:tcW w:w="7294" w:type="dxa"/>
            <w:gridSpan w:val="8"/>
            <w:shd w:val="clear" w:color="000000" w:fill="FFFFFF"/>
            <w:vAlign w:val="center"/>
            <w:hideMark/>
          </w:tcPr>
          <w:p w14:paraId="50EB11F2" w14:textId="25BB357D" w:rsidR="00711704" w:rsidRPr="00EE5AFD" w:rsidRDefault="00711704" w:rsidP="00711704">
            <w:pPr>
              <w:jc w:val="right"/>
              <w:rPr>
                <w:b/>
                <w:bCs/>
                <w:iCs/>
                <w:sz w:val="20"/>
                <w:szCs w:val="20"/>
                <w:lang w:eastAsia="ro-RO"/>
              </w:rPr>
            </w:pPr>
            <w:r w:rsidRPr="00EE5AFD">
              <w:rPr>
                <w:b/>
                <w:bCs/>
                <w:iCs/>
                <w:sz w:val="20"/>
                <w:szCs w:val="20"/>
                <w:lang w:eastAsia="ro-RO"/>
              </w:rPr>
              <w:t>Valoarea pentru Lotul nr. 9, lei:</w:t>
            </w:r>
          </w:p>
        </w:tc>
        <w:tc>
          <w:tcPr>
            <w:tcW w:w="1121" w:type="dxa"/>
            <w:shd w:val="clear" w:color="000000" w:fill="FFFFFF"/>
          </w:tcPr>
          <w:p w14:paraId="4D084675" w14:textId="151B3C75" w:rsidR="00711704" w:rsidRPr="00EE5AFD" w:rsidRDefault="00711704" w:rsidP="005F6204">
            <w:pPr>
              <w:rPr>
                <w:b/>
                <w:bCs/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1497" w:type="dxa"/>
            <w:shd w:val="clear" w:color="000000" w:fill="FFFFFF"/>
          </w:tcPr>
          <w:p w14:paraId="324DA86B" w14:textId="5F2EDB5C" w:rsidR="00711704" w:rsidRPr="00EE5AFD" w:rsidRDefault="00711704" w:rsidP="005F6204">
            <w:pPr>
              <w:rPr>
                <w:sz w:val="20"/>
                <w:szCs w:val="20"/>
                <w:lang w:eastAsia="ro-RO"/>
              </w:rPr>
            </w:pPr>
          </w:p>
        </w:tc>
      </w:tr>
    </w:tbl>
    <w:p w14:paraId="5F56D86C" w14:textId="31F3147F" w:rsidR="005F6204" w:rsidRPr="00EE5AFD" w:rsidRDefault="005F6204" w:rsidP="00D72F68">
      <w:pPr>
        <w:rPr>
          <w:i/>
          <w:iCs/>
          <w:sz w:val="22"/>
          <w:szCs w:val="22"/>
          <w:lang w:val="ro-MD"/>
        </w:rPr>
      </w:pPr>
    </w:p>
    <w:p w14:paraId="201DE222" w14:textId="77777777" w:rsidR="00D1231B" w:rsidRPr="00EE5AFD" w:rsidRDefault="00D1231B" w:rsidP="00B74BF2">
      <w:pPr>
        <w:rPr>
          <w:lang w:val="ro-MD"/>
        </w:rPr>
      </w:pPr>
    </w:p>
    <w:p w14:paraId="6CBD277E" w14:textId="04392A71" w:rsidR="00B74BF2" w:rsidRPr="00EE5AFD" w:rsidRDefault="00B74BF2" w:rsidP="00B74BF2">
      <w:pPr>
        <w:rPr>
          <w:lang w:val="ro-MD"/>
        </w:rPr>
      </w:pPr>
      <w:r w:rsidRPr="00EE5AFD">
        <w:rPr>
          <w:lang w:val="ro-MD"/>
        </w:rPr>
        <w:t xml:space="preserve">Semnat:_______________ Numele, Prenumele:_____________________________ </w:t>
      </w:r>
    </w:p>
    <w:p w14:paraId="2FA0F6CC" w14:textId="77777777" w:rsidR="00B74BF2" w:rsidRPr="00EE5AFD" w:rsidRDefault="00B74BF2" w:rsidP="00B74BF2">
      <w:pPr>
        <w:rPr>
          <w:lang w:val="ro-MD"/>
        </w:rPr>
      </w:pPr>
      <w:r w:rsidRPr="00EE5AFD">
        <w:rPr>
          <w:lang w:val="ro-MD"/>
        </w:rPr>
        <w:t>În calitate de: ________________</w:t>
      </w:r>
    </w:p>
    <w:p w14:paraId="4D28CAD9" w14:textId="14B32DD2" w:rsidR="00711704" w:rsidRPr="00EE5AFD" w:rsidRDefault="00B74BF2" w:rsidP="00B74BF2">
      <w:pPr>
        <w:rPr>
          <w:bCs/>
          <w:iCs/>
          <w:lang w:val="ro-MD"/>
        </w:rPr>
      </w:pPr>
      <w:r w:rsidRPr="00EE5AFD">
        <w:rPr>
          <w:bCs/>
          <w:iCs/>
          <w:lang w:val="ro-MD"/>
        </w:rPr>
        <w:t>Ofertantul: _______________________ Adresa: ______________________________</w:t>
      </w:r>
    </w:p>
    <w:p w14:paraId="38F18285" w14:textId="77777777" w:rsidR="00711704" w:rsidRPr="00EE5AFD" w:rsidRDefault="00711704">
      <w:pPr>
        <w:spacing w:after="160" w:line="259" w:lineRule="auto"/>
        <w:rPr>
          <w:bCs/>
          <w:iCs/>
          <w:lang w:val="ro-MD"/>
        </w:rPr>
      </w:pPr>
      <w:r w:rsidRPr="00EE5AFD">
        <w:rPr>
          <w:bCs/>
          <w:iCs/>
          <w:lang w:val="ro-MD"/>
        </w:rPr>
        <w:br w:type="page"/>
      </w:r>
    </w:p>
    <w:p w14:paraId="39588A01" w14:textId="77777777" w:rsidR="00B74BF2" w:rsidRPr="00EE5AFD" w:rsidRDefault="00B74BF2" w:rsidP="00B74BF2">
      <w:pPr>
        <w:rPr>
          <w:bCs/>
          <w:iCs/>
          <w:lang w:val="ro-MD"/>
        </w:rPr>
      </w:pPr>
    </w:p>
    <w:p w14:paraId="6EAED10F" w14:textId="52C879ED" w:rsidR="00C051F6" w:rsidRPr="00EE5AFD" w:rsidRDefault="00AC73A9" w:rsidP="00C051F6">
      <w:pPr>
        <w:rPr>
          <w:b/>
          <w:lang w:val="ro-MD"/>
        </w:rPr>
      </w:pPr>
      <w:r w:rsidRPr="00EE5AFD">
        <w:rPr>
          <w:b/>
          <w:lang w:val="ro-MD"/>
        </w:rPr>
        <w:t xml:space="preserve">Specificații tehnice, </w:t>
      </w:r>
      <w:r w:rsidR="00C051F6" w:rsidRPr="00EE5AFD">
        <w:rPr>
          <w:b/>
          <w:lang w:val="ro-MD"/>
        </w:rPr>
        <w:t>Lista stațiilor PECO:</w:t>
      </w:r>
    </w:p>
    <w:p w14:paraId="6C57FFF4" w14:textId="77777777" w:rsidR="00087156" w:rsidRPr="00EE5AFD" w:rsidRDefault="00087156" w:rsidP="00087156">
      <w:pPr>
        <w:jc w:val="both"/>
        <w:rPr>
          <w:bCs/>
          <w:lang w:val="ro-MD"/>
        </w:rPr>
      </w:pPr>
      <w:r w:rsidRPr="00EE5AFD">
        <w:rPr>
          <w:bCs/>
          <w:lang w:val="ro-MD"/>
        </w:rPr>
        <w:t xml:space="preserve">Obiectul: </w:t>
      </w:r>
      <w:r w:rsidRPr="00EE5AFD">
        <w:rPr>
          <w:i/>
          <w:lang w:val="ro-MD"/>
        </w:rPr>
        <w:t>Achiziționarea de combustibili.</w:t>
      </w:r>
      <w:r w:rsidRPr="00EE5AFD">
        <w:rPr>
          <w:bCs/>
          <w:lang w:val="ro-MD"/>
        </w:rPr>
        <w:t xml:space="preserve"> </w:t>
      </w:r>
    </w:p>
    <w:p w14:paraId="070333B2" w14:textId="3403F5DE" w:rsidR="00087156" w:rsidRPr="00EE5AFD" w:rsidRDefault="00087156" w:rsidP="00087156">
      <w:pPr>
        <w:jc w:val="both"/>
        <w:rPr>
          <w:bCs/>
          <w:lang w:val="ro-MD"/>
        </w:rPr>
      </w:pPr>
      <w:r w:rsidRPr="00EE5AFD">
        <w:rPr>
          <w:bCs/>
          <w:lang w:val="ro-MD"/>
        </w:rPr>
        <w:t xml:space="preserve">Numărul: </w:t>
      </w:r>
      <w:r w:rsidRPr="00EE5AFD">
        <w:rPr>
          <w:b/>
          <w:bCs/>
          <w:lang w:val="en-US"/>
        </w:rPr>
        <w:t>CG-03BC/202</w:t>
      </w:r>
      <w:r w:rsidR="00D1231B" w:rsidRPr="00EE5AFD">
        <w:rPr>
          <w:b/>
          <w:bCs/>
          <w:lang w:val="en-US"/>
        </w:rPr>
        <w:t>6</w:t>
      </w:r>
      <w:r w:rsidRPr="00EE5AFD">
        <w:rPr>
          <w:bCs/>
          <w:lang w:val="ro-MD"/>
        </w:rPr>
        <w:t>;</w:t>
      </w:r>
    </w:p>
    <w:tbl>
      <w:tblPr>
        <w:tblW w:w="10028" w:type="dxa"/>
        <w:tblLayout w:type="fixed"/>
        <w:tblLook w:val="04A0" w:firstRow="1" w:lastRow="0" w:firstColumn="1" w:lastColumn="0" w:noHBand="0" w:noVBand="1"/>
      </w:tblPr>
      <w:tblGrid>
        <w:gridCol w:w="1129"/>
        <w:gridCol w:w="4111"/>
        <w:gridCol w:w="1985"/>
        <w:gridCol w:w="992"/>
        <w:gridCol w:w="1811"/>
      </w:tblGrid>
      <w:tr w:rsidR="00EE5AFD" w:rsidRPr="00EE5AFD" w14:paraId="14ED41F0" w14:textId="77777777" w:rsidTr="00006442">
        <w:trPr>
          <w:trHeight w:val="76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F9496" w14:textId="77777777" w:rsidR="00CA7102" w:rsidRPr="00EE5AFD" w:rsidRDefault="00CA7102" w:rsidP="00CA7102">
            <w:pPr>
              <w:jc w:val="center"/>
              <w:rPr>
                <w:b/>
                <w:bCs/>
                <w:noProof w:val="0"/>
                <w:lang w:eastAsia="ro-RO"/>
              </w:rPr>
            </w:pPr>
            <w:bookmarkStart w:id="2" w:name="RANGE!A1:D65"/>
            <w:r w:rsidRPr="00EE5AFD">
              <w:rPr>
                <w:b/>
                <w:bCs/>
                <w:noProof w:val="0"/>
                <w:lang w:eastAsia="ro-RO"/>
              </w:rPr>
              <w:t>nr. LOT</w:t>
            </w:r>
            <w:bookmarkEnd w:id="2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40AB1" w14:textId="77777777" w:rsidR="00CA7102" w:rsidRPr="00EE5AFD" w:rsidRDefault="00CA7102" w:rsidP="00CA7102">
            <w:pPr>
              <w:jc w:val="center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ÎDG, Denumirea bunurilor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0B1E17" w14:textId="77777777" w:rsidR="00CA7102" w:rsidRPr="00EE5AFD" w:rsidRDefault="00CA7102" w:rsidP="00CA7102">
            <w:pPr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Aria de acoperire: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8E2084" w14:textId="77777777" w:rsidR="00CA7102" w:rsidRPr="00EE5AFD" w:rsidRDefault="00CA7102" w:rsidP="00CA7102">
            <w:pPr>
              <w:jc w:val="center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 xml:space="preserve">Un. </w:t>
            </w:r>
            <w:proofErr w:type="spellStart"/>
            <w:r w:rsidRPr="00EE5AFD">
              <w:rPr>
                <w:b/>
                <w:bCs/>
                <w:noProof w:val="0"/>
                <w:lang w:eastAsia="ro-RO"/>
              </w:rPr>
              <w:t>Măs</w:t>
            </w:r>
            <w:proofErr w:type="spellEnd"/>
            <w:r w:rsidRPr="00EE5AFD">
              <w:rPr>
                <w:b/>
                <w:bCs/>
                <w:noProof w:val="0"/>
                <w:lang w:eastAsia="ro-RO"/>
              </w:rPr>
              <w:t>.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185C" w14:textId="77777777" w:rsidR="00CA7102" w:rsidRPr="00EE5AFD" w:rsidRDefault="00CA7102" w:rsidP="00CA7102">
            <w:pPr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 xml:space="preserve">Lista stațiilor PECO (se indică toate stațiile PECO):  </w:t>
            </w:r>
          </w:p>
        </w:tc>
      </w:tr>
      <w:tr w:rsidR="00EE5AFD" w:rsidRPr="00EE5AFD" w14:paraId="60DCFDC8" w14:textId="77777777" w:rsidTr="00006442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756B9" w14:textId="77777777" w:rsidR="00CA7102" w:rsidRPr="00EE5AFD" w:rsidRDefault="00CA7102" w:rsidP="00CA7102">
            <w:pPr>
              <w:jc w:val="center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96DC6F" w14:textId="77777777" w:rsidR="00CA7102" w:rsidRPr="00EE5AFD" w:rsidRDefault="00CA7102" w:rsidP="00CA7102">
            <w:pPr>
              <w:jc w:val="center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37773" w14:textId="77777777" w:rsidR="00CA7102" w:rsidRPr="00EE5AFD" w:rsidRDefault="00CA7102" w:rsidP="00CA7102">
            <w:pPr>
              <w:jc w:val="center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5A4A8C" w14:textId="77777777" w:rsidR="00CA7102" w:rsidRPr="00EE5AFD" w:rsidRDefault="00CA7102" w:rsidP="00CA7102">
            <w:pPr>
              <w:jc w:val="center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4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AB98B" w14:textId="31C4DB57" w:rsidR="00CA7102" w:rsidRPr="00EE5AFD" w:rsidRDefault="00006442" w:rsidP="00CA7102">
            <w:pPr>
              <w:jc w:val="center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5</w:t>
            </w:r>
          </w:p>
        </w:tc>
      </w:tr>
      <w:tr w:rsidR="00EE5AFD" w:rsidRPr="00EE5AFD" w14:paraId="7566122A" w14:textId="77777777" w:rsidTr="00006442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0DE44" w14:textId="77777777" w:rsidR="002C6D54" w:rsidRPr="00EE5AFD" w:rsidRDefault="002C6D54" w:rsidP="002C6D54">
            <w:pPr>
              <w:jc w:val="center"/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LOT 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5B8CCD" w14:textId="656D9B00" w:rsidR="002C6D54" w:rsidRPr="00EE5AFD" w:rsidRDefault="002C6D54" w:rsidP="002C6D54">
            <w:pPr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SRL ”Gagauz-gaz”</w:t>
            </w:r>
            <w:r w:rsidR="00006442" w:rsidRPr="00EE5AFD">
              <w:rPr>
                <w:bCs/>
                <w:lang w:eastAsia="ro-RO"/>
              </w:rPr>
              <w:t xml:space="preserve"> inclusiv pentru sucursala Comrat-gaz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73DB" w14:textId="555982FA" w:rsidR="002C6D54" w:rsidRPr="00EE5AFD" w:rsidRDefault="002C6D54" w:rsidP="00006442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Mun. Comrat</w:t>
            </w:r>
            <w:r w:rsidR="00006442" w:rsidRPr="00EE5AFD">
              <w:rPr>
                <w:noProof w:val="0"/>
                <w:lang w:eastAsia="ro-RO"/>
              </w:rPr>
              <w:t>, r-l Comrat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A7B2A" w14:textId="77777777" w:rsidR="002C6D54" w:rsidRPr="00EE5AFD" w:rsidRDefault="002C6D54" w:rsidP="002C6D54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3D598" w14:textId="77777777" w:rsidR="002C6D54" w:rsidRPr="00EE5AFD" w:rsidRDefault="002C6D54" w:rsidP="002C6D54">
            <w:pPr>
              <w:jc w:val="right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 </w:t>
            </w:r>
          </w:p>
        </w:tc>
      </w:tr>
      <w:tr w:rsidR="00EE5AFD" w:rsidRPr="00EE5AFD" w14:paraId="001B2A1B" w14:textId="77777777" w:rsidTr="00006442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D3CF77" w14:textId="43A3869E" w:rsidR="002C6D54" w:rsidRPr="00EE5AFD" w:rsidRDefault="002C6D54" w:rsidP="002C6D54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LOT 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AEBF6" w14:textId="1F60B309" w:rsidR="002C6D54" w:rsidRPr="00EE5AFD" w:rsidRDefault="00006442" w:rsidP="00006442">
            <w:pPr>
              <w:rPr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SRL ”Gagauz-gaz”</w:t>
            </w:r>
            <w:r w:rsidRPr="00EE5AFD">
              <w:rPr>
                <w:bCs/>
                <w:lang w:eastAsia="ro-RO"/>
              </w:rPr>
              <w:t xml:space="preserve"> pentru sucursala Ceadîr-Lunga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0D23" w14:textId="3A1B7C73" w:rsidR="002C6D54" w:rsidRPr="00EE5AFD" w:rsidRDefault="002C6D54" w:rsidP="002C6D54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 xml:space="preserve">r-l </w:t>
            </w:r>
            <w:proofErr w:type="spellStart"/>
            <w:r w:rsidRPr="00EE5AFD">
              <w:rPr>
                <w:noProof w:val="0"/>
                <w:lang w:eastAsia="ro-RO"/>
              </w:rPr>
              <w:t>Ceadîr</w:t>
            </w:r>
            <w:proofErr w:type="spellEnd"/>
            <w:r w:rsidRPr="00EE5AFD">
              <w:rPr>
                <w:noProof w:val="0"/>
                <w:lang w:eastAsia="ro-RO"/>
              </w:rPr>
              <w:t xml:space="preserve"> Lunga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3F093" w14:textId="77777777" w:rsidR="002C6D54" w:rsidRPr="00EE5AFD" w:rsidRDefault="002C6D54" w:rsidP="002C6D54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F110B8" w14:textId="77777777" w:rsidR="002C6D54" w:rsidRPr="00EE5AFD" w:rsidRDefault="002C6D54" w:rsidP="002C6D54">
            <w:pPr>
              <w:jc w:val="right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 </w:t>
            </w:r>
          </w:p>
        </w:tc>
      </w:tr>
      <w:tr w:rsidR="00EE5AFD" w:rsidRPr="00EE5AFD" w14:paraId="46986318" w14:textId="77777777" w:rsidTr="00006442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353081" w14:textId="11D327B8" w:rsidR="002C6D54" w:rsidRPr="00EE5AFD" w:rsidRDefault="002C6D54" w:rsidP="002C6D54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LOT 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28CB9" w14:textId="38CEE830" w:rsidR="002C6D54" w:rsidRPr="00EE5AFD" w:rsidRDefault="00006442" w:rsidP="002C6D54">
            <w:pPr>
              <w:rPr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SRL ”Gagauz-gaz”</w:t>
            </w:r>
            <w:r w:rsidRPr="00EE5AFD">
              <w:rPr>
                <w:bCs/>
                <w:lang w:eastAsia="ro-RO"/>
              </w:rPr>
              <w:t xml:space="preserve"> ” pentru sucursala Vulcănești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D501A" w14:textId="3A4FBC62" w:rsidR="002C6D54" w:rsidRPr="00EE5AFD" w:rsidRDefault="002C6D54" w:rsidP="002C6D54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r-l Vulcănești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6C672" w14:textId="7EAAA597" w:rsidR="002C6D54" w:rsidRPr="00EE5AFD" w:rsidRDefault="00006442" w:rsidP="002C6D54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D7C474" w14:textId="77777777" w:rsidR="002C6D54" w:rsidRPr="00EE5AFD" w:rsidRDefault="002C6D54" w:rsidP="002C6D54">
            <w:pPr>
              <w:jc w:val="right"/>
              <w:rPr>
                <w:noProof w:val="0"/>
                <w:lang w:eastAsia="ro-RO"/>
              </w:rPr>
            </w:pPr>
          </w:p>
        </w:tc>
      </w:tr>
      <w:tr w:rsidR="00EE5AFD" w:rsidRPr="00EE5AFD" w14:paraId="2DD9D4AB" w14:textId="77777777" w:rsidTr="00006442">
        <w:trPr>
          <w:trHeight w:val="5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F8AC1" w14:textId="237288B9" w:rsidR="00006442" w:rsidRPr="00EE5AFD" w:rsidRDefault="00006442" w:rsidP="00006442">
            <w:pPr>
              <w:jc w:val="center"/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LOT 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AE4A8" w14:textId="185D45AE" w:rsidR="00006442" w:rsidRPr="00EE5AFD" w:rsidRDefault="00006442" w:rsidP="00006442">
            <w:pPr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lang w:eastAsia="ro-RO"/>
              </w:rPr>
              <w:t>SRL ”Cimișlia-gaz”, inclusiv pentru sucursala Cimișlia-gaz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2D301" w14:textId="52ABAA98" w:rsidR="00006442" w:rsidRPr="00EE5AFD" w:rsidRDefault="00006442" w:rsidP="00006442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Or. Cimișlia, r-l Cimișlia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859C43" w14:textId="77777777" w:rsidR="00006442" w:rsidRPr="00EE5AFD" w:rsidRDefault="00006442" w:rsidP="00006442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89A71" w14:textId="77777777" w:rsidR="00006442" w:rsidRPr="00EE5AFD" w:rsidRDefault="00006442" w:rsidP="00006442">
            <w:pPr>
              <w:jc w:val="right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 </w:t>
            </w:r>
          </w:p>
        </w:tc>
      </w:tr>
      <w:tr w:rsidR="00EE5AFD" w:rsidRPr="00EE5AFD" w14:paraId="6C32BFB8" w14:textId="77777777" w:rsidTr="00C67BC0">
        <w:trPr>
          <w:trHeight w:val="5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C5A52" w14:textId="3EC10191" w:rsidR="00006442" w:rsidRPr="00EE5AFD" w:rsidRDefault="00006442" w:rsidP="00006442">
            <w:pPr>
              <w:jc w:val="center"/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LOT 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1D939" w14:textId="7F1B8EF5" w:rsidR="00006442" w:rsidRPr="00EE5AFD" w:rsidRDefault="00006442" w:rsidP="00006442">
            <w:pPr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lang w:eastAsia="ro-RO"/>
              </w:rPr>
              <w:t>SRL ”Cimișlia-gaz” pentru sucursala</w:t>
            </w:r>
            <w:r w:rsidRPr="00EE5AFD">
              <w:rPr>
                <w:lang w:eastAsia="ro-RO"/>
              </w:rPr>
              <w:t xml:space="preserve"> Basarabeasca-gaz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4CF3" w14:textId="3DF46827" w:rsidR="00006442" w:rsidRPr="00EE5AFD" w:rsidRDefault="00006442" w:rsidP="00006442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r-l Basarabeasca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F00009" w14:textId="3CBBDFDA" w:rsidR="00006442" w:rsidRPr="00EE5AFD" w:rsidRDefault="00006442" w:rsidP="00006442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3E398E" w14:textId="77777777" w:rsidR="00006442" w:rsidRPr="00EE5AFD" w:rsidRDefault="00006442" w:rsidP="00006442">
            <w:pPr>
              <w:jc w:val="right"/>
              <w:rPr>
                <w:b/>
                <w:bCs/>
                <w:noProof w:val="0"/>
                <w:lang w:eastAsia="ro-RO"/>
              </w:rPr>
            </w:pPr>
          </w:p>
        </w:tc>
      </w:tr>
      <w:tr w:rsidR="00EE5AFD" w:rsidRPr="00EE5AFD" w14:paraId="2C9C9062" w14:textId="77777777" w:rsidTr="00C67BC0">
        <w:trPr>
          <w:trHeight w:val="5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45C978" w14:textId="520B0F3D" w:rsidR="00006442" w:rsidRPr="00EE5AFD" w:rsidRDefault="00006442" w:rsidP="00006442">
            <w:pPr>
              <w:jc w:val="center"/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LOT 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4EC6F3" w14:textId="0190A910" w:rsidR="00006442" w:rsidRPr="00EE5AFD" w:rsidRDefault="00006442" w:rsidP="00006442">
            <w:pPr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lang w:eastAsia="ro-RO"/>
              </w:rPr>
              <w:t xml:space="preserve">SRL ”Cimișlia-gaz” pentru sucursala </w:t>
            </w:r>
            <w:r w:rsidRPr="00EE5AFD">
              <w:rPr>
                <w:lang w:eastAsia="ro-RO"/>
              </w:rPr>
              <w:t>Leova-gaz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3479F" w14:textId="644C8685" w:rsidR="00006442" w:rsidRPr="00EE5AFD" w:rsidRDefault="00006442" w:rsidP="00006442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r-l Leova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4F7574" w14:textId="0E8774B5" w:rsidR="00006442" w:rsidRPr="00EE5AFD" w:rsidRDefault="00006442" w:rsidP="00006442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59C30D" w14:textId="77777777" w:rsidR="00006442" w:rsidRPr="00EE5AFD" w:rsidRDefault="00006442" w:rsidP="00006442">
            <w:pPr>
              <w:jc w:val="right"/>
              <w:rPr>
                <w:b/>
                <w:bCs/>
                <w:noProof w:val="0"/>
                <w:lang w:eastAsia="ro-RO"/>
              </w:rPr>
            </w:pPr>
          </w:p>
        </w:tc>
      </w:tr>
      <w:tr w:rsidR="00EE5AFD" w:rsidRPr="00EE5AFD" w14:paraId="6B04635E" w14:textId="77777777" w:rsidTr="00C67BC0">
        <w:trPr>
          <w:trHeight w:val="5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BE2A8" w14:textId="45BFC1C3" w:rsidR="00006442" w:rsidRPr="00EE5AFD" w:rsidRDefault="00006442" w:rsidP="00006442">
            <w:pPr>
              <w:jc w:val="center"/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LOT 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317A7" w14:textId="5144339E" w:rsidR="00006442" w:rsidRPr="00EE5AFD" w:rsidRDefault="00006442" w:rsidP="00006442">
            <w:pPr>
              <w:rPr>
                <w:bCs/>
                <w:lang w:eastAsia="ro-RO"/>
              </w:rPr>
            </w:pPr>
            <w:r w:rsidRPr="00EE5AFD">
              <w:rPr>
                <w:bCs/>
                <w:lang w:eastAsia="ro-RO"/>
              </w:rPr>
              <w:t>SRL ”Ungheni-gaz”, inclusiv pentru Sucursala Ungheni-gaz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4C98" w14:textId="55A85F8B" w:rsidR="00006442" w:rsidRPr="00EE5AFD" w:rsidRDefault="00006442" w:rsidP="00006442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Or. Ungheni, r-l Ungheni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6A1E69" w14:textId="7D94F44E" w:rsidR="00006442" w:rsidRPr="00EE5AFD" w:rsidRDefault="00006442" w:rsidP="00006442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D8F04" w14:textId="77777777" w:rsidR="00006442" w:rsidRPr="00EE5AFD" w:rsidRDefault="00006442" w:rsidP="00006442">
            <w:pPr>
              <w:jc w:val="right"/>
              <w:rPr>
                <w:b/>
                <w:bCs/>
                <w:noProof w:val="0"/>
                <w:lang w:eastAsia="ro-RO"/>
              </w:rPr>
            </w:pPr>
          </w:p>
        </w:tc>
      </w:tr>
      <w:tr w:rsidR="00EE5AFD" w:rsidRPr="00EE5AFD" w14:paraId="68532AB4" w14:textId="77777777" w:rsidTr="00C67BC0">
        <w:trPr>
          <w:trHeight w:val="51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E785A9" w14:textId="7074EF9D" w:rsidR="00006442" w:rsidRPr="00EE5AFD" w:rsidRDefault="00006442" w:rsidP="00006442">
            <w:pPr>
              <w:jc w:val="center"/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LOT 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F5EC4" w14:textId="6E122C35" w:rsidR="00006442" w:rsidRPr="00EE5AFD" w:rsidRDefault="00006442" w:rsidP="00006442">
            <w:pPr>
              <w:rPr>
                <w:bCs/>
                <w:lang w:eastAsia="ro-RO"/>
              </w:rPr>
            </w:pPr>
            <w:r w:rsidRPr="00EE5AFD">
              <w:rPr>
                <w:bCs/>
                <w:lang w:eastAsia="ro-RO"/>
              </w:rPr>
              <w:t>SRL ”Ungheni-gaz” pentru Sucursala Călăraș-gaz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34BC9" w14:textId="51863A7A" w:rsidR="00006442" w:rsidRPr="00EE5AFD" w:rsidRDefault="00006442" w:rsidP="00006442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r-l Nisporeni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DF3BE9" w14:textId="566D4926" w:rsidR="00006442" w:rsidRPr="00EE5AFD" w:rsidRDefault="00006442" w:rsidP="00006442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09FD9D" w14:textId="77777777" w:rsidR="00006442" w:rsidRPr="00EE5AFD" w:rsidRDefault="00006442" w:rsidP="00006442">
            <w:pPr>
              <w:jc w:val="right"/>
              <w:rPr>
                <w:b/>
                <w:bCs/>
                <w:noProof w:val="0"/>
                <w:lang w:eastAsia="ro-RO"/>
              </w:rPr>
            </w:pPr>
          </w:p>
        </w:tc>
      </w:tr>
      <w:tr w:rsidR="00EE5AFD" w:rsidRPr="00EE5AFD" w14:paraId="052D90EB" w14:textId="77777777" w:rsidTr="00006442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905C6" w14:textId="6037FF83" w:rsidR="00006442" w:rsidRPr="00EE5AFD" w:rsidRDefault="00006442" w:rsidP="00006442">
            <w:pPr>
              <w:jc w:val="center"/>
              <w:rPr>
                <w:bCs/>
                <w:noProof w:val="0"/>
                <w:lang w:eastAsia="ro-RO"/>
              </w:rPr>
            </w:pPr>
            <w:r w:rsidRPr="00EE5AFD">
              <w:rPr>
                <w:bCs/>
                <w:noProof w:val="0"/>
                <w:lang w:eastAsia="ro-RO"/>
              </w:rPr>
              <w:t>LOT 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F51F9" w14:textId="45FB93A2" w:rsidR="00006442" w:rsidRPr="00EE5AFD" w:rsidRDefault="00006442" w:rsidP="00006442">
            <w:pPr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Cs/>
                <w:lang w:eastAsia="ro-RO"/>
              </w:rPr>
              <w:t>SRL ”Ungheni-gaz” pentru Sucursala Nisporeni-gaz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89D84" w14:textId="257E2DDE" w:rsidR="00006442" w:rsidRPr="00EE5AFD" w:rsidRDefault="00006442" w:rsidP="00006442">
            <w:pPr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r-l Călărași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FA58D" w14:textId="77777777" w:rsidR="00006442" w:rsidRPr="00EE5AFD" w:rsidRDefault="00006442" w:rsidP="00006442">
            <w:pPr>
              <w:jc w:val="center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buc.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EC878" w14:textId="77777777" w:rsidR="00006442" w:rsidRPr="00EE5AFD" w:rsidRDefault="00006442" w:rsidP="00006442">
            <w:pPr>
              <w:jc w:val="right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 </w:t>
            </w:r>
          </w:p>
        </w:tc>
      </w:tr>
      <w:tr w:rsidR="00EE5AFD" w:rsidRPr="00EE5AFD" w14:paraId="3322B288" w14:textId="77777777" w:rsidTr="00006442">
        <w:trPr>
          <w:trHeight w:val="255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02EE1" w14:textId="77777777" w:rsidR="00006442" w:rsidRPr="00EE5AFD" w:rsidRDefault="00006442" w:rsidP="00006442">
            <w:pPr>
              <w:jc w:val="center"/>
              <w:rPr>
                <w:b/>
                <w:bCs/>
                <w:noProof w:val="0"/>
                <w:lang w:eastAsia="ro-RO"/>
              </w:rPr>
            </w:pPr>
            <w:r w:rsidRPr="00EE5AFD">
              <w:rPr>
                <w:b/>
                <w:bCs/>
                <w:noProof w:val="0"/>
                <w:lang w:eastAsia="ro-RO"/>
              </w:rPr>
              <w:t>Total: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3305A" w14:textId="77777777" w:rsidR="00006442" w:rsidRPr="00EE5AFD" w:rsidRDefault="00006442" w:rsidP="00006442">
            <w:pPr>
              <w:jc w:val="right"/>
              <w:rPr>
                <w:noProof w:val="0"/>
                <w:lang w:eastAsia="ro-RO"/>
              </w:rPr>
            </w:pPr>
            <w:r w:rsidRPr="00EE5AFD">
              <w:rPr>
                <w:noProof w:val="0"/>
                <w:lang w:eastAsia="ro-RO"/>
              </w:rPr>
              <w:t> </w:t>
            </w:r>
          </w:p>
        </w:tc>
      </w:tr>
    </w:tbl>
    <w:p w14:paraId="055D50E4" w14:textId="77777777" w:rsidR="00C051F6" w:rsidRPr="00EE5AFD" w:rsidRDefault="00C051F6" w:rsidP="00C051F6">
      <w:pPr>
        <w:rPr>
          <w:lang w:val="ro-MD"/>
        </w:rPr>
      </w:pPr>
    </w:p>
    <w:p w14:paraId="67F4E310" w14:textId="77777777" w:rsidR="00C051F6" w:rsidRPr="00EE5AFD" w:rsidRDefault="00C051F6" w:rsidP="00C051F6">
      <w:pPr>
        <w:rPr>
          <w:lang w:val="ro-MD"/>
        </w:rPr>
      </w:pPr>
      <w:r w:rsidRPr="00EE5AFD">
        <w:rPr>
          <w:lang w:val="ro-MD"/>
        </w:rPr>
        <w:t xml:space="preserve">Semnat:_______________ Numele, Prenumele:_____________________________ </w:t>
      </w:r>
    </w:p>
    <w:p w14:paraId="38B7CB68" w14:textId="77777777" w:rsidR="00C051F6" w:rsidRPr="00EE5AFD" w:rsidRDefault="00C051F6" w:rsidP="00C051F6">
      <w:pPr>
        <w:rPr>
          <w:lang w:val="ro-MD"/>
        </w:rPr>
      </w:pPr>
      <w:r w:rsidRPr="00EE5AFD">
        <w:rPr>
          <w:lang w:val="ro-MD"/>
        </w:rPr>
        <w:t>În calitate de: ________________</w:t>
      </w:r>
    </w:p>
    <w:p w14:paraId="7E033283" w14:textId="77777777" w:rsidR="00C051F6" w:rsidRPr="00EE5AFD" w:rsidRDefault="00C051F6" w:rsidP="00C051F6">
      <w:pPr>
        <w:rPr>
          <w:bCs/>
          <w:iCs/>
          <w:lang w:val="ro-MD"/>
        </w:rPr>
      </w:pPr>
      <w:r w:rsidRPr="00EE5AFD">
        <w:rPr>
          <w:bCs/>
          <w:iCs/>
          <w:lang w:val="ro-MD"/>
        </w:rPr>
        <w:t>Ofertantul: _______________________ Adresa: ______________________________</w:t>
      </w:r>
    </w:p>
    <w:sectPr w:rsidR="00C051F6" w:rsidRPr="00EE5AFD" w:rsidSect="00AD6DCD">
      <w:footerReference w:type="default" r:id="rId8"/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E98EB" w14:textId="77777777" w:rsidR="002C6D54" w:rsidRDefault="002C6D54" w:rsidP="00B23831">
      <w:r>
        <w:separator/>
      </w:r>
    </w:p>
  </w:endnote>
  <w:endnote w:type="continuationSeparator" w:id="0">
    <w:p w14:paraId="56891A5F" w14:textId="77777777" w:rsidR="002C6D54" w:rsidRDefault="002C6D54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1017308"/>
      <w:docPartObj>
        <w:docPartGallery w:val="Page Numbers (Bottom of Page)"/>
        <w:docPartUnique/>
      </w:docPartObj>
    </w:sdtPr>
    <w:sdtEndPr/>
    <w:sdtContent>
      <w:p w14:paraId="6FF71DA5" w14:textId="75A8FEF9" w:rsidR="002C6D54" w:rsidRDefault="002C6D5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3A5A" w:rsidRPr="006A3A5A">
          <w:rPr>
            <w:lang w:val="ru-RU"/>
          </w:rPr>
          <w:t>7</w:t>
        </w:r>
        <w:r>
          <w:fldChar w:fldCharType="end"/>
        </w:r>
      </w:p>
    </w:sdtContent>
  </w:sdt>
  <w:p w14:paraId="02E29113" w14:textId="77777777" w:rsidR="002C6D54" w:rsidRDefault="002C6D54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8FC6E" w14:textId="77777777" w:rsidR="002C6D54" w:rsidRDefault="002C6D54" w:rsidP="00B23831">
      <w:r>
        <w:separator/>
      </w:r>
    </w:p>
  </w:footnote>
  <w:footnote w:type="continuationSeparator" w:id="0">
    <w:p w14:paraId="73541684" w14:textId="77777777" w:rsidR="002C6D54" w:rsidRDefault="002C6D54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0011"/>
    <w:multiLevelType w:val="hybridMultilevel"/>
    <w:tmpl w:val="B2805B68"/>
    <w:lvl w:ilvl="0" w:tplc="B3F8DC66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4"/>
  </w:num>
  <w:num w:numId="5">
    <w:abstractNumId w:val="15"/>
  </w:num>
  <w:num w:numId="6">
    <w:abstractNumId w:val="14"/>
  </w:num>
  <w:num w:numId="7">
    <w:abstractNumId w:val="13"/>
  </w:num>
  <w:num w:numId="8">
    <w:abstractNumId w:val="11"/>
  </w:num>
  <w:num w:numId="9">
    <w:abstractNumId w:val="16"/>
  </w:num>
  <w:num w:numId="10">
    <w:abstractNumId w:val="3"/>
  </w:num>
  <w:num w:numId="11">
    <w:abstractNumId w:val="9"/>
  </w:num>
  <w:num w:numId="12">
    <w:abstractNumId w:val="1"/>
  </w:num>
  <w:num w:numId="13">
    <w:abstractNumId w:val="2"/>
  </w:num>
  <w:num w:numId="14">
    <w:abstractNumId w:val="5"/>
  </w:num>
  <w:num w:numId="15">
    <w:abstractNumId w:val="12"/>
  </w:num>
  <w:num w:numId="16">
    <w:abstractNumId w:val="10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6442"/>
    <w:rsid w:val="00007004"/>
    <w:rsid w:val="0001085C"/>
    <w:rsid w:val="000143B1"/>
    <w:rsid w:val="00022181"/>
    <w:rsid w:val="0006628E"/>
    <w:rsid w:val="00087156"/>
    <w:rsid w:val="00091A7C"/>
    <w:rsid w:val="000A21A7"/>
    <w:rsid w:val="000B7B8E"/>
    <w:rsid w:val="000C270D"/>
    <w:rsid w:val="000D0737"/>
    <w:rsid w:val="000E4C94"/>
    <w:rsid w:val="000E57BC"/>
    <w:rsid w:val="000F3208"/>
    <w:rsid w:val="00101097"/>
    <w:rsid w:val="001019AD"/>
    <w:rsid w:val="00102E2F"/>
    <w:rsid w:val="00106C85"/>
    <w:rsid w:val="00136465"/>
    <w:rsid w:val="0016444B"/>
    <w:rsid w:val="001735B6"/>
    <w:rsid w:val="001735FE"/>
    <w:rsid w:val="00173AAA"/>
    <w:rsid w:val="001852B3"/>
    <w:rsid w:val="00193A2A"/>
    <w:rsid w:val="001B15C0"/>
    <w:rsid w:val="001B2755"/>
    <w:rsid w:val="001C3D95"/>
    <w:rsid w:val="001C5AF1"/>
    <w:rsid w:val="001E21CB"/>
    <w:rsid w:val="001F595B"/>
    <w:rsid w:val="002134FC"/>
    <w:rsid w:val="00216A95"/>
    <w:rsid w:val="00225BB6"/>
    <w:rsid w:val="002344EF"/>
    <w:rsid w:val="00251B0D"/>
    <w:rsid w:val="00271560"/>
    <w:rsid w:val="002734E7"/>
    <w:rsid w:val="002765A3"/>
    <w:rsid w:val="002A5622"/>
    <w:rsid w:val="002A70E5"/>
    <w:rsid w:val="002B0424"/>
    <w:rsid w:val="002B3874"/>
    <w:rsid w:val="002C6D54"/>
    <w:rsid w:val="002D6BEF"/>
    <w:rsid w:val="002F47B5"/>
    <w:rsid w:val="00302B76"/>
    <w:rsid w:val="003126E7"/>
    <w:rsid w:val="0031436A"/>
    <w:rsid w:val="00317A2B"/>
    <w:rsid w:val="003204BA"/>
    <w:rsid w:val="003218F6"/>
    <w:rsid w:val="0035597F"/>
    <w:rsid w:val="003A288D"/>
    <w:rsid w:val="003A635F"/>
    <w:rsid w:val="003B6587"/>
    <w:rsid w:val="003C2A39"/>
    <w:rsid w:val="003D2A9F"/>
    <w:rsid w:val="003D7C10"/>
    <w:rsid w:val="003E3140"/>
    <w:rsid w:val="003F4A72"/>
    <w:rsid w:val="00414B38"/>
    <w:rsid w:val="00425E73"/>
    <w:rsid w:val="0042765C"/>
    <w:rsid w:val="00432224"/>
    <w:rsid w:val="0043356C"/>
    <w:rsid w:val="00440627"/>
    <w:rsid w:val="00440AB9"/>
    <w:rsid w:val="00452054"/>
    <w:rsid w:val="00455364"/>
    <w:rsid w:val="004636BA"/>
    <w:rsid w:val="00467175"/>
    <w:rsid w:val="0047182E"/>
    <w:rsid w:val="004763AA"/>
    <w:rsid w:val="00477ABB"/>
    <w:rsid w:val="004A1E33"/>
    <w:rsid w:val="004A35F3"/>
    <w:rsid w:val="004A37C7"/>
    <w:rsid w:val="004A3D41"/>
    <w:rsid w:val="004A5A72"/>
    <w:rsid w:val="004A6D37"/>
    <w:rsid w:val="004B4388"/>
    <w:rsid w:val="004D6B92"/>
    <w:rsid w:val="004E03E3"/>
    <w:rsid w:val="004F1D8A"/>
    <w:rsid w:val="00502D8D"/>
    <w:rsid w:val="00504C72"/>
    <w:rsid w:val="00505EED"/>
    <w:rsid w:val="00524793"/>
    <w:rsid w:val="005250D8"/>
    <w:rsid w:val="00551D60"/>
    <w:rsid w:val="005601B9"/>
    <w:rsid w:val="005807AB"/>
    <w:rsid w:val="00580899"/>
    <w:rsid w:val="0058555C"/>
    <w:rsid w:val="005971FB"/>
    <w:rsid w:val="005C4FB7"/>
    <w:rsid w:val="005D69AC"/>
    <w:rsid w:val="005E0FA1"/>
    <w:rsid w:val="005E6975"/>
    <w:rsid w:val="005F00EE"/>
    <w:rsid w:val="005F2900"/>
    <w:rsid w:val="005F322B"/>
    <w:rsid w:val="005F6204"/>
    <w:rsid w:val="006010D4"/>
    <w:rsid w:val="006133EA"/>
    <w:rsid w:val="00630E9F"/>
    <w:rsid w:val="006317B5"/>
    <w:rsid w:val="006346EE"/>
    <w:rsid w:val="00645414"/>
    <w:rsid w:val="00646F46"/>
    <w:rsid w:val="00664F29"/>
    <w:rsid w:val="0066750D"/>
    <w:rsid w:val="00694317"/>
    <w:rsid w:val="00694476"/>
    <w:rsid w:val="006A3A5A"/>
    <w:rsid w:val="006A4D63"/>
    <w:rsid w:val="006B4BB7"/>
    <w:rsid w:val="006B7E70"/>
    <w:rsid w:val="006C22FF"/>
    <w:rsid w:val="006C72E4"/>
    <w:rsid w:val="006D4877"/>
    <w:rsid w:val="006E5B37"/>
    <w:rsid w:val="006F5882"/>
    <w:rsid w:val="007016E8"/>
    <w:rsid w:val="00711704"/>
    <w:rsid w:val="00714DD0"/>
    <w:rsid w:val="007156D2"/>
    <w:rsid w:val="00715AE3"/>
    <w:rsid w:val="00716E71"/>
    <w:rsid w:val="007244BC"/>
    <w:rsid w:val="00725329"/>
    <w:rsid w:val="00731DCE"/>
    <w:rsid w:val="007333A8"/>
    <w:rsid w:val="00747FF2"/>
    <w:rsid w:val="00763299"/>
    <w:rsid w:val="00765198"/>
    <w:rsid w:val="00770C84"/>
    <w:rsid w:val="00770FA3"/>
    <w:rsid w:val="007710BA"/>
    <w:rsid w:val="0077634E"/>
    <w:rsid w:val="00781FD4"/>
    <w:rsid w:val="00783205"/>
    <w:rsid w:val="007B09FB"/>
    <w:rsid w:val="007B1B16"/>
    <w:rsid w:val="007C7EB4"/>
    <w:rsid w:val="007D68F1"/>
    <w:rsid w:val="007F07A3"/>
    <w:rsid w:val="008031DD"/>
    <w:rsid w:val="008063A4"/>
    <w:rsid w:val="00806632"/>
    <w:rsid w:val="0080721A"/>
    <w:rsid w:val="008126E7"/>
    <w:rsid w:val="00813156"/>
    <w:rsid w:val="00817E27"/>
    <w:rsid w:val="00817E7F"/>
    <w:rsid w:val="0084075D"/>
    <w:rsid w:val="00840CAB"/>
    <w:rsid w:val="00861DA0"/>
    <w:rsid w:val="00865446"/>
    <w:rsid w:val="00875A88"/>
    <w:rsid w:val="00876403"/>
    <w:rsid w:val="008963D9"/>
    <w:rsid w:val="008A2A0B"/>
    <w:rsid w:val="008A7101"/>
    <w:rsid w:val="008B0337"/>
    <w:rsid w:val="008D5021"/>
    <w:rsid w:val="008E25B9"/>
    <w:rsid w:val="008E2654"/>
    <w:rsid w:val="008E401F"/>
    <w:rsid w:val="008E53A7"/>
    <w:rsid w:val="008E6739"/>
    <w:rsid w:val="008F19D6"/>
    <w:rsid w:val="008F6358"/>
    <w:rsid w:val="009008F7"/>
    <w:rsid w:val="00904A57"/>
    <w:rsid w:val="00910892"/>
    <w:rsid w:val="00911F1E"/>
    <w:rsid w:val="00925644"/>
    <w:rsid w:val="0094668C"/>
    <w:rsid w:val="00947771"/>
    <w:rsid w:val="0095473B"/>
    <w:rsid w:val="0095586B"/>
    <w:rsid w:val="00957B2A"/>
    <w:rsid w:val="00962BF1"/>
    <w:rsid w:val="00975B2F"/>
    <w:rsid w:val="00977B30"/>
    <w:rsid w:val="00980845"/>
    <w:rsid w:val="00990D06"/>
    <w:rsid w:val="0099467C"/>
    <w:rsid w:val="009969D7"/>
    <w:rsid w:val="009A03C6"/>
    <w:rsid w:val="009A05BD"/>
    <w:rsid w:val="009A4294"/>
    <w:rsid w:val="009B0BBD"/>
    <w:rsid w:val="009B195B"/>
    <w:rsid w:val="009B3150"/>
    <w:rsid w:val="009C5906"/>
    <w:rsid w:val="009C6979"/>
    <w:rsid w:val="009C71E5"/>
    <w:rsid w:val="009D5473"/>
    <w:rsid w:val="009D6BDD"/>
    <w:rsid w:val="009E453C"/>
    <w:rsid w:val="00A11261"/>
    <w:rsid w:val="00A11E1A"/>
    <w:rsid w:val="00A40B56"/>
    <w:rsid w:val="00A41159"/>
    <w:rsid w:val="00A45110"/>
    <w:rsid w:val="00A45A57"/>
    <w:rsid w:val="00A529ED"/>
    <w:rsid w:val="00A52A8D"/>
    <w:rsid w:val="00A6267C"/>
    <w:rsid w:val="00A6553C"/>
    <w:rsid w:val="00A818E2"/>
    <w:rsid w:val="00A83A38"/>
    <w:rsid w:val="00A935C2"/>
    <w:rsid w:val="00A9431A"/>
    <w:rsid w:val="00AC1472"/>
    <w:rsid w:val="00AC24EF"/>
    <w:rsid w:val="00AC73A9"/>
    <w:rsid w:val="00AD0704"/>
    <w:rsid w:val="00AD6DCD"/>
    <w:rsid w:val="00AE472E"/>
    <w:rsid w:val="00AE56E4"/>
    <w:rsid w:val="00AE66E7"/>
    <w:rsid w:val="00B016A9"/>
    <w:rsid w:val="00B04388"/>
    <w:rsid w:val="00B2033A"/>
    <w:rsid w:val="00B210BA"/>
    <w:rsid w:val="00B21209"/>
    <w:rsid w:val="00B23831"/>
    <w:rsid w:val="00B27F0A"/>
    <w:rsid w:val="00B433CA"/>
    <w:rsid w:val="00B461A5"/>
    <w:rsid w:val="00B55AA9"/>
    <w:rsid w:val="00B65188"/>
    <w:rsid w:val="00B657D3"/>
    <w:rsid w:val="00B674FB"/>
    <w:rsid w:val="00B74BF2"/>
    <w:rsid w:val="00B80B8A"/>
    <w:rsid w:val="00BA7C6F"/>
    <w:rsid w:val="00BD47AC"/>
    <w:rsid w:val="00BE01CE"/>
    <w:rsid w:val="00BE5BBC"/>
    <w:rsid w:val="00BE68C3"/>
    <w:rsid w:val="00C03E91"/>
    <w:rsid w:val="00C0477D"/>
    <w:rsid w:val="00C051F6"/>
    <w:rsid w:val="00C14DB0"/>
    <w:rsid w:val="00C2399A"/>
    <w:rsid w:val="00C2532C"/>
    <w:rsid w:val="00C3256F"/>
    <w:rsid w:val="00C35CD7"/>
    <w:rsid w:val="00C372B6"/>
    <w:rsid w:val="00C37695"/>
    <w:rsid w:val="00C43D20"/>
    <w:rsid w:val="00C70F62"/>
    <w:rsid w:val="00C803EE"/>
    <w:rsid w:val="00C825A7"/>
    <w:rsid w:val="00C83D95"/>
    <w:rsid w:val="00C872C9"/>
    <w:rsid w:val="00C87499"/>
    <w:rsid w:val="00C8771E"/>
    <w:rsid w:val="00C93F2A"/>
    <w:rsid w:val="00CA7102"/>
    <w:rsid w:val="00CC505B"/>
    <w:rsid w:val="00CD0D40"/>
    <w:rsid w:val="00CF0423"/>
    <w:rsid w:val="00D1231B"/>
    <w:rsid w:val="00D1392A"/>
    <w:rsid w:val="00D16F5D"/>
    <w:rsid w:val="00D353D2"/>
    <w:rsid w:val="00D425D2"/>
    <w:rsid w:val="00D72F68"/>
    <w:rsid w:val="00D7542A"/>
    <w:rsid w:val="00D8435F"/>
    <w:rsid w:val="00D866CC"/>
    <w:rsid w:val="00DA5689"/>
    <w:rsid w:val="00DB7F56"/>
    <w:rsid w:val="00DC75B8"/>
    <w:rsid w:val="00DD2F17"/>
    <w:rsid w:val="00DE7159"/>
    <w:rsid w:val="00DF2EDE"/>
    <w:rsid w:val="00E04729"/>
    <w:rsid w:val="00E11584"/>
    <w:rsid w:val="00E15BB7"/>
    <w:rsid w:val="00E1760E"/>
    <w:rsid w:val="00E23432"/>
    <w:rsid w:val="00E31A43"/>
    <w:rsid w:val="00E431D7"/>
    <w:rsid w:val="00E449C0"/>
    <w:rsid w:val="00E46E43"/>
    <w:rsid w:val="00E5019D"/>
    <w:rsid w:val="00E52B82"/>
    <w:rsid w:val="00E76742"/>
    <w:rsid w:val="00E94EE5"/>
    <w:rsid w:val="00EA5610"/>
    <w:rsid w:val="00EA757A"/>
    <w:rsid w:val="00EC4EE2"/>
    <w:rsid w:val="00ED0CA8"/>
    <w:rsid w:val="00ED737B"/>
    <w:rsid w:val="00EE18BF"/>
    <w:rsid w:val="00EE5AFD"/>
    <w:rsid w:val="00EF0A27"/>
    <w:rsid w:val="00EF0D83"/>
    <w:rsid w:val="00EF25CB"/>
    <w:rsid w:val="00EF5387"/>
    <w:rsid w:val="00F007C9"/>
    <w:rsid w:val="00F053DB"/>
    <w:rsid w:val="00F05C75"/>
    <w:rsid w:val="00F10340"/>
    <w:rsid w:val="00F17F00"/>
    <w:rsid w:val="00F2021A"/>
    <w:rsid w:val="00F20AEB"/>
    <w:rsid w:val="00F27CB6"/>
    <w:rsid w:val="00F310DE"/>
    <w:rsid w:val="00F35786"/>
    <w:rsid w:val="00F367E7"/>
    <w:rsid w:val="00F4032D"/>
    <w:rsid w:val="00F53358"/>
    <w:rsid w:val="00F56960"/>
    <w:rsid w:val="00F60E00"/>
    <w:rsid w:val="00F65277"/>
    <w:rsid w:val="00FA0857"/>
    <w:rsid w:val="00FA350F"/>
    <w:rsid w:val="00FA6A58"/>
    <w:rsid w:val="00FA6CC4"/>
    <w:rsid w:val="00FC634E"/>
    <w:rsid w:val="00FD7D4E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8963D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8963D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8963D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8963D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A8D73-882F-403B-9D12-AE8079383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2169</Words>
  <Characters>12586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12</cp:revision>
  <cp:lastPrinted>2026-02-25T14:35:00Z</cp:lastPrinted>
  <dcterms:created xsi:type="dcterms:W3CDTF">2026-02-24T13:03:00Z</dcterms:created>
  <dcterms:modified xsi:type="dcterms:W3CDTF">2026-02-25T14:45:00Z</dcterms:modified>
</cp:coreProperties>
</file>