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6DDCED" w14:textId="77777777"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45084CAE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8C13D59" w14:textId="77777777" w:rsidR="006B5DD6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 xml:space="preserve">Modernizarea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postului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transformatoare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ТП21 inv. Nr. 1742, ca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parte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a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reconstructiei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Aeroportului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International "Chisinau",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amplasat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in mun. Chisinau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85B6396" w14:textId="77777777" w:rsidR="006B5DD6" w:rsidRDefault="006B5DD6" w:rsidP="00BF11E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 w14:paraId="789DBFE8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6A728B38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753E5A5" w14:textId="77777777" w:rsidR="006B5DD6" w:rsidRPr="00884147" w:rsidRDefault="00D40F5E" w:rsidP="003B6B4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  <w:proofErr w:type="spellEnd"/>
          </w:p>
        </w:tc>
      </w:tr>
    </w:tbl>
    <w:p w14:paraId="56D826BC" w14:textId="77777777" w:rsidR="006B5DD6" w:rsidRDefault="006B5DD6">
      <w:pPr>
        <w:rPr>
          <w:sz w:val="22"/>
          <w:szCs w:val="22"/>
          <w:lang w:val="en-US"/>
        </w:rPr>
      </w:pPr>
    </w:p>
    <w:p w14:paraId="3D52D316" w14:textId="77777777" w:rsidR="006B5DD6" w:rsidRDefault="006B5DD6">
      <w:pPr>
        <w:jc w:val="center"/>
        <w:rPr>
          <w:sz w:val="24"/>
          <w:szCs w:val="24"/>
          <w:lang w:val="en-US"/>
        </w:rPr>
      </w:pPr>
      <w:proofErr w:type="spellStart"/>
      <w:r w:rsidRPr="006B5DD6">
        <w:rPr>
          <w:b/>
          <w:bCs/>
          <w:sz w:val="40"/>
          <w:szCs w:val="40"/>
          <w:lang w:val="en-US"/>
        </w:rPr>
        <w:t>Deviz-</w:t>
      </w:r>
      <w:proofErr w:type="gramStart"/>
      <w:r w:rsidRPr="006B5DD6">
        <w:rPr>
          <w:b/>
          <w:bCs/>
          <w:sz w:val="40"/>
          <w:szCs w:val="40"/>
          <w:lang w:val="en-US"/>
        </w:rPr>
        <w:t>oferta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</w:t>
      </w:r>
      <w:proofErr w:type="gramEnd"/>
      <w:r>
        <w:rPr>
          <w:b/>
          <w:bCs/>
          <w:sz w:val="40"/>
          <w:szCs w:val="40"/>
          <w:lang w:val="en-US"/>
        </w:rPr>
        <w:t xml:space="preserve"> 2-1-2</w:t>
      </w:r>
    </w:p>
    <w:p w14:paraId="2D78D633" w14:textId="77777777"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Alimentare</w:t>
      </w:r>
      <w:proofErr w:type="spellEnd"/>
      <w:r>
        <w:rPr>
          <w:b/>
          <w:bCs/>
          <w:sz w:val="28"/>
          <w:szCs w:val="28"/>
          <w:lang w:val="en-US"/>
        </w:rPr>
        <w:t xml:space="preserve"> cu </w:t>
      </w:r>
      <w:proofErr w:type="spellStart"/>
      <w:r>
        <w:rPr>
          <w:b/>
          <w:bCs/>
          <w:sz w:val="28"/>
          <w:szCs w:val="28"/>
          <w:lang w:val="en-US"/>
        </w:rPr>
        <w:t>energie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electrica</w:t>
      </w:r>
      <w:proofErr w:type="spellEnd"/>
      <w:r>
        <w:rPr>
          <w:b/>
          <w:bCs/>
          <w:sz w:val="28"/>
          <w:szCs w:val="28"/>
          <w:lang w:val="en-US"/>
        </w:rPr>
        <w:t xml:space="preserve"> (</w:t>
      </w:r>
      <w:proofErr w:type="spellStart"/>
      <w:r>
        <w:rPr>
          <w:b/>
          <w:bCs/>
          <w:sz w:val="28"/>
          <w:szCs w:val="28"/>
          <w:lang w:val="en-US"/>
        </w:rPr>
        <w:t>actualizare</w:t>
      </w:r>
      <w:proofErr w:type="spellEnd"/>
      <w:r>
        <w:rPr>
          <w:b/>
          <w:bCs/>
          <w:sz w:val="28"/>
          <w:szCs w:val="28"/>
          <w:lang w:val="en-US"/>
        </w:rPr>
        <w:t>)</w:t>
      </w:r>
    </w:p>
    <w:p w14:paraId="0FBE28E3" w14:textId="77777777"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14:paraId="4F47FD1D" w14:textId="7777777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D335573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0561CD1C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40664B8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452AD80" w14:textId="77777777"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2D6EC5C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A362545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5A40831C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7F2BF19" w14:textId="77777777"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369A0F41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17C62CD6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14:paraId="21730280" w14:textId="77777777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8B2C56A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D4C4BC5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303C3B9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2784D1F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C3391F4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E63427" w:rsidRPr="0097392D" w14:paraId="7C63F962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33BF9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48FA1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AAE103A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parametrizare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ajustare</w:t>
            </w:r>
            <w:proofErr w:type="spellEnd"/>
          </w:p>
          <w:p w14:paraId="32B167CC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E7D812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591803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FAED06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897AE4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632EB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03338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1-05-028-5</w:t>
            </w:r>
          </w:p>
          <w:p w14:paraId="5FDC020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647A84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Complex </w:t>
            </w:r>
            <w:proofErr w:type="spellStart"/>
            <w:r>
              <w:rPr>
                <w:sz w:val="24"/>
                <w:szCs w:val="24"/>
                <w:lang w:val="en-US"/>
              </w:rPr>
              <w:t>programabil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microprocesoare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parametrizarea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ajustarea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terminalelor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PRA a </w:t>
            </w:r>
            <w:proofErr w:type="spellStart"/>
            <w:r>
              <w:rPr>
                <w:sz w:val="24"/>
                <w:szCs w:val="24"/>
                <w:lang w:val="en-US"/>
              </w:rPr>
              <w:t>celulelor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plecare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racord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cupla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60F99C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BA6B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dispozitiv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857A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E63427" w14:paraId="7F03747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06E43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6DF1D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E29E9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Specialist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EBD62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83B6A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192,000</w:t>
            </w:r>
          </w:p>
        </w:tc>
      </w:tr>
      <w:tr w:rsidR="00064DCC" w:rsidRPr="00EB582C" w14:paraId="471A610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9707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016A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6CE34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5893A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246A1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06F60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549AE6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0969F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32FE7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1-02-017-5</w:t>
            </w:r>
          </w:p>
          <w:p w14:paraId="5D5853D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0949B8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Transformator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exterior </w:t>
            </w:r>
            <w:proofErr w:type="spellStart"/>
            <w:r>
              <w:rPr>
                <w:sz w:val="24"/>
                <w:szCs w:val="24"/>
                <w:lang w:val="en-US"/>
              </w:rPr>
              <w:t>umplut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ulei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tensiune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500 kV (</w:t>
            </w:r>
            <w:proofErr w:type="spellStart"/>
            <w:r>
              <w:rPr>
                <w:sz w:val="24"/>
                <w:szCs w:val="24"/>
                <w:lang w:val="en-US"/>
              </w:rPr>
              <w:t>incercari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verificari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reglari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transformatoare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01F1D4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3E09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C2E5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E63427" w14:paraId="43BBFFE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B431C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E69E6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567EC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Specialist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49563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7DDE0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68,000</w:t>
            </w:r>
          </w:p>
        </w:tc>
      </w:tr>
      <w:tr w:rsidR="00064DCC" w:rsidRPr="00EB582C" w14:paraId="4C1086D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55D5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F9F3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F4A22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FE9BB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A7E57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1ACBF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6E6D65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12EA4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B3B59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1-12-027-1</w:t>
            </w:r>
          </w:p>
          <w:p w14:paraId="324B048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2F892B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lungime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500 m, </w:t>
            </w:r>
            <w:proofErr w:type="spellStart"/>
            <w:r>
              <w:rPr>
                <w:sz w:val="24"/>
                <w:szCs w:val="24"/>
                <w:lang w:val="en-US"/>
              </w:rPr>
              <w:t>tensiune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10 kV (</w:t>
            </w:r>
            <w:proofErr w:type="spellStart"/>
            <w:r>
              <w:rPr>
                <w:sz w:val="24"/>
                <w:szCs w:val="24"/>
                <w:lang w:val="en-US"/>
              </w:rPr>
              <w:t>Incercarile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cablurilor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10kV)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522609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1157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sz w:val="24"/>
                <w:szCs w:val="24"/>
                <w:lang w:val="en-US"/>
              </w:rPr>
              <w:t>incercare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264E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</w:t>
            </w:r>
          </w:p>
        </w:tc>
      </w:tr>
      <w:tr w:rsidR="00E63427" w14:paraId="510D739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BA171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14590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A8E1B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Specialist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E85CC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3C581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30,000</w:t>
            </w:r>
          </w:p>
        </w:tc>
      </w:tr>
      <w:tr w:rsidR="00064DCC" w:rsidRPr="00EB582C" w14:paraId="1F14127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17EF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4049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59220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7AA4D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124DD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409EA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6C221E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15288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BFF5C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1-12-029-1</w:t>
            </w:r>
          </w:p>
          <w:p w14:paraId="2D453C2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4222C2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Circuit de </w:t>
            </w:r>
            <w:proofErr w:type="spellStart"/>
            <w:r>
              <w:rPr>
                <w:sz w:val="24"/>
                <w:szCs w:val="24"/>
                <w:lang w:val="en-US"/>
              </w:rPr>
              <w:t>comutare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secundara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Incercari</w:t>
            </w:r>
            <w:proofErr w:type="spellEnd"/>
            <w:r>
              <w:rPr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sz w:val="24"/>
                <w:szCs w:val="24"/>
                <w:lang w:val="en-US"/>
              </w:rPr>
              <w:t>verificari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circuitelor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secundare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celule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medie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E0437D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F405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sz w:val="24"/>
                <w:szCs w:val="24"/>
                <w:lang w:val="en-US"/>
              </w:rPr>
              <w:t>incercare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458D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E63427" w14:paraId="4807AE2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9A776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E45D6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DFF2D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Specialist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74D5D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3C57F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064DCC" w:rsidRPr="00EB582C" w14:paraId="63FC8FB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B08E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4DC1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FEA76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6A00B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AAAA4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5333F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253DB480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6B21962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2892A2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322326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1F4109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B2CDDF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34C7BF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83D6D5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7990AB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7A03BD38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B42630C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DEA75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C58DBE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DB7827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39D70F8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77ED4837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C7F198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0370EA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0F9A40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Asigurare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medicala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sociala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9D498A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01B0721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0A833C34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4F84DE7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D194B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435613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49DAB7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55860B7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6609935A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7A943B2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96F55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4E8669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873D64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B4AF799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572627B3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866DDAE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532AF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A3F589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0F5E43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BA013D8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3C67A88A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DCDDCE2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9FC8A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E1A6EE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Beneficiu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CDC064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C5AA48D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14BCF278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FB97E9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3A3322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C875E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5FA429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parametrizare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ajustare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29AE29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00B18A4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2FAEA37C" w14:textId="77777777" w:rsidR="006B5DD6" w:rsidRDefault="006B5DD6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14:paraId="262B36D1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9C2A73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9684D0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71D522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20A74AF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40EA02E3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2E2B03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8F01FA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4B9F0C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A21774A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12C023F5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7D905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1807B8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>:</w:t>
            </w:r>
          </w:p>
          <w:p w14:paraId="3CECDFB5" w14:textId="77777777"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4EEFA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4BDB4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27892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C4B77E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703036E8" w14:textId="77777777" w:rsidR="006B5DD6" w:rsidRDefault="006B5DD6">
      <w:pPr>
        <w:rPr>
          <w:sz w:val="24"/>
          <w:szCs w:val="24"/>
          <w:lang w:val="en-US"/>
        </w:rPr>
      </w:pPr>
    </w:p>
    <w:p w14:paraId="04B7585F" w14:textId="77777777" w:rsidR="00884147" w:rsidRDefault="00884147">
      <w:pPr>
        <w:rPr>
          <w:sz w:val="24"/>
          <w:szCs w:val="24"/>
          <w:lang w:val="en-US"/>
        </w:rPr>
      </w:pPr>
    </w:p>
    <w:p w14:paraId="2CE894FF" w14:textId="7D5559E4" w:rsidR="006B5DD6" w:rsidRPr="00887ECE" w:rsidRDefault="006B5DD6" w:rsidP="00887ECE">
      <w:pPr>
        <w:rPr>
          <w:sz w:val="28"/>
          <w:szCs w:val="28"/>
          <w:lang w:val="ro-RO"/>
        </w:rPr>
      </w:pPr>
    </w:p>
    <w:sectPr w:rsidR="006B5DD6" w:rsidRPr="00887ECE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64DCC"/>
    <w:rsid w:val="000E0FD7"/>
    <w:rsid w:val="0013227A"/>
    <w:rsid w:val="001C46B9"/>
    <w:rsid w:val="001F0778"/>
    <w:rsid w:val="003356FD"/>
    <w:rsid w:val="003B6B49"/>
    <w:rsid w:val="005B2433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87ECE"/>
    <w:rsid w:val="008959C7"/>
    <w:rsid w:val="008A5157"/>
    <w:rsid w:val="008C2268"/>
    <w:rsid w:val="00953CE4"/>
    <w:rsid w:val="0097392D"/>
    <w:rsid w:val="0099001E"/>
    <w:rsid w:val="00994D40"/>
    <w:rsid w:val="00B224E5"/>
    <w:rsid w:val="00B33E6F"/>
    <w:rsid w:val="00B40365"/>
    <w:rsid w:val="00BF11ED"/>
    <w:rsid w:val="00BF51EC"/>
    <w:rsid w:val="00CE7B84"/>
    <w:rsid w:val="00CF3E10"/>
    <w:rsid w:val="00D40F5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3B1194"/>
  <w14:defaultImageDpi w14:val="0"/>
  <w15:docId w15:val="{4732AE0C-0977-47A5-89DB-2AAC36847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Plandocument">
    <w:name w:val="Document Map"/>
    <w:basedOn w:val="Normal"/>
    <w:link w:val="PlandocumentCaracter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532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BCCF2B-E9FF-454D-93B8-E9ED0973B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227</Words>
  <Characters>1319</Characters>
  <Application>Microsoft Office Word</Application>
  <DocSecurity>0</DocSecurity>
  <Lines>10</Lines>
  <Paragraphs>3</Paragraphs>
  <ScaleCrop>false</ScaleCrop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Carp</dc:creator>
  <cp:keywords/>
  <dc:description/>
  <cp:lastModifiedBy>Artur Carp</cp:lastModifiedBy>
  <cp:revision>2</cp:revision>
  <dcterms:created xsi:type="dcterms:W3CDTF">2026-05-21T11:47:00Z</dcterms:created>
  <dcterms:modified xsi:type="dcterms:W3CDTF">2026-05-21T11:47:00Z</dcterms:modified>
</cp:coreProperties>
</file>