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020C8490" w:rsidR="00850D1C" w:rsidRPr="00AD1E23" w:rsidRDefault="00850D1C" w:rsidP="00850D1C">
      <w:pPr>
        <w:ind w:right="57"/>
        <w:rPr>
          <w:sz w:val="24"/>
          <w:szCs w:val="24"/>
          <w:lang w:val="ro-MD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E74992">
        <w:rPr>
          <w:sz w:val="22"/>
          <w:szCs w:val="22"/>
          <w:u w:val="single"/>
          <w:lang w:val="ro-RO" w:eastAsia="ru-RU"/>
        </w:rPr>
        <w:t>_</w:t>
      </w:r>
      <w:r w:rsidR="008C5A31" w:rsidRPr="00E74992">
        <w:rPr>
          <w:sz w:val="22"/>
          <w:szCs w:val="22"/>
          <w:u w:val="single"/>
        </w:rPr>
        <w:t xml:space="preserve"> </w:t>
      </w:r>
      <w:r w:rsidR="00A73FB3" w:rsidRPr="00A73FB3">
        <w:rPr>
          <w:b/>
          <w:bCs/>
          <w:sz w:val="22"/>
          <w:szCs w:val="22"/>
          <w:u w:val="single"/>
        </w:rPr>
        <w:t xml:space="preserve">Colectarea,transportarea ,valorificarea </w:t>
      </w:r>
      <w:r w:rsidR="00A73FB3" w:rsidRPr="00A73FB3">
        <w:rPr>
          <w:b/>
          <w:bCs/>
          <w:sz w:val="22"/>
          <w:szCs w:val="22"/>
          <w:u w:val="single"/>
          <w:lang w:val="ro-MD"/>
        </w:rPr>
        <w:t xml:space="preserve">și neutralizarea prin autoclavare a deșeurilor medicale </w:t>
      </w:r>
      <w:r w:rsidR="00EE186C" w:rsidRPr="00A73FB3">
        <w:rPr>
          <w:b/>
          <w:bCs/>
          <w:sz w:val="22"/>
          <w:szCs w:val="22"/>
          <w:u w:val="single"/>
        </w:rPr>
        <w:t xml:space="preserve"> pentru anul 202</w:t>
      </w:r>
      <w:r w:rsidR="009025F5" w:rsidRPr="00A73FB3">
        <w:rPr>
          <w:b/>
          <w:bCs/>
          <w:sz w:val="22"/>
          <w:szCs w:val="22"/>
          <w:u w:val="single"/>
        </w:rPr>
        <w:t>6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AFABFE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>IMSP Spitalul Raional Drochia „Nicolae Testemiţanu”</w:t>
      </w:r>
    </w:p>
    <w:p w14:paraId="517BCD06" w14:textId="3B81046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8C5A31">
        <w:rPr>
          <w:sz w:val="24"/>
          <w:szCs w:val="24"/>
          <w:u w:val="single"/>
          <w:lang w:val="ro-RO" w:eastAsia="ru-RU"/>
        </w:rPr>
        <w:t>1003607150139</w:t>
      </w:r>
    </w:p>
    <w:p w14:paraId="509A1E23" w14:textId="130EB93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>or.Drochia bul.Nicolae Testemiţanu 2/3</w:t>
      </w:r>
    </w:p>
    <w:p w14:paraId="1623FFF7" w14:textId="5C64843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6271C5">
        <w:rPr>
          <w:u w:val="single"/>
        </w:rPr>
        <w:t>/252/22448</w:t>
      </w:r>
      <w:r w:rsidR="008C5A31">
        <w:rPr>
          <w:u w:val="single"/>
        </w:rPr>
        <w:t>,2-23-65</w:t>
      </w:r>
    </w:p>
    <w:p w14:paraId="13C8F572" w14:textId="3A55A12B" w:rsidR="00850D1C" w:rsidRPr="003B2927" w:rsidRDefault="00850D1C" w:rsidP="003B2927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8C5A31" w:rsidRPr="006158E0">
          <w:rPr>
            <w:rStyle w:val="a5"/>
            <w:sz w:val="24"/>
            <w:szCs w:val="24"/>
            <w:lang w:val="ro-RO" w:eastAsia="ru-RU"/>
          </w:rPr>
          <w:t>srdrochia@gmail.com</w:t>
        </w:r>
      </w:hyperlink>
      <w:r w:rsidR="008C5A31">
        <w:rPr>
          <w:sz w:val="24"/>
          <w:szCs w:val="24"/>
          <w:lang w:val="ro-RO" w:eastAsia="ru-RU"/>
        </w:rPr>
        <w:t xml:space="preserve">, </w:t>
      </w:r>
      <w:r w:rsidR="008C5A31" w:rsidRPr="008C5A31">
        <w:rPr>
          <w:sz w:val="24"/>
          <w:szCs w:val="24"/>
          <w:lang w:val="ro-RO" w:eastAsia="ru-RU"/>
        </w:rPr>
        <w:t>https://sr-drochia.com.md/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CDAA0C0" w:rsidR="00850D1C" w:rsidRPr="003B2927" w:rsidRDefault="008C5A31" w:rsidP="003B2927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firstLine="0"/>
        <w:jc w:val="left"/>
        <w:rPr>
          <w:b/>
          <w:u w:val="single"/>
          <w:lang w:eastAsia="ru-RU"/>
        </w:rPr>
      </w:pPr>
      <w:r>
        <w:rPr>
          <w:bCs/>
          <w:sz w:val="24"/>
          <w:szCs w:val="24"/>
          <w:lang w:val="ro-RO" w:eastAsia="ru-RU"/>
        </w:rPr>
        <w:t xml:space="preserve">    </w:t>
      </w:r>
      <w:r w:rsidR="00850D1C"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 w:rsidR="00850D1C"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>
        <w:rPr>
          <w:sz w:val="24"/>
          <w:szCs w:val="24"/>
          <w:lang w:val="ro-RO" w:eastAsia="ru-RU"/>
        </w:rPr>
        <w:t xml:space="preserve"> </w:t>
      </w:r>
      <w:r w:rsidRPr="006271C5">
        <w:rPr>
          <w:b/>
          <w:u w:val="single"/>
        </w:rPr>
        <w:t>Instituţie medico-sanitară publică –servicii medicale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19"/>
        <w:gridCol w:w="896"/>
        <w:gridCol w:w="1756"/>
        <w:gridCol w:w="836"/>
        <w:gridCol w:w="699"/>
        <w:gridCol w:w="3497"/>
        <w:gridCol w:w="1247"/>
      </w:tblGrid>
      <w:tr w:rsidR="004114EA" w:rsidRPr="009737C6" w14:paraId="60E97A10" w14:textId="77777777" w:rsidTr="00F04DF6">
        <w:tc>
          <w:tcPr>
            <w:tcW w:w="224" w:type="pct"/>
          </w:tcPr>
          <w:p w14:paraId="100220E1" w14:textId="77777777" w:rsidR="004114EA" w:rsidRPr="009737C6" w:rsidRDefault="004114E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79" w:type="pct"/>
          </w:tcPr>
          <w:p w14:paraId="3CB40080" w14:textId="77777777" w:rsidR="004114EA" w:rsidRPr="009737C6" w:rsidRDefault="004114E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39" w:type="pct"/>
          </w:tcPr>
          <w:p w14:paraId="60840125" w14:textId="77777777" w:rsidR="004114EA" w:rsidRPr="009737C6" w:rsidRDefault="004114E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47" w:type="pct"/>
          </w:tcPr>
          <w:p w14:paraId="432CCFB1" w14:textId="77777777" w:rsidR="004114EA" w:rsidRPr="009737C6" w:rsidRDefault="004114E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74" w:type="pct"/>
          </w:tcPr>
          <w:p w14:paraId="29289EAE" w14:textId="77777777" w:rsidR="004114EA" w:rsidRPr="009737C6" w:rsidRDefault="004114E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870" w:type="pct"/>
          </w:tcPr>
          <w:p w14:paraId="165C49D6" w14:textId="77777777" w:rsidR="004114EA" w:rsidRPr="009737C6" w:rsidRDefault="004114E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67" w:type="pct"/>
          </w:tcPr>
          <w:p w14:paraId="6D895B4D" w14:textId="77777777" w:rsidR="004114EA" w:rsidRDefault="004114EA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4114EA" w:rsidRPr="00D95C0E" w:rsidRDefault="004114EA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4114EA" w:rsidRPr="009737C6" w14:paraId="1D0DE36B" w14:textId="77777777" w:rsidTr="00F04DF6"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FAE3" w14:textId="37A61F99" w:rsidR="004114EA" w:rsidRPr="009737C6" w:rsidRDefault="004114EA" w:rsidP="00C15705">
            <w:pPr>
              <w:ind w:firstLine="0"/>
              <w:rPr>
                <w:lang w:val="ro-RO"/>
              </w:rPr>
            </w:pPr>
          </w:p>
        </w:tc>
        <w:tc>
          <w:tcPr>
            <w:tcW w:w="479" w:type="pct"/>
          </w:tcPr>
          <w:p w14:paraId="4B9FB207" w14:textId="2FA496AF" w:rsidR="004114EA" w:rsidRPr="00E508F9" w:rsidRDefault="004114EA" w:rsidP="00C15705">
            <w:pPr>
              <w:ind w:firstLine="0"/>
              <w:rPr>
                <w:sz w:val="14"/>
                <w:szCs w:val="14"/>
                <w:lang w:val="ro-RO"/>
              </w:rPr>
            </w:pPr>
          </w:p>
        </w:tc>
        <w:tc>
          <w:tcPr>
            <w:tcW w:w="36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F9DE" w14:textId="5094EFA4" w:rsidR="004114EA" w:rsidRPr="004114EA" w:rsidRDefault="004114EA" w:rsidP="00C15705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4114EA">
              <w:rPr>
                <w:b/>
                <w:bCs/>
                <w:lang w:val="ro-RO"/>
              </w:rPr>
              <w:t>Lotul 1</w:t>
            </w:r>
            <w:r w:rsidRPr="004114EA">
              <w:rPr>
                <w:b/>
                <w:bCs/>
              </w:rPr>
              <w:t xml:space="preserve"> </w:t>
            </w:r>
            <w:r w:rsidR="00A73FB3" w:rsidRPr="00A73FB3">
              <w:rPr>
                <w:b/>
                <w:bCs/>
                <w:lang w:val="ro-RO"/>
              </w:rPr>
              <w:t>Colectarea,transportarea ,valorificarea și neutralizarea prin autoclavare a deșeurilor medicale  pentru anul 2026</w:t>
            </w:r>
          </w:p>
        </w:tc>
        <w:tc>
          <w:tcPr>
            <w:tcW w:w="667" w:type="pct"/>
          </w:tcPr>
          <w:p w14:paraId="49DF7810" w14:textId="77777777" w:rsidR="004114EA" w:rsidRPr="009737C6" w:rsidRDefault="004114EA" w:rsidP="00C15705">
            <w:pPr>
              <w:ind w:firstLine="0"/>
              <w:rPr>
                <w:lang w:val="ro-RO"/>
              </w:rPr>
            </w:pPr>
          </w:p>
        </w:tc>
      </w:tr>
      <w:tr w:rsidR="004114EA" w:rsidRPr="009737C6" w14:paraId="3774DF7F" w14:textId="77777777" w:rsidTr="00F04DF6"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926F" w14:textId="137A86A4" w:rsidR="004114EA" w:rsidRPr="009737C6" w:rsidRDefault="004114EA" w:rsidP="00C74EA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95636" w14:textId="7CADB924" w:rsidR="004114EA" w:rsidRPr="00E35FFE" w:rsidRDefault="00F04DF6" w:rsidP="00C74EA7">
            <w:pPr>
              <w:ind w:firstLine="0"/>
              <w:rPr>
                <w:sz w:val="14"/>
                <w:szCs w:val="14"/>
                <w:lang w:val="ro-RO"/>
              </w:rPr>
            </w:pPr>
            <w:r w:rsidRPr="00F04DF6">
              <w:rPr>
                <w:sz w:val="14"/>
                <w:szCs w:val="14"/>
                <w:lang w:val="ro-RO"/>
              </w:rPr>
              <w:t>09132100-4</w:t>
            </w:r>
          </w:p>
        </w:tc>
        <w:tc>
          <w:tcPr>
            <w:tcW w:w="939" w:type="pct"/>
          </w:tcPr>
          <w:p w14:paraId="35FD1DB3" w14:textId="2924AFA8" w:rsidR="004114EA" w:rsidRPr="00DB5F56" w:rsidRDefault="00A73FB3" w:rsidP="00C74EA7">
            <w:pPr>
              <w:ind w:firstLine="0"/>
              <w:jc w:val="left"/>
              <w:rPr>
                <w:lang w:val="ro-RO"/>
              </w:rPr>
            </w:pPr>
            <w:r w:rsidRPr="00A73FB3">
              <w:rPr>
                <w:lang w:val="ro-RO"/>
              </w:rPr>
              <w:t>Colectarea,</w:t>
            </w:r>
            <w:r>
              <w:rPr>
                <w:lang w:val="ro-RO"/>
              </w:rPr>
              <w:t xml:space="preserve"> </w:t>
            </w:r>
            <w:r w:rsidRPr="00A73FB3">
              <w:rPr>
                <w:lang w:val="ro-RO"/>
              </w:rPr>
              <w:t>transportarea,</w:t>
            </w:r>
            <w:r>
              <w:rPr>
                <w:lang w:val="ro-RO"/>
              </w:rPr>
              <w:t xml:space="preserve"> </w:t>
            </w:r>
            <w:r w:rsidRPr="00A73FB3">
              <w:rPr>
                <w:lang w:val="ro-RO"/>
              </w:rPr>
              <w:t xml:space="preserve">valorificarea și neutralizarea prin autoclavare a deșeurilor medicale  </w:t>
            </w:r>
          </w:p>
        </w:tc>
        <w:tc>
          <w:tcPr>
            <w:tcW w:w="447" w:type="pct"/>
          </w:tcPr>
          <w:p w14:paraId="4A692BD3" w14:textId="3A32EFCA" w:rsidR="004114EA" w:rsidRPr="00AB1559" w:rsidRDefault="00A73FB3" w:rsidP="00C74EA7">
            <w:pPr>
              <w:ind w:firstLine="0"/>
              <w:rPr>
                <w:rtl/>
              </w:rPr>
            </w:pPr>
            <w:r>
              <w:t>kg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328A6" w14:textId="26617026" w:rsidR="004114EA" w:rsidRPr="009737C6" w:rsidRDefault="00A73FB3" w:rsidP="00C74EA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5000</w:t>
            </w:r>
          </w:p>
        </w:tc>
        <w:tc>
          <w:tcPr>
            <w:tcW w:w="1870" w:type="pct"/>
          </w:tcPr>
          <w:p w14:paraId="3CFB50D5" w14:textId="74833D66" w:rsidR="004114EA" w:rsidRPr="009737C6" w:rsidRDefault="00A73FB3" w:rsidP="004114EA">
            <w:pPr>
              <w:ind w:firstLine="0"/>
              <w:jc w:val="left"/>
              <w:rPr>
                <w:lang w:val="ro-RO"/>
              </w:rPr>
            </w:pPr>
            <w:r w:rsidRPr="00A73FB3">
              <w:rPr>
                <w:lang w:val="ro-RO"/>
              </w:rPr>
              <w:t xml:space="preserve">Colectarea, transportarea, valorificarea și neutralizarea prin autoclavare a deșeurilor medicale  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8BDC5" w14:textId="46C233B5" w:rsidR="004114EA" w:rsidRPr="009737C6" w:rsidRDefault="004114EA" w:rsidP="00C74EA7">
            <w:pPr>
              <w:ind w:firstLine="0"/>
              <w:rPr>
                <w:lang w:val="ro-RO"/>
              </w:rPr>
            </w:pPr>
          </w:p>
        </w:tc>
      </w:tr>
      <w:tr w:rsidR="004114EA" w:rsidRPr="009737C6" w14:paraId="67723C50" w14:textId="45CB9632" w:rsidTr="00F04DF6">
        <w:tc>
          <w:tcPr>
            <w:tcW w:w="4333" w:type="pct"/>
            <w:gridSpan w:val="6"/>
          </w:tcPr>
          <w:p w14:paraId="2C19738A" w14:textId="4DDA4832" w:rsidR="004114EA" w:rsidRPr="009737C6" w:rsidRDefault="004114EA" w:rsidP="00C74EA7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Valoarea estimativă </w:t>
            </w:r>
            <w:r>
              <w:rPr>
                <w:b/>
                <w:bCs/>
                <w:lang w:val="ro-RO" w:eastAsia="ru-RU"/>
              </w:rPr>
              <w:t xml:space="preserve">fără TVA </w:t>
            </w:r>
            <w:r w:rsidRPr="009737C6">
              <w:rPr>
                <w:b/>
                <w:bCs/>
                <w:lang w:val="ro-RO" w:eastAsia="ru-RU"/>
              </w:rPr>
              <w:t>totală</w:t>
            </w:r>
          </w:p>
        </w:tc>
        <w:tc>
          <w:tcPr>
            <w:tcW w:w="667" w:type="pct"/>
          </w:tcPr>
          <w:p w14:paraId="2E4DD7CE" w14:textId="05AFC491" w:rsidR="004114EA" w:rsidRPr="009737C6" w:rsidRDefault="00A73FB3" w:rsidP="00C74EA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91666</w:t>
            </w:r>
            <w:r w:rsidR="000C3050">
              <w:rPr>
                <w:lang w:val="ro-RO"/>
              </w:rPr>
              <w:t>,</w:t>
            </w:r>
            <w:r>
              <w:rPr>
                <w:lang w:val="ro-RO"/>
              </w:rPr>
              <w:t>67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E35FFE">
        <w:rPr>
          <w:b/>
          <w:bCs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E35FF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35FFE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58988182" w:rsidR="00850D1C" w:rsidRPr="00E35FFE" w:rsidRDefault="00850D1C" w:rsidP="00850D1C">
      <w:pPr>
        <w:ind w:firstLine="567"/>
        <w:rPr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35FFE">
        <w:rPr>
          <w:bCs/>
          <w:sz w:val="24"/>
          <w:szCs w:val="24"/>
          <w:lang w:val="ro-RO" w:eastAsia="ru-RU"/>
        </w:rPr>
        <w:t>:</w:t>
      </w:r>
      <w:r w:rsidR="00E35FFE">
        <w:rPr>
          <w:sz w:val="24"/>
          <w:szCs w:val="24"/>
          <w:lang w:val="ro-RO" w:eastAsia="ru-RU"/>
        </w:rPr>
        <w:t xml:space="preserve"> </w:t>
      </w:r>
      <w:r w:rsidR="00A73FB3">
        <w:rPr>
          <w:sz w:val="24"/>
          <w:szCs w:val="24"/>
          <w:lang w:val="ro-RO" w:eastAsia="ru-RU"/>
        </w:rPr>
        <w:t>colectarea,transportarea</w:t>
      </w:r>
      <w:r w:rsidR="00162E7D">
        <w:rPr>
          <w:sz w:val="24"/>
          <w:szCs w:val="24"/>
          <w:lang w:val="ro-RO" w:eastAsia="ru-RU"/>
        </w:rPr>
        <w:t xml:space="preserve"> și tratarea deșeurilor se va efectua săptămînal în zilele de luni și joi </w:t>
      </w:r>
    </w:p>
    <w:p w14:paraId="4EE2E727" w14:textId="7485A1D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EE20F9">
        <w:rPr>
          <w:sz w:val="24"/>
          <w:szCs w:val="24"/>
          <w:lang w:val="ro-RO" w:eastAsia="ru-RU"/>
        </w:rPr>
        <w:t xml:space="preserve"> 31.12.202</w:t>
      </w:r>
      <w:r w:rsidR="009025F5">
        <w:rPr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EE20F9" w:rsidRPr="009737C6" w14:paraId="6808C747" w14:textId="77777777" w:rsidTr="00542BDB">
        <w:tc>
          <w:tcPr>
            <w:tcW w:w="361" w:type="pct"/>
            <w:hideMark/>
          </w:tcPr>
          <w:p w14:paraId="38E13EDD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vAlign w:val="bottom"/>
            <w:hideMark/>
          </w:tcPr>
          <w:p w14:paraId="34357A14" w14:textId="28659AA3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Decizie de inregistrare/ Extras de inregistrare</w:t>
            </w:r>
          </w:p>
        </w:tc>
        <w:tc>
          <w:tcPr>
            <w:tcW w:w="1896" w:type="pct"/>
            <w:shd w:val="clear" w:color="auto" w:fill="auto"/>
            <w:vAlign w:val="bottom"/>
            <w:hideMark/>
          </w:tcPr>
          <w:p w14:paraId="02992A49" w14:textId="5CEA15F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Copie, emis de Agentia Servicii Publice, confirmat prin aplicarea semnaturii electronice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48F7DDE7" w14:textId="1B5A5C4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162E7D" w:rsidRPr="009737C6" w14:paraId="6E83E3BF" w14:textId="77777777" w:rsidTr="00A025FB">
        <w:tc>
          <w:tcPr>
            <w:tcW w:w="361" w:type="pct"/>
            <w:hideMark/>
          </w:tcPr>
          <w:p w14:paraId="33D1CFE7" w14:textId="77777777" w:rsidR="00162E7D" w:rsidRPr="009737C6" w:rsidRDefault="00162E7D" w:rsidP="00162E7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auto"/>
            <w:vAlign w:val="center"/>
            <w:hideMark/>
          </w:tcPr>
          <w:p w14:paraId="132193FB" w14:textId="68F9D519" w:rsidR="00162E7D" w:rsidRPr="009737C6" w:rsidRDefault="00162E7D" w:rsidP="00162E7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Specificatii tehnice</w:t>
            </w:r>
          </w:p>
        </w:tc>
        <w:tc>
          <w:tcPr>
            <w:tcW w:w="1896" w:type="pct"/>
            <w:shd w:val="clear" w:color="auto" w:fill="auto"/>
            <w:hideMark/>
          </w:tcPr>
          <w:p w14:paraId="0A36CD78" w14:textId="33B45BEE" w:rsidR="00162E7D" w:rsidRPr="009737C6" w:rsidRDefault="00162E7D" w:rsidP="00162E7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Conform anexei nr. 22 din Documentația standard - confirmată prin aplicarea semnăturii electronice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73751A6E" w14:textId="50748CAD" w:rsidR="00162E7D" w:rsidRPr="009737C6" w:rsidRDefault="00162E7D" w:rsidP="00162E7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1C64EB" w:rsidRPr="009737C6" w14:paraId="20F713A4" w14:textId="77777777" w:rsidTr="005446D9">
        <w:tc>
          <w:tcPr>
            <w:tcW w:w="361" w:type="pct"/>
          </w:tcPr>
          <w:p w14:paraId="282123E3" w14:textId="45F26075" w:rsidR="001C64EB" w:rsidRDefault="001C64EB" w:rsidP="001C64E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A6A82A6" w14:textId="23FBE087" w:rsidR="001C64EB" w:rsidRPr="009737C6" w:rsidRDefault="001C64EB" w:rsidP="001C64E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Specificatii de pret</w:t>
            </w:r>
          </w:p>
        </w:tc>
        <w:tc>
          <w:tcPr>
            <w:tcW w:w="1896" w:type="pct"/>
            <w:shd w:val="clear" w:color="auto" w:fill="auto"/>
            <w:vAlign w:val="bottom"/>
          </w:tcPr>
          <w:p w14:paraId="0322E337" w14:textId="10E164C7" w:rsidR="001C64EB" w:rsidRPr="009737C6" w:rsidRDefault="001C64EB" w:rsidP="001C64E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Conform anexei nr. 23 din Documentația standard - confirmată prin aplicarea semnăturii electronice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6C735E57" w14:textId="31E3CF94" w:rsidR="001C64EB" w:rsidRPr="009737C6" w:rsidRDefault="001C64EB" w:rsidP="001C64E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1C64EB" w:rsidRPr="009737C6" w14:paraId="61F5234F" w14:textId="77777777" w:rsidTr="00513BAA">
        <w:tc>
          <w:tcPr>
            <w:tcW w:w="361" w:type="pct"/>
          </w:tcPr>
          <w:p w14:paraId="13B41CFA" w14:textId="76134229" w:rsidR="001C64EB" w:rsidRDefault="001C64EB" w:rsidP="001C64E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FC84F8D" w14:textId="0B9F3DD5" w:rsidR="001C64EB" w:rsidRPr="009737C6" w:rsidRDefault="001C64EB" w:rsidP="001C64E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>Certificat de detinerea contului bancar</w:t>
            </w:r>
          </w:p>
        </w:tc>
        <w:tc>
          <w:tcPr>
            <w:tcW w:w="1896" w:type="pct"/>
            <w:shd w:val="clear" w:color="auto" w:fill="auto"/>
            <w:vAlign w:val="bottom"/>
          </w:tcPr>
          <w:p w14:paraId="42A0CC94" w14:textId="7713B86B" w:rsidR="001C64EB" w:rsidRPr="009737C6" w:rsidRDefault="001C64EB" w:rsidP="001C64E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Copie </w:t>
            </w:r>
            <w:r w:rsidRPr="006271C5">
              <w:rPr>
                <w:color w:val="000000"/>
                <w:sz w:val="18"/>
                <w:szCs w:val="18"/>
                <w:lang w:bidi="en-US"/>
              </w:rPr>
              <w:t>confirmată prin aplicarea semnăturii electronice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2DD510E0" w14:textId="4A96C8DF" w:rsidR="001C64EB" w:rsidRPr="009737C6" w:rsidRDefault="001C64EB" w:rsidP="001C64E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1C64EB" w:rsidRPr="009737C6" w14:paraId="22BE1AE1" w14:textId="77777777" w:rsidTr="00513BAA">
        <w:tc>
          <w:tcPr>
            <w:tcW w:w="361" w:type="pct"/>
          </w:tcPr>
          <w:p w14:paraId="23D4CBC5" w14:textId="725EDF35" w:rsidR="001C64EB" w:rsidRDefault="001C64EB" w:rsidP="001C64E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359A0F59" w14:textId="15A4F159" w:rsidR="001C64EB" w:rsidRPr="009737C6" w:rsidRDefault="001C64EB" w:rsidP="001C64E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>DUAE</w:t>
            </w:r>
          </w:p>
        </w:tc>
        <w:tc>
          <w:tcPr>
            <w:tcW w:w="1896" w:type="pct"/>
            <w:shd w:val="clear" w:color="auto" w:fill="auto"/>
            <w:vAlign w:val="bottom"/>
          </w:tcPr>
          <w:p w14:paraId="724B8772" w14:textId="73CBB11B" w:rsidR="001C64EB" w:rsidRPr="009737C6" w:rsidRDefault="001C64EB" w:rsidP="001C64E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Copie </w:t>
            </w:r>
            <w:r w:rsidRPr="006271C5">
              <w:rPr>
                <w:color w:val="000000"/>
                <w:sz w:val="18"/>
                <w:szCs w:val="18"/>
                <w:lang w:bidi="en-US"/>
              </w:rPr>
              <w:t>confirmată prin aplicarea semnăturii electronice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56981081" w14:textId="6856477A" w:rsidR="001C64EB" w:rsidRPr="00E35FFE" w:rsidRDefault="001C64EB" w:rsidP="001C64EB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1C64EB" w:rsidRPr="009737C6" w14:paraId="191B721E" w14:textId="77777777" w:rsidTr="00807CD5">
        <w:tc>
          <w:tcPr>
            <w:tcW w:w="361" w:type="pct"/>
          </w:tcPr>
          <w:p w14:paraId="2649FF44" w14:textId="092036A6" w:rsidR="001C64EB" w:rsidRDefault="001C64EB" w:rsidP="001C64E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shd w:val="clear" w:color="auto" w:fill="auto"/>
          </w:tcPr>
          <w:p w14:paraId="7FD29410" w14:textId="386F9FF8" w:rsidR="001C64EB" w:rsidRDefault="001C64EB" w:rsidP="001C64EB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 w:rsidRPr="009F7DF9">
              <w:rPr>
                <w:color w:val="000000"/>
                <w:sz w:val="18"/>
                <w:szCs w:val="18"/>
                <w:shd w:val="clear" w:color="auto" w:fill="FFFFFF"/>
              </w:rPr>
              <w:t>Autoriza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ț</w:t>
            </w:r>
            <w:r w:rsidRPr="009F7DF9">
              <w:rPr>
                <w:color w:val="000000"/>
                <w:sz w:val="18"/>
                <w:szCs w:val="18"/>
                <w:shd w:val="clear" w:color="auto" w:fill="FFFFFF"/>
              </w:rPr>
              <w:t>ie sanitar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ă</w:t>
            </w:r>
            <w:r w:rsidRPr="009F7DF9">
              <w:rPr>
                <w:color w:val="000000"/>
                <w:sz w:val="18"/>
                <w:szCs w:val="18"/>
                <w:shd w:val="clear" w:color="auto" w:fill="FFFFFF"/>
              </w:rPr>
              <w:t xml:space="preserve"> de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9F7DF9">
              <w:rPr>
                <w:color w:val="000000"/>
                <w:sz w:val="18"/>
                <w:szCs w:val="18"/>
                <w:shd w:val="clear" w:color="auto" w:fill="FFFFFF"/>
              </w:rPr>
              <w:t>func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ț</w:t>
            </w:r>
            <w:r w:rsidRPr="009F7DF9">
              <w:rPr>
                <w:color w:val="000000"/>
                <w:sz w:val="18"/>
                <w:szCs w:val="18"/>
                <w:shd w:val="clear" w:color="auto" w:fill="FFFFFF"/>
              </w:rPr>
              <w:t>iona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r</w:t>
            </w:r>
            <w:r w:rsidRPr="009F7DF9">
              <w:rPr>
                <w:color w:val="000000"/>
                <w:sz w:val="18"/>
                <w:szCs w:val="18"/>
                <w:shd w:val="clear" w:color="auto" w:fill="FFFFFF"/>
              </w:rPr>
              <w:t>e sau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9F7DF9">
              <w:rPr>
                <w:color w:val="000000"/>
                <w:sz w:val="18"/>
                <w:szCs w:val="18"/>
                <w:shd w:val="clear" w:color="auto" w:fill="FFFFFF"/>
              </w:rPr>
              <w:t>un alt act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9F7DF9">
              <w:rPr>
                <w:color w:val="000000"/>
                <w:sz w:val="18"/>
                <w:szCs w:val="18"/>
                <w:shd w:val="clear" w:color="auto" w:fill="FFFFFF"/>
              </w:rPr>
              <w:t>permisiv de activitate</w:t>
            </w:r>
          </w:p>
        </w:tc>
        <w:tc>
          <w:tcPr>
            <w:tcW w:w="1896" w:type="pct"/>
            <w:shd w:val="clear" w:color="auto" w:fill="auto"/>
          </w:tcPr>
          <w:p w14:paraId="4C872B23" w14:textId="2D58B374" w:rsidR="001C64EB" w:rsidRDefault="001C64EB" w:rsidP="001C64EB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 w:rsidRPr="009F7DF9">
              <w:rPr>
                <w:color w:val="000000"/>
                <w:sz w:val="18"/>
                <w:szCs w:val="18"/>
                <w:shd w:val="clear" w:color="auto" w:fill="FFFFFF"/>
              </w:rPr>
              <w:t>Copie, confirmată prin semnătura electronică</w:t>
            </w:r>
          </w:p>
        </w:tc>
        <w:tc>
          <w:tcPr>
            <w:tcW w:w="931" w:type="pct"/>
            <w:shd w:val="clear" w:color="auto" w:fill="auto"/>
          </w:tcPr>
          <w:p w14:paraId="788ECB55" w14:textId="3EE9321F" w:rsidR="001C64EB" w:rsidRPr="008C2C34" w:rsidRDefault="001C64EB" w:rsidP="001C64EB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 w:rsidRPr="009F7DF9">
              <w:rPr>
                <w:sz w:val="18"/>
                <w:szCs w:val="18"/>
              </w:rPr>
              <w:t>Obligatoriu</w:t>
            </w:r>
          </w:p>
        </w:tc>
      </w:tr>
      <w:tr w:rsidR="001C64EB" w:rsidRPr="009737C6" w14:paraId="2C326F2B" w14:textId="77777777" w:rsidTr="00DD6838">
        <w:tc>
          <w:tcPr>
            <w:tcW w:w="361" w:type="pct"/>
          </w:tcPr>
          <w:p w14:paraId="70A48CF3" w14:textId="6C85141E" w:rsidR="001C64EB" w:rsidRDefault="001C64EB" w:rsidP="001C64E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  <w:shd w:val="clear" w:color="auto" w:fill="auto"/>
          </w:tcPr>
          <w:p w14:paraId="73C04115" w14:textId="43CAD694" w:rsidR="001C64EB" w:rsidRPr="00B67BD3" w:rsidRDefault="001C64EB" w:rsidP="001C64EB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 w:rsidRPr="009F7DF9">
              <w:rPr>
                <w:color w:val="000000"/>
                <w:sz w:val="18"/>
                <w:szCs w:val="18"/>
                <w:shd w:val="clear" w:color="auto" w:fill="FFFFFF"/>
              </w:rPr>
              <w:t>Autoriza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ț</w:t>
            </w:r>
            <w:r w:rsidRPr="009F7DF9">
              <w:rPr>
                <w:color w:val="000000"/>
                <w:sz w:val="18"/>
                <w:szCs w:val="18"/>
                <w:shd w:val="clear" w:color="auto" w:fill="FFFFFF"/>
              </w:rPr>
              <w:t>ie sanitar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ă</w:t>
            </w:r>
            <w:r w:rsidRPr="009F7DF9">
              <w:rPr>
                <w:color w:val="000000"/>
                <w:sz w:val="18"/>
                <w:szCs w:val="18"/>
                <w:shd w:val="clear" w:color="auto" w:fill="FFFFFF"/>
              </w:rPr>
              <w:t xml:space="preserve"> de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transport</w:t>
            </w:r>
            <w:r w:rsidRPr="009F7DF9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896" w:type="pct"/>
            <w:shd w:val="clear" w:color="auto" w:fill="auto"/>
          </w:tcPr>
          <w:p w14:paraId="318DB7BE" w14:textId="7A30A000" w:rsidR="001C64EB" w:rsidRPr="00B67BD3" w:rsidRDefault="001C64EB" w:rsidP="001C64EB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 w:rsidRPr="009F7DF9">
              <w:rPr>
                <w:color w:val="000000"/>
                <w:sz w:val="18"/>
                <w:szCs w:val="18"/>
                <w:shd w:val="clear" w:color="auto" w:fill="FFFFFF"/>
              </w:rPr>
              <w:t>Copie, confirmată prin semnătura electronică</w:t>
            </w:r>
          </w:p>
        </w:tc>
        <w:tc>
          <w:tcPr>
            <w:tcW w:w="931" w:type="pct"/>
            <w:shd w:val="clear" w:color="auto" w:fill="auto"/>
          </w:tcPr>
          <w:p w14:paraId="24CECA45" w14:textId="3677254C" w:rsidR="001C64EB" w:rsidRPr="008C2C34" w:rsidRDefault="001C64EB" w:rsidP="001C64EB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 w:rsidRPr="009F7DF9">
              <w:rPr>
                <w:sz w:val="18"/>
                <w:szCs w:val="18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66AE479F" w14:textId="77777777" w:rsidR="001C64EB" w:rsidRPr="001C64EB" w:rsidRDefault="001C64EB" w:rsidP="001C64EB">
      <w:pPr>
        <w:rPr>
          <w:bCs/>
          <w:sz w:val="24"/>
          <w:szCs w:val="24"/>
          <w:lang w:val="ro-RO" w:eastAsia="ru-RU"/>
        </w:rPr>
      </w:pPr>
      <w:r w:rsidRPr="001C64EB">
        <w:rPr>
          <w:bCs/>
          <w:sz w:val="24"/>
          <w:szCs w:val="24"/>
          <w:lang w:val="ro-RO" w:eastAsia="ru-RU"/>
        </w:rPr>
        <w:t>13. Tehnici și instrumente specifice de atribuire (dacă este cazul specificați dacă se va utiliza acordul-cadru, sistemul dinamic de achiziție sau licitația electronică): licitație electronică</w:t>
      </w:r>
    </w:p>
    <w:p w14:paraId="46FE81E4" w14:textId="77777777" w:rsidR="001C64EB" w:rsidRPr="001C64EB" w:rsidRDefault="001C64EB" w:rsidP="001C64EB">
      <w:pPr>
        <w:rPr>
          <w:bCs/>
          <w:sz w:val="24"/>
          <w:szCs w:val="24"/>
          <w:lang w:val="ro-RO" w:eastAsia="ru-RU"/>
        </w:rPr>
      </w:pPr>
      <w:r w:rsidRPr="001C64EB">
        <w:rPr>
          <w:bCs/>
          <w:sz w:val="24"/>
          <w:szCs w:val="24"/>
          <w:lang w:val="ro-RO" w:eastAsia="ru-RU"/>
        </w:rPr>
        <w:t xml:space="preserve">14. Numarul de runde : - 3 runde; </w:t>
      </w:r>
    </w:p>
    <w:p w14:paraId="2CC9ED95" w14:textId="77777777" w:rsidR="001C64EB" w:rsidRPr="001C64EB" w:rsidRDefault="001C64EB" w:rsidP="001C64EB">
      <w:pPr>
        <w:rPr>
          <w:bCs/>
          <w:sz w:val="24"/>
          <w:szCs w:val="24"/>
          <w:lang w:val="ro-RO" w:eastAsia="ru-RU"/>
        </w:rPr>
      </w:pPr>
      <w:r w:rsidRPr="001C64EB">
        <w:rPr>
          <w:bCs/>
          <w:sz w:val="24"/>
          <w:szCs w:val="24"/>
          <w:lang w:val="ro-RO" w:eastAsia="ru-RU"/>
        </w:rPr>
        <w:t xml:space="preserve">15. Durata fiecarei runde: Informatia о gasiti in SIA RSAP; </w:t>
      </w:r>
    </w:p>
    <w:p w14:paraId="59AC3A3B" w14:textId="77777777" w:rsidR="001C64EB" w:rsidRPr="001C64EB" w:rsidRDefault="001C64EB" w:rsidP="001C64EB">
      <w:pPr>
        <w:rPr>
          <w:bCs/>
          <w:sz w:val="24"/>
          <w:szCs w:val="24"/>
          <w:lang w:val="ro-RO" w:eastAsia="ru-RU"/>
        </w:rPr>
      </w:pPr>
      <w:r w:rsidRPr="001C64EB">
        <w:rPr>
          <w:bCs/>
          <w:sz w:val="24"/>
          <w:szCs w:val="24"/>
          <w:lang w:val="ro-RO" w:eastAsia="ru-RU"/>
        </w:rPr>
        <w:t xml:space="preserve">16. Durata intervalului dintre runde: Informatia о gasiti in SIA RSAP; </w:t>
      </w:r>
    </w:p>
    <w:p w14:paraId="1BB71BFA" w14:textId="77777777" w:rsidR="001C64EB" w:rsidRDefault="001C64EB" w:rsidP="001C64EB">
      <w:pPr>
        <w:rPr>
          <w:bCs/>
          <w:sz w:val="24"/>
          <w:szCs w:val="24"/>
          <w:lang w:val="ro-RO" w:eastAsia="ru-RU"/>
        </w:rPr>
      </w:pPr>
      <w:r w:rsidRPr="001C64EB">
        <w:rPr>
          <w:bCs/>
          <w:sz w:val="24"/>
          <w:szCs w:val="24"/>
          <w:lang w:val="ro-RO" w:eastAsia="ru-RU"/>
        </w:rPr>
        <w:t xml:space="preserve">17.Pasul minim: Informatia о gasiti in SIA RSAP.  </w:t>
      </w:r>
    </w:p>
    <w:p w14:paraId="4EB84618" w14:textId="287AF38B" w:rsidR="00850D1C" w:rsidRPr="00850D1C" w:rsidRDefault="00850D1C" w:rsidP="001C64EB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</w:t>
      </w:r>
      <w:r w:rsidR="001C64EB">
        <w:rPr>
          <w:bCs/>
          <w:sz w:val="24"/>
          <w:szCs w:val="24"/>
          <w:lang w:val="ro-RO" w:eastAsia="ru-RU"/>
        </w:rPr>
        <w:t>8</w:t>
      </w:r>
      <w:r w:rsidRPr="009737C6">
        <w:rPr>
          <w:bCs/>
          <w:sz w:val="24"/>
          <w:szCs w:val="24"/>
          <w:lang w:val="ro-RO" w:eastAsia="ru-RU"/>
        </w:rPr>
        <w:t>.  Condiţii speciale de care depinde îndeplinirea c</w:t>
      </w:r>
      <w:r>
        <w:rPr>
          <w:bCs/>
          <w:sz w:val="24"/>
          <w:szCs w:val="24"/>
          <w:lang w:val="ro-RO" w:eastAsia="ru-RU"/>
        </w:rPr>
        <w:t xml:space="preserve">ontractului </w:t>
      </w:r>
      <w:r w:rsidR="00C9172C" w:rsidRPr="00C9172C">
        <w:rPr>
          <w:bCs/>
          <w:sz w:val="24"/>
          <w:szCs w:val="24"/>
          <w:lang w:val="ro-RO" w:eastAsia="ru-RU"/>
        </w:rPr>
        <w:t xml:space="preserve">Prin transfer în termen de </w:t>
      </w:r>
      <w:r w:rsidR="001C64EB">
        <w:rPr>
          <w:bCs/>
          <w:sz w:val="24"/>
          <w:szCs w:val="24"/>
          <w:lang w:val="ro-RO" w:eastAsia="ru-RU"/>
        </w:rPr>
        <w:t>30</w:t>
      </w:r>
      <w:r w:rsidR="00C9172C" w:rsidRPr="00C9172C">
        <w:rPr>
          <w:bCs/>
          <w:sz w:val="24"/>
          <w:szCs w:val="24"/>
          <w:lang w:val="ro-RO" w:eastAsia="ru-RU"/>
        </w:rPr>
        <w:t xml:space="preserve"> zile de la </w:t>
      </w:r>
      <w:r w:rsidR="001C64EB">
        <w:rPr>
          <w:bCs/>
          <w:sz w:val="24"/>
          <w:szCs w:val="24"/>
          <w:lang w:val="ro-RO" w:eastAsia="ru-RU"/>
        </w:rPr>
        <w:t>prestarea serviciilor</w:t>
      </w:r>
      <w:r w:rsidR="00C9172C" w:rsidRPr="00C9172C">
        <w:rPr>
          <w:bCs/>
          <w:sz w:val="24"/>
          <w:szCs w:val="24"/>
          <w:lang w:val="ro-RO" w:eastAsia="ru-RU"/>
        </w:rPr>
        <w:t>.</w:t>
      </w:r>
    </w:p>
    <w:p w14:paraId="77250B71" w14:textId="4128533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</w:t>
      </w:r>
      <w:r w:rsidR="001C64EB">
        <w:rPr>
          <w:bCs/>
          <w:sz w:val="24"/>
          <w:szCs w:val="24"/>
          <w:lang w:val="ro-RO" w:eastAsia="ru-RU"/>
        </w:rPr>
        <w:t>9</w:t>
      </w:r>
      <w:r>
        <w:rPr>
          <w:bCs/>
          <w:sz w:val="24"/>
          <w:szCs w:val="24"/>
          <w:lang w:val="ro-RO" w:eastAsia="ru-RU"/>
        </w:rPr>
        <w:t>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 xml:space="preserve">MDL </w:t>
      </w:r>
    </w:p>
    <w:p w14:paraId="5FEDEDE3" w14:textId="04FA33D3" w:rsidR="00850D1C" w:rsidRPr="00E35FFE" w:rsidRDefault="001C64EB" w:rsidP="00EE20F9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</w:t>
      </w:r>
      <w:r w:rsidR="00850D1C">
        <w:rPr>
          <w:bCs/>
          <w:sz w:val="24"/>
          <w:szCs w:val="24"/>
          <w:lang w:val="ro-RO" w:eastAsia="ru-RU"/>
        </w:rPr>
        <w:t>. Criteriul de evaluare aplicat pentru atribuirea contractului_</w:t>
      </w:r>
      <w:r w:rsidR="00EE20F9" w:rsidRPr="00E35FFE">
        <w:rPr>
          <w:bCs/>
          <w:sz w:val="24"/>
          <w:szCs w:val="24"/>
          <w:u w:val="single"/>
          <w:lang w:val="ro-RO" w:eastAsia="ru-RU"/>
        </w:rPr>
        <w:t xml:space="preserve">Prețul cel mai scăzut </w:t>
      </w:r>
      <w:r w:rsidR="00E35FFE" w:rsidRPr="00E35FFE">
        <w:rPr>
          <w:bCs/>
          <w:sz w:val="24"/>
          <w:szCs w:val="24"/>
          <w:u w:val="single"/>
          <w:lang w:val="ro-RO" w:eastAsia="ru-RU"/>
        </w:rPr>
        <w:t>conform cerințelor solicitate.</w:t>
      </w:r>
    </w:p>
    <w:p w14:paraId="45CC0BD6" w14:textId="49E947E6" w:rsidR="00850D1C" w:rsidRPr="005D0AE2" w:rsidRDefault="001C64EB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</w:t>
      </w:r>
      <w:r w:rsidR="00850D1C" w:rsidRPr="005D0AE2">
        <w:rPr>
          <w:bCs/>
          <w:sz w:val="24"/>
          <w:szCs w:val="24"/>
          <w:lang w:val="ro-RO" w:eastAsia="ru-RU"/>
        </w:rPr>
        <w:t>. Termenul</w:t>
      </w:r>
      <w:r w:rsidR="00850D1C">
        <w:rPr>
          <w:bCs/>
          <w:sz w:val="24"/>
          <w:szCs w:val="24"/>
          <w:lang w:val="ro-RO" w:eastAsia="ru-RU"/>
        </w:rPr>
        <w:noBreakHyphen/>
      </w:r>
      <w:r w:rsidR="00850D1C"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1155D7AF" w14:textId="0214CA0A" w:rsidR="00850D1C" w:rsidRPr="003B2927" w:rsidRDefault="00850D1C" w:rsidP="003B292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="00EE20F9" w:rsidRPr="00EE20F9">
        <w:rPr>
          <w:sz w:val="24"/>
          <w:szCs w:val="24"/>
          <w:lang w:val="ro-RO" w:eastAsia="ru-RU"/>
        </w:rPr>
        <w:t xml:space="preserve"> </w:t>
      </w:r>
      <w:bookmarkStart w:id="0" w:name="_Hlk140830990"/>
      <w:r w:rsidR="00EE20F9" w:rsidRPr="00EE20F9">
        <w:rPr>
          <w:sz w:val="24"/>
          <w:szCs w:val="24"/>
          <w:lang w:val="ro-RO" w:eastAsia="ru-RU"/>
        </w:rPr>
        <w:t>platforma achizitii.md.</w:t>
      </w:r>
      <w:bookmarkEnd w:id="0"/>
    </w:p>
    <w:p w14:paraId="2744CC95" w14:textId="34059B40" w:rsidR="00850D1C" w:rsidRPr="00850D1C" w:rsidRDefault="001C64EB" w:rsidP="00850D1C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</w:t>
      </w:r>
      <w:r w:rsidR="00850D1C" w:rsidRPr="005D0AE2">
        <w:rPr>
          <w:bCs/>
          <w:sz w:val="24"/>
          <w:szCs w:val="24"/>
          <w:lang w:val="ro-RO" w:eastAsia="ru-RU"/>
        </w:rPr>
        <w:t>. Adresa la care trebuie transmise ofertele sa</w:t>
      </w:r>
      <w:r w:rsidR="00850D1C">
        <w:rPr>
          <w:bCs/>
          <w:sz w:val="24"/>
          <w:szCs w:val="24"/>
          <w:lang w:val="ro-RO" w:eastAsia="ru-RU"/>
        </w:rPr>
        <w:t>u cererile de participare</w:t>
      </w:r>
      <w:r w:rsidR="00EE20F9" w:rsidRPr="00EE20F9">
        <w:t xml:space="preserve"> </w:t>
      </w:r>
      <w:r w:rsidR="00EE20F9" w:rsidRPr="00EE20F9">
        <w:rPr>
          <w:bCs/>
          <w:sz w:val="24"/>
          <w:szCs w:val="24"/>
          <w:lang w:val="ro-RO" w:eastAsia="ru-RU"/>
        </w:rPr>
        <w:t>platforma achizitii.md.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5155FF43" w:rsidR="00850D1C" w:rsidRPr="00850D1C" w:rsidRDefault="001C64EB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</w:t>
      </w:r>
      <w:r w:rsidR="00850D1C">
        <w:rPr>
          <w:bCs/>
          <w:sz w:val="24"/>
          <w:szCs w:val="24"/>
          <w:lang w:val="ro-RO" w:eastAsia="ru-RU"/>
        </w:rPr>
        <w:t>. Termenul de valabilitate a ofertelor</w:t>
      </w:r>
      <w:r w:rsidR="00850D1C"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30 zile</w:t>
      </w:r>
    </w:p>
    <w:p w14:paraId="2650130D" w14:textId="634EE3BC" w:rsidR="00850D1C" w:rsidRPr="005D0AE2" w:rsidRDefault="001C64EB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24</w:t>
      </w:r>
      <w:r w:rsidR="00850D1C">
        <w:rPr>
          <w:bCs/>
          <w:sz w:val="24"/>
          <w:szCs w:val="24"/>
          <w:lang w:val="ro-RO" w:eastAsia="ru-RU"/>
        </w:rPr>
        <w:t>. Locul deschiderii ofertelor</w:t>
      </w:r>
      <w:r w:rsidR="00EE20F9">
        <w:rPr>
          <w:sz w:val="24"/>
          <w:szCs w:val="24"/>
          <w:lang w:val="ro-RO" w:eastAsia="ru-RU"/>
        </w:rPr>
        <w:t xml:space="preserve"> </w:t>
      </w:r>
      <w:r w:rsidR="00EE20F9" w:rsidRPr="00EE20F9">
        <w:rPr>
          <w:sz w:val="24"/>
          <w:szCs w:val="24"/>
          <w:lang w:val="ro-RO" w:eastAsia="ru-RU"/>
        </w:rPr>
        <w:t>platforma achizitii.md.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1CBE6568" w:rsidR="00850D1C" w:rsidRPr="00850D1C" w:rsidRDefault="001C64EB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25</w:t>
      </w:r>
      <w:r w:rsidR="00850D1C" w:rsidRPr="005D0AE2">
        <w:rPr>
          <w:bCs/>
          <w:sz w:val="24"/>
          <w:szCs w:val="24"/>
          <w:lang w:val="ro-RO" w:eastAsia="ru-RU"/>
        </w:rPr>
        <w:t>. Limba sau limbile în care trebuie redactate ofertele sau cererile de</w:t>
      </w:r>
      <w:r w:rsidR="00850D1C">
        <w:rPr>
          <w:bCs/>
          <w:sz w:val="24"/>
          <w:szCs w:val="24"/>
          <w:lang w:val="ro-RO" w:eastAsia="ru-RU"/>
        </w:rPr>
        <w:t xml:space="preserve"> participare</w:t>
      </w:r>
      <w:r w:rsidR="00850D1C"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Limba Română</w:t>
      </w:r>
    </w:p>
    <w:p w14:paraId="11AE5304" w14:textId="35EC4CCF" w:rsidR="00850D1C" w:rsidRPr="00C15705" w:rsidRDefault="001C64EB" w:rsidP="00C15705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26</w:t>
      </w:r>
      <w:r w:rsidR="00850D1C">
        <w:rPr>
          <w:bCs/>
          <w:sz w:val="24"/>
          <w:szCs w:val="24"/>
          <w:lang w:val="ro-RO" w:eastAsia="ru-RU"/>
        </w:rPr>
        <w:t>. Alte informaţii relevante</w:t>
      </w:r>
    </w:p>
    <w:p w14:paraId="5F934D0A" w14:textId="729785D2" w:rsidR="00EE20F9" w:rsidRDefault="00850D1C" w:rsidP="003B2927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749C9439" w14:textId="215674C1" w:rsidR="00EE20F9" w:rsidRDefault="00EE20F9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Director</w:t>
      </w:r>
      <w:r w:rsidR="00D647C4">
        <w:rPr>
          <w:sz w:val="24"/>
          <w:szCs w:val="24"/>
          <w:lang w:val="ro-RO" w:eastAsia="ru-RU"/>
        </w:rPr>
        <w:t xml:space="preserve"> interimar </w:t>
      </w:r>
      <w:r>
        <w:rPr>
          <w:sz w:val="24"/>
          <w:szCs w:val="24"/>
          <w:lang w:val="ro-RO" w:eastAsia="ru-RU"/>
        </w:rPr>
        <w:t xml:space="preserve"> IMSP SR Drochia Nicolae Testemițanu   </w:t>
      </w:r>
      <w:r w:rsidRPr="00EE20F9">
        <w:rPr>
          <w:sz w:val="24"/>
          <w:szCs w:val="24"/>
          <w:u w:val="single"/>
          <w:lang w:val="ro-RO" w:eastAsia="ru-RU"/>
        </w:rPr>
        <w:t xml:space="preserve">                   </w:t>
      </w:r>
      <w:r w:rsidR="00D647C4" w:rsidRPr="00D647C4">
        <w:rPr>
          <w:sz w:val="24"/>
          <w:szCs w:val="24"/>
          <w:lang w:val="ro-RO" w:eastAsia="ru-RU"/>
        </w:rPr>
        <w:t>Maximciuc Galina</w:t>
      </w:r>
    </w:p>
    <w:p w14:paraId="67B37995" w14:textId="35E9F642" w:rsidR="00850D1C" w:rsidRPr="005D0AE2" w:rsidRDefault="003B2927" w:rsidP="003B2927">
      <w:pPr>
        <w:ind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</w:t>
      </w:r>
      <w:r w:rsidR="00884B9E" w:rsidRPr="00884B9E">
        <w:rPr>
          <w:sz w:val="24"/>
          <w:szCs w:val="24"/>
          <w:lang w:val="ro-RO" w:eastAsia="ru-RU"/>
        </w:rPr>
        <w:t>Șefa serviciu juridic Filip A.____________</w:t>
      </w:r>
      <w:r w:rsidR="00EE20F9">
        <w:rPr>
          <w:sz w:val="24"/>
          <w:szCs w:val="24"/>
          <w:lang w:val="ro-RO" w:eastAsia="ru-RU"/>
        </w:rPr>
        <w:t xml:space="preserve">                                                    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F4300A"/>
    <w:multiLevelType w:val="hybridMultilevel"/>
    <w:tmpl w:val="64604500"/>
    <w:lvl w:ilvl="0" w:tplc="F21468A2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41553"/>
    <w:rsid w:val="000C3050"/>
    <w:rsid w:val="0010694F"/>
    <w:rsid w:val="00162E7D"/>
    <w:rsid w:val="001815CE"/>
    <w:rsid w:val="001A0D2D"/>
    <w:rsid w:val="001C64EB"/>
    <w:rsid w:val="001E6752"/>
    <w:rsid w:val="001F1ACC"/>
    <w:rsid w:val="00313BA1"/>
    <w:rsid w:val="003A7864"/>
    <w:rsid w:val="003B2927"/>
    <w:rsid w:val="003F6620"/>
    <w:rsid w:val="004114EA"/>
    <w:rsid w:val="004E0F58"/>
    <w:rsid w:val="00592BB6"/>
    <w:rsid w:val="005F2CCE"/>
    <w:rsid w:val="0060227F"/>
    <w:rsid w:val="00605499"/>
    <w:rsid w:val="00627B12"/>
    <w:rsid w:val="0066578E"/>
    <w:rsid w:val="006806E8"/>
    <w:rsid w:val="006D70F2"/>
    <w:rsid w:val="006E4990"/>
    <w:rsid w:val="007977E4"/>
    <w:rsid w:val="00806F5C"/>
    <w:rsid w:val="00842090"/>
    <w:rsid w:val="00850D1C"/>
    <w:rsid w:val="00884B9E"/>
    <w:rsid w:val="008C5A31"/>
    <w:rsid w:val="009025F5"/>
    <w:rsid w:val="00915841"/>
    <w:rsid w:val="009A1D22"/>
    <w:rsid w:val="009A5F68"/>
    <w:rsid w:val="009F0F2B"/>
    <w:rsid w:val="00A57110"/>
    <w:rsid w:val="00A73FB3"/>
    <w:rsid w:val="00AB1559"/>
    <w:rsid w:val="00AD1E23"/>
    <w:rsid w:val="00B52637"/>
    <w:rsid w:val="00B67BD3"/>
    <w:rsid w:val="00B75E36"/>
    <w:rsid w:val="00B96BFE"/>
    <w:rsid w:val="00C133CA"/>
    <w:rsid w:val="00C15705"/>
    <w:rsid w:val="00C311E8"/>
    <w:rsid w:val="00C74EA7"/>
    <w:rsid w:val="00C77BA5"/>
    <w:rsid w:val="00C9172C"/>
    <w:rsid w:val="00CB6A95"/>
    <w:rsid w:val="00D14AB9"/>
    <w:rsid w:val="00D647C4"/>
    <w:rsid w:val="00D65F08"/>
    <w:rsid w:val="00D87BBA"/>
    <w:rsid w:val="00DE0EC8"/>
    <w:rsid w:val="00DE1F6F"/>
    <w:rsid w:val="00E25670"/>
    <w:rsid w:val="00E30641"/>
    <w:rsid w:val="00E35FFE"/>
    <w:rsid w:val="00E508F9"/>
    <w:rsid w:val="00E71078"/>
    <w:rsid w:val="00E74992"/>
    <w:rsid w:val="00EE186C"/>
    <w:rsid w:val="00EE20F9"/>
    <w:rsid w:val="00F02C62"/>
    <w:rsid w:val="00F0332E"/>
    <w:rsid w:val="00F04DF6"/>
    <w:rsid w:val="00F4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8C5A31"/>
    <w:rPr>
      <w:color w:val="0563C1" w:themeColor="hyperlink"/>
      <w:u w:val="single"/>
    </w:rPr>
  </w:style>
  <w:style w:type="character" w:styleId="a6">
    <w:name w:val="Unresolved Mention"/>
    <w:basedOn w:val="a1"/>
    <w:uiPriority w:val="99"/>
    <w:semiHidden/>
    <w:unhideWhenUsed/>
    <w:rsid w:val="008C5A31"/>
    <w:rPr>
      <w:color w:val="605E5C"/>
      <w:shd w:val="clear" w:color="auto" w:fill="E1DFDD"/>
    </w:rPr>
  </w:style>
  <w:style w:type="paragraph" w:styleId="a">
    <w:name w:val="List Paragraph"/>
    <w:aliases w:val="HotarirePunct1"/>
    <w:basedOn w:val="a0"/>
    <w:link w:val="a7"/>
    <w:uiPriority w:val="34"/>
    <w:qFormat/>
    <w:rsid w:val="00C15705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C1570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drochi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E8BE3-3A2E-4F83-9A02-5D9F2ED9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contracte</cp:lastModifiedBy>
  <cp:revision>5</cp:revision>
  <cp:lastPrinted>2023-08-21T11:59:00Z</cp:lastPrinted>
  <dcterms:created xsi:type="dcterms:W3CDTF">2025-12-24T07:51:00Z</dcterms:created>
  <dcterms:modified xsi:type="dcterms:W3CDTF">2025-12-24T10:35:00Z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a80b4e61a6f3f7e498f45425856c6d26d1660611c0f99a4ee466ce9216141121</vt:lpwstr>
  </property>
</Properties>
</file>