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58646" w14:textId="77777777" w:rsidR="00C936C2" w:rsidRPr="00FF430B" w:rsidRDefault="00C936C2" w:rsidP="00C936C2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13</w:t>
      </w:r>
    </w:p>
    <w:p w14:paraId="5E3CF502" w14:textId="77777777" w:rsidR="00C936C2" w:rsidRPr="00FF430B" w:rsidRDefault="00C936C2" w:rsidP="00C936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639035CD" w14:textId="77777777" w:rsidR="00C936C2" w:rsidRPr="00FF430B" w:rsidRDefault="00C936C2" w:rsidP="00C936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2E6CDEC7" w14:textId="77777777" w:rsidR="00C936C2" w:rsidRPr="00FF430B" w:rsidRDefault="00C936C2" w:rsidP="00C936C2">
      <w:pPr>
        <w:jc w:val="center"/>
        <w:rPr>
          <w:rFonts w:eastAsia="PMingLiU"/>
          <w:b/>
          <w:lang w:val="ro-MD" w:eastAsia="zh-CN"/>
        </w:rPr>
      </w:pPr>
    </w:p>
    <w:p w14:paraId="21AB41F3" w14:textId="77777777" w:rsidR="00C936C2" w:rsidRPr="00FF430B" w:rsidRDefault="00C936C2" w:rsidP="00C936C2">
      <w:pPr>
        <w:jc w:val="center"/>
        <w:rPr>
          <w:rFonts w:eastAsia="PMingLiU"/>
          <w:b/>
          <w:lang w:val="ro-MD" w:eastAsia="zh-CN"/>
        </w:rPr>
      </w:pPr>
    </w:p>
    <w:p w14:paraId="420DCFF5" w14:textId="77777777" w:rsidR="00C936C2" w:rsidRPr="00FF430B" w:rsidRDefault="00C936C2" w:rsidP="00C936C2">
      <w:pPr>
        <w:jc w:val="center"/>
        <w:rPr>
          <w:b/>
          <w:lang w:val="ro-MD"/>
        </w:rPr>
      </w:pPr>
    </w:p>
    <w:p w14:paraId="26EFCB30" w14:textId="77777777" w:rsidR="00C936C2" w:rsidRPr="00FF430B" w:rsidRDefault="00C936C2" w:rsidP="00C936C2">
      <w:pPr>
        <w:pStyle w:val="a3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val="ro-MD" w:eastAsia="zh-CN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DECLARAȚIE </w:t>
      </w:r>
    </w:p>
    <w:p w14:paraId="5852BA77" w14:textId="2771D1FF" w:rsidR="00C936C2" w:rsidRPr="00FF430B" w:rsidRDefault="00C936C2" w:rsidP="00C936C2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privind </w:t>
      </w:r>
      <w:r w:rsidRPr="00FF430B">
        <w:rPr>
          <w:rFonts w:ascii="Times New Roman" w:hAnsi="Times New Roman"/>
          <w:b/>
          <w:szCs w:val="24"/>
          <w:lang w:val="ro-MD"/>
        </w:rPr>
        <w:t>lista principalelor lucrări executate în ultim</w:t>
      </w:r>
      <w:r w:rsidR="00675D36">
        <w:rPr>
          <w:rFonts w:ascii="Times New Roman" w:hAnsi="Times New Roman"/>
          <w:b/>
          <w:szCs w:val="24"/>
          <w:lang w:val="ro-MD"/>
        </w:rPr>
        <w:t xml:space="preserve">ii </w:t>
      </w:r>
      <w:r w:rsidR="00654E71">
        <w:rPr>
          <w:rFonts w:ascii="Times New Roman" w:hAnsi="Times New Roman"/>
          <w:b/>
          <w:szCs w:val="24"/>
          <w:lang w:val="ro-MD"/>
        </w:rPr>
        <w:t>5</w:t>
      </w:r>
      <w:r w:rsidRPr="00FF430B">
        <w:rPr>
          <w:rFonts w:ascii="Times New Roman" w:hAnsi="Times New Roman"/>
          <w:b/>
          <w:szCs w:val="24"/>
          <w:lang w:val="ro-MD"/>
        </w:rPr>
        <w:t xml:space="preserve"> an</w:t>
      </w:r>
      <w:r w:rsidR="00675D36">
        <w:rPr>
          <w:rFonts w:ascii="Times New Roman" w:hAnsi="Times New Roman"/>
          <w:b/>
          <w:szCs w:val="24"/>
          <w:lang w:val="ro-MD"/>
        </w:rPr>
        <w:t>i</w:t>
      </w:r>
      <w:r w:rsidRPr="00FF430B">
        <w:rPr>
          <w:rFonts w:ascii="Times New Roman" w:hAnsi="Times New Roman"/>
          <w:b/>
          <w:szCs w:val="24"/>
          <w:lang w:val="ro-MD"/>
        </w:rPr>
        <w:t xml:space="preserve"> de activitate</w:t>
      </w:r>
    </w:p>
    <w:p w14:paraId="78C852C0" w14:textId="77777777" w:rsidR="00C936C2" w:rsidRPr="00FF430B" w:rsidRDefault="00C936C2" w:rsidP="00C936C2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18"/>
        <w:gridCol w:w="1276"/>
        <w:gridCol w:w="1276"/>
        <w:gridCol w:w="1417"/>
      </w:tblGrid>
      <w:tr w:rsidR="00C936C2" w:rsidRPr="00EC30C2" w14:paraId="4E8EA482" w14:textId="77777777" w:rsidTr="007328E0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82B1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</w:t>
            </w:r>
          </w:p>
          <w:p w14:paraId="12718C5B" w14:textId="77777777" w:rsidR="00C936C2" w:rsidRPr="00FF430B" w:rsidRDefault="00C936C2" w:rsidP="007328E0">
            <w:pPr>
              <w:jc w:val="center"/>
              <w:rPr>
                <w:b/>
                <w:bCs/>
                <w:lang w:val="ro-MD" w:eastAsia="zh-CN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2408C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30B42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Denumirea/numele beneficiarului/Adresa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3B8FE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CD631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Preţul contractului/ valoarea 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2018C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23958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C936C2" w:rsidRPr="00EC30C2" w14:paraId="46675992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EA44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D00C8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3B679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C142D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EE27B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3643F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99D60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C936C2" w:rsidRPr="00EC30C2" w14:paraId="7598E4F0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0CE3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F0196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C95E8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FCAE2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725A1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B700C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65F0A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C936C2" w:rsidRPr="00EC30C2" w14:paraId="665AB3D4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B105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ABA9A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558BF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A7713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6C5A9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988E3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5318D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</w:tbl>
    <w:p w14:paraId="40B1C267" w14:textId="77777777" w:rsidR="00C936C2" w:rsidRPr="00FF430B" w:rsidRDefault="00C936C2" w:rsidP="00C936C2">
      <w:pPr>
        <w:jc w:val="both"/>
        <w:rPr>
          <w:lang w:val="ro-MD"/>
        </w:rPr>
      </w:pPr>
    </w:p>
    <w:p w14:paraId="7E7BC2F4" w14:textId="77777777" w:rsidR="00C936C2" w:rsidRPr="00FF430B" w:rsidRDefault="00C936C2" w:rsidP="00C936C2">
      <w:pPr>
        <w:jc w:val="both"/>
        <w:rPr>
          <w:lang w:val="ro-MD"/>
        </w:rPr>
      </w:pPr>
      <w:r w:rsidRPr="00FF430B">
        <w:rPr>
          <w:rStyle w:val="a5"/>
          <w:lang w:val="ro-MD"/>
        </w:rPr>
        <w:t>*</w:t>
      </w:r>
      <w:r w:rsidRPr="00FF430B">
        <w:rPr>
          <w:lang w:val="ro-MD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6CF30D2A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</w:p>
    <w:p w14:paraId="434CEE48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</w:t>
      </w:r>
    </w:p>
    <w:p w14:paraId="795E1AE4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</w:t>
      </w:r>
    </w:p>
    <w:p w14:paraId="2A3A9BC2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</w:t>
      </w:r>
    </w:p>
    <w:p w14:paraId="25762FEE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</w:t>
      </w:r>
    </w:p>
    <w:p w14:paraId="421977C1" w14:textId="77777777" w:rsidR="00C936C2" w:rsidRPr="00FF430B" w:rsidRDefault="00C936C2" w:rsidP="00C936C2">
      <w:pPr>
        <w:spacing w:after="200" w:line="276" w:lineRule="auto"/>
        <w:rPr>
          <w:rFonts w:eastAsia="PMingLiU"/>
          <w:lang w:val="ro-MD" w:eastAsia="zh-CN"/>
        </w:rPr>
      </w:pPr>
    </w:p>
    <w:p w14:paraId="748F3E76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6C2"/>
    <w:rsid w:val="00211D16"/>
    <w:rsid w:val="00654E71"/>
    <w:rsid w:val="00675D36"/>
    <w:rsid w:val="00C936C2"/>
    <w:rsid w:val="00D3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AC338"/>
  <w15:chartTrackingRefBased/>
  <w15:docId w15:val="{DF8EC6CD-39CC-4011-A28D-4D03B967C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6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36C2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C936C2"/>
    <w:rPr>
      <w:rFonts w:ascii="Baltica RR" w:eastAsia="Times New Roman" w:hAnsi="Baltica RR" w:cs="Times New Roman"/>
      <w:sz w:val="24"/>
      <w:szCs w:val="20"/>
      <w:lang w:val="ro-RO"/>
    </w:rPr>
  </w:style>
  <w:style w:type="character" w:styleId="a5">
    <w:name w:val="footnote reference"/>
    <w:rsid w:val="00C936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Savca Stella</cp:lastModifiedBy>
  <cp:revision>4</cp:revision>
  <cp:lastPrinted>2023-03-09T09:28:00Z</cp:lastPrinted>
  <dcterms:created xsi:type="dcterms:W3CDTF">2022-02-28T08:51:00Z</dcterms:created>
  <dcterms:modified xsi:type="dcterms:W3CDTF">2023-03-09T09:28:00Z</dcterms:modified>
</cp:coreProperties>
</file>