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871950">
      <w:pPr>
        <w:pStyle w:val="Listparagraf"/>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71950">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71950">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71950">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71950">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71950">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7195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7195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7195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7195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71950">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71950">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71950">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71950">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71950">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71950">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71950">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71950">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71950">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71950">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7195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7195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71950">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7195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7195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71950">
      <w:pPr>
        <w:numPr>
          <w:ilvl w:val="0"/>
          <w:numId w:val="11"/>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71950">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7195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7195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7195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71950">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7195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7195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7195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71950">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71950">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7195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7195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7195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7195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71950">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7195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7195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7195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71950">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7195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7195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7195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7195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7195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7195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71950">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71950">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71950">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71950">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316"/>
        <w:gridCol w:w="322"/>
        <w:gridCol w:w="1887"/>
        <w:gridCol w:w="1830"/>
        <w:gridCol w:w="1307"/>
        <w:gridCol w:w="1256"/>
        <w:gridCol w:w="654"/>
        <w:gridCol w:w="2058"/>
        <w:gridCol w:w="2909"/>
        <w:gridCol w:w="1143"/>
        <w:gridCol w:w="18"/>
        <w:gridCol w:w="79"/>
      </w:tblGrid>
      <w:tr w:rsidR="00215125" w:rsidRPr="00C00499" w14:paraId="398E671B" w14:textId="77777777" w:rsidTr="0044154C">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4154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4154C">
        <w:trPr>
          <w:trHeight w:val="567"/>
        </w:trPr>
        <w:tc>
          <w:tcPr>
            <w:tcW w:w="3033" w:type="pct"/>
            <w:gridSpan w:val="7"/>
            <w:shd w:val="clear" w:color="auto" w:fill="auto"/>
          </w:tcPr>
          <w:p w14:paraId="05166970" w14:textId="77777777" w:rsidR="00215125" w:rsidRPr="00C00499" w:rsidRDefault="00215125" w:rsidP="00590BCC"/>
        </w:tc>
        <w:tc>
          <w:tcPr>
            <w:tcW w:w="1967" w:type="pct"/>
            <w:gridSpan w:val="5"/>
            <w:shd w:val="clear" w:color="auto" w:fill="auto"/>
          </w:tcPr>
          <w:p w14:paraId="47D7B240" w14:textId="77777777" w:rsidR="00215125" w:rsidRPr="00C00499" w:rsidRDefault="00215125" w:rsidP="00590BCC"/>
        </w:tc>
      </w:tr>
      <w:tr w:rsidR="00215125" w:rsidRPr="00C00499" w14:paraId="694FCDB5"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4154C">
        <w:trPr>
          <w:gridAfter w:val="2"/>
          <w:wAfter w:w="31" w:type="pct"/>
          <w:trHeight w:val="283"/>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A72D0" w:rsidRPr="00C00499" w14:paraId="0418E191" w14:textId="77777777" w:rsidTr="001A57F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FF9E309" w:rsidR="002A72D0" w:rsidRPr="00241C02" w:rsidRDefault="002A72D0" w:rsidP="002A72D0">
            <w:pPr>
              <w:rPr>
                <w:sz w:val="20"/>
                <w:szCs w:val="20"/>
              </w:rPr>
            </w:pPr>
            <w:r>
              <w:rPr>
                <w:b/>
                <w:bCs/>
                <w:lang w:val="en-GB"/>
              </w:rPr>
              <w:t xml:space="preserve">Lot 1 </w:t>
            </w:r>
            <w:r w:rsidRPr="00AD5F2E">
              <w:rPr>
                <w:b/>
                <w:bCs/>
                <w:lang w:val="en-GB"/>
              </w:rPr>
              <w:t>Servicii de deservire</w:t>
            </w:r>
            <w:r w:rsidR="006840C4">
              <w:rPr>
                <w:b/>
                <w:bCs/>
                <w:lang w:val="en-GB"/>
              </w:rPr>
              <w:t xml:space="preserve"> </w:t>
            </w:r>
            <w:r w:rsidR="006840C4">
              <w:t xml:space="preserve"> </w:t>
            </w:r>
            <w:r w:rsidR="006840C4" w:rsidRPr="006840C4">
              <w:rPr>
                <w:b/>
                <w:bCs/>
                <w:lang w:val="en-GB"/>
              </w:rPr>
              <w:t>a echipamentelor medicale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2A72D0" w:rsidRPr="00807EB4" w:rsidRDefault="002A72D0" w:rsidP="002A72D0">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3CC464B"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A72D0" w:rsidRPr="0065496F" w:rsidRDefault="002A72D0" w:rsidP="002A72D0">
            <w:pPr>
              <w:rPr>
                <w:sz w:val="20"/>
                <w:szCs w:val="20"/>
              </w:rPr>
            </w:pPr>
          </w:p>
        </w:tc>
      </w:tr>
      <w:tr w:rsidR="002A72D0" w:rsidRPr="00C00499" w14:paraId="4E078422" w14:textId="77777777" w:rsidTr="001F687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06E95C53" w14:textId="77777777" w:rsidR="002A72D0" w:rsidRPr="00FC09C1" w:rsidRDefault="002A72D0" w:rsidP="002A72D0">
            <w:r w:rsidRPr="00FC09C1">
              <w:rPr>
                <w:b/>
              </w:rPr>
              <w:t>Tomograful Computerizat: Computer Tomograf multislice CT Brighspeed Elite 16 slices</w:t>
            </w:r>
            <w:r w:rsidRPr="00FC09C1">
              <w:t xml:space="preserve">. </w:t>
            </w:r>
          </w:p>
          <w:p w14:paraId="7D8FD4A7" w14:textId="2866B2E2" w:rsidR="002A72D0" w:rsidRPr="002A72D0" w:rsidRDefault="002A72D0" w:rsidP="002A72D0">
            <w:pPr>
              <w:rPr>
                <w:b/>
                <w:color w:val="000000"/>
                <w:lang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DE0794"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D56474"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7B65A5"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5995E" w14:textId="77777777" w:rsidR="002A72D0" w:rsidRPr="003451A5" w:rsidRDefault="002A72D0" w:rsidP="002A72D0">
            <w:pPr>
              <w:rPr>
                <w:b/>
                <w:sz w:val="16"/>
                <w:szCs w:val="16"/>
              </w:rPr>
            </w:pPr>
            <w:r w:rsidRPr="003451A5">
              <w:rPr>
                <w:b/>
                <w:sz w:val="16"/>
                <w:szCs w:val="16"/>
              </w:rPr>
              <w:t>Lista serviciilor:</w:t>
            </w:r>
          </w:p>
          <w:p w14:paraId="370979AD" w14:textId="77777777" w:rsidR="002A72D0" w:rsidRPr="003451A5" w:rsidRDefault="002A72D0" w:rsidP="002A72D0">
            <w:pPr>
              <w:ind w:left="142"/>
              <w:rPr>
                <w:sz w:val="16"/>
                <w:szCs w:val="16"/>
              </w:rPr>
            </w:pPr>
            <w:r w:rsidRPr="003451A5">
              <w:rPr>
                <w:sz w:val="16"/>
                <w:szCs w:val="16"/>
              </w:rPr>
              <w:t>Numărul de servicii necesare periodice:</w:t>
            </w:r>
          </w:p>
          <w:p w14:paraId="018DA31D" w14:textId="77777777" w:rsidR="002A72D0" w:rsidRPr="003451A5" w:rsidRDefault="002A72D0" w:rsidP="002A72D0">
            <w:pPr>
              <w:ind w:left="142"/>
              <w:rPr>
                <w:sz w:val="16"/>
                <w:szCs w:val="16"/>
              </w:rPr>
            </w:pPr>
            <w:r>
              <w:rPr>
                <w:sz w:val="16"/>
                <w:szCs w:val="16"/>
              </w:rPr>
              <w:t>1</w:t>
            </w:r>
            <w:r w:rsidRPr="003451A5">
              <w:rPr>
                <w:sz w:val="16"/>
                <w:szCs w:val="16"/>
              </w:rPr>
              <w:t xml:space="preserve"> (una la 6 luni).</w:t>
            </w:r>
          </w:p>
          <w:p w14:paraId="31B74B08" w14:textId="77777777" w:rsidR="002A72D0" w:rsidRPr="003451A5" w:rsidRDefault="002A72D0" w:rsidP="002A72D0">
            <w:pPr>
              <w:ind w:left="142"/>
              <w:rPr>
                <w:sz w:val="16"/>
                <w:szCs w:val="16"/>
              </w:rPr>
            </w:pPr>
            <w:r w:rsidRPr="003451A5">
              <w:rPr>
                <w:sz w:val="16"/>
                <w:szCs w:val="16"/>
              </w:rPr>
              <w:t>Numărul de intervenții la solicitarea beneficiarul în afara de cele periodice: maxim 2.</w:t>
            </w:r>
          </w:p>
          <w:p w14:paraId="5FC62DEC" w14:textId="77777777" w:rsidR="002A72D0" w:rsidRPr="003451A5" w:rsidRDefault="002A72D0" w:rsidP="002A72D0">
            <w:pPr>
              <w:rPr>
                <w:b/>
                <w:sz w:val="16"/>
                <w:szCs w:val="16"/>
              </w:rPr>
            </w:pPr>
            <w:r w:rsidRPr="003451A5">
              <w:rPr>
                <w:b/>
                <w:sz w:val="16"/>
                <w:szCs w:val="16"/>
              </w:rPr>
              <w:t xml:space="preserve">CONTROLUL PRIN VERIFICARE A ECHIPAMENTELOR MEDICALE </w:t>
            </w:r>
          </w:p>
          <w:p w14:paraId="50DCAF08"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securitate, prin examinare și testare; </w:t>
            </w:r>
          </w:p>
          <w:p w14:paraId="3D33A477"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performanță, prin examinare și testare; </w:t>
            </w:r>
          </w:p>
          <w:p w14:paraId="01394BEA"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0E220BF4" w14:textId="77777777" w:rsidR="002A72D0" w:rsidRPr="003451A5" w:rsidRDefault="002A72D0" w:rsidP="002A72D0">
            <w:pPr>
              <w:rPr>
                <w:b/>
                <w:sz w:val="16"/>
                <w:szCs w:val="16"/>
              </w:rPr>
            </w:pPr>
            <w:r w:rsidRPr="003451A5">
              <w:rPr>
                <w:b/>
                <w:sz w:val="16"/>
                <w:szCs w:val="16"/>
              </w:rPr>
              <w:t>OPERAȚIUNI GENERALE:</w:t>
            </w:r>
          </w:p>
          <w:p w14:paraId="4B314F1B"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 xml:space="preserve">curățarea parților componente ale echipamentului (altele decât cele ce </w:t>
            </w:r>
            <w:r w:rsidRPr="003451A5">
              <w:rPr>
                <w:sz w:val="16"/>
                <w:szCs w:val="16"/>
                <w:lang w:val="ro-RO"/>
              </w:rPr>
              <w:lastRenderedPageBreak/>
              <w:t>sunt executate de către operator, tehnician);</w:t>
            </w:r>
          </w:p>
          <w:p w14:paraId="3DB49E61"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controlul și eventual o noua reglare a aparatului;</w:t>
            </w:r>
          </w:p>
          <w:p w14:paraId="552CD00B"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înlocuirea părților componente ale aparatului pe care producătorul le recomandă a fi înlocuite periodic.</w:t>
            </w:r>
          </w:p>
          <w:p w14:paraId="333629E9" w14:textId="77777777" w:rsidR="002A72D0" w:rsidRPr="003451A5" w:rsidRDefault="002A72D0" w:rsidP="002A72D0">
            <w:pPr>
              <w:rPr>
                <w:b/>
                <w:sz w:val="16"/>
                <w:szCs w:val="16"/>
              </w:rPr>
            </w:pPr>
            <w:r w:rsidRPr="003451A5">
              <w:rPr>
                <w:b/>
                <w:sz w:val="16"/>
                <w:szCs w:val="16"/>
              </w:rPr>
              <w:t>OPERAȚIUNI MECANICE:</w:t>
            </w:r>
          </w:p>
          <w:p w14:paraId="3FF2A969"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verificarea și reglarea părților mecanice aflate în mișcare;</w:t>
            </w:r>
          </w:p>
          <w:p w14:paraId="5B59EBD9"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eliminarea jocurilor la părțile mecanice;</w:t>
            </w:r>
          </w:p>
          <w:p w14:paraId="23B9C158"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curățarea și gresarea părților mecanice aflate în mișcare.</w:t>
            </w:r>
          </w:p>
          <w:p w14:paraId="283B1AD2" w14:textId="77777777" w:rsidR="002A72D0" w:rsidRPr="003451A5" w:rsidRDefault="002A72D0" w:rsidP="002A72D0">
            <w:pPr>
              <w:rPr>
                <w:b/>
                <w:sz w:val="16"/>
                <w:szCs w:val="16"/>
              </w:rPr>
            </w:pPr>
            <w:r w:rsidRPr="003451A5">
              <w:rPr>
                <w:b/>
                <w:sz w:val="16"/>
                <w:szCs w:val="16"/>
              </w:rPr>
              <w:t>OPERAȚIUNI LA PARTEA ELECTRICĂ ȘI ELECTRONICĂ:</w:t>
            </w:r>
          </w:p>
          <w:p w14:paraId="7E80B98F"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tensiunilor de alimentare</w:t>
            </w:r>
            <w:r w:rsidRPr="003451A5">
              <w:rPr>
                <w:sz w:val="16"/>
                <w:szCs w:val="16"/>
              </w:rPr>
              <w:t>;</w:t>
            </w:r>
          </w:p>
          <w:p w14:paraId="2B5BA9E6"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conexiunilor electrice;</w:t>
            </w:r>
          </w:p>
          <w:p w14:paraId="76919546"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cablurilor de masă;</w:t>
            </w:r>
          </w:p>
          <w:p w14:paraId="4A188B86"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curățarea plăcilor electronice (dacă este cazul), precum și a altor componente;</w:t>
            </w:r>
          </w:p>
          <w:p w14:paraId="2AAD7F81"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funcționării motoarelor;</w:t>
            </w:r>
          </w:p>
          <w:p w14:paraId="5D0139F3"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ventilatoarelor, pompelor, etc;</w:t>
            </w:r>
          </w:p>
          <w:p w14:paraId="13190110" w14:textId="77777777" w:rsidR="002A72D0" w:rsidRPr="006C5254"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componentelor pneumatice (acolo unde este cazul).</w:t>
            </w:r>
          </w:p>
          <w:p w14:paraId="414A77DD" w14:textId="77777777" w:rsidR="002A72D0" w:rsidRPr="003451A5" w:rsidRDefault="002A72D0" w:rsidP="002A72D0">
            <w:pPr>
              <w:rPr>
                <w:b/>
                <w:sz w:val="16"/>
                <w:szCs w:val="16"/>
              </w:rPr>
            </w:pPr>
            <w:r w:rsidRPr="003451A5">
              <w:rPr>
                <w:b/>
                <w:sz w:val="16"/>
                <w:szCs w:val="16"/>
              </w:rPr>
              <w:t xml:space="preserve">DEPANAREA ECHIPAMENTULUI ÎN CAZ DE DEFECT SE VA FACE LA INTERVENȚIA SOLICITATĂ DE CĂTRE BENEFICIAR. </w:t>
            </w:r>
          </w:p>
          <w:p w14:paraId="60E523D6" w14:textId="77777777" w:rsidR="002A72D0" w:rsidRPr="003451A5" w:rsidRDefault="002A72D0" w:rsidP="002A72D0">
            <w:pPr>
              <w:rPr>
                <w:sz w:val="16"/>
                <w:szCs w:val="16"/>
              </w:rPr>
            </w:pPr>
            <w:r w:rsidRPr="003451A5">
              <w:rPr>
                <w:b/>
                <w:sz w:val="16"/>
                <w:szCs w:val="16"/>
              </w:rPr>
              <w:t>LOCUL DE PRESTARE</w:t>
            </w:r>
            <w:r w:rsidRPr="003451A5">
              <w:rPr>
                <w:sz w:val="16"/>
                <w:szCs w:val="16"/>
              </w:rPr>
              <w:t>:</w:t>
            </w:r>
          </w:p>
          <w:p w14:paraId="519CBEAE"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|Mentenanța/service-ul va fi asigurat la sediul beneficiarului, respectiv autoritatea contractanta.</w:t>
            </w:r>
          </w:p>
          <w:p w14:paraId="054BEF4F" w14:textId="77777777" w:rsidR="002A72D0" w:rsidRPr="003451A5" w:rsidRDefault="002A72D0" w:rsidP="002A72D0">
            <w:pPr>
              <w:rPr>
                <w:b/>
                <w:sz w:val="16"/>
                <w:szCs w:val="16"/>
              </w:rPr>
            </w:pPr>
            <w:r w:rsidRPr="003451A5">
              <w:rPr>
                <w:b/>
                <w:sz w:val="16"/>
                <w:szCs w:val="16"/>
              </w:rPr>
              <w:t>TERMEN DE EXECUȚIE:</w:t>
            </w:r>
          </w:p>
          <w:p w14:paraId="4D2851DC"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1ED94C8D" w14:textId="77777777" w:rsidR="002A72D0" w:rsidRPr="003451A5" w:rsidRDefault="002A72D0" w:rsidP="002A72D0">
            <w:pPr>
              <w:ind w:right="-98"/>
              <w:rPr>
                <w:b/>
                <w:sz w:val="16"/>
                <w:szCs w:val="16"/>
              </w:rPr>
            </w:pPr>
            <w:r w:rsidRPr="003451A5">
              <w:rPr>
                <w:b/>
                <w:sz w:val="16"/>
                <w:szCs w:val="16"/>
              </w:rPr>
              <w:t>GRAFIC DE PRESTARE:</w:t>
            </w:r>
          </w:p>
          <w:p w14:paraId="115A78B8"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Reviziile tehnice se efectuează conform cerințelor expuse în caietul de sarcini și graficul prestabilit.</w:t>
            </w:r>
          </w:p>
          <w:p w14:paraId="56D5E6DC" w14:textId="77777777" w:rsidR="002A72D0" w:rsidRPr="003451A5" w:rsidRDefault="002A72D0" w:rsidP="002A72D0">
            <w:pPr>
              <w:ind w:right="-98"/>
              <w:rPr>
                <w:b/>
                <w:sz w:val="16"/>
                <w:szCs w:val="16"/>
              </w:rPr>
            </w:pPr>
            <w:r w:rsidRPr="003451A5">
              <w:rPr>
                <w:b/>
                <w:sz w:val="16"/>
                <w:szCs w:val="16"/>
              </w:rPr>
              <w:t>CERINȚE GENERALE:</w:t>
            </w:r>
          </w:p>
          <w:p w14:paraId="670672B7"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 xml:space="preserve">Serviciile de mentenanță/service/intervenție vor </w:t>
            </w:r>
            <w:r w:rsidRPr="003451A5">
              <w:rPr>
                <w:sz w:val="16"/>
                <w:szCs w:val="16"/>
                <w:lang w:val="ro-RO"/>
              </w:rPr>
              <w:lastRenderedPageBreak/>
              <w:t>fi efectuate în prezența bioinginerului beneficiarului.</w:t>
            </w:r>
          </w:p>
          <w:p w14:paraId="7D6BCCCA"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2B9C5A52"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Garanția pentru serviciile prestate vor fi minim de 6 luni de la data întocmirii raportului de service.</w:t>
            </w:r>
          </w:p>
          <w:p w14:paraId="2841B5DC" w14:textId="77777777" w:rsidR="002A72D0" w:rsidRPr="003451A5" w:rsidRDefault="002A72D0" w:rsidP="002A72D0">
            <w:pPr>
              <w:rPr>
                <w:b/>
                <w:sz w:val="16"/>
                <w:szCs w:val="16"/>
              </w:rPr>
            </w:pPr>
            <w:r w:rsidRPr="003451A5">
              <w:rPr>
                <w:b/>
                <w:sz w:val="16"/>
                <w:szCs w:val="16"/>
              </w:rPr>
              <w:t>CONDIȚII DE RECEPȚIE A SERVICIILOR:</w:t>
            </w:r>
          </w:p>
          <w:p w14:paraId="7BEA89FE"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6FBCC3A4"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Raportul de service sau Procesul verbal va fi semnat de către reprezentanții prestatorului și cei ai beneficiarului;</w:t>
            </w:r>
          </w:p>
          <w:p w14:paraId="37AA59D9"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1D45A9A2" w14:textId="77777777" w:rsidR="002A72D0" w:rsidRPr="003451A5" w:rsidRDefault="002A72D0" w:rsidP="002A72D0">
            <w:pPr>
              <w:rPr>
                <w:b/>
                <w:sz w:val="16"/>
                <w:szCs w:val="16"/>
              </w:rPr>
            </w:pPr>
            <w:r w:rsidRPr="003451A5">
              <w:rPr>
                <w:b/>
                <w:sz w:val="16"/>
                <w:szCs w:val="16"/>
              </w:rPr>
              <w:t>CONDIȚII OBLIGATORII:</w:t>
            </w:r>
          </w:p>
          <w:p w14:paraId="1489707D" w14:textId="77777777" w:rsidR="002A72D0" w:rsidRPr="003451A5" w:rsidRDefault="002A72D0" w:rsidP="002A72D0">
            <w:pPr>
              <w:pStyle w:val="Listparagraf"/>
              <w:numPr>
                <w:ilvl w:val="0"/>
                <w:numId w:val="55"/>
              </w:numPr>
              <w:tabs>
                <w:tab w:val="clear" w:pos="1134"/>
                <w:tab w:val="left" w:pos="142"/>
                <w:tab w:val="left" w:pos="284"/>
              </w:tabs>
              <w:ind w:left="142" w:right="-98" w:hanging="142"/>
              <w:contextualSpacing/>
              <w:jc w:val="left"/>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6EF74AEC" w14:textId="77AD2D92" w:rsidR="002A72D0" w:rsidRPr="00807EB4" w:rsidRDefault="002A72D0" w:rsidP="002A72D0">
            <w:pPr>
              <w:rPr>
                <w:sz w:val="16"/>
                <w:szCs w:val="16"/>
              </w:rPr>
            </w:pPr>
            <w:r w:rsidRPr="003451A5">
              <w:rPr>
                <w:sz w:val="16"/>
                <w:szCs w:val="16"/>
              </w:rPr>
              <w:t xml:space="preserve">Scrisoare de garanție că ofertantul posedă cheia de service pentru acces la opțiunile avansate de service, în cazul dacă echipamentul necesită această cheie de acces. </w:t>
            </w:r>
          </w:p>
        </w:tc>
        <w:tc>
          <w:tcPr>
            <w:tcW w:w="922" w:type="pct"/>
            <w:tcBorders>
              <w:top w:val="single" w:sz="4" w:space="0" w:color="auto"/>
              <w:left w:val="single" w:sz="4" w:space="0" w:color="auto"/>
              <w:bottom w:val="single" w:sz="4" w:space="0" w:color="auto"/>
              <w:right w:val="single" w:sz="4" w:space="0" w:color="auto"/>
            </w:tcBorders>
          </w:tcPr>
          <w:p w14:paraId="200233BA"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8720F1" w14:textId="77777777" w:rsidR="002A72D0" w:rsidRPr="0065496F" w:rsidRDefault="002A72D0" w:rsidP="002A72D0">
            <w:pPr>
              <w:rPr>
                <w:sz w:val="20"/>
                <w:szCs w:val="20"/>
              </w:rPr>
            </w:pPr>
          </w:p>
        </w:tc>
      </w:tr>
      <w:tr w:rsidR="002A72D0" w:rsidRPr="00C00499" w14:paraId="39F76DC0" w14:textId="77777777" w:rsidTr="00CE28BD">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CFAA0" w14:textId="77777777" w:rsidR="002A72D0" w:rsidRPr="00FC09C1" w:rsidRDefault="002A72D0" w:rsidP="002A72D0">
            <w:r w:rsidRPr="00FC09C1">
              <w:rPr>
                <w:b/>
              </w:rPr>
              <w:lastRenderedPageBreak/>
              <w:t>Tomograful Computerizat: Echipament de tomografie computerizata OPTIMA CT 660</w:t>
            </w:r>
            <w:r w:rsidRPr="00FC09C1">
              <w:t>.</w:t>
            </w:r>
          </w:p>
          <w:p w14:paraId="37A748AE" w14:textId="59ECD179" w:rsidR="002A72D0" w:rsidRDefault="002A72D0" w:rsidP="002A72D0">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79C0910"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147A17"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9C7E93"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A1E4E" w14:textId="77777777" w:rsidR="002A72D0" w:rsidRPr="003451A5" w:rsidRDefault="002A72D0" w:rsidP="002A72D0">
            <w:pPr>
              <w:rPr>
                <w:b/>
                <w:sz w:val="16"/>
                <w:szCs w:val="16"/>
              </w:rPr>
            </w:pPr>
            <w:r w:rsidRPr="003451A5">
              <w:rPr>
                <w:b/>
                <w:sz w:val="16"/>
                <w:szCs w:val="16"/>
              </w:rPr>
              <w:t>Lista serviciilor:</w:t>
            </w:r>
          </w:p>
          <w:p w14:paraId="75A97977" w14:textId="77777777" w:rsidR="002A72D0" w:rsidRPr="003451A5" w:rsidRDefault="002A72D0" w:rsidP="002A72D0">
            <w:pPr>
              <w:ind w:left="284"/>
              <w:rPr>
                <w:sz w:val="16"/>
                <w:szCs w:val="16"/>
              </w:rPr>
            </w:pPr>
            <w:r w:rsidRPr="003451A5">
              <w:rPr>
                <w:sz w:val="16"/>
                <w:szCs w:val="16"/>
              </w:rPr>
              <w:t>Numărul de servicii necesare periodice:</w:t>
            </w:r>
          </w:p>
          <w:p w14:paraId="01A5AFFD" w14:textId="77777777" w:rsidR="002A72D0" w:rsidRPr="003451A5" w:rsidRDefault="002A72D0" w:rsidP="002A72D0">
            <w:pPr>
              <w:ind w:left="284"/>
              <w:rPr>
                <w:sz w:val="16"/>
                <w:szCs w:val="16"/>
              </w:rPr>
            </w:pPr>
            <w:r>
              <w:rPr>
                <w:sz w:val="16"/>
                <w:szCs w:val="16"/>
              </w:rPr>
              <w:t>1</w:t>
            </w:r>
            <w:r w:rsidRPr="003451A5">
              <w:rPr>
                <w:sz w:val="16"/>
                <w:szCs w:val="16"/>
              </w:rPr>
              <w:t xml:space="preserve"> (una la 6 luni).</w:t>
            </w:r>
          </w:p>
          <w:p w14:paraId="4C5D23CC" w14:textId="77777777" w:rsidR="002A72D0" w:rsidRPr="003451A5" w:rsidRDefault="002A72D0" w:rsidP="002A72D0">
            <w:pPr>
              <w:ind w:left="284"/>
              <w:rPr>
                <w:sz w:val="16"/>
                <w:szCs w:val="16"/>
              </w:rPr>
            </w:pPr>
            <w:r w:rsidRPr="003451A5">
              <w:rPr>
                <w:sz w:val="16"/>
                <w:szCs w:val="16"/>
              </w:rPr>
              <w:t>Numărul de intervenții la solicitarea beneficiarul în afara de cele periodice: maxim 2.</w:t>
            </w:r>
          </w:p>
          <w:p w14:paraId="2C332D5E" w14:textId="77777777" w:rsidR="002A72D0" w:rsidRPr="003451A5" w:rsidRDefault="002A72D0" w:rsidP="002A72D0">
            <w:pPr>
              <w:rPr>
                <w:b/>
                <w:sz w:val="16"/>
                <w:szCs w:val="16"/>
              </w:rPr>
            </w:pPr>
            <w:r w:rsidRPr="003451A5">
              <w:rPr>
                <w:b/>
                <w:sz w:val="16"/>
                <w:szCs w:val="16"/>
              </w:rPr>
              <w:t xml:space="preserve">CONTROLUL PRIN VERIFICARE A ECHIPAMENTELOR MEDICALE </w:t>
            </w:r>
          </w:p>
          <w:p w14:paraId="42602F70"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securitate, prin examinare și testare; </w:t>
            </w:r>
          </w:p>
          <w:p w14:paraId="7F08AFAE"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performanță, prin examinare și testare; </w:t>
            </w:r>
          </w:p>
          <w:p w14:paraId="0B4897CE"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7AF47B65" w14:textId="77777777" w:rsidR="002A72D0" w:rsidRPr="003451A5" w:rsidRDefault="002A72D0" w:rsidP="002A72D0">
            <w:pPr>
              <w:rPr>
                <w:b/>
                <w:sz w:val="16"/>
                <w:szCs w:val="16"/>
              </w:rPr>
            </w:pPr>
            <w:r w:rsidRPr="003451A5">
              <w:rPr>
                <w:b/>
                <w:sz w:val="16"/>
                <w:szCs w:val="16"/>
              </w:rPr>
              <w:t>OPERAȚIUNI GENERALE:</w:t>
            </w:r>
          </w:p>
          <w:p w14:paraId="102ECF6D"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curățarea parților componente ale echipamentului (altele decât cele ce sunt executate de către operator, tehnician);</w:t>
            </w:r>
          </w:p>
          <w:p w14:paraId="6ED83447"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controlul și eventual o noua reglare a aparatului;</w:t>
            </w:r>
          </w:p>
          <w:p w14:paraId="775A8405"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înlocuirea părților componente ale aparatului pe care producătorul le recomandă a fi înlocuite periodic.</w:t>
            </w:r>
          </w:p>
          <w:p w14:paraId="6687BA50" w14:textId="77777777" w:rsidR="002A72D0" w:rsidRPr="003451A5" w:rsidRDefault="002A72D0" w:rsidP="002A72D0">
            <w:pPr>
              <w:rPr>
                <w:b/>
                <w:sz w:val="16"/>
                <w:szCs w:val="16"/>
              </w:rPr>
            </w:pPr>
            <w:r w:rsidRPr="003451A5">
              <w:rPr>
                <w:b/>
                <w:sz w:val="16"/>
                <w:szCs w:val="16"/>
              </w:rPr>
              <w:t>OPERAȚIUNI MECANICE:</w:t>
            </w:r>
          </w:p>
          <w:p w14:paraId="00036AB4"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verificarea și reglarea părților mecanice aflate în mișcare;</w:t>
            </w:r>
          </w:p>
          <w:p w14:paraId="1E21347D"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eliminarea jocurilor la părțile mecanice;</w:t>
            </w:r>
          </w:p>
          <w:p w14:paraId="7AE7629E"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curățarea și gresarea părților mecanice aflate în mișcare.</w:t>
            </w:r>
          </w:p>
          <w:p w14:paraId="19BF52CE" w14:textId="77777777" w:rsidR="002A72D0" w:rsidRPr="003451A5" w:rsidRDefault="002A72D0" w:rsidP="002A72D0">
            <w:pPr>
              <w:rPr>
                <w:b/>
                <w:sz w:val="16"/>
                <w:szCs w:val="16"/>
              </w:rPr>
            </w:pPr>
            <w:r w:rsidRPr="003451A5">
              <w:rPr>
                <w:b/>
                <w:sz w:val="16"/>
                <w:szCs w:val="16"/>
              </w:rPr>
              <w:t>OPERAȚIUNI LA PARTEA ELECTRICĂ ȘI ELECTRONICĂ:</w:t>
            </w:r>
          </w:p>
          <w:p w14:paraId="5BD86D65"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tensiunilor de alimentare</w:t>
            </w:r>
            <w:r w:rsidRPr="003451A5">
              <w:rPr>
                <w:sz w:val="16"/>
                <w:szCs w:val="16"/>
              </w:rPr>
              <w:t>;</w:t>
            </w:r>
          </w:p>
          <w:p w14:paraId="18E99D40"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conexiunilor electrice;</w:t>
            </w:r>
          </w:p>
          <w:p w14:paraId="554266C2"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cablurilor de masă;</w:t>
            </w:r>
          </w:p>
          <w:p w14:paraId="6F6CF764"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curățarea plăcilor electronice (dacă este cazul), precum și a altor componente;</w:t>
            </w:r>
          </w:p>
          <w:p w14:paraId="425BAC24"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funcționării motoarelor;</w:t>
            </w:r>
          </w:p>
          <w:p w14:paraId="51E7C1CF"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ventilatoarelor, pompelor, etc;</w:t>
            </w:r>
          </w:p>
          <w:p w14:paraId="43030F25" w14:textId="77777777" w:rsidR="002A72D0" w:rsidRPr="006C5254"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componentelor pneumatice (acolo unde este cazul).</w:t>
            </w:r>
          </w:p>
          <w:p w14:paraId="6768DC53" w14:textId="77777777" w:rsidR="002A72D0" w:rsidRPr="003451A5" w:rsidRDefault="002A72D0" w:rsidP="002A72D0">
            <w:pPr>
              <w:rPr>
                <w:b/>
                <w:sz w:val="16"/>
                <w:szCs w:val="16"/>
              </w:rPr>
            </w:pPr>
            <w:r w:rsidRPr="003451A5">
              <w:rPr>
                <w:b/>
                <w:sz w:val="16"/>
                <w:szCs w:val="16"/>
              </w:rPr>
              <w:lastRenderedPageBreak/>
              <w:t xml:space="preserve">DEPANAREA ECHIPAMENTULUI ÎN CAZ DE DEFECT SE VA FACE LA INTERVENȚIA SOLICITATĂ DE CĂTRE BENEFICIAR. </w:t>
            </w:r>
          </w:p>
          <w:p w14:paraId="3CD94CD8" w14:textId="77777777" w:rsidR="002A72D0" w:rsidRPr="003451A5" w:rsidRDefault="002A72D0" w:rsidP="002A72D0">
            <w:pPr>
              <w:rPr>
                <w:sz w:val="16"/>
                <w:szCs w:val="16"/>
              </w:rPr>
            </w:pPr>
            <w:r w:rsidRPr="003451A5">
              <w:rPr>
                <w:b/>
                <w:sz w:val="16"/>
                <w:szCs w:val="16"/>
              </w:rPr>
              <w:t>LOCUL DE PRESTARE</w:t>
            </w:r>
            <w:r w:rsidRPr="003451A5">
              <w:rPr>
                <w:sz w:val="16"/>
                <w:szCs w:val="16"/>
              </w:rPr>
              <w:t>:</w:t>
            </w:r>
          </w:p>
          <w:p w14:paraId="7765DB7F"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|Mentenanța/service-ul va fi asigurat la sediul beneficiarului, respectiv autoritatea contractanta.</w:t>
            </w:r>
          </w:p>
          <w:p w14:paraId="19A29FF5" w14:textId="77777777" w:rsidR="002A72D0" w:rsidRPr="003451A5" w:rsidRDefault="002A72D0" w:rsidP="002A72D0">
            <w:pPr>
              <w:rPr>
                <w:b/>
                <w:sz w:val="16"/>
                <w:szCs w:val="16"/>
              </w:rPr>
            </w:pPr>
            <w:r w:rsidRPr="003451A5">
              <w:rPr>
                <w:b/>
                <w:sz w:val="16"/>
                <w:szCs w:val="16"/>
              </w:rPr>
              <w:t>TERMEN DE EXECUȚIE:</w:t>
            </w:r>
          </w:p>
          <w:p w14:paraId="0EDF478F"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26C8EC5A" w14:textId="77777777" w:rsidR="002A72D0" w:rsidRPr="003451A5" w:rsidRDefault="002A72D0" w:rsidP="002A72D0">
            <w:pPr>
              <w:ind w:right="-98"/>
              <w:rPr>
                <w:b/>
                <w:sz w:val="16"/>
                <w:szCs w:val="16"/>
              </w:rPr>
            </w:pPr>
            <w:r w:rsidRPr="003451A5">
              <w:rPr>
                <w:b/>
                <w:sz w:val="16"/>
                <w:szCs w:val="16"/>
              </w:rPr>
              <w:t>GRAFIC DE PRESTARE:</w:t>
            </w:r>
          </w:p>
          <w:p w14:paraId="05200367"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Reviziile tehnice se efectuează conform cerințelor expuse în caietul de sarcini și graficul prestabilit.</w:t>
            </w:r>
          </w:p>
          <w:p w14:paraId="382F3D91" w14:textId="77777777" w:rsidR="002A72D0" w:rsidRPr="003451A5" w:rsidRDefault="002A72D0" w:rsidP="002A72D0">
            <w:pPr>
              <w:ind w:right="-98"/>
              <w:rPr>
                <w:b/>
                <w:sz w:val="16"/>
                <w:szCs w:val="16"/>
              </w:rPr>
            </w:pPr>
            <w:r w:rsidRPr="003451A5">
              <w:rPr>
                <w:b/>
                <w:sz w:val="16"/>
                <w:szCs w:val="16"/>
              </w:rPr>
              <w:t>CERINȚE GENERALE:</w:t>
            </w:r>
          </w:p>
          <w:p w14:paraId="0759B188"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Serviciile de mentenanță/service/intervenție vor fi efectuate în prezența bioinginerului beneficiarului.</w:t>
            </w:r>
          </w:p>
          <w:p w14:paraId="16FC5752"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69AE9F02"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Garanția pentru serviciile prestate vor fi minim de 6 luni de la data întocmirii raportului de service.</w:t>
            </w:r>
          </w:p>
          <w:p w14:paraId="6B16EEBC" w14:textId="77777777" w:rsidR="002A72D0" w:rsidRPr="003451A5" w:rsidRDefault="002A72D0" w:rsidP="002A72D0">
            <w:pPr>
              <w:rPr>
                <w:b/>
                <w:sz w:val="16"/>
                <w:szCs w:val="16"/>
              </w:rPr>
            </w:pPr>
            <w:r w:rsidRPr="003451A5">
              <w:rPr>
                <w:b/>
                <w:sz w:val="16"/>
                <w:szCs w:val="16"/>
              </w:rPr>
              <w:t>CONDIȚII DE RECEPȚIE A SERVICIILOR:</w:t>
            </w:r>
          </w:p>
          <w:p w14:paraId="69D1886C"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266B8741"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Raportul de service sau Procesul verbal va fi semnat de către reprezentanții prestatorului și cei ai beneficiarului;</w:t>
            </w:r>
          </w:p>
          <w:p w14:paraId="0630914C"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 xml:space="preserve">Emiterea unui raport de încercări care să conțină rezultatele obținute în urma examinărilor și testărilor, în cazul în care dispozitivul medical nu îndeplinește criteriile de acceptabilitate și în cazul în care cel </w:t>
            </w:r>
            <w:r w:rsidRPr="003451A5">
              <w:rPr>
                <w:sz w:val="16"/>
                <w:szCs w:val="16"/>
                <w:lang w:val="ro-RO"/>
              </w:rPr>
              <w:lastRenderedPageBreak/>
              <w:t>puțin una dintre valorile măsurate ale cerințelor esențiale de securitate sau performanța se situează în apropierea limitelor specificate admise.</w:t>
            </w:r>
          </w:p>
          <w:p w14:paraId="1042CB6E" w14:textId="77777777" w:rsidR="002A72D0" w:rsidRPr="003451A5" w:rsidRDefault="002A72D0" w:rsidP="002A72D0">
            <w:pPr>
              <w:rPr>
                <w:b/>
                <w:sz w:val="16"/>
                <w:szCs w:val="16"/>
              </w:rPr>
            </w:pPr>
            <w:r w:rsidRPr="003451A5">
              <w:rPr>
                <w:b/>
                <w:sz w:val="16"/>
                <w:szCs w:val="16"/>
              </w:rPr>
              <w:t>CONDIȚII OBLIGATORII:</w:t>
            </w:r>
          </w:p>
          <w:p w14:paraId="6D8304FD" w14:textId="77777777" w:rsidR="002A72D0" w:rsidRPr="003451A5" w:rsidRDefault="002A72D0" w:rsidP="002A72D0">
            <w:pPr>
              <w:tabs>
                <w:tab w:val="left" w:pos="142"/>
              </w:tabs>
              <w:ind w:left="142" w:right="-98"/>
              <w:rPr>
                <w:sz w:val="16"/>
                <w:szCs w:val="16"/>
              </w:rPr>
            </w:pPr>
            <w:r w:rsidRPr="003451A5">
              <w:rPr>
                <w:sz w:val="16"/>
                <w:szCs w:val="16"/>
              </w:rPr>
              <w:t>1.Prezentarea certificatelor de instruire acceptate de producătorul dispozitivului medical ce atestă pregătirea inginerului în efectuarea serviciilor de mentenanță/intervenție pentru fiecare dispozitiv medical solicitat.</w:t>
            </w:r>
          </w:p>
          <w:p w14:paraId="72B0AC69" w14:textId="5663496E" w:rsidR="002A72D0" w:rsidRPr="00807EB4" w:rsidRDefault="002A72D0" w:rsidP="002A72D0">
            <w:pPr>
              <w:rPr>
                <w:sz w:val="16"/>
                <w:szCs w:val="16"/>
              </w:rPr>
            </w:pPr>
            <w:r w:rsidRPr="003451A5">
              <w:rPr>
                <w:sz w:val="16"/>
                <w:szCs w:val="16"/>
              </w:rPr>
              <w:t>2.Scrisoare de garanție că ofertantul posedă cheia de service pentru acces la opțiunile avansate de service, în 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7ED31E45"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3D2D17" w14:textId="77777777" w:rsidR="002A72D0" w:rsidRPr="0065496F" w:rsidRDefault="002A72D0" w:rsidP="002A72D0">
            <w:pPr>
              <w:rPr>
                <w:sz w:val="20"/>
                <w:szCs w:val="20"/>
              </w:rPr>
            </w:pPr>
          </w:p>
        </w:tc>
      </w:tr>
      <w:tr w:rsidR="002A72D0" w:rsidRPr="00C00499" w14:paraId="22450FC2" w14:textId="77777777" w:rsidTr="005D2B74">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9017F9" w14:textId="77777777" w:rsidR="002A72D0" w:rsidRPr="00FC09C1" w:rsidRDefault="002A72D0" w:rsidP="002A72D0">
            <w:r w:rsidRPr="00FC09C1">
              <w:rPr>
                <w:b/>
              </w:rPr>
              <w:lastRenderedPageBreak/>
              <w:t>Sistem imagistic SPECT/CT: Optima NM/CT 640</w:t>
            </w:r>
            <w:r>
              <w:rPr>
                <w:b/>
              </w:rPr>
              <w:t xml:space="preserve"> </w:t>
            </w:r>
            <w:r w:rsidRPr="00EB78EF">
              <w:rPr>
                <w:b/>
              </w:rPr>
              <w:t>(doar partea SPECT)</w:t>
            </w:r>
            <w:r w:rsidRPr="00FC09C1">
              <w:t>.</w:t>
            </w:r>
          </w:p>
          <w:p w14:paraId="66059679" w14:textId="36955950" w:rsidR="002A72D0" w:rsidRDefault="002A72D0" w:rsidP="002A72D0">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F6A9E48"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4739CD"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813AE0"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CE738" w14:textId="77777777" w:rsidR="002A72D0" w:rsidRPr="003451A5" w:rsidRDefault="002A72D0" w:rsidP="002A72D0">
            <w:pPr>
              <w:rPr>
                <w:b/>
                <w:sz w:val="16"/>
                <w:szCs w:val="16"/>
              </w:rPr>
            </w:pPr>
            <w:r w:rsidRPr="003451A5">
              <w:rPr>
                <w:b/>
                <w:sz w:val="16"/>
                <w:szCs w:val="16"/>
              </w:rPr>
              <w:t>Lista serviciilor:</w:t>
            </w:r>
          </w:p>
          <w:p w14:paraId="043F4236" w14:textId="77777777" w:rsidR="002A72D0" w:rsidRPr="003451A5" w:rsidRDefault="002A72D0" w:rsidP="002A72D0">
            <w:pPr>
              <w:rPr>
                <w:sz w:val="16"/>
                <w:szCs w:val="16"/>
              </w:rPr>
            </w:pPr>
            <w:r w:rsidRPr="003451A5">
              <w:rPr>
                <w:sz w:val="16"/>
                <w:szCs w:val="16"/>
              </w:rPr>
              <w:t>Numărul de servicii necesare periodice:</w:t>
            </w:r>
            <w:r>
              <w:rPr>
                <w:sz w:val="16"/>
                <w:szCs w:val="16"/>
              </w:rPr>
              <w:t>1</w:t>
            </w:r>
            <w:r w:rsidRPr="003451A5">
              <w:rPr>
                <w:sz w:val="16"/>
                <w:szCs w:val="16"/>
              </w:rPr>
              <w:t xml:space="preserve"> (una la 6 luni).</w:t>
            </w:r>
          </w:p>
          <w:p w14:paraId="09DBD68E" w14:textId="77777777" w:rsidR="002A72D0" w:rsidRPr="003451A5" w:rsidRDefault="002A72D0" w:rsidP="002A72D0">
            <w:pPr>
              <w:rPr>
                <w:sz w:val="16"/>
                <w:szCs w:val="16"/>
              </w:rPr>
            </w:pPr>
            <w:r w:rsidRPr="003451A5">
              <w:rPr>
                <w:sz w:val="16"/>
                <w:szCs w:val="16"/>
              </w:rPr>
              <w:t>Numărul de intervenții la solicitarea beneficiarul în afara de cele periodice: maxim 2.</w:t>
            </w:r>
          </w:p>
          <w:p w14:paraId="51C2BD42" w14:textId="77777777" w:rsidR="002A72D0" w:rsidRPr="003451A5" w:rsidRDefault="002A72D0" w:rsidP="002A72D0">
            <w:pPr>
              <w:rPr>
                <w:b/>
                <w:sz w:val="16"/>
                <w:szCs w:val="16"/>
              </w:rPr>
            </w:pPr>
            <w:r w:rsidRPr="003451A5">
              <w:rPr>
                <w:b/>
                <w:sz w:val="16"/>
                <w:szCs w:val="16"/>
              </w:rPr>
              <w:t xml:space="preserve">CONTROLUL PRIN VERIFICARE A ECHIPAMENTELOR MEDICALE </w:t>
            </w:r>
          </w:p>
          <w:p w14:paraId="36E3653E"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securitate, prin examinare și testare; </w:t>
            </w:r>
          </w:p>
          <w:p w14:paraId="4CAFD450"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performanță, prin examinare și testare; </w:t>
            </w:r>
          </w:p>
          <w:p w14:paraId="1070E445"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55F1F16C" w14:textId="77777777" w:rsidR="002A72D0" w:rsidRPr="003451A5" w:rsidRDefault="002A72D0" w:rsidP="002A72D0">
            <w:pPr>
              <w:rPr>
                <w:b/>
                <w:sz w:val="16"/>
                <w:szCs w:val="16"/>
              </w:rPr>
            </w:pPr>
            <w:r w:rsidRPr="003451A5">
              <w:rPr>
                <w:b/>
                <w:sz w:val="16"/>
                <w:szCs w:val="16"/>
              </w:rPr>
              <w:t>OPERAȚIUNI GENERALE:</w:t>
            </w:r>
          </w:p>
          <w:p w14:paraId="3DC7AB94"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curățarea parților componente ale echipamentului (altele decât cele ce sunt executate de către operator, tehnician);</w:t>
            </w:r>
          </w:p>
          <w:p w14:paraId="300E2375"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controlul și eventual o noua reglare a aparatului;</w:t>
            </w:r>
          </w:p>
          <w:p w14:paraId="29731F6A"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înlocuirea părților componente ale aparatului pe care producătorul le recomandă a fi înlocuite periodic.</w:t>
            </w:r>
          </w:p>
          <w:p w14:paraId="4088EC2A" w14:textId="77777777" w:rsidR="002A72D0" w:rsidRPr="003451A5" w:rsidRDefault="002A72D0" w:rsidP="002A72D0">
            <w:pPr>
              <w:rPr>
                <w:b/>
                <w:sz w:val="16"/>
                <w:szCs w:val="16"/>
              </w:rPr>
            </w:pPr>
            <w:r w:rsidRPr="003451A5">
              <w:rPr>
                <w:b/>
                <w:sz w:val="16"/>
                <w:szCs w:val="16"/>
              </w:rPr>
              <w:t>OPERAȚIUNI MECANICE:</w:t>
            </w:r>
          </w:p>
          <w:p w14:paraId="5FD8EC1C"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verificarea și reglarea părților mecanice aflate în mișcare;</w:t>
            </w:r>
          </w:p>
          <w:p w14:paraId="1FE6DABF"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eliminarea jocurilor la părțile mecanice;</w:t>
            </w:r>
          </w:p>
          <w:p w14:paraId="76628C6D"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lastRenderedPageBreak/>
              <w:t>curățarea și gresarea părților mecanice aflate în mișcare.</w:t>
            </w:r>
          </w:p>
          <w:p w14:paraId="3DB236E5" w14:textId="77777777" w:rsidR="002A72D0" w:rsidRPr="003451A5" w:rsidRDefault="002A72D0" w:rsidP="002A72D0">
            <w:pPr>
              <w:rPr>
                <w:b/>
                <w:sz w:val="16"/>
                <w:szCs w:val="16"/>
              </w:rPr>
            </w:pPr>
            <w:r w:rsidRPr="003451A5">
              <w:rPr>
                <w:b/>
                <w:sz w:val="16"/>
                <w:szCs w:val="16"/>
              </w:rPr>
              <w:t>OPERAȚIUNI LA PARTEA ELECTRICĂ ȘI ELECTRONICĂ:</w:t>
            </w:r>
          </w:p>
          <w:p w14:paraId="78F0CE6C"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tensiunilor de alimentare</w:t>
            </w:r>
            <w:r w:rsidRPr="003451A5">
              <w:rPr>
                <w:sz w:val="16"/>
                <w:szCs w:val="16"/>
              </w:rPr>
              <w:t>;</w:t>
            </w:r>
          </w:p>
          <w:p w14:paraId="492C0044"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conexiunilor electrice;</w:t>
            </w:r>
          </w:p>
          <w:p w14:paraId="3813146F"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cablurilor de masă;</w:t>
            </w:r>
          </w:p>
          <w:p w14:paraId="4F03B719"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curățarea plăcilor electronice (dacă este cazul), precum și a altor componente;</w:t>
            </w:r>
          </w:p>
          <w:p w14:paraId="5C940C94"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funcționării motoarelor;</w:t>
            </w:r>
          </w:p>
          <w:p w14:paraId="36B36315"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ventilatoarelor, pompelor, etc;</w:t>
            </w:r>
          </w:p>
          <w:p w14:paraId="1AECE3E3"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componentelor pneumatice (acolo unde este cazul).</w:t>
            </w:r>
          </w:p>
          <w:p w14:paraId="0CEF4B58" w14:textId="77777777" w:rsidR="002A72D0" w:rsidRPr="003451A5" w:rsidRDefault="002A72D0" w:rsidP="002A72D0">
            <w:pPr>
              <w:rPr>
                <w:b/>
                <w:sz w:val="16"/>
                <w:szCs w:val="16"/>
              </w:rPr>
            </w:pPr>
            <w:r w:rsidRPr="003451A5">
              <w:rPr>
                <w:b/>
                <w:sz w:val="16"/>
                <w:szCs w:val="16"/>
              </w:rPr>
              <w:t xml:space="preserve">DEPANAREA ECHIPAMENTULUI ÎN CAZ DE DEFECT SE VA FACE LA INTERVENȚIA SOLICITATĂ DE CĂTRE BENEFICIAR. </w:t>
            </w:r>
          </w:p>
          <w:p w14:paraId="532A1435" w14:textId="77777777" w:rsidR="002A72D0" w:rsidRPr="003451A5" w:rsidRDefault="002A72D0" w:rsidP="002A72D0">
            <w:pPr>
              <w:rPr>
                <w:sz w:val="16"/>
                <w:szCs w:val="16"/>
              </w:rPr>
            </w:pPr>
            <w:r w:rsidRPr="003451A5">
              <w:rPr>
                <w:b/>
                <w:sz w:val="16"/>
                <w:szCs w:val="16"/>
              </w:rPr>
              <w:t>LOCUL DE PRESTARE</w:t>
            </w:r>
            <w:r w:rsidRPr="003451A5">
              <w:rPr>
                <w:sz w:val="16"/>
                <w:szCs w:val="16"/>
              </w:rPr>
              <w:t>:</w:t>
            </w:r>
          </w:p>
          <w:p w14:paraId="105619A9"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|Mentenanța/service-ul va fi asigurat la sediul beneficiarului, respectiv autoritatea contractanta.</w:t>
            </w:r>
          </w:p>
          <w:p w14:paraId="52232B28" w14:textId="77777777" w:rsidR="002A72D0" w:rsidRPr="003451A5" w:rsidRDefault="002A72D0" w:rsidP="002A72D0">
            <w:pPr>
              <w:rPr>
                <w:b/>
                <w:sz w:val="16"/>
                <w:szCs w:val="16"/>
              </w:rPr>
            </w:pPr>
            <w:r w:rsidRPr="003451A5">
              <w:rPr>
                <w:b/>
                <w:sz w:val="16"/>
                <w:szCs w:val="16"/>
              </w:rPr>
              <w:t>TERMEN DE EXECUȚIE:</w:t>
            </w:r>
          </w:p>
          <w:p w14:paraId="2A3B714E"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457673A9" w14:textId="77777777" w:rsidR="002A72D0" w:rsidRPr="003451A5" w:rsidRDefault="002A72D0" w:rsidP="002A72D0">
            <w:pPr>
              <w:ind w:right="-98"/>
              <w:rPr>
                <w:b/>
                <w:sz w:val="16"/>
                <w:szCs w:val="16"/>
              </w:rPr>
            </w:pPr>
            <w:r w:rsidRPr="003451A5">
              <w:rPr>
                <w:b/>
                <w:sz w:val="16"/>
                <w:szCs w:val="16"/>
              </w:rPr>
              <w:t>GRAFIC DE PRESTARE:</w:t>
            </w:r>
          </w:p>
          <w:p w14:paraId="6C3FE851"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Reviziile tehnice se efectuează conform cerințelor expuse în caietul de sarcini și graficul prestabilit.</w:t>
            </w:r>
          </w:p>
          <w:p w14:paraId="6AC06807" w14:textId="77777777" w:rsidR="002A72D0" w:rsidRPr="003451A5" w:rsidRDefault="002A72D0" w:rsidP="002A72D0">
            <w:pPr>
              <w:ind w:right="-98"/>
              <w:rPr>
                <w:b/>
                <w:sz w:val="16"/>
                <w:szCs w:val="16"/>
              </w:rPr>
            </w:pPr>
            <w:r w:rsidRPr="003451A5">
              <w:rPr>
                <w:b/>
                <w:sz w:val="16"/>
                <w:szCs w:val="16"/>
              </w:rPr>
              <w:t>CERINȚE GENERALE:</w:t>
            </w:r>
          </w:p>
          <w:p w14:paraId="7263D771"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Serviciile de mentenanță/service/intervenție vor fi efectuate în prezența bioinginerului beneficiarului.</w:t>
            </w:r>
          </w:p>
          <w:p w14:paraId="7B4CF066"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51AF7E0D"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Garanția pentru serviciile prestate vor fi minim de 6 luni de la data întocmirii raportului de service.</w:t>
            </w:r>
          </w:p>
          <w:p w14:paraId="5483A272" w14:textId="77777777" w:rsidR="002A72D0" w:rsidRPr="003451A5" w:rsidRDefault="002A72D0" w:rsidP="002A72D0">
            <w:pPr>
              <w:rPr>
                <w:b/>
                <w:sz w:val="16"/>
                <w:szCs w:val="16"/>
              </w:rPr>
            </w:pPr>
            <w:r w:rsidRPr="003451A5">
              <w:rPr>
                <w:b/>
                <w:sz w:val="16"/>
                <w:szCs w:val="16"/>
              </w:rPr>
              <w:t>CONDIȚII DE RECEPȚIE A SERVICIILOR:</w:t>
            </w:r>
          </w:p>
          <w:p w14:paraId="58FBD491"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lastRenderedPageBreak/>
              <w:t>Recepționarea serviciilor de service se va întocmi în baza unui Raport de Service sau Proces Verbal în care se vor menționa operațiunile efectuate și dacă echipamentul medical este funcțional;</w:t>
            </w:r>
          </w:p>
          <w:p w14:paraId="5016A0C2"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Raportul de service sau Procesul verbal va fi semnat de către reprezentanții prestatorului și cei ai beneficiarului;</w:t>
            </w:r>
          </w:p>
          <w:p w14:paraId="0F220367"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26E9407D" w14:textId="77777777" w:rsidR="002A72D0" w:rsidRPr="003451A5" w:rsidRDefault="002A72D0" w:rsidP="002A72D0">
            <w:pPr>
              <w:rPr>
                <w:b/>
                <w:sz w:val="16"/>
                <w:szCs w:val="16"/>
              </w:rPr>
            </w:pPr>
            <w:r w:rsidRPr="003451A5">
              <w:rPr>
                <w:b/>
                <w:sz w:val="16"/>
                <w:szCs w:val="16"/>
              </w:rPr>
              <w:t>CONDIȚII OBLIGATORII:</w:t>
            </w:r>
          </w:p>
          <w:p w14:paraId="5D5BCC7B" w14:textId="77777777" w:rsidR="002A72D0" w:rsidRPr="003451A5" w:rsidRDefault="002A72D0" w:rsidP="002A72D0">
            <w:pPr>
              <w:pStyle w:val="Listparagraf"/>
              <w:numPr>
                <w:ilvl w:val="0"/>
                <w:numId w:val="55"/>
              </w:numPr>
              <w:tabs>
                <w:tab w:val="clear" w:pos="1134"/>
                <w:tab w:val="left" w:pos="142"/>
                <w:tab w:val="left" w:pos="284"/>
              </w:tabs>
              <w:ind w:left="142" w:right="-98" w:hanging="142"/>
              <w:contextualSpacing/>
              <w:jc w:val="left"/>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3BBC6F34" w14:textId="25C0790E" w:rsidR="002A72D0" w:rsidRPr="00807EB4" w:rsidRDefault="002A72D0" w:rsidP="002A72D0">
            <w:pPr>
              <w:rPr>
                <w:sz w:val="16"/>
                <w:szCs w:val="16"/>
              </w:rPr>
            </w:pPr>
            <w:r w:rsidRPr="003451A5">
              <w:rPr>
                <w:sz w:val="16"/>
                <w:szCs w:val="16"/>
              </w:rPr>
              <w:t>Scrisoare de garanție că ofertantul posedă cheia de service pentru acces la opțiunile avansate de service, în 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4702F0D6"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6DE1E81" w14:textId="77777777" w:rsidR="002A72D0" w:rsidRPr="0065496F" w:rsidRDefault="002A72D0" w:rsidP="002A72D0">
            <w:pPr>
              <w:rPr>
                <w:sz w:val="20"/>
                <w:szCs w:val="20"/>
              </w:rPr>
            </w:pPr>
          </w:p>
        </w:tc>
      </w:tr>
      <w:tr w:rsidR="002A72D0" w:rsidRPr="00C00499" w14:paraId="30B24501" w14:textId="77777777" w:rsidTr="000C14C1">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89C78" w14:textId="77777777" w:rsidR="002A72D0" w:rsidRPr="00FC09C1" w:rsidRDefault="002A72D0" w:rsidP="002A72D0">
            <w:r w:rsidRPr="00FC09C1">
              <w:rPr>
                <w:b/>
              </w:rPr>
              <w:lastRenderedPageBreak/>
              <w:t>Echipament de rezonanță magnetică OPTIMA MR 360 1.5 Tesla</w:t>
            </w:r>
            <w:r w:rsidRPr="00FC09C1">
              <w:t>.</w:t>
            </w:r>
          </w:p>
          <w:p w14:paraId="7D52F6EC" w14:textId="7567E928" w:rsidR="002A72D0" w:rsidRDefault="002A72D0" w:rsidP="002A72D0">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2D7B63D"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7741C3"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22BC90"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38F23" w14:textId="77777777" w:rsidR="002A72D0" w:rsidRPr="003451A5" w:rsidRDefault="002A72D0" w:rsidP="002A72D0">
            <w:pPr>
              <w:jc w:val="both"/>
              <w:rPr>
                <w:b/>
                <w:sz w:val="16"/>
                <w:szCs w:val="16"/>
              </w:rPr>
            </w:pPr>
            <w:r w:rsidRPr="003451A5">
              <w:rPr>
                <w:b/>
                <w:sz w:val="16"/>
                <w:szCs w:val="16"/>
              </w:rPr>
              <w:t>Lista serviciilor:</w:t>
            </w:r>
          </w:p>
          <w:p w14:paraId="3497070F" w14:textId="77777777" w:rsidR="002A72D0" w:rsidRPr="003451A5" w:rsidRDefault="002A72D0" w:rsidP="002A72D0">
            <w:pPr>
              <w:ind w:right="-98"/>
              <w:rPr>
                <w:sz w:val="16"/>
                <w:szCs w:val="16"/>
              </w:rPr>
            </w:pPr>
            <w:r w:rsidRPr="003451A5">
              <w:rPr>
                <w:sz w:val="16"/>
                <w:szCs w:val="16"/>
              </w:rPr>
              <w:t xml:space="preserve">Numărul de servicii necesare periodice: </w:t>
            </w:r>
            <w:r>
              <w:rPr>
                <w:sz w:val="16"/>
                <w:szCs w:val="16"/>
              </w:rPr>
              <w:t>1</w:t>
            </w:r>
            <w:r w:rsidRPr="003451A5">
              <w:rPr>
                <w:sz w:val="16"/>
                <w:szCs w:val="16"/>
              </w:rPr>
              <w:t xml:space="preserve"> (una la 6 luni).</w:t>
            </w:r>
          </w:p>
          <w:p w14:paraId="20F6A005" w14:textId="77777777" w:rsidR="002A72D0" w:rsidRPr="003451A5" w:rsidRDefault="002A72D0" w:rsidP="002A72D0">
            <w:pPr>
              <w:ind w:right="-98"/>
              <w:rPr>
                <w:sz w:val="16"/>
                <w:szCs w:val="16"/>
              </w:rPr>
            </w:pPr>
            <w:r w:rsidRPr="003451A5">
              <w:rPr>
                <w:sz w:val="16"/>
                <w:szCs w:val="16"/>
              </w:rPr>
              <w:t>Numărul de intervenții la solicitarea beneficiarul în afara de cele periodice: maxim 2.</w:t>
            </w:r>
          </w:p>
          <w:p w14:paraId="3065A3ED" w14:textId="77777777" w:rsidR="002A72D0" w:rsidRPr="003451A5" w:rsidRDefault="002A72D0" w:rsidP="002A72D0">
            <w:pPr>
              <w:rPr>
                <w:b/>
                <w:sz w:val="16"/>
                <w:szCs w:val="16"/>
              </w:rPr>
            </w:pPr>
            <w:r w:rsidRPr="003451A5">
              <w:rPr>
                <w:b/>
                <w:sz w:val="16"/>
                <w:szCs w:val="16"/>
              </w:rPr>
              <w:t xml:space="preserve">CONTROLUL PRIN VERIFICARE A ECHIPAMENTELOR MEDICALE </w:t>
            </w:r>
          </w:p>
          <w:p w14:paraId="464E9935"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securitate, prin examinare și testare; </w:t>
            </w:r>
          </w:p>
          <w:p w14:paraId="5058657D"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performanță, prin examinare și testare; </w:t>
            </w:r>
          </w:p>
          <w:p w14:paraId="6A3A4114"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verificarea îndeplinirii setului de criterii de acceptabilitate pentru </w:t>
            </w:r>
            <w:r w:rsidRPr="003451A5">
              <w:rPr>
                <w:sz w:val="16"/>
                <w:szCs w:val="16"/>
                <w:lang w:val="ro-RO"/>
              </w:rPr>
              <w:lastRenderedPageBreak/>
              <w:t>dispozitivul medical (valori impuse, limite specificate, accesorii etc.).</w:t>
            </w:r>
          </w:p>
          <w:p w14:paraId="57DF7FD8" w14:textId="77777777" w:rsidR="002A72D0" w:rsidRPr="003451A5" w:rsidRDefault="002A72D0" w:rsidP="002A72D0">
            <w:pPr>
              <w:rPr>
                <w:b/>
                <w:sz w:val="16"/>
                <w:szCs w:val="16"/>
              </w:rPr>
            </w:pPr>
            <w:r w:rsidRPr="003451A5">
              <w:rPr>
                <w:b/>
                <w:sz w:val="16"/>
                <w:szCs w:val="16"/>
              </w:rPr>
              <w:t>OPERAȚIUNI GENERALE:</w:t>
            </w:r>
          </w:p>
          <w:p w14:paraId="34386AAB"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curățarea parților componente ale echipamentului (altele decât cele ce sunt executate de către operator, tehnician);</w:t>
            </w:r>
          </w:p>
          <w:p w14:paraId="7360FCDB"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controlul și eventual o noua reglare a aparatului;</w:t>
            </w:r>
          </w:p>
          <w:p w14:paraId="6AD15C7C"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înlocuirea părților componente ale aparatului pe care producătorul le recomandă a fi înlocuite periodic.</w:t>
            </w:r>
          </w:p>
          <w:p w14:paraId="7CD5F5DB" w14:textId="77777777" w:rsidR="002A72D0" w:rsidRPr="003451A5" w:rsidRDefault="002A72D0" w:rsidP="002A72D0">
            <w:pPr>
              <w:rPr>
                <w:b/>
                <w:sz w:val="16"/>
                <w:szCs w:val="16"/>
              </w:rPr>
            </w:pPr>
            <w:r w:rsidRPr="003451A5">
              <w:rPr>
                <w:b/>
                <w:sz w:val="16"/>
                <w:szCs w:val="16"/>
              </w:rPr>
              <w:t>OPERAȚIUNI MECANICE:</w:t>
            </w:r>
          </w:p>
          <w:p w14:paraId="3745D9A8"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verificarea și reglarea părților mecanice aflate în mișcare;</w:t>
            </w:r>
          </w:p>
          <w:p w14:paraId="0DBBC8B1"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eliminarea jocurilor la părțile mecanice;</w:t>
            </w:r>
          </w:p>
          <w:p w14:paraId="780EECCA"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curățarea și gresarea părților mecanice aflate în mișcare.</w:t>
            </w:r>
          </w:p>
          <w:p w14:paraId="6F9EEDF4" w14:textId="77777777" w:rsidR="002A72D0" w:rsidRPr="003451A5" w:rsidRDefault="002A72D0" w:rsidP="002A72D0">
            <w:pPr>
              <w:rPr>
                <w:b/>
                <w:sz w:val="16"/>
                <w:szCs w:val="16"/>
              </w:rPr>
            </w:pPr>
            <w:r w:rsidRPr="003451A5">
              <w:rPr>
                <w:b/>
                <w:sz w:val="16"/>
                <w:szCs w:val="16"/>
              </w:rPr>
              <w:t>OPERAȚIUNI LA PARTEA ELECTRICĂ ȘI ELECTRONICĂ:</w:t>
            </w:r>
          </w:p>
          <w:p w14:paraId="3F1B8B1F"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tensiunilor de alimentare</w:t>
            </w:r>
            <w:r w:rsidRPr="003451A5">
              <w:rPr>
                <w:sz w:val="16"/>
                <w:szCs w:val="16"/>
              </w:rPr>
              <w:t>;</w:t>
            </w:r>
          </w:p>
          <w:p w14:paraId="1EB50A3E"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conexiunilor electrice;</w:t>
            </w:r>
          </w:p>
          <w:p w14:paraId="2256A82B"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cablurilor de masă;</w:t>
            </w:r>
          </w:p>
          <w:p w14:paraId="717E4393"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curățarea plăcilor electronice (dacă este cazul), precum și a altor componente;</w:t>
            </w:r>
          </w:p>
          <w:p w14:paraId="13F342F6"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funcționării motoarelor;</w:t>
            </w:r>
          </w:p>
          <w:p w14:paraId="765C81D9"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ventilatoarelor, pompelor, etc;</w:t>
            </w:r>
          </w:p>
          <w:p w14:paraId="55EE61A9"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componentelor pneumatice (acolo unde este cazul).</w:t>
            </w:r>
          </w:p>
          <w:p w14:paraId="352565BD" w14:textId="77777777" w:rsidR="002A72D0" w:rsidRPr="003451A5" w:rsidRDefault="002A72D0" w:rsidP="002A72D0">
            <w:pPr>
              <w:rPr>
                <w:b/>
                <w:sz w:val="16"/>
                <w:szCs w:val="16"/>
              </w:rPr>
            </w:pPr>
            <w:r w:rsidRPr="003451A5">
              <w:rPr>
                <w:b/>
                <w:sz w:val="16"/>
                <w:szCs w:val="16"/>
              </w:rPr>
              <w:t xml:space="preserve">DEPANAREA ECHIPAMENTULUI ÎN CAZ DE DEFECT SE VA FACE LA INTERVENȚIA SOLICITATĂ DE CĂTRE BENEFICIAR. </w:t>
            </w:r>
          </w:p>
          <w:p w14:paraId="76BCD93A" w14:textId="77777777" w:rsidR="002A72D0" w:rsidRPr="003451A5" w:rsidRDefault="002A72D0" w:rsidP="002A72D0">
            <w:pPr>
              <w:rPr>
                <w:sz w:val="16"/>
                <w:szCs w:val="16"/>
              </w:rPr>
            </w:pPr>
            <w:r w:rsidRPr="003451A5">
              <w:rPr>
                <w:b/>
                <w:sz w:val="16"/>
                <w:szCs w:val="16"/>
              </w:rPr>
              <w:t>LOCUL DE PRESTARE</w:t>
            </w:r>
            <w:r w:rsidRPr="003451A5">
              <w:rPr>
                <w:sz w:val="16"/>
                <w:szCs w:val="16"/>
              </w:rPr>
              <w:t>:</w:t>
            </w:r>
          </w:p>
          <w:p w14:paraId="45E6708B"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|Mentenanța/service-ul va fi asigurat la sediul beneficiarului, respectiv autoritatea contractanta.</w:t>
            </w:r>
          </w:p>
          <w:p w14:paraId="347862AF" w14:textId="77777777" w:rsidR="002A72D0" w:rsidRPr="003451A5" w:rsidRDefault="002A72D0" w:rsidP="002A72D0">
            <w:pPr>
              <w:rPr>
                <w:b/>
                <w:sz w:val="16"/>
                <w:szCs w:val="16"/>
              </w:rPr>
            </w:pPr>
            <w:r w:rsidRPr="003451A5">
              <w:rPr>
                <w:b/>
                <w:sz w:val="16"/>
                <w:szCs w:val="16"/>
              </w:rPr>
              <w:t>TERMEN DE EXECUȚIE:</w:t>
            </w:r>
          </w:p>
          <w:p w14:paraId="096E936B"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721A1A0E" w14:textId="77777777" w:rsidR="002A72D0" w:rsidRPr="003451A5" w:rsidRDefault="002A72D0" w:rsidP="002A72D0">
            <w:pPr>
              <w:ind w:right="-98"/>
              <w:jc w:val="both"/>
              <w:rPr>
                <w:b/>
                <w:sz w:val="16"/>
                <w:szCs w:val="16"/>
              </w:rPr>
            </w:pPr>
            <w:r w:rsidRPr="003451A5">
              <w:rPr>
                <w:b/>
                <w:sz w:val="16"/>
                <w:szCs w:val="16"/>
              </w:rPr>
              <w:t>GRAFIC DE PRESTARE:</w:t>
            </w:r>
          </w:p>
          <w:p w14:paraId="6E666F0A"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lastRenderedPageBreak/>
              <w:t>Reviziile tehnice se efectuează conform cerințelor expuse în caietul de sarcini și graficul prestabilit.</w:t>
            </w:r>
          </w:p>
          <w:p w14:paraId="6ABEB875" w14:textId="77777777" w:rsidR="002A72D0" w:rsidRPr="003451A5" w:rsidRDefault="002A72D0" w:rsidP="002A72D0">
            <w:pPr>
              <w:ind w:right="-98"/>
              <w:jc w:val="both"/>
              <w:rPr>
                <w:b/>
                <w:sz w:val="16"/>
                <w:szCs w:val="16"/>
              </w:rPr>
            </w:pPr>
            <w:r w:rsidRPr="003451A5">
              <w:rPr>
                <w:b/>
                <w:sz w:val="16"/>
                <w:szCs w:val="16"/>
              </w:rPr>
              <w:t>CERINȚE GENERALE:</w:t>
            </w:r>
          </w:p>
          <w:p w14:paraId="31B75B03"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Serviciile de mentenanță/service/intervenție vor fi efectuate în prezența bioinginerului beneficiarului.</w:t>
            </w:r>
          </w:p>
          <w:p w14:paraId="622B5B41"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3458AC4C"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Garanția pentru serviciile prestate vor fi minim de 6 luni de la data întocmirii raportului de service.</w:t>
            </w:r>
          </w:p>
          <w:p w14:paraId="48D6B7BA" w14:textId="77777777" w:rsidR="002A72D0" w:rsidRPr="003451A5" w:rsidRDefault="002A72D0" w:rsidP="002A72D0">
            <w:pPr>
              <w:rPr>
                <w:b/>
                <w:sz w:val="16"/>
                <w:szCs w:val="16"/>
              </w:rPr>
            </w:pPr>
            <w:r w:rsidRPr="003451A5">
              <w:rPr>
                <w:b/>
                <w:sz w:val="16"/>
                <w:szCs w:val="16"/>
              </w:rPr>
              <w:t>CONDIȚII DE RECEPȚIE A SERVICIILOR:</w:t>
            </w:r>
          </w:p>
          <w:p w14:paraId="7053256C"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40CF8BAF"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Raportul de service sau Procesul verbal va fi semnat de către reprezentanții prestatorului și cei ai beneficiarului;</w:t>
            </w:r>
          </w:p>
          <w:p w14:paraId="752E7E54"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13B160D8" w14:textId="77777777" w:rsidR="002A72D0" w:rsidRPr="003451A5" w:rsidRDefault="002A72D0" w:rsidP="002A72D0">
            <w:pPr>
              <w:rPr>
                <w:b/>
                <w:sz w:val="16"/>
                <w:szCs w:val="16"/>
              </w:rPr>
            </w:pPr>
            <w:r w:rsidRPr="003451A5">
              <w:rPr>
                <w:b/>
                <w:sz w:val="16"/>
                <w:szCs w:val="16"/>
              </w:rPr>
              <w:t>CONDIȚII OBLIGATORII:</w:t>
            </w:r>
          </w:p>
          <w:p w14:paraId="16DCE98E" w14:textId="77777777" w:rsidR="002A72D0" w:rsidRPr="003451A5" w:rsidRDefault="002A72D0" w:rsidP="002A72D0">
            <w:pPr>
              <w:pStyle w:val="Listparagraf"/>
              <w:numPr>
                <w:ilvl w:val="0"/>
                <w:numId w:val="55"/>
              </w:numPr>
              <w:tabs>
                <w:tab w:val="clear" w:pos="1134"/>
                <w:tab w:val="left" w:pos="142"/>
                <w:tab w:val="left" w:pos="284"/>
              </w:tabs>
              <w:ind w:left="142" w:right="-98" w:hanging="142"/>
              <w:contextualSpacing/>
              <w:jc w:val="left"/>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39A8E1A4" w14:textId="33F8B112" w:rsidR="002A72D0" w:rsidRPr="00807EB4" w:rsidRDefault="002A72D0" w:rsidP="002A72D0">
            <w:pPr>
              <w:rPr>
                <w:sz w:val="16"/>
                <w:szCs w:val="16"/>
              </w:rPr>
            </w:pPr>
            <w:r w:rsidRPr="003451A5">
              <w:rPr>
                <w:sz w:val="16"/>
                <w:szCs w:val="16"/>
              </w:rPr>
              <w:t xml:space="preserve">Scrisoare de garanție că ofertantul posedă cheia de service pentru acces la opțiunile avansate de service, în </w:t>
            </w:r>
            <w:r w:rsidRPr="003451A5">
              <w:rPr>
                <w:sz w:val="16"/>
                <w:szCs w:val="16"/>
              </w:rPr>
              <w:lastRenderedPageBreak/>
              <w:t>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1EE517D6"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5D03C9D" w14:textId="77777777" w:rsidR="002A72D0" w:rsidRPr="0065496F" w:rsidRDefault="002A72D0" w:rsidP="002A72D0">
            <w:pPr>
              <w:rPr>
                <w:sz w:val="20"/>
                <w:szCs w:val="20"/>
              </w:rPr>
            </w:pPr>
          </w:p>
        </w:tc>
      </w:tr>
      <w:tr w:rsidR="002A72D0" w:rsidRPr="00C00499" w14:paraId="42A53980" w14:textId="77777777" w:rsidTr="00567457">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9D6DC" w14:textId="77777777" w:rsidR="002A72D0" w:rsidRPr="00FC09C1" w:rsidRDefault="002A72D0" w:rsidP="002A72D0">
            <w:r w:rsidRPr="00FC09C1">
              <w:rPr>
                <w:b/>
              </w:rPr>
              <w:lastRenderedPageBreak/>
              <w:t>Echipament radiologic Discovery XR656</w:t>
            </w:r>
            <w:r w:rsidRPr="00FC09C1">
              <w:t>.</w:t>
            </w:r>
          </w:p>
          <w:p w14:paraId="42AF0833" w14:textId="7B6C4BEE" w:rsidR="002A72D0" w:rsidRDefault="002A72D0" w:rsidP="002A72D0">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FDA6F22"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9E646B1"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32B7E2"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D3EBB" w14:textId="77777777" w:rsidR="002A72D0" w:rsidRPr="006F35F0" w:rsidRDefault="002A72D0" w:rsidP="002A72D0">
            <w:pPr>
              <w:rPr>
                <w:b/>
                <w:sz w:val="16"/>
                <w:szCs w:val="16"/>
              </w:rPr>
            </w:pPr>
            <w:r w:rsidRPr="006F35F0">
              <w:rPr>
                <w:b/>
                <w:sz w:val="16"/>
                <w:szCs w:val="16"/>
              </w:rPr>
              <w:t>Lista serviciilor:</w:t>
            </w:r>
          </w:p>
          <w:p w14:paraId="357C5331" w14:textId="77777777" w:rsidR="002A72D0" w:rsidRPr="006F35F0" w:rsidRDefault="002A72D0" w:rsidP="002A72D0">
            <w:pPr>
              <w:ind w:right="-98"/>
              <w:rPr>
                <w:sz w:val="16"/>
                <w:szCs w:val="16"/>
              </w:rPr>
            </w:pPr>
            <w:r w:rsidRPr="006F35F0">
              <w:rPr>
                <w:sz w:val="16"/>
                <w:szCs w:val="16"/>
              </w:rPr>
              <w:t>Numărul de servicii necesare periodice:</w:t>
            </w:r>
            <w:r>
              <w:rPr>
                <w:sz w:val="16"/>
                <w:szCs w:val="16"/>
              </w:rPr>
              <w:t xml:space="preserve"> 1</w:t>
            </w:r>
            <w:r w:rsidRPr="006F35F0">
              <w:rPr>
                <w:sz w:val="16"/>
                <w:szCs w:val="16"/>
              </w:rPr>
              <w:t xml:space="preserve"> (una la 6 luni).</w:t>
            </w:r>
          </w:p>
          <w:p w14:paraId="7D904EAC" w14:textId="77777777" w:rsidR="002A72D0" w:rsidRPr="006F35F0" w:rsidRDefault="002A72D0" w:rsidP="002A72D0">
            <w:pPr>
              <w:ind w:right="-98"/>
              <w:rPr>
                <w:sz w:val="16"/>
                <w:szCs w:val="16"/>
              </w:rPr>
            </w:pPr>
            <w:r w:rsidRPr="006F35F0">
              <w:rPr>
                <w:sz w:val="16"/>
                <w:szCs w:val="16"/>
              </w:rPr>
              <w:t>Numărul de intervenții la solicitarea beneficiarul în afara de cele periodice: maxim 2.</w:t>
            </w:r>
          </w:p>
          <w:p w14:paraId="24270E74" w14:textId="77777777" w:rsidR="002A72D0" w:rsidRPr="006F35F0" w:rsidRDefault="002A72D0" w:rsidP="002A72D0">
            <w:pPr>
              <w:rPr>
                <w:b/>
                <w:sz w:val="16"/>
                <w:szCs w:val="16"/>
              </w:rPr>
            </w:pPr>
            <w:r w:rsidRPr="006F35F0">
              <w:rPr>
                <w:b/>
                <w:sz w:val="16"/>
                <w:szCs w:val="16"/>
              </w:rPr>
              <w:t xml:space="preserve">CONTROLUL PRIN VERIFICARE A ECHIPAMENTELOR MEDICALE </w:t>
            </w:r>
          </w:p>
          <w:p w14:paraId="09623643"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securitate, prin examinare și testare; </w:t>
            </w:r>
          </w:p>
          <w:p w14:paraId="17C84BB5"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performanță, prin examinare și testare; </w:t>
            </w:r>
          </w:p>
          <w:p w14:paraId="7A0D2E66"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66BA027A" w14:textId="77777777" w:rsidR="002A72D0" w:rsidRPr="006F35F0" w:rsidRDefault="002A72D0" w:rsidP="002A72D0">
            <w:pPr>
              <w:rPr>
                <w:b/>
                <w:sz w:val="16"/>
                <w:szCs w:val="16"/>
              </w:rPr>
            </w:pPr>
            <w:r w:rsidRPr="006F35F0">
              <w:rPr>
                <w:b/>
                <w:sz w:val="16"/>
                <w:szCs w:val="16"/>
              </w:rPr>
              <w:t>OPERAȚIUNI GENERALE:</w:t>
            </w:r>
          </w:p>
          <w:p w14:paraId="08FDF33E"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curățarea parților componente ale echipamentului (altele decât cele ce sunt executate de către operator, tehnician);</w:t>
            </w:r>
          </w:p>
          <w:p w14:paraId="11693ABD"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controlul și eventual o noua reglare a aparatului;</w:t>
            </w:r>
          </w:p>
          <w:p w14:paraId="0CFF1465"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înlocuirea părților componente ale aparatului pe care producătorul le recomandă a fi înlocuite periodic.</w:t>
            </w:r>
          </w:p>
          <w:p w14:paraId="30BE0EDB" w14:textId="77777777" w:rsidR="002A72D0" w:rsidRPr="006F35F0" w:rsidRDefault="002A72D0" w:rsidP="002A72D0">
            <w:pPr>
              <w:rPr>
                <w:b/>
                <w:sz w:val="16"/>
                <w:szCs w:val="16"/>
              </w:rPr>
            </w:pPr>
            <w:r w:rsidRPr="006F35F0">
              <w:rPr>
                <w:b/>
                <w:sz w:val="16"/>
                <w:szCs w:val="16"/>
              </w:rPr>
              <w:t>OPERAȚIUNI MECANICE:</w:t>
            </w:r>
          </w:p>
          <w:p w14:paraId="064CA8D3"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verificarea și reglarea părților mecanice aflate în mișcare;</w:t>
            </w:r>
          </w:p>
          <w:p w14:paraId="45F56225"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eliminarea jocurilor la părțile mecanice;</w:t>
            </w:r>
          </w:p>
          <w:p w14:paraId="71C307D2"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curățarea și gresarea părților mecanice aflate în mișcare.</w:t>
            </w:r>
          </w:p>
          <w:p w14:paraId="620FF015" w14:textId="77777777" w:rsidR="002A72D0" w:rsidRPr="006F35F0" w:rsidRDefault="002A72D0" w:rsidP="002A72D0">
            <w:pPr>
              <w:rPr>
                <w:b/>
                <w:sz w:val="16"/>
                <w:szCs w:val="16"/>
              </w:rPr>
            </w:pPr>
            <w:r w:rsidRPr="006F35F0">
              <w:rPr>
                <w:b/>
                <w:sz w:val="16"/>
                <w:szCs w:val="16"/>
              </w:rPr>
              <w:t>OPERAȚIUNI LA PARTEA ELECTRICĂ ȘI ELECTRONICĂ:</w:t>
            </w:r>
          </w:p>
          <w:p w14:paraId="187A4BF2"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tensiunilor de alimentare</w:t>
            </w:r>
            <w:r w:rsidRPr="006F35F0">
              <w:rPr>
                <w:sz w:val="16"/>
                <w:szCs w:val="16"/>
              </w:rPr>
              <w:t>;</w:t>
            </w:r>
          </w:p>
          <w:p w14:paraId="26C02F20"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conexiunilor electrice;</w:t>
            </w:r>
          </w:p>
          <w:p w14:paraId="35DC988C"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cablurilor de masă;</w:t>
            </w:r>
          </w:p>
          <w:p w14:paraId="6AD4F5FE"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curățarea plăcilor electronice (dacă este cazul), precum și a altor componente;</w:t>
            </w:r>
          </w:p>
          <w:p w14:paraId="06EE07E4"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funcționării motoarelor;</w:t>
            </w:r>
          </w:p>
          <w:p w14:paraId="74B1579E"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ventilatoarelor, pompelor, etc;</w:t>
            </w:r>
          </w:p>
          <w:p w14:paraId="527B4587"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componentelor pneumatice (acolo unde este cazul).</w:t>
            </w:r>
          </w:p>
          <w:p w14:paraId="5E273311" w14:textId="77777777" w:rsidR="002A72D0" w:rsidRPr="006F35F0" w:rsidRDefault="002A72D0" w:rsidP="002A72D0">
            <w:pPr>
              <w:rPr>
                <w:b/>
                <w:sz w:val="16"/>
                <w:szCs w:val="16"/>
              </w:rPr>
            </w:pPr>
            <w:r w:rsidRPr="006F35F0">
              <w:rPr>
                <w:b/>
                <w:sz w:val="16"/>
                <w:szCs w:val="16"/>
              </w:rPr>
              <w:lastRenderedPageBreak/>
              <w:t xml:space="preserve">DEPANAREA ECHIPAMENTULUI ÎN CAZ DE DEFECT SE VA FACE LA INTERVENȚIA SOLICITATĂ DE CĂTRE BENEFICIAR. </w:t>
            </w:r>
          </w:p>
          <w:p w14:paraId="20DF0A04" w14:textId="77777777" w:rsidR="002A72D0" w:rsidRPr="006F35F0" w:rsidRDefault="002A72D0" w:rsidP="002A72D0">
            <w:pPr>
              <w:rPr>
                <w:sz w:val="16"/>
                <w:szCs w:val="16"/>
              </w:rPr>
            </w:pPr>
            <w:r w:rsidRPr="006F35F0">
              <w:rPr>
                <w:b/>
                <w:sz w:val="16"/>
                <w:szCs w:val="16"/>
              </w:rPr>
              <w:t>LOCUL DE PRESTARE</w:t>
            </w:r>
            <w:r w:rsidRPr="006F35F0">
              <w:rPr>
                <w:sz w:val="16"/>
                <w:szCs w:val="16"/>
              </w:rPr>
              <w:t>:</w:t>
            </w:r>
          </w:p>
          <w:p w14:paraId="278FF214"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|Mentenanța/service-ul va fi asigurat la sediul beneficiarului, respectiv autoritatea contractanta.</w:t>
            </w:r>
          </w:p>
          <w:p w14:paraId="5846ACB3" w14:textId="77777777" w:rsidR="002A72D0" w:rsidRPr="006F35F0" w:rsidRDefault="002A72D0" w:rsidP="002A72D0">
            <w:pPr>
              <w:rPr>
                <w:b/>
                <w:sz w:val="16"/>
                <w:szCs w:val="16"/>
              </w:rPr>
            </w:pPr>
            <w:r w:rsidRPr="006F35F0">
              <w:rPr>
                <w:b/>
                <w:sz w:val="16"/>
                <w:szCs w:val="16"/>
              </w:rPr>
              <w:t>TERMEN DE EXECUȚIE:</w:t>
            </w:r>
          </w:p>
          <w:p w14:paraId="2A5C3B27"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2F55FEC4" w14:textId="77777777" w:rsidR="002A72D0" w:rsidRPr="006F35F0" w:rsidRDefault="002A72D0" w:rsidP="002A72D0">
            <w:pPr>
              <w:ind w:right="-98"/>
              <w:rPr>
                <w:b/>
                <w:sz w:val="16"/>
                <w:szCs w:val="16"/>
              </w:rPr>
            </w:pPr>
            <w:r w:rsidRPr="006F35F0">
              <w:rPr>
                <w:b/>
                <w:sz w:val="16"/>
                <w:szCs w:val="16"/>
              </w:rPr>
              <w:t>GRAFIC DE PRESTARE:</w:t>
            </w:r>
          </w:p>
          <w:p w14:paraId="111B7681"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Reviziile tehnice se efectuează conform cerințelor expuse în caietul de sarcini și graficul prestabilit.</w:t>
            </w:r>
          </w:p>
          <w:p w14:paraId="659DE969" w14:textId="77777777" w:rsidR="002A72D0" w:rsidRPr="006F35F0" w:rsidRDefault="002A72D0" w:rsidP="002A72D0">
            <w:pPr>
              <w:ind w:right="-98"/>
              <w:rPr>
                <w:b/>
                <w:sz w:val="16"/>
                <w:szCs w:val="16"/>
              </w:rPr>
            </w:pPr>
            <w:r w:rsidRPr="006F35F0">
              <w:rPr>
                <w:b/>
                <w:sz w:val="16"/>
                <w:szCs w:val="16"/>
              </w:rPr>
              <w:t>CERINȚE GENERALE:</w:t>
            </w:r>
          </w:p>
          <w:p w14:paraId="761043F9"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Serviciile de mentenanță/service/intervenție vor fi efectuate în prezența bioinginerului beneficiarului.</w:t>
            </w:r>
          </w:p>
          <w:p w14:paraId="690C97B3"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23248BC4"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Garanția pentru serviciile prestate vor fi minim de 6 luni de la data întocmirii raportului de service.</w:t>
            </w:r>
          </w:p>
          <w:p w14:paraId="4C129A98" w14:textId="77777777" w:rsidR="002A72D0" w:rsidRPr="006F35F0" w:rsidRDefault="002A72D0" w:rsidP="002A72D0">
            <w:pPr>
              <w:rPr>
                <w:b/>
                <w:sz w:val="16"/>
                <w:szCs w:val="16"/>
              </w:rPr>
            </w:pPr>
            <w:r w:rsidRPr="006F35F0">
              <w:rPr>
                <w:b/>
                <w:sz w:val="16"/>
                <w:szCs w:val="16"/>
              </w:rPr>
              <w:t>CONDIȚII DE RECEPȚIE A SERVICIILOR:</w:t>
            </w:r>
          </w:p>
          <w:p w14:paraId="00C1A27F"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1F839D7B"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Raportul de service sau Procesul verbal va fi semnat de către reprezentanții prestatorului și cei ai beneficiarului;</w:t>
            </w:r>
          </w:p>
          <w:p w14:paraId="173D4C22"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 xml:space="preserve">Emiterea unui raport de încercări care să conțină rezultatele obținute în urma examinărilor și testărilor, în cazul în care dispozitivul medical nu îndeplinește criteriile de acceptabilitate și în cazul în care cel </w:t>
            </w:r>
            <w:r w:rsidRPr="006F35F0">
              <w:rPr>
                <w:sz w:val="16"/>
                <w:szCs w:val="16"/>
                <w:lang w:val="ro-RO"/>
              </w:rPr>
              <w:lastRenderedPageBreak/>
              <w:t>puțin una dintre valorile măsurate ale cerințelor esențiale de securitate sau performanța se situează în apropierea limitelor specificate admise.</w:t>
            </w:r>
          </w:p>
          <w:p w14:paraId="259E682B" w14:textId="77777777" w:rsidR="002A72D0" w:rsidRPr="006F35F0" w:rsidRDefault="002A72D0" w:rsidP="002A72D0">
            <w:pPr>
              <w:rPr>
                <w:b/>
                <w:sz w:val="16"/>
                <w:szCs w:val="16"/>
              </w:rPr>
            </w:pPr>
            <w:r w:rsidRPr="006F35F0">
              <w:rPr>
                <w:b/>
                <w:sz w:val="16"/>
                <w:szCs w:val="16"/>
              </w:rPr>
              <w:t>CONDIȚII OBLIGATORII:</w:t>
            </w:r>
          </w:p>
          <w:p w14:paraId="490EF11B" w14:textId="77777777" w:rsidR="002A72D0" w:rsidRPr="006F35F0" w:rsidRDefault="002A72D0" w:rsidP="002A72D0">
            <w:pPr>
              <w:pStyle w:val="Listparagraf"/>
              <w:numPr>
                <w:ilvl w:val="0"/>
                <w:numId w:val="55"/>
              </w:numPr>
              <w:tabs>
                <w:tab w:val="clear" w:pos="1134"/>
                <w:tab w:val="left" w:pos="142"/>
                <w:tab w:val="left" w:pos="284"/>
              </w:tabs>
              <w:ind w:left="142" w:right="-98" w:hanging="142"/>
              <w:contextualSpacing/>
              <w:jc w:val="left"/>
              <w:rPr>
                <w:sz w:val="16"/>
                <w:szCs w:val="16"/>
                <w:lang w:val="ro-RO"/>
              </w:rPr>
            </w:pPr>
            <w:r w:rsidRPr="006F35F0">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4EC55329" w14:textId="5D4472D5" w:rsidR="002A72D0" w:rsidRPr="00807EB4" w:rsidRDefault="002A72D0" w:rsidP="002A72D0">
            <w:pPr>
              <w:rPr>
                <w:sz w:val="16"/>
                <w:szCs w:val="16"/>
              </w:rPr>
            </w:pPr>
            <w:r w:rsidRPr="006F35F0">
              <w:rPr>
                <w:sz w:val="16"/>
                <w:szCs w:val="16"/>
              </w:rPr>
              <w:t>Scrisoare de garanție că ofertantul posedă cheia de service pentru acces la opțiunile avansate de service, în 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0314219E"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65A5615" w14:textId="77777777" w:rsidR="002A72D0" w:rsidRPr="0065496F" w:rsidRDefault="002A72D0" w:rsidP="002A72D0">
            <w:pPr>
              <w:rPr>
                <w:sz w:val="20"/>
                <w:szCs w:val="20"/>
              </w:rPr>
            </w:pPr>
          </w:p>
        </w:tc>
      </w:tr>
      <w:tr w:rsidR="002A72D0" w:rsidRPr="00C00499" w14:paraId="3C70F382" w14:textId="77777777" w:rsidTr="006B5E91">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937B7" w14:textId="77777777" w:rsidR="002A72D0" w:rsidRPr="00FC09C1" w:rsidRDefault="002A72D0" w:rsidP="002A72D0">
            <w:r w:rsidRPr="00FC09C1">
              <w:rPr>
                <w:b/>
              </w:rPr>
              <w:lastRenderedPageBreak/>
              <w:t>Echipament radiologic mamografic Senographe Crystal</w:t>
            </w:r>
            <w:r w:rsidRPr="00FC09C1">
              <w:t>.</w:t>
            </w:r>
          </w:p>
          <w:p w14:paraId="5940B788" w14:textId="2B5E9C26" w:rsidR="002A72D0" w:rsidRDefault="002A72D0" w:rsidP="002A72D0">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2CDCD1A"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42191D"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CA4FFE"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C43EC" w14:textId="77777777" w:rsidR="002A72D0" w:rsidRPr="006F35F0" w:rsidRDefault="002A72D0" w:rsidP="002A72D0">
            <w:pPr>
              <w:rPr>
                <w:b/>
                <w:sz w:val="16"/>
                <w:szCs w:val="16"/>
              </w:rPr>
            </w:pPr>
            <w:r w:rsidRPr="006F35F0">
              <w:rPr>
                <w:b/>
                <w:sz w:val="16"/>
                <w:szCs w:val="16"/>
              </w:rPr>
              <w:t>Lista serviciilor:</w:t>
            </w:r>
          </w:p>
          <w:p w14:paraId="7CC67AA4" w14:textId="77777777" w:rsidR="002A72D0" w:rsidRPr="006F35F0" w:rsidRDefault="002A72D0" w:rsidP="002A72D0">
            <w:pPr>
              <w:rPr>
                <w:sz w:val="16"/>
                <w:szCs w:val="16"/>
              </w:rPr>
            </w:pPr>
            <w:r w:rsidRPr="006F35F0">
              <w:rPr>
                <w:sz w:val="16"/>
                <w:szCs w:val="16"/>
              </w:rPr>
              <w:t>Numărul de servicii necesare periodice:</w:t>
            </w:r>
            <w:r>
              <w:rPr>
                <w:sz w:val="16"/>
                <w:szCs w:val="16"/>
              </w:rPr>
              <w:t>1</w:t>
            </w:r>
            <w:r w:rsidRPr="006F35F0">
              <w:rPr>
                <w:sz w:val="16"/>
                <w:szCs w:val="16"/>
              </w:rPr>
              <w:t xml:space="preserve"> (una la 6 luni).</w:t>
            </w:r>
          </w:p>
          <w:p w14:paraId="655BD179" w14:textId="77777777" w:rsidR="002A72D0" w:rsidRPr="006F35F0" w:rsidRDefault="002A72D0" w:rsidP="002A72D0">
            <w:pPr>
              <w:ind w:right="-98"/>
              <w:rPr>
                <w:sz w:val="16"/>
                <w:szCs w:val="16"/>
              </w:rPr>
            </w:pPr>
            <w:r w:rsidRPr="006F35F0">
              <w:rPr>
                <w:sz w:val="16"/>
                <w:szCs w:val="16"/>
              </w:rPr>
              <w:t>Numărul de intervenții la solicitarea beneficiarul în afara de cele periodice: maxim 2</w:t>
            </w:r>
          </w:p>
          <w:p w14:paraId="0E7FFE61" w14:textId="77777777" w:rsidR="002A72D0" w:rsidRPr="006F35F0" w:rsidRDefault="002A72D0" w:rsidP="002A72D0">
            <w:pPr>
              <w:rPr>
                <w:b/>
                <w:sz w:val="16"/>
                <w:szCs w:val="16"/>
              </w:rPr>
            </w:pPr>
            <w:r w:rsidRPr="006F35F0">
              <w:rPr>
                <w:b/>
                <w:sz w:val="16"/>
                <w:szCs w:val="16"/>
              </w:rPr>
              <w:t xml:space="preserve">CONTROLUL PRIN VERIFICARE A ECHIPAMENTELOR MEDICALE </w:t>
            </w:r>
          </w:p>
          <w:p w14:paraId="5F4E8689"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securitate, prin examinare și testare; </w:t>
            </w:r>
          </w:p>
          <w:p w14:paraId="628C118E"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performanță, prin examinare și testare; </w:t>
            </w:r>
          </w:p>
          <w:p w14:paraId="328A61FB"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01DDBB85" w14:textId="77777777" w:rsidR="002A72D0" w:rsidRPr="006F35F0" w:rsidRDefault="002A72D0" w:rsidP="002A72D0">
            <w:pPr>
              <w:rPr>
                <w:b/>
                <w:sz w:val="16"/>
                <w:szCs w:val="16"/>
              </w:rPr>
            </w:pPr>
            <w:r w:rsidRPr="006F35F0">
              <w:rPr>
                <w:b/>
                <w:sz w:val="16"/>
                <w:szCs w:val="16"/>
              </w:rPr>
              <w:t>OPERAȚIUNI GENERALE:</w:t>
            </w:r>
          </w:p>
          <w:p w14:paraId="326F8EEC"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curățarea parților componente ale echipamentului (altele decât cele ce sunt executate de către operator, tehnician);</w:t>
            </w:r>
          </w:p>
          <w:p w14:paraId="7CCAB0A6"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controlul și eventual o noua reglare a aparatului;</w:t>
            </w:r>
          </w:p>
          <w:p w14:paraId="06E7DB00"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înlocuirea părților componente ale aparatului pe care producătorul le recomandă a fi înlocuite periodic.</w:t>
            </w:r>
          </w:p>
          <w:p w14:paraId="07C94ADF" w14:textId="77777777" w:rsidR="002A72D0" w:rsidRPr="006F35F0" w:rsidRDefault="002A72D0" w:rsidP="002A72D0">
            <w:pPr>
              <w:rPr>
                <w:b/>
                <w:sz w:val="16"/>
                <w:szCs w:val="16"/>
              </w:rPr>
            </w:pPr>
            <w:r w:rsidRPr="006F35F0">
              <w:rPr>
                <w:b/>
                <w:sz w:val="16"/>
                <w:szCs w:val="16"/>
              </w:rPr>
              <w:t>OPERAȚIUNI MECANICE:</w:t>
            </w:r>
          </w:p>
          <w:p w14:paraId="504A0582"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verificarea și reglarea părților mecanice aflate în mișcare;</w:t>
            </w:r>
          </w:p>
          <w:p w14:paraId="42C2246B"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eliminarea jocurilor la părțile mecanice;</w:t>
            </w:r>
          </w:p>
          <w:p w14:paraId="2CFBEEB2"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lastRenderedPageBreak/>
              <w:t>curățarea și gresarea părților mecanice aflate în mișcare.</w:t>
            </w:r>
          </w:p>
          <w:p w14:paraId="5800E3A0" w14:textId="77777777" w:rsidR="002A72D0" w:rsidRPr="006F35F0" w:rsidRDefault="002A72D0" w:rsidP="002A72D0">
            <w:pPr>
              <w:rPr>
                <w:b/>
                <w:sz w:val="16"/>
                <w:szCs w:val="16"/>
              </w:rPr>
            </w:pPr>
            <w:r w:rsidRPr="006F35F0">
              <w:rPr>
                <w:b/>
                <w:sz w:val="16"/>
                <w:szCs w:val="16"/>
              </w:rPr>
              <w:t>OPERAȚIUNI LA PARTEA ELECTRICĂ ȘI ELECTRONICĂ:</w:t>
            </w:r>
          </w:p>
          <w:p w14:paraId="35295D79"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tensiunilor de alimentare</w:t>
            </w:r>
            <w:r w:rsidRPr="006F35F0">
              <w:rPr>
                <w:sz w:val="16"/>
                <w:szCs w:val="16"/>
              </w:rPr>
              <w:t>;</w:t>
            </w:r>
          </w:p>
          <w:p w14:paraId="0EF3B776"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conexiunilor electrice;</w:t>
            </w:r>
          </w:p>
          <w:p w14:paraId="36D1EECD"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cablurilor de masă;</w:t>
            </w:r>
          </w:p>
          <w:p w14:paraId="2EC30C82"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curățarea plăcilor electronice (dacă este cazul), precum și a altor componente;</w:t>
            </w:r>
          </w:p>
          <w:p w14:paraId="0BC3AF7F"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funcționării motoarelor;</w:t>
            </w:r>
          </w:p>
          <w:p w14:paraId="6D304D90"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ventilatoarelor, pompelor, etc;</w:t>
            </w:r>
          </w:p>
          <w:p w14:paraId="711C7084"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componentelor pneumatice (acolo unde este cazul).</w:t>
            </w:r>
          </w:p>
          <w:p w14:paraId="6B1564AC" w14:textId="77777777" w:rsidR="002A72D0" w:rsidRPr="006F35F0" w:rsidRDefault="002A72D0" w:rsidP="002A72D0">
            <w:pPr>
              <w:rPr>
                <w:b/>
                <w:sz w:val="16"/>
                <w:szCs w:val="16"/>
              </w:rPr>
            </w:pPr>
            <w:r w:rsidRPr="006F35F0">
              <w:rPr>
                <w:b/>
                <w:sz w:val="16"/>
                <w:szCs w:val="16"/>
              </w:rPr>
              <w:t xml:space="preserve">DEPANAREA ECHIPAMENTULUI ÎN CAZ DE DEFECT SE VA FACE LA INTERVENȚIA SOLICITATĂ DE CĂTRE BENEFICIAR. </w:t>
            </w:r>
          </w:p>
          <w:p w14:paraId="2EC409E7" w14:textId="77777777" w:rsidR="002A72D0" w:rsidRPr="006F35F0" w:rsidRDefault="002A72D0" w:rsidP="002A72D0">
            <w:pPr>
              <w:rPr>
                <w:sz w:val="16"/>
                <w:szCs w:val="16"/>
              </w:rPr>
            </w:pPr>
            <w:r w:rsidRPr="006F35F0">
              <w:rPr>
                <w:b/>
                <w:sz w:val="16"/>
                <w:szCs w:val="16"/>
              </w:rPr>
              <w:t>LOCUL DE PRESTARE</w:t>
            </w:r>
            <w:r w:rsidRPr="006F35F0">
              <w:rPr>
                <w:sz w:val="16"/>
                <w:szCs w:val="16"/>
              </w:rPr>
              <w:t>:</w:t>
            </w:r>
          </w:p>
          <w:p w14:paraId="31BCC0A8"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|Mentenanța/service-ul va fi asigurat la sediul beneficiarului, respectiv autoritatea contractanta.</w:t>
            </w:r>
          </w:p>
          <w:p w14:paraId="3137A96D" w14:textId="77777777" w:rsidR="002A72D0" w:rsidRPr="006F35F0" w:rsidRDefault="002A72D0" w:rsidP="002A72D0">
            <w:pPr>
              <w:rPr>
                <w:b/>
                <w:sz w:val="16"/>
                <w:szCs w:val="16"/>
              </w:rPr>
            </w:pPr>
            <w:r w:rsidRPr="006F35F0">
              <w:rPr>
                <w:b/>
                <w:sz w:val="16"/>
                <w:szCs w:val="16"/>
              </w:rPr>
              <w:t>TERMEN DE EXECUȚIE:</w:t>
            </w:r>
          </w:p>
          <w:p w14:paraId="3F6B7D82"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19BAC5F0" w14:textId="77777777" w:rsidR="002A72D0" w:rsidRPr="006F35F0" w:rsidRDefault="002A72D0" w:rsidP="002A72D0">
            <w:pPr>
              <w:ind w:right="-98"/>
              <w:rPr>
                <w:b/>
                <w:sz w:val="16"/>
                <w:szCs w:val="16"/>
              </w:rPr>
            </w:pPr>
            <w:r w:rsidRPr="006F35F0">
              <w:rPr>
                <w:b/>
                <w:sz w:val="16"/>
                <w:szCs w:val="16"/>
              </w:rPr>
              <w:t>GRAFIC DE PRESTARE:</w:t>
            </w:r>
          </w:p>
          <w:p w14:paraId="2D483645"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Reviziile tehnice se efectuează conform cerințelor expuse în caietul de sarcini și graficul prestabilit.</w:t>
            </w:r>
          </w:p>
          <w:p w14:paraId="4656C3BE" w14:textId="77777777" w:rsidR="002A72D0" w:rsidRPr="006F35F0" w:rsidRDefault="002A72D0" w:rsidP="002A72D0">
            <w:pPr>
              <w:ind w:right="-98"/>
              <w:rPr>
                <w:b/>
                <w:sz w:val="16"/>
                <w:szCs w:val="16"/>
              </w:rPr>
            </w:pPr>
            <w:r w:rsidRPr="006F35F0">
              <w:rPr>
                <w:b/>
                <w:sz w:val="16"/>
                <w:szCs w:val="16"/>
              </w:rPr>
              <w:t>CERINȚE GENERALE:</w:t>
            </w:r>
          </w:p>
          <w:p w14:paraId="09A01F3A"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Serviciile de mentenanță/service/intervenție vor fi efectuate în prezența bioinginerului beneficiarului.</w:t>
            </w:r>
          </w:p>
          <w:p w14:paraId="5EDAA752"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0551D7EC"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Garanția pentru serviciile prestate vor fi minim de 6 luni de la data întocmirii raportului de service.</w:t>
            </w:r>
          </w:p>
          <w:p w14:paraId="2FD53820" w14:textId="77777777" w:rsidR="002A72D0" w:rsidRPr="006F35F0" w:rsidRDefault="002A72D0" w:rsidP="002A72D0">
            <w:pPr>
              <w:rPr>
                <w:b/>
                <w:sz w:val="16"/>
                <w:szCs w:val="16"/>
              </w:rPr>
            </w:pPr>
            <w:r w:rsidRPr="006F35F0">
              <w:rPr>
                <w:b/>
                <w:sz w:val="16"/>
                <w:szCs w:val="16"/>
              </w:rPr>
              <w:t>CONDIȚII DE RECEPȚIE A SERVICIILOR:</w:t>
            </w:r>
          </w:p>
          <w:p w14:paraId="21D6F0BA"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lastRenderedPageBreak/>
              <w:t>Recepționarea serviciilor de service se va întocmi în baza unui Raport de Service sau Proces Verbal în care se vor menționa operațiunile efectuate și dacă echipamentul medical este funcțional;</w:t>
            </w:r>
          </w:p>
          <w:p w14:paraId="4DDDE5E3"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Raportul de service sau Procesul verbal va fi semnat de către reprezentanții prestatorului și cei ai beneficiarului;</w:t>
            </w:r>
          </w:p>
          <w:p w14:paraId="54C918E5"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41CCE474" w14:textId="77777777" w:rsidR="002A72D0" w:rsidRPr="006F35F0" w:rsidRDefault="002A72D0" w:rsidP="002A72D0">
            <w:pPr>
              <w:rPr>
                <w:b/>
                <w:sz w:val="16"/>
                <w:szCs w:val="16"/>
              </w:rPr>
            </w:pPr>
            <w:r w:rsidRPr="006F35F0">
              <w:rPr>
                <w:b/>
                <w:sz w:val="16"/>
                <w:szCs w:val="16"/>
              </w:rPr>
              <w:t>CONDIȚII OBLIGATORII:</w:t>
            </w:r>
          </w:p>
          <w:p w14:paraId="6C65191E" w14:textId="77777777" w:rsidR="002A72D0" w:rsidRPr="006F35F0" w:rsidRDefault="002A72D0" w:rsidP="002A72D0">
            <w:pPr>
              <w:tabs>
                <w:tab w:val="left" w:pos="142"/>
              </w:tabs>
              <w:ind w:left="142" w:right="-98"/>
              <w:rPr>
                <w:sz w:val="16"/>
                <w:szCs w:val="16"/>
              </w:rPr>
            </w:pPr>
            <w:r w:rsidRPr="006F35F0">
              <w:rPr>
                <w:sz w:val="16"/>
                <w:szCs w:val="16"/>
              </w:rPr>
              <w:t>1.Prezentarea certificatelor de instruire acceptate de producătorul dispozitivului medical ce atestă pregătirea inginerului în efectuarea serviciilor de mentenanță/intervenție  pentru fiecare dispozitiv medical solicitat.</w:t>
            </w:r>
          </w:p>
          <w:p w14:paraId="526B90AC" w14:textId="7D819213" w:rsidR="002A72D0" w:rsidRPr="00807EB4" w:rsidRDefault="002A72D0" w:rsidP="002A72D0">
            <w:pPr>
              <w:rPr>
                <w:sz w:val="16"/>
                <w:szCs w:val="16"/>
              </w:rPr>
            </w:pPr>
            <w:r w:rsidRPr="006F35F0">
              <w:rPr>
                <w:sz w:val="16"/>
                <w:szCs w:val="16"/>
              </w:rPr>
              <w:t>Scrisoare de garanție că ofertantul posedă cheia de service pentru acces la opțiunile avansate de service, în 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039A08AE"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74BA7CB" w14:textId="77777777" w:rsidR="002A72D0" w:rsidRPr="0065496F" w:rsidRDefault="002A72D0" w:rsidP="002A72D0">
            <w:pPr>
              <w:rPr>
                <w:sz w:val="20"/>
                <w:szCs w:val="20"/>
              </w:rPr>
            </w:pPr>
          </w:p>
        </w:tc>
      </w:tr>
      <w:tr w:rsidR="002A72D0" w:rsidRPr="00C00499" w14:paraId="67022F6D" w14:textId="77777777" w:rsidTr="00FE107F">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4AD999" w14:textId="77777777" w:rsidR="002A72D0" w:rsidRPr="00FC09C1" w:rsidRDefault="002A72D0" w:rsidP="002A72D0">
            <w:r w:rsidRPr="00FC09C1">
              <w:rPr>
                <w:b/>
              </w:rPr>
              <w:lastRenderedPageBreak/>
              <w:t>Tomograful Computerizat: Echipament de tomografie computerizata Revolution Discovery CT 256 slice-uri</w:t>
            </w:r>
            <w:r w:rsidRPr="00FC09C1">
              <w:t>.</w:t>
            </w:r>
          </w:p>
          <w:p w14:paraId="405DA4E0" w14:textId="2B3D49F4" w:rsidR="002A72D0" w:rsidRDefault="002A72D0" w:rsidP="002A72D0">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38B0475"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36E999"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AC7E67"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B9AE6" w14:textId="77777777" w:rsidR="002A72D0" w:rsidRPr="006F35F0" w:rsidRDefault="002A72D0" w:rsidP="002A72D0">
            <w:pPr>
              <w:rPr>
                <w:b/>
                <w:sz w:val="16"/>
                <w:szCs w:val="16"/>
              </w:rPr>
            </w:pPr>
            <w:r w:rsidRPr="006F35F0">
              <w:rPr>
                <w:b/>
                <w:sz w:val="16"/>
                <w:szCs w:val="16"/>
              </w:rPr>
              <w:t>Lista serviciilor:</w:t>
            </w:r>
          </w:p>
          <w:p w14:paraId="0FF2310A" w14:textId="77777777" w:rsidR="002A72D0" w:rsidRPr="006F35F0" w:rsidRDefault="002A72D0" w:rsidP="002A72D0">
            <w:pPr>
              <w:rPr>
                <w:sz w:val="16"/>
                <w:szCs w:val="16"/>
              </w:rPr>
            </w:pPr>
            <w:r w:rsidRPr="006F35F0">
              <w:rPr>
                <w:sz w:val="16"/>
                <w:szCs w:val="16"/>
              </w:rPr>
              <w:t>Numărul de servicii necesare periodice:</w:t>
            </w:r>
            <w:r>
              <w:rPr>
                <w:sz w:val="16"/>
                <w:szCs w:val="16"/>
              </w:rPr>
              <w:t>1</w:t>
            </w:r>
            <w:r w:rsidRPr="006F35F0">
              <w:rPr>
                <w:sz w:val="16"/>
                <w:szCs w:val="16"/>
              </w:rPr>
              <w:t xml:space="preserve"> (una la 6 luni).</w:t>
            </w:r>
          </w:p>
          <w:p w14:paraId="59500B0C" w14:textId="77777777" w:rsidR="002A72D0" w:rsidRPr="006F35F0" w:rsidRDefault="002A72D0" w:rsidP="002A72D0">
            <w:pPr>
              <w:rPr>
                <w:sz w:val="16"/>
                <w:szCs w:val="16"/>
              </w:rPr>
            </w:pPr>
            <w:r w:rsidRPr="006F35F0">
              <w:rPr>
                <w:sz w:val="16"/>
                <w:szCs w:val="16"/>
              </w:rPr>
              <w:t>Numărul de intervenții la solicitarea beneficiarul în afara de cele periodice: maxim 2.</w:t>
            </w:r>
          </w:p>
          <w:p w14:paraId="6EC4B0F6" w14:textId="77777777" w:rsidR="002A72D0" w:rsidRPr="006F35F0" w:rsidRDefault="002A72D0" w:rsidP="002A72D0">
            <w:pPr>
              <w:rPr>
                <w:b/>
                <w:sz w:val="16"/>
                <w:szCs w:val="16"/>
              </w:rPr>
            </w:pPr>
            <w:r w:rsidRPr="006F35F0">
              <w:rPr>
                <w:b/>
                <w:sz w:val="16"/>
                <w:szCs w:val="16"/>
              </w:rPr>
              <w:t xml:space="preserve">CONTROLUL PRIN VERIFICARE A ECHIPAMENTELOR MEDICALE </w:t>
            </w:r>
          </w:p>
          <w:p w14:paraId="0AC5B2E6"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securitate, prin examinare și testare; </w:t>
            </w:r>
          </w:p>
          <w:p w14:paraId="5D6CD9D3"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performanță, prin examinare și testare; </w:t>
            </w:r>
          </w:p>
          <w:p w14:paraId="33ED5D4D"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verificarea îndeplinirii setului de criterii de acceptabilitate pentru </w:t>
            </w:r>
            <w:r w:rsidRPr="006F35F0">
              <w:rPr>
                <w:sz w:val="16"/>
                <w:szCs w:val="16"/>
                <w:lang w:val="ro-RO"/>
              </w:rPr>
              <w:lastRenderedPageBreak/>
              <w:t>dispozitivul medical (valori impuse, limite specificate, accesorii etc.).</w:t>
            </w:r>
          </w:p>
          <w:p w14:paraId="34213129" w14:textId="77777777" w:rsidR="002A72D0" w:rsidRPr="006F35F0" w:rsidRDefault="002A72D0" w:rsidP="002A72D0">
            <w:pPr>
              <w:rPr>
                <w:b/>
                <w:sz w:val="16"/>
                <w:szCs w:val="16"/>
              </w:rPr>
            </w:pPr>
            <w:r w:rsidRPr="006F35F0">
              <w:rPr>
                <w:b/>
                <w:sz w:val="16"/>
                <w:szCs w:val="16"/>
              </w:rPr>
              <w:t>OPERAȚIUNI GENERALE:</w:t>
            </w:r>
          </w:p>
          <w:p w14:paraId="7867B1BB"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curățarea parților componente ale echipamentului (altele decât cele ce sunt executate de către operator, tehnician);</w:t>
            </w:r>
          </w:p>
          <w:p w14:paraId="3D1A49D8"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controlul și eventual o noua reglare a aparatului;</w:t>
            </w:r>
          </w:p>
          <w:p w14:paraId="348FC780"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înlocuirea părților componente ale aparatului pe care producătorul le recomandă a fi înlocuite periodic.</w:t>
            </w:r>
          </w:p>
          <w:p w14:paraId="0AE53FC9" w14:textId="77777777" w:rsidR="002A72D0" w:rsidRPr="006F35F0" w:rsidRDefault="002A72D0" w:rsidP="002A72D0">
            <w:pPr>
              <w:rPr>
                <w:b/>
                <w:sz w:val="16"/>
                <w:szCs w:val="16"/>
              </w:rPr>
            </w:pPr>
            <w:r w:rsidRPr="006F35F0">
              <w:rPr>
                <w:b/>
                <w:sz w:val="16"/>
                <w:szCs w:val="16"/>
              </w:rPr>
              <w:t>OPERAȚIUNI MECANICE:</w:t>
            </w:r>
          </w:p>
          <w:p w14:paraId="17CCC409"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verificarea și reglarea părților mecanice aflate în mișcare;</w:t>
            </w:r>
          </w:p>
          <w:p w14:paraId="258941B9"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eliminarea jocurilor la părțile mecanice;</w:t>
            </w:r>
          </w:p>
          <w:p w14:paraId="1DAB0F61"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curățarea și gresarea părților mecanice aflate în mișcare.</w:t>
            </w:r>
          </w:p>
          <w:p w14:paraId="4679C66B" w14:textId="77777777" w:rsidR="002A72D0" w:rsidRPr="006F35F0" w:rsidRDefault="002A72D0" w:rsidP="002A72D0">
            <w:pPr>
              <w:rPr>
                <w:b/>
                <w:sz w:val="16"/>
                <w:szCs w:val="16"/>
              </w:rPr>
            </w:pPr>
            <w:r w:rsidRPr="006F35F0">
              <w:rPr>
                <w:b/>
                <w:sz w:val="16"/>
                <w:szCs w:val="16"/>
              </w:rPr>
              <w:t>OPERAȚIUNI LA PARTEA ELECTRICĂ ȘI ELECTRONICĂ:</w:t>
            </w:r>
          </w:p>
          <w:p w14:paraId="48BDC9F7"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tensiunilor de alimentare</w:t>
            </w:r>
            <w:r w:rsidRPr="006F35F0">
              <w:rPr>
                <w:sz w:val="16"/>
                <w:szCs w:val="16"/>
              </w:rPr>
              <w:t>;</w:t>
            </w:r>
          </w:p>
          <w:p w14:paraId="33F9F36E"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conexiunilor electrice;</w:t>
            </w:r>
          </w:p>
          <w:p w14:paraId="16FC8F9E"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cablurilor de masă;</w:t>
            </w:r>
          </w:p>
          <w:p w14:paraId="721E4CE7"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curățarea plăcilor electronice (dacă este cazul), precum și a altor componente;</w:t>
            </w:r>
          </w:p>
          <w:p w14:paraId="0F793614"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funcționării motoarelor;</w:t>
            </w:r>
          </w:p>
          <w:p w14:paraId="381C4FFE"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ventilatoarelor, pompelor, etc;</w:t>
            </w:r>
          </w:p>
          <w:p w14:paraId="31359BFD"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componentelor pneumatice (acolo unde este cazul).</w:t>
            </w:r>
          </w:p>
          <w:p w14:paraId="70AE1525" w14:textId="77777777" w:rsidR="002A72D0" w:rsidRPr="006F35F0" w:rsidRDefault="002A72D0" w:rsidP="002A72D0">
            <w:pPr>
              <w:rPr>
                <w:b/>
                <w:sz w:val="16"/>
                <w:szCs w:val="16"/>
              </w:rPr>
            </w:pPr>
            <w:r w:rsidRPr="006F35F0">
              <w:rPr>
                <w:b/>
                <w:sz w:val="16"/>
                <w:szCs w:val="16"/>
              </w:rPr>
              <w:t xml:space="preserve">DEPANAREA ECHIPAMENTULUI ÎN CAZ DE DEFECT SE VA FACE LA INTERVENȚIA SOLICITATĂ DE CĂTRE BENEFICIAR. </w:t>
            </w:r>
          </w:p>
          <w:p w14:paraId="616E1D48" w14:textId="77777777" w:rsidR="002A72D0" w:rsidRPr="006F35F0" w:rsidRDefault="002A72D0" w:rsidP="002A72D0">
            <w:pPr>
              <w:rPr>
                <w:sz w:val="16"/>
                <w:szCs w:val="16"/>
              </w:rPr>
            </w:pPr>
            <w:r w:rsidRPr="006F35F0">
              <w:rPr>
                <w:b/>
                <w:sz w:val="16"/>
                <w:szCs w:val="16"/>
              </w:rPr>
              <w:t>LOCUL DE PRESTARE</w:t>
            </w:r>
            <w:r w:rsidRPr="006F35F0">
              <w:rPr>
                <w:sz w:val="16"/>
                <w:szCs w:val="16"/>
              </w:rPr>
              <w:t>:</w:t>
            </w:r>
          </w:p>
          <w:p w14:paraId="58664246"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|Mentenanța/service-ul va fi asigurat la sediul beneficiarului, respectiv autoritatea contractanta.</w:t>
            </w:r>
          </w:p>
          <w:p w14:paraId="66095F94" w14:textId="77777777" w:rsidR="002A72D0" w:rsidRPr="006F35F0" w:rsidRDefault="002A72D0" w:rsidP="002A72D0">
            <w:pPr>
              <w:rPr>
                <w:b/>
                <w:sz w:val="16"/>
                <w:szCs w:val="16"/>
              </w:rPr>
            </w:pPr>
            <w:r w:rsidRPr="006F35F0">
              <w:rPr>
                <w:b/>
                <w:sz w:val="16"/>
                <w:szCs w:val="16"/>
              </w:rPr>
              <w:t>TERMEN DE EXECUȚIE:</w:t>
            </w:r>
          </w:p>
          <w:p w14:paraId="10A49D0A"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16294E2B" w14:textId="77777777" w:rsidR="002A72D0" w:rsidRPr="006F35F0" w:rsidRDefault="002A72D0" w:rsidP="002A72D0">
            <w:pPr>
              <w:ind w:right="-98"/>
              <w:rPr>
                <w:b/>
                <w:sz w:val="16"/>
                <w:szCs w:val="16"/>
              </w:rPr>
            </w:pPr>
            <w:r w:rsidRPr="006F35F0">
              <w:rPr>
                <w:b/>
                <w:sz w:val="16"/>
                <w:szCs w:val="16"/>
              </w:rPr>
              <w:t>GRAFIC DE PRESTARE:</w:t>
            </w:r>
          </w:p>
          <w:p w14:paraId="49A890AD"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lastRenderedPageBreak/>
              <w:t>Reviziile tehnice se efectuează conform cerințelor expuse în caietul de sarcini și graficul prestabilit.</w:t>
            </w:r>
          </w:p>
          <w:p w14:paraId="62C31A82" w14:textId="77777777" w:rsidR="002A72D0" w:rsidRPr="006F35F0" w:rsidRDefault="002A72D0" w:rsidP="002A72D0">
            <w:pPr>
              <w:ind w:right="-98"/>
              <w:rPr>
                <w:b/>
                <w:sz w:val="16"/>
                <w:szCs w:val="16"/>
              </w:rPr>
            </w:pPr>
            <w:r w:rsidRPr="006F35F0">
              <w:rPr>
                <w:b/>
                <w:sz w:val="16"/>
                <w:szCs w:val="16"/>
              </w:rPr>
              <w:t>CERINȚE GENERALE:</w:t>
            </w:r>
          </w:p>
          <w:p w14:paraId="71DCC903"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Serviciile de mentenanță/service/intervenție vor fi efectuate în prezența bioinginerului beneficiarului.</w:t>
            </w:r>
          </w:p>
          <w:p w14:paraId="3E18657C"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48FA2761"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Garanția pentru serviciile prestate vor fi minim de 6 luni de la data întocmirii raportului de service.</w:t>
            </w:r>
          </w:p>
          <w:p w14:paraId="3FC58C34" w14:textId="77777777" w:rsidR="002A72D0" w:rsidRPr="006F35F0" w:rsidRDefault="002A72D0" w:rsidP="002A72D0">
            <w:pPr>
              <w:rPr>
                <w:b/>
                <w:sz w:val="16"/>
                <w:szCs w:val="16"/>
              </w:rPr>
            </w:pPr>
            <w:r w:rsidRPr="006F35F0">
              <w:rPr>
                <w:b/>
                <w:sz w:val="16"/>
                <w:szCs w:val="16"/>
              </w:rPr>
              <w:t>CONDIȚII DE RECEPȚIE A SERVICIILOR:</w:t>
            </w:r>
          </w:p>
          <w:p w14:paraId="18A08A2C"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61E1874F"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Raportul de service sau Procesul verbal va fi semnat de către reprezentanții prestatorului și cei ai beneficiarului;</w:t>
            </w:r>
          </w:p>
          <w:p w14:paraId="2410CCEC"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339250CD" w14:textId="77777777" w:rsidR="002A72D0" w:rsidRPr="006F35F0" w:rsidRDefault="002A72D0" w:rsidP="002A72D0">
            <w:pPr>
              <w:rPr>
                <w:b/>
                <w:sz w:val="16"/>
                <w:szCs w:val="16"/>
              </w:rPr>
            </w:pPr>
            <w:r w:rsidRPr="006F35F0">
              <w:rPr>
                <w:b/>
                <w:sz w:val="16"/>
                <w:szCs w:val="16"/>
              </w:rPr>
              <w:t>CONDIȚII OBLIGATORII:</w:t>
            </w:r>
          </w:p>
          <w:p w14:paraId="0F32A4DD" w14:textId="77777777" w:rsidR="002A72D0" w:rsidRPr="006F35F0" w:rsidRDefault="002A72D0" w:rsidP="002A72D0">
            <w:pPr>
              <w:tabs>
                <w:tab w:val="left" w:pos="142"/>
              </w:tabs>
              <w:ind w:left="142" w:right="-98"/>
              <w:rPr>
                <w:sz w:val="16"/>
                <w:szCs w:val="16"/>
              </w:rPr>
            </w:pPr>
            <w:r w:rsidRPr="006F35F0">
              <w:rPr>
                <w:sz w:val="16"/>
                <w:szCs w:val="16"/>
              </w:rPr>
              <w:t>1.Prezentarea certificatelor de instruire acceptate de producătorul dispozitivului medical ce atestă pregătirea inginerului în efectuarea serviciilor de mentenanță/intervenție  pentru fiecare dispozitiv medical solicitat.</w:t>
            </w:r>
          </w:p>
          <w:p w14:paraId="347A1DDE" w14:textId="24EB6457" w:rsidR="002A72D0" w:rsidRPr="00807EB4" w:rsidRDefault="002A72D0" w:rsidP="002A72D0">
            <w:pPr>
              <w:rPr>
                <w:sz w:val="16"/>
                <w:szCs w:val="16"/>
              </w:rPr>
            </w:pPr>
            <w:r w:rsidRPr="006F35F0">
              <w:rPr>
                <w:sz w:val="16"/>
                <w:szCs w:val="16"/>
              </w:rPr>
              <w:t xml:space="preserve">Scrisoare de garanție că ofertantul posedă cheia de service pentru acces la opțiunile avansate de service, în </w:t>
            </w:r>
            <w:r w:rsidRPr="006F35F0">
              <w:rPr>
                <w:sz w:val="16"/>
                <w:szCs w:val="16"/>
              </w:rPr>
              <w:lastRenderedPageBreak/>
              <w:t>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4BD8AF6E"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2CEEA5F" w14:textId="77777777" w:rsidR="002A72D0" w:rsidRPr="0065496F" w:rsidRDefault="002A72D0" w:rsidP="002A72D0">
            <w:pPr>
              <w:rPr>
                <w:sz w:val="20"/>
                <w:szCs w:val="20"/>
              </w:rPr>
            </w:pPr>
          </w:p>
        </w:tc>
      </w:tr>
      <w:tr w:rsidR="002A72D0" w:rsidRPr="00C00499" w14:paraId="6E306262" w14:textId="77777777" w:rsidTr="00FE107F">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C61A3" w14:textId="0C13D703" w:rsidR="002A72D0" w:rsidRPr="00FC09C1" w:rsidRDefault="002A72D0" w:rsidP="002A72D0">
            <w:pPr>
              <w:rPr>
                <w:b/>
              </w:rPr>
            </w:pPr>
            <w:r>
              <w:rPr>
                <w:rStyle w:val="Robust"/>
                <w:lang w:val="en-US"/>
              </w:rPr>
              <w:lastRenderedPageBreak/>
              <w:t xml:space="preserve">Lot 2 </w:t>
            </w:r>
            <w:r w:rsidRPr="00FC09C1">
              <w:rPr>
                <w:rStyle w:val="Robust"/>
                <w:lang w:val="en-US"/>
              </w:rPr>
              <w:t>Servicii de deservire</w:t>
            </w:r>
            <w:r>
              <w:rPr>
                <w:rStyle w:val="Robust"/>
                <w:lang w:val="en-US"/>
              </w:rPr>
              <w:t xml:space="preserve"> (gamma camera)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D6A9728"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35DDED"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68FCBCE"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A574F" w14:textId="77777777" w:rsidR="002A72D0" w:rsidRPr="006F35F0" w:rsidRDefault="002A72D0" w:rsidP="002A72D0">
            <w:pPr>
              <w:rPr>
                <w:b/>
                <w:sz w:val="16"/>
                <w:szCs w:val="16"/>
              </w:rPr>
            </w:pPr>
          </w:p>
        </w:tc>
        <w:tc>
          <w:tcPr>
            <w:tcW w:w="922" w:type="pct"/>
            <w:tcBorders>
              <w:top w:val="single" w:sz="4" w:space="0" w:color="auto"/>
              <w:left w:val="single" w:sz="4" w:space="0" w:color="auto"/>
              <w:bottom w:val="single" w:sz="4" w:space="0" w:color="auto"/>
              <w:right w:val="single" w:sz="4" w:space="0" w:color="auto"/>
            </w:tcBorders>
          </w:tcPr>
          <w:p w14:paraId="47443163"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E278BF1" w14:textId="77777777" w:rsidR="002A72D0" w:rsidRPr="0065496F" w:rsidRDefault="002A72D0" w:rsidP="002A72D0">
            <w:pPr>
              <w:rPr>
                <w:sz w:val="20"/>
                <w:szCs w:val="20"/>
              </w:rPr>
            </w:pPr>
          </w:p>
        </w:tc>
      </w:tr>
      <w:tr w:rsidR="002A72D0" w:rsidRPr="00C00499" w14:paraId="5888BCEF" w14:textId="77777777" w:rsidTr="00B3788D">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67EC2" w14:textId="1B081A94" w:rsidR="002A72D0" w:rsidRDefault="002A72D0" w:rsidP="002A72D0">
            <w:pPr>
              <w:rPr>
                <w:b/>
                <w:color w:val="000000"/>
                <w:lang w:val="en-GB" w:eastAsia="zh-CN"/>
              </w:rPr>
            </w:pPr>
            <w:r w:rsidRPr="003F0F02">
              <w:rPr>
                <w:b/>
                <w:sz w:val="22"/>
                <w:szCs w:val="22"/>
                <w:lang w:val="en-US"/>
              </w:rPr>
              <w:t>Sistem imagistic SPECT (GAMMA CAMERA): Anyscan S (SPECT).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669AB0C"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D3CBA5"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383C13"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FA847" w14:textId="77777777" w:rsidR="002A72D0" w:rsidRPr="006F35F0" w:rsidRDefault="002A72D0" w:rsidP="002A72D0">
            <w:pPr>
              <w:rPr>
                <w:b/>
                <w:sz w:val="16"/>
                <w:szCs w:val="16"/>
              </w:rPr>
            </w:pPr>
            <w:r w:rsidRPr="006F35F0">
              <w:rPr>
                <w:b/>
                <w:sz w:val="16"/>
                <w:szCs w:val="16"/>
              </w:rPr>
              <w:t>Lista serviciilor:</w:t>
            </w:r>
          </w:p>
          <w:p w14:paraId="3C079106" w14:textId="77777777" w:rsidR="002A72D0" w:rsidRPr="006F35F0" w:rsidRDefault="002A72D0" w:rsidP="002A72D0">
            <w:pPr>
              <w:rPr>
                <w:sz w:val="16"/>
                <w:szCs w:val="16"/>
              </w:rPr>
            </w:pPr>
            <w:r w:rsidRPr="006F35F0">
              <w:rPr>
                <w:sz w:val="16"/>
                <w:szCs w:val="16"/>
              </w:rPr>
              <w:t>Numărul de servicii necesare periodice:</w:t>
            </w:r>
            <w:r>
              <w:rPr>
                <w:sz w:val="16"/>
                <w:szCs w:val="16"/>
              </w:rPr>
              <w:t>1</w:t>
            </w:r>
            <w:r w:rsidRPr="006F35F0">
              <w:rPr>
                <w:sz w:val="16"/>
                <w:szCs w:val="16"/>
              </w:rPr>
              <w:t xml:space="preserve"> (una la 6 luni).</w:t>
            </w:r>
          </w:p>
          <w:p w14:paraId="095355DF" w14:textId="77777777" w:rsidR="002A72D0" w:rsidRPr="006F35F0" w:rsidRDefault="002A72D0" w:rsidP="002A72D0">
            <w:pPr>
              <w:rPr>
                <w:sz w:val="16"/>
                <w:szCs w:val="16"/>
              </w:rPr>
            </w:pPr>
            <w:r w:rsidRPr="006F35F0">
              <w:rPr>
                <w:sz w:val="16"/>
                <w:szCs w:val="16"/>
              </w:rPr>
              <w:t xml:space="preserve">Numărul de intervenții la solicitarea beneficiarul în afara de cele periodice: </w:t>
            </w:r>
            <w:r>
              <w:rPr>
                <w:sz w:val="16"/>
                <w:szCs w:val="16"/>
              </w:rPr>
              <w:t>nelimitat</w:t>
            </w:r>
            <w:r w:rsidRPr="006F35F0">
              <w:rPr>
                <w:sz w:val="16"/>
                <w:szCs w:val="16"/>
              </w:rPr>
              <w:t>.</w:t>
            </w:r>
          </w:p>
          <w:p w14:paraId="5D11F273" w14:textId="77777777" w:rsidR="002A72D0" w:rsidRPr="006F35F0" w:rsidRDefault="002A72D0" w:rsidP="002A72D0">
            <w:pPr>
              <w:rPr>
                <w:b/>
                <w:sz w:val="16"/>
                <w:szCs w:val="16"/>
              </w:rPr>
            </w:pPr>
            <w:r w:rsidRPr="006F35F0">
              <w:rPr>
                <w:b/>
                <w:sz w:val="16"/>
                <w:szCs w:val="16"/>
              </w:rPr>
              <w:t xml:space="preserve">CONTROLUL PRIN VERIFICARE A ECHIPAMENTELOR MEDICALE </w:t>
            </w:r>
          </w:p>
          <w:p w14:paraId="148F0696"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securitate, prin examinare și testare; </w:t>
            </w:r>
          </w:p>
          <w:p w14:paraId="4DFC760B"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performanță, prin examinare și testare; </w:t>
            </w:r>
          </w:p>
          <w:p w14:paraId="69495DC2"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3E9ECC8B" w14:textId="77777777" w:rsidR="002A72D0" w:rsidRPr="006F35F0" w:rsidRDefault="002A72D0" w:rsidP="002A72D0">
            <w:pPr>
              <w:rPr>
                <w:b/>
                <w:sz w:val="16"/>
                <w:szCs w:val="16"/>
              </w:rPr>
            </w:pPr>
            <w:r w:rsidRPr="006F35F0">
              <w:rPr>
                <w:b/>
                <w:sz w:val="16"/>
                <w:szCs w:val="16"/>
              </w:rPr>
              <w:t>OPERAȚIUNI GENERALE:</w:t>
            </w:r>
          </w:p>
          <w:p w14:paraId="6D19CE01"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curățarea parților componente ale echipamentului (altele decât cele ce sunt executate de către operator, tehnician);</w:t>
            </w:r>
          </w:p>
          <w:p w14:paraId="1200F095"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controlul și eventual o noua reglare a aparatului;</w:t>
            </w:r>
          </w:p>
          <w:p w14:paraId="491A2D1D"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înlocuirea părților componente ale aparatului pe care producătorul le recomandă a fi înlocuite periodic.</w:t>
            </w:r>
          </w:p>
          <w:p w14:paraId="0C419917" w14:textId="77777777" w:rsidR="002A72D0" w:rsidRPr="006F35F0" w:rsidRDefault="002A72D0" w:rsidP="002A72D0">
            <w:pPr>
              <w:rPr>
                <w:b/>
                <w:sz w:val="16"/>
                <w:szCs w:val="16"/>
              </w:rPr>
            </w:pPr>
            <w:r w:rsidRPr="006F35F0">
              <w:rPr>
                <w:b/>
                <w:sz w:val="16"/>
                <w:szCs w:val="16"/>
              </w:rPr>
              <w:t>OPERAȚIUNI MECANICE:</w:t>
            </w:r>
          </w:p>
          <w:p w14:paraId="4B9ABBE1"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verificarea și reglarea părților mecanice aflate în mișcare;</w:t>
            </w:r>
          </w:p>
          <w:p w14:paraId="0A268D3E"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eliminarea jocurilor la părțile mecanice;</w:t>
            </w:r>
          </w:p>
          <w:p w14:paraId="04054996"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curățarea și gresarea părților mecanice aflate în mișcare.</w:t>
            </w:r>
          </w:p>
          <w:p w14:paraId="59E4AC99" w14:textId="77777777" w:rsidR="002A72D0" w:rsidRPr="006F35F0" w:rsidRDefault="002A72D0" w:rsidP="002A72D0">
            <w:pPr>
              <w:rPr>
                <w:b/>
                <w:sz w:val="16"/>
                <w:szCs w:val="16"/>
              </w:rPr>
            </w:pPr>
            <w:r w:rsidRPr="006F35F0">
              <w:rPr>
                <w:b/>
                <w:sz w:val="16"/>
                <w:szCs w:val="16"/>
              </w:rPr>
              <w:t>OPERAȚIUNI LA PARTEA ELECTRICĂ ȘI ELECTRONICĂ:</w:t>
            </w:r>
          </w:p>
          <w:p w14:paraId="34BE50C2"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tensiunilor de alimentare</w:t>
            </w:r>
            <w:r w:rsidRPr="006F35F0">
              <w:rPr>
                <w:sz w:val="16"/>
                <w:szCs w:val="16"/>
              </w:rPr>
              <w:t>;</w:t>
            </w:r>
          </w:p>
          <w:p w14:paraId="042D00E4"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conexiunilor electrice;</w:t>
            </w:r>
          </w:p>
          <w:p w14:paraId="4D87D935"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cablurilor de masă;</w:t>
            </w:r>
          </w:p>
          <w:p w14:paraId="6FA4B0CD"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curățarea plăcilor electronice (dacă este cazul), precum și a altor componente;</w:t>
            </w:r>
          </w:p>
          <w:p w14:paraId="1C1F8D8E"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funcționării motoarelor;</w:t>
            </w:r>
          </w:p>
          <w:p w14:paraId="0186356A"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lastRenderedPageBreak/>
              <w:t>verificarea ventilatoarelor, pompelor, etc;</w:t>
            </w:r>
          </w:p>
          <w:p w14:paraId="14BBD929"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componentelor pneumatice (acolo unde este cazul).</w:t>
            </w:r>
          </w:p>
          <w:p w14:paraId="0586AF79" w14:textId="77777777" w:rsidR="002A72D0" w:rsidRPr="006F35F0" w:rsidRDefault="002A72D0" w:rsidP="002A72D0">
            <w:pPr>
              <w:rPr>
                <w:b/>
                <w:sz w:val="16"/>
                <w:szCs w:val="16"/>
              </w:rPr>
            </w:pPr>
            <w:r w:rsidRPr="006F35F0">
              <w:rPr>
                <w:b/>
                <w:sz w:val="16"/>
                <w:szCs w:val="16"/>
              </w:rPr>
              <w:t xml:space="preserve">DEPANAREA ECHIPAMENTULUI ÎN CAZ DE DEFECT SE VA FACE LA INTERVENȚIA SOLICITATĂ DE CĂTRE BENEFICIAR. </w:t>
            </w:r>
          </w:p>
          <w:p w14:paraId="1B066F11" w14:textId="77777777" w:rsidR="002A72D0" w:rsidRPr="006F35F0" w:rsidRDefault="002A72D0" w:rsidP="002A72D0">
            <w:pPr>
              <w:rPr>
                <w:sz w:val="16"/>
                <w:szCs w:val="16"/>
              </w:rPr>
            </w:pPr>
            <w:r w:rsidRPr="006F35F0">
              <w:rPr>
                <w:b/>
                <w:sz w:val="16"/>
                <w:szCs w:val="16"/>
              </w:rPr>
              <w:t>LOCUL DE PRESTARE</w:t>
            </w:r>
            <w:r w:rsidRPr="006F35F0">
              <w:rPr>
                <w:sz w:val="16"/>
                <w:szCs w:val="16"/>
              </w:rPr>
              <w:t>:</w:t>
            </w:r>
          </w:p>
          <w:p w14:paraId="60DFA08D"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|Mentenanța/service-ul va fi asigurat la sediul beneficiarului, respectiv autoritatea contractanta.</w:t>
            </w:r>
          </w:p>
          <w:p w14:paraId="7E1F1A59" w14:textId="77777777" w:rsidR="002A72D0" w:rsidRPr="006F35F0" w:rsidRDefault="002A72D0" w:rsidP="002A72D0">
            <w:pPr>
              <w:rPr>
                <w:b/>
                <w:sz w:val="16"/>
                <w:szCs w:val="16"/>
              </w:rPr>
            </w:pPr>
            <w:r w:rsidRPr="006F35F0">
              <w:rPr>
                <w:b/>
                <w:sz w:val="16"/>
                <w:szCs w:val="16"/>
              </w:rPr>
              <w:t>TERMEN DE EXECUȚIE:</w:t>
            </w:r>
          </w:p>
          <w:p w14:paraId="0A42B7AE"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3C8D3EB1" w14:textId="77777777" w:rsidR="002A72D0" w:rsidRPr="006F35F0" w:rsidRDefault="002A72D0" w:rsidP="002A72D0">
            <w:pPr>
              <w:ind w:right="-98"/>
              <w:rPr>
                <w:b/>
                <w:sz w:val="16"/>
                <w:szCs w:val="16"/>
              </w:rPr>
            </w:pPr>
            <w:r w:rsidRPr="006F35F0">
              <w:rPr>
                <w:b/>
                <w:sz w:val="16"/>
                <w:szCs w:val="16"/>
              </w:rPr>
              <w:t>GRAFIC DE PRESTARE:</w:t>
            </w:r>
          </w:p>
          <w:p w14:paraId="11AAD3C9"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Reviziile tehnice se efectuează conform cerințelor expuse în caietul de sarcini și graficul prestabilit.</w:t>
            </w:r>
          </w:p>
          <w:p w14:paraId="618B846F" w14:textId="77777777" w:rsidR="002A72D0" w:rsidRPr="006F35F0" w:rsidRDefault="002A72D0" w:rsidP="002A72D0">
            <w:pPr>
              <w:ind w:right="-98"/>
              <w:rPr>
                <w:b/>
                <w:sz w:val="16"/>
                <w:szCs w:val="16"/>
              </w:rPr>
            </w:pPr>
            <w:r w:rsidRPr="006F35F0">
              <w:rPr>
                <w:b/>
                <w:sz w:val="16"/>
                <w:szCs w:val="16"/>
              </w:rPr>
              <w:t>CERINȚE GENERALE:</w:t>
            </w:r>
          </w:p>
          <w:p w14:paraId="40647BED"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Serviciile de mentenanță/service/intervenție vor fi efectuate în prezența bioinginerului beneficiarului.</w:t>
            </w:r>
          </w:p>
          <w:p w14:paraId="69F318A0"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2E0490B0"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Garanția pentru serviciile prestate vor fi minim de 6 luni de la data întocmirii raportului de service.</w:t>
            </w:r>
          </w:p>
          <w:p w14:paraId="002F6C42" w14:textId="77777777" w:rsidR="002A72D0" w:rsidRPr="006F35F0" w:rsidRDefault="002A72D0" w:rsidP="002A72D0">
            <w:pPr>
              <w:rPr>
                <w:b/>
                <w:sz w:val="16"/>
                <w:szCs w:val="16"/>
              </w:rPr>
            </w:pPr>
            <w:r w:rsidRPr="006F35F0">
              <w:rPr>
                <w:b/>
                <w:sz w:val="16"/>
                <w:szCs w:val="16"/>
              </w:rPr>
              <w:t>CONDIȚII DE RECEPȚIE A SERVICIILOR:</w:t>
            </w:r>
          </w:p>
          <w:p w14:paraId="3658DBEC"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09F9AC34"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Raportul de service sau Procesul verbal va fi semnat de către reprezentanții prestatorului și cei ai beneficiarului;</w:t>
            </w:r>
          </w:p>
          <w:p w14:paraId="4A5002FC"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 xml:space="preserve">Emiterea unui raport de încercări care să conțină rezultatele obținute </w:t>
            </w:r>
            <w:r w:rsidRPr="006F35F0">
              <w:rPr>
                <w:sz w:val="16"/>
                <w:szCs w:val="16"/>
                <w:lang w:val="ro-RO"/>
              </w:rPr>
              <w:lastRenderedPageBreak/>
              <w:t>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7A8F4AF2" w14:textId="77777777" w:rsidR="002A72D0" w:rsidRPr="006F35F0" w:rsidRDefault="002A72D0" w:rsidP="002A72D0">
            <w:pPr>
              <w:rPr>
                <w:b/>
                <w:sz w:val="16"/>
                <w:szCs w:val="16"/>
              </w:rPr>
            </w:pPr>
            <w:r w:rsidRPr="006F35F0">
              <w:rPr>
                <w:b/>
                <w:sz w:val="16"/>
                <w:szCs w:val="16"/>
              </w:rPr>
              <w:t>CONDIȚII OBLIGATORII:</w:t>
            </w:r>
          </w:p>
          <w:p w14:paraId="663B181A" w14:textId="77777777" w:rsidR="002A72D0" w:rsidRPr="006F35F0" w:rsidRDefault="002A72D0" w:rsidP="002A72D0">
            <w:pPr>
              <w:tabs>
                <w:tab w:val="left" w:pos="142"/>
              </w:tabs>
              <w:ind w:left="142" w:right="-98"/>
              <w:rPr>
                <w:sz w:val="16"/>
                <w:szCs w:val="16"/>
              </w:rPr>
            </w:pPr>
            <w:r w:rsidRPr="006F35F0">
              <w:rPr>
                <w:sz w:val="16"/>
                <w:szCs w:val="16"/>
              </w:rPr>
              <w:t>1.Prezentarea certificatelor de instruire acceptate de producătorul dispozitivului medical ce atestă pregătirea inginerului în efectuarea serviciilor de mentenanță/intervenție  pentru fiecare dispozitiv medical solicitat.</w:t>
            </w:r>
          </w:p>
          <w:p w14:paraId="7E659B83" w14:textId="041896C2" w:rsidR="002A72D0" w:rsidRPr="00807EB4" w:rsidRDefault="002A72D0" w:rsidP="002A72D0">
            <w:pPr>
              <w:rPr>
                <w:sz w:val="16"/>
                <w:szCs w:val="16"/>
              </w:rPr>
            </w:pPr>
            <w:r w:rsidRPr="006F35F0">
              <w:rPr>
                <w:sz w:val="16"/>
                <w:szCs w:val="16"/>
              </w:rPr>
              <w:t>Scrisoare de garanție că ofertantul posedă cheia de service pentru acces la opțiunile avansate de service, în 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1B0BDF1D"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17B0C04" w14:textId="77777777" w:rsidR="002A72D0" w:rsidRPr="0065496F" w:rsidRDefault="002A72D0" w:rsidP="002A72D0">
            <w:pPr>
              <w:rPr>
                <w:sz w:val="20"/>
                <w:szCs w:val="20"/>
              </w:rPr>
            </w:pPr>
          </w:p>
        </w:tc>
      </w:tr>
      <w:tr w:rsidR="002A72D0" w:rsidRPr="00C00499" w14:paraId="72D65B11"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1C36F5DF" w:rsidR="002A72D0" w:rsidRPr="00241C02" w:rsidRDefault="002A72D0" w:rsidP="002A72D0">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23281E0B" w:rsidR="002A72D0" w:rsidRPr="00807EB4" w:rsidRDefault="002A72D0" w:rsidP="002A72D0">
            <w:pPr>
              <w:rPr>
                <w:sz w:val="16"/>
                <w:szCs w:val="16"/>
              </w:rPr>
            </w:pPr>
            <w:r w:rsidRPr="00807EB4">
              <w:rPr>
                <w:b/>
                <w:bCs/>
                <w:color w:val="000000"/>
                <w:sz w:val="16"/>
                <w:szCs w:val="16"/>
                <w:lang w:val="en-GB" w:eastAsia="zh-CN"/>
              </w:rPr>
              <w:t xml:space="preserve">Total </w:t>
            </w:r>
          </w:p>
        </w:tc>
        <w:tc>
          <w:tcPr>
            <w:tcW w:w="922" w:type="pct"/>
            <w:tcBorders>
              <w:top w:val="single" w:sz="4" w:space="0" w:color="auto"/>
              <w:left w:val="single" w:sz="4" w:space="0" w:color="auto"/>
              <w:bottom w:val="single" w:sz="4" w:space="0" w:color="auto"/>
              <w:right w:val="single" w:sz="4" w:space="0" w:color="auto"/>
            </w:tcBorders>
          </w:tcPr>
          <w:p w14:paraId="28F650F1"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2A72D0" w:rsidRPr="0065496F" w:rsidRDefault="002A72D0" w:rsidP="002A72D0">
            <w:pPr>
              <w:rPr>
                <w:sz w:val="20"/>
                <w:szCs w:val="20"/>
              </w:rPr>
            </w:pPr>
          </w:p>
        </w:tc>
      </w:tr>
      <w:tr w:rsidR="002A72D0" w:rsidRPr="00C00499" w14:paraId="60B54015" w14:textId="77777777" w:rsidTr="0044154C">
        <w:trPr>
          <w:trHeight w:val="397"/>
        </w:trPr>
        <w:tc>
          <w:tcPr>
            <w:tcW w:w="5000" w:type="pct"/>
            <w:gridSpan w:val="12"/>
            <w:tcBorders>
              <w:top w:val="single" w:sz="4" w:space="0" w:color="auto"/>
            </w:tcBorders>
            <w:shd w:val="clear" w:color="auto" w:fill="auto"/>
            <w:vAlign w:val="center"/>
          </w:tcPr>
          <w:p w14:paraId="0D663FA6" w14:textId="77777777" w:rsidR="002A72D0" w:rsidRPr="00C00499" w:rsidRDefault="002A72D0" w:rsidP="002A72D0">
            <w:pPr>
              <w:tabs>
                <w:tab w:val="left" w:pos="6120"/>
              </w:tabs>
            </w:pPr>
          </w:p>
          <w:p w14:paraId="26A48492" w14:textId="77777777" w:rsidR="002A72D0" w:rsidRPr="00C00499" w:rsidRDefault="002A72D0" w:rsidP="002A72D0">
            <w:r w:rsidRPr="00C00499">
              <w:t>Semnat:_______________ Numele, Prenumele:_____________________________ În calitate de: ________________</w:t>
            </w:r>
          </w:p>
          <w:p w14:paraId="107E9089" w14:textId="754E13C4" w:rsidR="002A72D0" w:rsidRPr="00C00499" w:rsidRDefault="002A72D0" w:rsidP="002A72D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6"/>
              <w:gridCol w:w="653"/>
              <w:gridCol w:w="3855"/>
              <w:gridCol w:w="963"/>
              <w:gridCol w:w="860"/>
              <w:gridCol w:w="1006"/>
              <w:gridCol w:w="917"/>
              <w:gridCol w:w="1010"/>
              <w:gridCol w:w="886"/>
              <w:gridCol w:w="54"/>
              <w:gridCol w:w="1338"/>
              <w:gridCol w:w="222"/>
              <w:gridCol w:w="36"/>
              <w:gridCol w:w="948"/>
              <w:gridCol w:w="193"/>
              <w:gridCol w:w="25"/>
              <w:gridCol w:w="36"/>
              <w:gridCol w:w="1021"/>
              <w:gridCol w:w="24"/>
              <w:gridCol w:w="16"/>
              <w:gridCol w:w="180"/>
            </w:tblGrid>
            <w:tr w:rsidR="002A72D0" w:rsidRPr="00C00499" w14:paraId="7848E2F1" w14:textId="5B04FF0B" w:rsidTr="002A72D0">
              <w:trPr>
                <w:gridAfter w:val="3"/>
                <w:wAfter w:w="220" w:type="dxa"/>
                <w:trHeight w:val="697"/>
              </w:trPr>
              <w:tc>
                <w:tcPr>
                  <w:tcW w:w="14257" w:type="dxa"/>
                  <w:gridSpan w:val="15"/>
                  <w:shd w:val="clear" w:color="auto" w:fill="auto"/>
                  <w:vAlign w:val="center"/>
                </w:tcPr>
                <w:p w14:paraId="3422B96B" w14:textId="2C2F462B" w:rsidR="002A72D0" w:rsidRDefault="002A72D0" w:rsidP="006840C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19802E" w14:textId="77777777" w:rsidR="002A72D0" w:rsidRDefault="002A72D0" w:rsidP="006840C4">
                  <w:pPr>
                    <w:framePr w:hSpace="180" w:wrap="around" w:vAnchor="page" w:hAnchor="margin" w:y="347"/>
                    <w:jc w:val="right"/>
                    <w:rPr>
                      <w:noProof w:val="0"/>
                      <w:lang w:val="it-IT"/>
                    </w:rPr>
                  </w:pPr>
                </w:p>
                <w:p w14:paraId="7603EAFB" w14:textId="77777777" w:rsidR="002A72D0" w:rsidRDefault="002A72D0" w:rsidP="006840C4">
                  <w:pPr>
                    <w:framePr w:hSpace="180" w:wrap="around" w:vAnchor="page" w:hAnchor="margin" w:y="347"/>
                    <w:jc w:val="right"/>
                    <w:rPr>
                      <w:noProof w:val="0"/>
                      <w:lang w:val="it-IT"/>
                    </w:rPr>
                  </w:pPr>
                </w:p>
                <w:p w14:paraId="754D165C" w14:textId="2E4C2F5E" w:rsidR="002A72D0" w:rsidRDefault="002A72D0" w:rsidP="006840C4">
                  <w:pPr>
                    <w:framePr w:hSpace="180" w:wrap="around" w:vAnchor="page" w:hAnchor="margin" w:y="347"/>
                    <w:rPr>
                      <w:noProof w:val="0"/>
                      <w:lang w:val="it-IT"/>
                    </w:rPr>
                  </w:pPr>
                </w:p>
                <w:p w14:paraId="3BC1E7A4" w14:textId="18E044CA" w:rsidR="002A72D0" w:rsidRDefault="002A72D0" w:rsidP="006840C4">
                  <w:pPr>
                    <w:framePr w:hSpace="180" w:wrap="around" w:vAnchor="page" w:hAnchor="margin" w:y="347"/>
                    <w:rPr>
                      <w:noProof w:val="0"/>
                      <w:lang w:val="it-IT"/>
                    </w:rPr>
                  </w:pPr>
                </w:p>
                <w:p w14:paraId="6EBBB46C" w14:textId="32059888" w:rsidR="002A72D0" w:rsidRDefault="002A72D0" w:rsidP="006840C4">
                  <w:pPr>
                    <w:framePr w:hSpace="180" w:wrap="around" w:vAnchor="page" w:hAnchor="margin" w:y="347"/>
                    <w:rPr>
                      <w:noProof w:val="0"/>
                      <w:lang w:val="it-IT"/>
                    </w:rPr>
                  </w:pPr>
                </w:p>
                <w:p w14:paraId="1BB978A5" w14:textId="35560040" w:rsidR="002A72D0" w:rsidRDefault="002A72D0" w:rsidP="006840C4">
                  <w:pPr>
                    <w:framePr w:hSpace="180" w:wrap="around" w:vAnchor="page" w:hAnchor="margin" w:y="347"/>
                    <w:rPr>
                      <w:noProof w:val="0"/>
                      <w:lang w:val="it-IT"/>
                    </w:rPr>
                  </w:pPr>
                </w:p>
                <w:p w14:paraId="3F545477" w14:textId="2139426F" w:rsidR="002A72D0" w:rsidRDefault="002A72D0" w:rsidP="006840C4">
                  <w:pPr>
                    <w:framePr w:hSpace="180" w:wrap="around" w:vAnchor="page" w:hAnchor="margin" w:y="347"/>
                    <w:rPr>
                      <w:noProof w:val="0"/>
                      <w:lang w:val="it-IT"/>
                    </w:rPr>
                  </w:pPr>
                </w:p>
                <w:p w14:paraId="2CB650B3" w14:textId="6942BB97" w:rsidR="002A72D0" w:rsidRDefault="002A72D0" w:rsidP="006840C4">
                  <w:pPr>
                    <w:framePr w:hSpace="180" w:wrap="around" w:vAnchor="page" w:hAnchor="margin" w:y="347"/>
                    <w:rPr>
                      <w:noProof w:val="0"/>
                      <w:lang w:val="it-IT"/>
                    </w:rPr>
                  </w:pPr>
                </w:p>
                <w:p w14:paraId="40238485" w14:textId="2D9FB50A" w:rsidR="002A72D0" w:rsidRDefault="002A72D0" w:rsidP="006840C4">
                  <w:pPr>
                    <w:framePr w:hSpace="180" w:wrap="around" w:vAnchor="page" w:hAnchor="margin" w:y="347"/>
                    <w:rPr>
                      <w:noProof w:val="0"/>
                      <w:lang w:val="it-IT"/>
                    </w:rPr>
                  </w:pPr>
                </w:p>
                <w:p w14:paraId="62F1087D" w14:textId="53DF84AB" w:rsidR="002A72D0" w:rsidRDefault="002A72D0" w:rsidP="006840C4">
                  <w:pPr>
                    <w:framePr w:hSpace="180" w:wrap="around" w:vAnchor="page" w:hAnchor="margin" w:y="347"/>
                    <w:rPr>
                      <w:noProof w:val="0"/>
                      <w:lang w:val="it-IT"/>
                    </w:rPr>
                  </w:pPr>
                </w:p>
                <w:p w14:paraId="40F1651E" w14:textId="07C1174E" w:rsidR="002A72D0" w:rsidRDefault="002A72D0" w:rsidP="006840C4">
                  <w:pPr>
                    <w:framePr w:hSpace="180" w:wrap="around" w:vAnchor="page" w:hAnchor="margin" w:y="347"/>
                    <w:rPr>
                      <w:noProof w:val="0"/>
                      <w:lang w:val="it-IT"/>
                    </w:rPr>
                  </w:pPr>
                </w:p>
                <w:p w14:paraId="15A7B1ED" w14:textId="5D61997A" w:rsidR="002A72D0" w:rsidRDefault="002A72D0" w:rsidP="006840C4">
                  <w:pPr>
                    <w:framePr w:hSpace="180" w:wrap="around" w:vAnchor="page" w:hAnchor="margin" w:y="347"/>
                    <w:rPr>
                      <w:noProof w:val="0"/>
                      <w:lang w:val="it-IT"/>
                    </w:rPr>
                  </w:pPr>
                </w:p>
                <w:p w14:paraId="0449C8FF" w14:textId="1DB092CA" w:rsidR="002A72D0" w:rsidRDefault="002A72D0" w:rsidP="006840C4">
                  <w:pPr>
                    <w:framePr w:hSpace="180" w:wrap="around" w:vAnchor="page" w:hAnchor="margin" w:y="347"/>
                    <w:rPr>
                      <w:noProof w:val="0"/>
                      <w:lang w:val="it-IT"/>
                    </w:rPr>
                  </w:pPr>
                </w:p>
                <w:p w14:paraId="19FC130C" w14:textId="767367A8" w:rsidR="002A72D0" w:rsidRDefault="002A72D0" w:rsidP="006840C4">
                  <w:pPr>
                    <w:framePr w:hSpace="180" w:wrap="around" w:vAnchor="page" w:hAnchor="margin" w:y="347"/>
                    <w:rPr>
                      <w:noProof w:val="0"/>
                      <w:lang w:val="it-IT"/>
                    </w:rPr>
                  </w:pPr>
                </w:p>
                <w:p w14:paraId="445C8FFE" w14:textId="2E0CD5C5" w:rsidR="002A72D0" w:rsidRDefault="002A72D0" w:rsidP="006840C4">
                  <w:pPr>
                    <w:framePr w:hSpace="180" w:wrap="around" w:vAnchor="page" w:hAnchor="margin" w:y="347"/>
                    <w:rPr>
                      <w:noProof w:val="0"/>
                      <w:lang w:val="it-IT"/>
                    </w:rPr>
                  </w:pPr>
                </w:p>
                <w:p w14:paraId="3D71BFE2" w14:textId="4FDB085C" w:rsidR="002A72D0" w:rsidRDefault="002A72D0" w:rsidP="006840C4">
                  <w:pPr>
                    <w:framePr w:hSpace="180" w:wrap="around" w:vAnchor="page" w:hAnchor="margin" w:y="347"/>
                    <w:rPr>
                      <w:noProof w:val="0"/>
                      <w:lang w:val="it-IT"/>
                    </w:rPr>
                  </w:pPr>
                </w:p>
                <w:p w14:paraId="20DC814C" w14:textId="46590C36" w:rsidR="002A72D0" w:rsidRDefault="002A72D0" w:rsidP="006840C4">
                  <w:pPr>
                    <w:framePr w:hSpace="180" w:wrap="around" w:vAnchor="page" w:hAnchor="margin" w:y="347"/>
                    <w:rPr>
                      <w:noProof w:val="0"/>
                      <w:lang w:val="it-IT"/>
                    </w:rPr>
                  </w:pPr>
                </w:p>
                <w:p w14:paraId="61365805" w14:textId="7CDBA0F0" w:rsidR="002A72D0" w:rsidRDefault="002A72D0" w:rsidP="006840C4">
                  <w:pPr>
                    <w:framePr w:hSpace="180" w:wrap="around" w:vAnchor="page" w:hAnchor="margin" w:y="347"/>
                    <w:rPr>
                      <w:noProof w:val="0"/>
                      <w:lang w:val="it-IT"/>
                    </w:rPr>
                  </w:pPr>
                </w:p>
                <w:p w14:paraId="10BA1153" w14:textId="4D3753A0" w:rsidR="002A72D0" w:rsidRDefault="002A72D0" w:rsidP="006840C4">
                  <w:pPr>
                    <w:framePr w:hSpace="180" w:wrap="around" w:vAnchor="page" w:hAnchor="margin" w:y="347"/>
                    <w:rPr>
                      <w:noProof w:val="0"/>
                      <w:lang w:val="it-IT"/>
                    </w:rPr>
                  </w:pPr>
                </w:p>
                <w:p w14:paraId="5E8FFCFC" w14:textId="77777777" w:rsidR="002A72D0" w:rsidRDefault="002A72D0" w:rsidP="006840C4">
                  <w:pPr>
                    <w:framePr w:hSpace="180" w:wrap="around" w:vAnchor="page" w:hAnchor="margin" w:y="347"/>
                    <w:rPr>
                      <w:noProof w:val="0"/>
                      <w:lang w:val="it-IT"/>
                    </w:rPr>
                  </w:pPr>
                </w:p>
                <w:p w14:paraId="5A68D7A5" w14:textId="77777777" w:rsidR="002A72D0" w:rsidRDefault="002A72D0" w:rsidP="006840C4">
                  <w:pPr>
                    <w:framePr w:hSpace="180" w:wrap="around" w:vAnchor="page" w:hAnchor="margin" w:y="347"/>
                    <w:jc w:val="right"/>
                    <w:rPr>
                      <w:noProof w:val="0"/>
                      <w:lang w:val="it-IT"/>
                    </w:rPr>
                  </w:pPr>
                </w:p>
                <w:p w14:paraId="598102E4" w14:textId="77777777" w:rsidR="002A72D0" w:rsidRDefault="002A72D0" w:rsidP="006840C4">
                  <w:pPr>
                    <w:framePr w:hSpace="180" w:wrap="around" w:vAnchor="page" w:hAnchor="margin" w:y="347"/>
                    <w:jc w:val="right"/>
                    <w:rPr>
                      <w:noProof w:val="0"/>
                      <w:lang w:val="it-IT"/>
                    </w:rPr>
                  </w:pPr>
                </w:p>
                <w:p w14:paraId="78C575B8" w14:textId="77777777" w:rsidR="002A72D0" w:rsidRDefault="002A72D0" w:rsidP="006840C4">
                  <w:pPr>
                    <w:framePr w:hSpace="180" w:wrap="around" w:vAnchor="page" w:hAnchor="margin" w:y="347"/>
                    <w:jc w:val="right"/>
                    <w:rPr>
                      <w:noProof w:val="0"/>
                      <w:lang w:val="it-IT"/>
                    </w:rPr>
                  </w:pPr>
                </w:p>
                <w:p w14:paraId="65949042" w14:textId="77777777" w:rsidR="002A72D0" w:rsidRDefault="002A72D0" w:rsidP="006840C4">
                  <w:pPr>
                    <w:framePr w:hSpace="180" w:wrap="around" w:vAnchor="page" w:hAnchor="margin" w:y="347"/>
                    <w:jc w:val="right"/>
                    <w:rPr>
                      <w:noProof w:val="0"/>
                      <w:lang w:val="it-IT"/>
                    </w:rPr>
                  </w:pPr>
                </w:p>
                <w:p w14:paraId="300EBE38" w14:textId="4A421E63" w:rsidR="002A72D0" w:rsidRPr="00DC35AC" w:rsidRDefault="002A72D0" w:rsidP="006840C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A72D0" w:rsidRPr="00D22624" w:rsidRDefault="002A72D0" w:rsidP="006840C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A72D0" w:rsidRPr="00D22624" w:rsidRDefault="002A72D0" w:rsidP="006840C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A72D0" w:rsidRDefault="002A72D0" w:rsidP="006840C4">
                  <w:pPr>
                    <w:framePr w:hSpace="180" w:wrap="around" w:vAnchor="page" w:hAnchor="margin" w:y="347"/>
                    <w:jc w:val="right"/>
                    <w:rPr>
                      <w:noProof w:val="0"/>
                      <w:lang w:val="it-IT"/>
                    </w:rPr>
                  </w:pPr>
                </w:p>
                <w:p w14:paraId="18FE8BE1" w14:textId="298987EE" w:rsidR="002A72D0" w:rsidRPr="00DC35AC" w:rsidRDefault="002A72D0" w:rsidP="006840C4">
                  <w:pPr>
                    <w:pStyle w:val="Titlu2"/>
                    <w:framePr w:hSpace="180" w:wrap="around" w:vAnchor="page" w:hAnchor="margin" w:y="347"/>
                    <w:rPr>
                      <w:noProof w:val="0"/>
                      <w:sz w:val="24"/>
                      <w:lang w:val="it-IT"/>
                    </w:rPr>
                  </w:pPr>
                  <w:r w:rsidRPr="00DC35AC">
                    <w:rPr>
                      <w:noProof w:val="0"/>
                      <w:lang w:val="it-IT"/>
                    </w:rPr>
                    <w:t>Specificații de preț</w:t>
                  </w:r>
                </w:p>
              </w:tc>
              <w:tc>
                <w:tcPr>
                  <w:tcW w:w="1082" w:type="dxa"/>
                  <w:gridSpan w:val="3"/>
                </w:tcPr>
                <w:p w14:paraId="69B9429A" w14:textId="77777777" w:rsidR="002A72D0" w:rsidRPr="00C00499" w:rsidRDefault="002A72D0" w:rsidP="006840C4">
                  <w:pPr>
                    <w:pStyle w:val="Titlu2"/>
                    <w:framePr w:hSpace="180" w:wrap="around" w:vAnchor="page" w:hAnchor="margin" w:y="347"/>
                    <w:jc w:val="right"/>
                    <w:rPr>
                      <w:b w:val="0"/>
                      <w:sz w:val="20"/>
                      <w:szCs w:val="20"/>
                      <w:lang w:val="en-US"/>
                    </w:rPr>
                  </w:pPr>
                </w:p>
              </w:tc>
            </w:tr>
            <w:tr w:rsidR="002A72D0" w:rsidRPr="00C00499" w14:paraId="1FCC75B3" w14:textId="033D0695" w:rsidTr="002A72D0">
              <w:trPr>
                <w:gridAfter w:val="3"/>
                <w:wAfter w:w="220" w:type="dxa"/>
              </w:trPr>
              <w:tc>
                <w:tcPr>
                  <w:tcW w:w="14257" w:type="dxa"/>
                  <w:gridSpan w:val="15"/>
                  <w:tcBorders>
                    <w:bottom w:val="single" w:sz="4" w:space="0" w:color="auto"/>
                  </w:tcBorders>
                  <w:shd w:val="clear" w:color="auto" w:fill="auto"/>
                </w:tcPr>
                <w:p w14:paraId="1F373E33" w14:textId="25EF4D4B" w:rsidR="002A72D0" w:rsidRPr="00DC35AC" w:rsidRDefault="002A72D0" w:rsidP="006840C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A72D0" w:rsidRPr="00C00499" w:rsidRDefault="002A72D0" w:rsidP="006840C4">
                  <w:pPr>
                    <w:framePr w:hSpace="180" w:wrap="around" w:vAnchor="page" w:hAnchor="margin" w:y="347"/>
                    <w:jc w:val="center"/>
                  </w:pPr>
                </w:p>
              </w:tc>
              <w:tc>
                <w:tcPr>
                  <w:tcW w:w="1082" w:type="dxa"/>
                  <w:gridSpan w:val="3"/>
                  <w:tcBorders>
                    <w:bottom w:val="single" w:sz="4" w:space="0" w:color="auto"/>
                  </w:tcBorders>
                </w:tcPr>
                <w:p w14:paraId="5732468A" w14:textId="77777777" w:rsidR="002A72D0" w:rsidRPr="007C0C9D" w:rsidRDefault="002A72D0" w:rsidP="006840C4">
                  <w:pPr>
                    <w:framePr w:hSpace="180" w:wrap="around" w:vAnchor="page" w:hAnchor="margin" w:y="347"/>
                    <w:jc w:val="both"/>
                    <w:rPr>
                      <w:i/>
                      <w:iCs/>
                    </w:rPr>
                  </w:pPr>
                </w:p>
              </w:tc>
            </w:tr>
            <w:tr w:rsidR="002A72D0" w:rsidRPr="00C00499" w14:paraId="0F95A002" w14:textId="77777777" w:rsidTr="002A72D0">
              <w:trPr>
                <w:trHeight w:val="397"/>
              </w:trPr>
              <w:tc>
                <w:tcPr>
                  <w:tcW w:w="1969" w:type="dxa"/>
                  <w:gridSpan w:val="2"/>
                  <w:tcBorders>
                    <w:top w:val="single" w:sz="4" w:space="0" w:color="auto"/>
                    <w:left w:val="single" w:sz="4" w:space="0" w:color="auto"/>
                    <w:bottom w:val="single" w:sz="4" w:space="0" w:color="auto"/>
                    <w:right w:val="single" w:sz="4" w:space="0" w:color="auto"/>
                  </w:tcBorders>
                </w:tcPr>
                <w:p w14:paraId="3DA2A4DE" w14:textId="77777777" w:rsidR="002A72D0" w:rsidRPr="00C00499" w:rsidRDefault="002A72D0" w:rsidP="006840C4">
                  <w:pPr>
                    <w:framePr w:hSpace="180" w:wrap="around" w:vAnchor="page" w:hAnchor="margin" w:y="347"/>
                  </w:pPr>
                </w:p>
              </w:tc>
              <w:tc>
                <w:tcPr>
                  <w:tcW w:w="135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72D0" w:rsidRPr="00C00499" w:rsidRDefault="002A72D0" w:rsidP="006840C4">
                  <w:pPr>
                    <w:framePr w:hSpace="180" w:wrap="around" w:vAnchor="page" w:hAnchor="margin" w:y="347"/>
                  </w:pPr>
                  <w:r w:rsidRPr="00C00499">
                    <w:t xml:space="preserve">Numărul </w:t>
                  </w:r>
                  <w:r>
                    <w:t xml:space="preserve"> procedurii de achiziție______________din_________</w:t>
                  </w:r>
                </w:p>
              </w:tc>
            </w:tr>
            <w:tr w:rsidR="002A72D0" w:rsidRPr="00C00499" w14:paraId="6F853DC8" w14:textId="77777777" w:rsidTr="002A72D0">
              <w:trPr>
                <w:trHeight w:val="397"/>
              </w:trPr>
              <w:tc>
                <w:tcPr>
                  <w:tcW w:w="1969" w:type="dxa"/>
                  <w:gridSpan w:val="2"/>
                  <w:tcBorders>
                    <w:top w:val="single" w:sz="4" w:space="0" w:color="auto"/>
                    <w:left w:val="single" w:sz="4" w:space="0" w:color="auto"/>
                    <w:bottom w:val="single" w:sz="4" w:space="0" w:color="auto"/>
                    <w:right w:val="single" w:sz="4" w:space="0" w:color="auto"/>
                  </w:tcBorders>
                </w:tcPr>
                <w:p w14:paraId="25328D12" w14:textId="77777777" w:rsidR="002A72D0" w:rsidRDefault="002A72D0" w:rsidP="006840C4">
                  <w:pPr>
                    <w:framePr w:hSpace="180" w:wrap="around" w:vAnchor="page" w:hAnchor="margin" w:y="347"/>
                  </w:pPr>
                </w:p>
              </w:tc>
              <w:tc>
                <w:tcPr>
                  <w:tcW w:w="135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A72D0" w:rsidRPr="00C00499" w:rsidRDefault="002A72D0" w:rsidP="006840C4">
                  <w:pPr>
                    <w:framePr w:hSpace="180" w:wrap="around" w:vAnchor="page" w:hAnchor="margin" w:y="347"/>
                  </w:pPr>
                  <w:r>
                    <w:t>Obiectul de achiziției</w:t>
                  </w:r>
                  <w:r w:rsidRPr="00C00499">
                    <w:t>:</w:t>
                  </w:r>
                  <w:r>
                    <w:t>______________</w:t>
                  </w:r>
                </w:p>
              </w:tc>
            </w:tr>
            <w:tr w:rsidR="002A72D0" w:rsidRPr="00C00499" w14:paraId="45FCF0E7" w14:textId="77777777" w:rsidTr="002A72D0">
              <w:trPr>
                <w:trHeight w:val="567"/>
              </w:trPr>
              <w:tc>
                <w:tcPr>
                  <w:tcW w:w="12858" w:type="dxa"/>
                  <w:gridSpan w:val="11"/>
                  <w:shd w:val="clear" w:color="auto" w:fill="auto"/>
                </w:tcPr>
                <w:p w14:paraId="65A004C9" w14:textId="77777777" w:rsidR="002A72D0" w:rsidRPr="00C00499" w:rsidRDefault="002A72D0" w:rsidP="006840C4">
                  <w:pPr>
                    <w:framePr w:hSpace="180" w:wrap="around" w:vAnchor="page" w:hAnchor="margin" w:y="347"/>
                  </w:pPr>
                </w:p>
              </w:tc>
              <w:tc>
                <w:tcPr>
                  <w:tcW w:w="1206" w:type="dxa"/>
                  <w:gridSpan w:val="3"/>
                </w:tcPr>
                <w:p w14:paraId="25A190B6" w14:textId="77777777" w:rsidR="002A72D0" w:rsidRPr="00C00499" w:rsidRDefault="002A72D0" w:rsidP="006840C4">
                  <w:pPr>
                    <w:framePr w:hSpace="180" w:wrap="around" w:vAnchor="page" w:hAnchor="margin" w:y="347"/>
                  </w:pPr>
                </w:p>
              </w:tc>
              <w:tc>
                <w:tcPr>
                  <w:tcW w:w="1495" w:type="dxa"/>
                  <w:gridSpan w:val="7"/>
                </w:tcPr>
                <w:p w14:paraId="46E478D9" w14:textId="36924D05" w:rsidR="002A72D0" w:rsidRPr="00C00499" w:rsidRDefault="002A72D0" w:rsidP="006840C4">
                  <w:pPr>
                    <w:framePr w:hSpace="180" w:wrap="around" w:vAnchor="page" w:hAnchor="margin" w:y="347"/>
                  </w:pPr>
                </w:p>
              </w:tc>
            </w:tr>
            <w:tr w:rsidR="002A72D0" w:rsidRPr="006C1FA2" w14:paraId="0669F17B" w14:textId="42394C11" w:rsidTr="002A72D0">
              <w:trPr>
                <w:gridAfter w:val="2"/>
                <w:wAfter w:w="196" w:type="dxa"/>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72D0" w:rsidRPr="0028367D" w:rsidRDefault="002A72D0" w:rsidP="006840C4">
                  <w:pPr>
                    <w:framePr w:hSpace="180" w:wrap="around" w:vAnchor="page" w:hAnchor="margin" w:y="347"/>
                    <w:jc w:val="center"/>
                    <w:rPr>
                      <w:b/>
                      <w:sz w:val="20"/>
                    </w:rPr>
                  </w:pPr>
                  <w:r w:rsidRPr="0028367D">
                    <w:rPr>
                      <w:b/>
                      <w:sz w:val="20"/>
                    </w:rPr>
                    <w:t>Cod CPV</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72D0" w:rsidRPr="0028367D" w:rsidRDefault="002A72D0" w:rsidP="006840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72D0" w:rsidRPr="0028367D" w:rsidRDefault="002A72D0" w:rsidP="006840C4">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2A72D0" w:rsidRPr="0028367D" w:rsidRDefault="002A72D0" w:rsidP="006840C4">
                  <w:pPr>
                    <w:framePr w:hSpace="180" w:wrap="around" w:vAnchor="page" w:hAnchor="margin" w:y="347"/>
                    <w:jc w:val="center"/>
                    <w:rPr>
                      <w:b/>
                      <w:sz w:val="20"/>
                    </w:rPr>
                  </w:pPr>
                  <w:r w:rsidRPr="0028367D">
                    <w:rPr>
                      <w:b/>
                      <w:sz w:val="20"/>
                    </w:rPr>
                    <w:t>Canti-tatea</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72D0" w:rsidRPr="0028367D" w:rsidRDefault="002A72D0" w:rsidP="006840C4">
                  <w:pPr>
                    <w:framePr w:hSpace="180" w:wrap="around" w:vAnchor="page" w:hAnchor="margin" w:y="347"/>
                    <w:jc w:val="center"/>
                    <w:rPr>
                      <w:b/>
                      <w:sz w:val="20"/>
                    </w:rPr>
                  </w:pPr>
                  <w:r w:rsidRPr="0028367D">
                    <w:rPr>
                      <w:b/>
                      <w:sz w:val="20"/>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72D0" w:rsidRPr="0028367D" w:rsidRDefault="002A72D0" w:rsidP="006840C4">
                  <w:pPr>
                    <w:framePr w:hSpace="180" w:wrap="around" w:vAnchor="page" w:hAnchor="margin" w:y="347"/>
                    <w:jc w:val="center"/>
                    <w:rPr>
                      <w:b/>
                      <w:sz w:val="20"/>
                    </w:rPr>
                  </w:pPr>
                  <w:r w:rsidRPr="0028367D">
                    <w:rPr>
                      <w:b/>
                      <w:sz w:val="20"/>
                    </w:rPr>
                    <w:t>Preţ unitar (cu TVA)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72D0" w:rsidRPr="0028367D" w:rsidRDefault="002A72D0" w:rsidP="006840C4">
                  <w:pPr>
                    <w:framePr w:hSpace="180" w:wrap="around" w:vAnchor="page" w:hAnchor="margin" w:y="347"/>
                    <w:jc w:val="center"/>
                    <w:rPr>
                      <w:b/>
                      <w:sz w:val="20"/>
                    </w:rPr>
                  </w:pPr>
                  <w:r w:rsidRPr="0028367D">
                    <w:rPr>
                      <w:b/>
                      <w:sz w:val="20"/>
                    </w:rPr>
                    <w:t>Suma</w:t>
                  </w:r>
                </w:p>
                <w:p w14:paraId="241DE82A" w14:textId="77777777" w:rsidR="002A72D0" w:rsidRPr="0028367D" w:rsidRDefault="002A72D0" w:rsidP="006840C4">
                  <w:pPr>
                    <w:framePr w:hSpace="180" w:wrap="around" w:vAnchor="page" w:hAnchor="margin" w:y="347"/>
                    <w:jc w:val="center"/>
                    <w:rPr>
                      <w:b/>
                      <w:sz w:val="20"/>
                    </w:rPr>
                  </w:pPr>
                  <w:r w:rsidRPr="0028367D">
                    <w:rPr>
                      <w:b/>
                      <w:sz w:val="20"/>
                    </w:rPr>
                    <w:t>fără</w:t>
                  </w:r>
                </w:p>
                <w:p w14:paraId="2A606634" w14:textId="77777777" w:rsidR="002A72D0" w:rsidRPr="0028367D" w:rsidRDefault="002A72D0" w:rsidP="006840C4">
                  <w:pPr>
                    <w:framePr w:hSpace="180" w:wrap="around" w:vAnchor="page" w:hAnchor="margin" w:y="347"/>
                    <w:jc w:val="center"/>
                    <w:rPr>
                      <w:b/>
                      <w:sz w:val="20"/>
                    </w:rPr>
                  </w:pPr>
                  <w:r w:rsidRPr="0028367D">
                    <w:rPr>
                      <w:b/>
                      <w:sz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72D0" w:rsidRPr="0028367D" w:rsidRDefault="002A72D0" w:rsidP="006840C4">
                  <w:pPr>
                    <w:framePr w:hSpace="180" w:wrap="around" w:vAnchor="page" w:hAnchor="margin" w:y="347"/>
                    <w:jc w:val="center"/>
                    <w:rPr>
                      <w:b/>
                      <w:sz w:val="20"/>
                    </w:rPr>
                  </w:pPr>
                  <w:r w:rsidRPr="0028367D">
                    <w:rPr>
                      <w:b/>
                      <w:sz w:val="20"/>
                    </w:rPr>
                    <w:t>Suma</w:t>
                  </w:r>
                </w:p>
                <w:p w14:paraId="0D6E9C91" w14:textId="77777777" w:rsidR="002A72D0" w:rsidRPr="0028367D" w:rsidRDefault="002A72D0" w:rsidP="006840C4">
                  <w:pPr>
                    <w:framePr w:hSpace="180" w:wrap="around" w:vAnchor="page" w:hAnchor="margin" w:y="347"/>
                    <w:jc w:val="center"/>
                    <w:rPr>
                      <w:b/>
                      <w:sz w:val="20"/>
                    </w:rPr>
                  </w:pPr>
                  <w:r w:rsidRPr="0028367D">
                    <w:rPr>
                      <w:b/>
                      <w:sz w:val="20"/>
                    </w:rPr>
                    <w:t>cu TVA</w:t>
                  </w:r>
                </w:p>
              </w:tc>
              <w:tc>
                <w:tcPr>
                  <w:tcW w:w="1614" w:type="dxa"/>
                  <w:gridSpan w:val="3"/>
                  <w:tcBorders>
                    <w:top w:val="single" w:sz="4" w:space="0" w:color="auto"/>
                    <w:left w:val="single" w:sz="4" w:space="0" w:color="auto"/>
                    <w:bottom w:val="single" w:sz="4" w:space="0" w:color="auto"/>
                    <w:right w:val="single" w:sz="4" w:space="0" w:color="auto"/>
                  </w:tcBorders>
                </w:tcPr>
                <w:p w14:paraId="6779126F" w14:textId="77777777" w:rsidR="002A72D0" w:rsidRPr="0028367D" w:rsidRDefault="002A72D0" w:rsidP="006840C4">
                  <w:pPr>
                    <w:framePr w:hSpace="180" w:wrap="around" w:vAnchor="page" w:hAnchor="margin" w:y="347"/>
                    <w:jc w:val="center"/>
                    <w:rPr>
                      <w:b/>
                      <w:sz w:val="20"/>
                      <w:szCs w:val="28"/>
                    </w:rPr>
                  </w:pPr>
                  <w:r w:rsidRPr="0028367D">
                    <w:rPr>
                      <w:b/>
                      <w:sz w:val="20"/>
                      <w:szCs w:val="28"/>
                    </w:rPr>
                    <w:t xml:space="preserve">Termenul de </w:t>
                  </w:r>
                </w:p>
                <w:p w14:paraId="2AC50929" w14:textId="09F41CD1" w:rsidR="002A72D0" w:rsidRPr="0028367D" w:rsidRDefault="002A72D0" w:rsidP="006840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2" w:type="dxa"/>
                  <w:gridSpan w:val="4"/>
                  <w:tcBorders>
                    <w:top w:val="single" w:sz="4" w:space="0" w:color="auto"/>
                    <w:left w:val="single" w:sz="4" w:space="0" w:color="auto"/>
                    <w:bottom w:val="single" w:sz="4" w:space="0" w:color="auto"/>
                    <w:right w:val="single" w:sz="4" w:space="0" w:color="auto"/>
                  </w:tcBorders>
                </w:tcPr>
                <w:p w14:paraId="63FD45C1" w14:textId="77777777" w:rsidR="002A72D0" w:rsidRPr="006C1FA2" w:rsidRDefault="002A72D0" w:rsidP="006840C4">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2A72D0" w:rsidRDefault="002A72D0" w:rsidP="006840C4">
                  <w:pPr>
                    <w:framePr w:hSpace="180" w:wrap="around" w:vAnchor="page" w:hAnchor="margin" w:y="347"/>
                    <w:jc w:val="center"/>
                    <w:rPr>
                      <w:b/>
                      <w:sz w:val="20"/>
                      <w:szCs w:val="28"/>
                    </w:rPr>
                  </w:pPr>
                  <w:r>
                    <w:rPr>
                      <w:b/>
                      <w:sz w:val="20"/>
                      <w:szCs w:val="28"/>
                    </w:rPr>
                    <w:t>Discount</w:t>
                  </w:r>
                </w:p>
                <w:p w14:paraId="2B27F9A0" w14:textId="11148C43" w:rsidR="002A72D0" w:rsidRPr="0028367D" w:rsidRDefault="002A72D0" w:rsidP="006840C4">
                  <w:pPr>
                    <w:framePr w:hSpace="180" w:wrap="around" w:vAnchor="page" w:hAnchor="margin" w:y="347"/>
                    <w:jc w:val="center"/>
                    <w:rPr>
                      <w:b/>
                      <w:sz w:val="20"/>
                      <w:szCs w:val="28"/>
                    </w:rPr>
                  </w:pPr>
                  <w:r>
                    <w:rPr>
                      <w:b/>
                      <w:sz w:val="20"/>
                      <w:szCs w:val="28"/>
                    </w:rPr>
                    <w:t>%</w:t>
                  </w:r>
                </w:p>
              </w:tc>
            </w:tr>
            <w:tr w:rsidR="002A72D0" w:rsidRPr="006C1FA2" w14:paraId="4256B2EE" w14:textId="37A0339C" w:rsidTr="002A72D0">
              <w:trPr>
                <w:gridAfter w:val="2"/>
                <w:wAfter w:w="196" w:type="dxa"/>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72D0" w:rsidRPr="0028367D" w:rsidRDefault="002A72D0" w:rsidP="006840C4">
                  <w:pPr>
                    <w:framePr w:hSpace="180" w:wrap="around" w:vAnchor="page" w:hAnchor="margin" w:y="347"/>
                    <w:jc w:val="center"/>
                    <w:rPr>
                      <w:sz w:val="20"/>
                    </w:rPr>
                  </w:pPr>
                  <w:r w:rsidRPr="0028367D">
                    <w:rPr>
                      <w:sz w:val="20"/>
                    </w:rPr>
                    <w:t>1</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72D0" w:rsidRPr="0028367D" w:rsidRDefault="002A72D0" w:rsidP="006840C4">
                  <w:pPr>
                    <w:framePr w:hSpace="180" w:wrap="around" w:vAnchor="page" w:hAnchor="margin" w:y="347"/>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72D0" w:rsidRPr="0028367D" w:rsidRDefault="002A72D0" w:rsidP="006840C4">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72D0" w:rsidRPr="0028367D" w:rsidRDefault="002A72D0" w:rsidP="006840C4">
                  <w:pPr>
                    <w:framePr w:hSpace="180" w:wrap="around" w:vAnchor="page" w:hAnchor="margin" w:y="347"/>
                    <w:jc w:val="center"/>
                    <w:rPr>
                      <w:sz w:val="20"/>
                    </w:rPr>
                  </w:pPr>
                  <w:r w:rsidRPr="0028367D">
                    <w:rPr>
                      <w:sz w:val="20"/>
                    </w:rPr>
                    <w:t>4</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72D0" w:rsidRPr="0028367D" w:rsidRDefault="002A72D0" w:rsidP="006840C4">
                  <w:pPr>
                    <w:framePr w:hSpace="180" w:wrap="around" w:vAnchor="page" w:hAnchor="margin" w:y="347"/>
                    <w:jc w:val="center"/>
                    <w:rPr>
                      <w:sz w:val="20"/>
                    </w:rPr>
                  </w:pPr>
                  <w:r w:rsidRPr="0028367D">
                    <w:rPr>
                      <w:sz w:val="20"/>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72D0" w:rsidRPr="0028367D" w:rsidRDefault="002A72D0" w:rsidP="006840C4">
                  <w:pPr>
                    <w:framePr w:hSpace="180" w:wrap="around" w:vAnchor="page" w:hAnchor="margin" w:y="347"/>
                    <w:jc w:val="center"/>
                    <w:rPr>
                      <w:sz w:val="20"/>
                    </w:rPr>
                  </w:pPr>
                  <w:r w:rsidRPr="0028367D">
                    <w:rPr>
                      <w:sz w:val="20"/>
                    </w:rPr>
                    <w:t>6</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72D0" w:rsidRPr="0028367D" w:rsidRDefault="002A72D0" w:rsidP="006840C4">
                  <w:pPr>
                    <w:framePr w:hSpace="180" w:wrap="around" w:vAnchor="page" w:hAnchor="margin" w:y="347"/>
                    <w:jc w:val="center"/>
                    <w:rPr>
                      <w:sz w:val="20"/>
                    </w:rPr>
                  </w:pPr>
                  <w:r w:rsidRPr="0028367D">
                    <w:rPr>
                      <w:sz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72D0" w:rsidRPr="0028367D" w:rsidRDefault="002A72D0" w:rsidP="006840C4">
                  <w:pPr>
                    <w:framePr w:hSpace="180" w:wrap="around" w:vAnchor="page" w:hAnchor="margin" w:y="347"/>
                    <w:jc w:val="center"/>
                    <w:rPr>
                      <w:sz w:val="20"/>
                    </w:rPr>
                  </w:pPr>
                  <w:r w:rsidRPr="0028367D">
                    <w:rPr>
                      <w:sz w:val="20"/>
                    </w:rPr>
                    <w:t>8</w:t>
                  </w:r>
                </w:p>
              </w:tc>
              <w:tc>
                <w:tcPr>
                  <w:tcW w:w="1614" w:type="dxa"/>
                  <w:gridSpan w:val="3"/>
                  <w:tcBorders>
                    <w:top w:val="single" w:sz="4" w:space="0" w:color="auto"/>
                    <w:left w:val="single" w:sz="4" w:space="0" w:color="auto"/>
                    <w:bottom w:val="single" w:sz="4" w:space="0" w:color="auto"/>
                    <w:right w:val="single" w:sz="4" w:space="0" w:color="auto"/>
                  </w:tcBorders>
                </w:tcPr>
                <w:p w14:paraId="04D9EA1E" w14:textId="77777777" w:rsidR="002A72D0" w:rsidRPr="0028367D" w:rsidRDefault="002A72D0" w:rsidP="006840C4">
                  <w:pPr>
                    <w:framePr w:hSpace="180" w:wrap="around" w:vAnchor="page" w:hAnchor="margin" w:y="347"/>
                    <w:jc w:val="center"/>
                    <w:rPr>
                      <w:sz w:val="20"/>
                    </w:rPr>
                  </w:pPr>
                  <w:r w:rsidRPr="0028367D">
                    <w:rPr>
                      <w:sz w:val="20"/>
                    </w:rPr>
                    <w:t>9</w:t>
                  </w:r>
                </w:p>
              </w:tc>
              <w:tc>
                <w:tcPr>
                  <w:tcW w:w="1202" w:type="dxa"/>
                  <w:gridSpan w:val="4"/>
                  <w:tcBorders>
                    <w:top w:val="single" w:sz="4" w:space="0" w:color="auto"/>
                    <w:left w:val="single" w:sz="4" w:space="0" w:color="auto"/>
                    <w:bottom w:val="single" w:sz="4" w:space="0" w:color="auto"/>
                    <w:right w:val="single" w:sz="4" w:space="0" w:color="auto"/>
                  </w:tcBorders>
                </w:tcPr>
                <w:p w14:paraId="36F72517" w14:textId="77777777" w:rsidR="002A72D0" w:rsidRPr="006C1FA2" w:rsidRDefault="002A72D0" w:rsidP="006840C4">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2A72D0" w:rsidRDefault="002A72D0" w:rsidP="006840C4">
                  <w:pPr>
                    <w:framePr w:hSpace="180" w:wrap="around" w:vAnchor="page" w:hAnchor="margin" w:y="347"/>
                    <w:jc w:val="center"/>
                    <w:rPr>
                      <w:sz w:val="20"/>
                    </w:rPr>
                  </w:pPr>
                  <w:r>
                    <w:rPr>
                      <w:sz w:val="20"/>
                    </w:rPr>
                    <w:t>11</w:t>
                  </w:r>
                </w:p>
              </w:tc>
            </w:tr>
            <w:tr w:rsidR="002A72D0" w:rsidRPr="006C1FA2" w14:paraId="3CF9D0E5" w14:textId="57714EF8"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72D0" w:rsidRPr="0028367D" w:rsidRDefault="002A72D0" w:rsidP="006840C4">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175B444" w:rsidR="002A72D0" w:rsidRPr="0028367D" w:rsidRDefault="002A72D0" w:rsidP="006840C4">
                  <w:pPr>
                    <w:framePr w:hSpace="180" w:wrap="around" w:vAnchor="page" w:hAnchor="margin" w:y="347"/>
                    <w:rPr>
                      <w:b/>
                      <w:sz w:val="20"/>
                    </w:rPr>
                  </w:pPr>
                  <w:r>
                    <w:rPr>
                      <w:b/>
                      <w:bCs/>
                      <w:lang w:val="en-GB"/>
                    </w:rPr>
                    <w:t xml:space="preserve">Lot 1 </w:t>
                  </w:r>
                  <w:r w:rsidRPr="00AD5F2E">
                    <w:rPr>
                      <w:b/>
                      <w:bCs/>
                      <w:lang w:val="en-GB"/>
                    </w:rPr>
                    <w:t>Servicii de deservire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72D0" w:rsidRPr="0028367D" w:rsidRDefault="002A72D0" w:rsidP="006840C4">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72D0" w:rsidRPr="0028367D" w:rsidRDefault="002A72D0" w:rsidP="006840C4">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72D0" w:rsidRPr="0028367D" w:rsidRDefault="002A72D0" w:rsidP="006840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72D0" w:rsidRPr="0028367D" w:rsidRDefault="002A72D0" w:rsidP="006840C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72D0" w:rsidRPr="0028367D" w:rsidRDefault="002A72D0" w:rsidP="006840C4">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72D0" w:rsidRPr="0028367D" w:rsidRDefault="002A72D0" w:rsidP="006840C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D3F91D" w14:textId="77777777" w:rsidR="002A72D0" w:rsidRPr="0028367D" w:rsidRDefault="002A72D0" w:rsidP="006840C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1087840" w14:textId="77777777" w:rsidR="002A72D0" w:rsidRPr="006C1FA2" w:rsidRDefault="002A72D0" w:rsidP="006840C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2A72D0" w:rsidRPr="006C1FA2" w:rsidRDefault="002A72D0" w:rsidP="006840C4">
                  <w:pPr>
                    <w:framePr w:hSpace="180" w:wrap="around" w:vAnchor="page" w:hAnchor="margin" w:y="347"/>
                    <w:rPr>
                      <w:sz w:val="20"/>
                    </w:rPr>
                  </w:pPr>
                </w:p>
              </w:tc>
            </w:tr>
            <w:tr w:rsidR="002A72D0" w:rsidRPr="006C1FA2" w14:paraId="62048E62" w14:textId="68DB7D2F"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2A72D0" w:rsidRPr="0028367D" w:rsidRDefault="002A72D0" w:rsidP="006840C4">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B0B18" w14:textId="77777777" w:rsidR="002A72D0" w:rsidRPr="00FC09C1" w:rsidRDefault="002A72D0" w:rsidP="006840C4">
                  <w:pPr>
                    <w:framePr w:hSpace="180" w:wrap="around" w:vAnchor="page" w:hAnchor="margin" w:y="347"/>
                  </w:pPr>
                  <w:r w:rsidRPr="00FC09C1">
                    <w:rPr>
                      <w:b/>
                    </w:rPr>
                    <w:t>Tomograful Computerizat: Computer Tomograf multislice CT Brighspeed Elite 16 slices</w:t>
                  </w:r>
                  <w:r w:rsidRPr="00FC09C1">
                    <w:t xml:space="preserve">. </w:t>
                  </w:r>
                </w:p>
                <w:p w14:paraId="77BA7C65" w14:textId="1AF2B4B4" w:rsidR="002A72D0" w:rsidRPr="0028367D" w:rsidRDefault="002A72D0" w:rsidP="006840C4">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F0CCF6A" w:rsidR="002A72D0" w:rsidRPr="0028367D" w:rsidRDefault="002A72D0" w:rsidP="006840C4">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97DF39F" w:rsidR="002A72D0" w:rsidRPr="0028367D" w:rsidRDefault="002A72D0" w:rsidP="006840C4">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A72D0" w:rsidRPr="0028367D" w:rsidRDefault="002A72D0" w:rsidP="006840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A72D0" w:rsidRPr="0028367D" w:rsidRDefault="002A72D0" w:rsidP="006840C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A72D0" w:rsidRPr="0028367D" w:rsidRDefault="002A72D0" w:rsidP="006840C4">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A72D0" w:rsidRPr="0028367D" w:rsidRDefault="002A72D0" w:rsidP="006840C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4AAFC7D" w14:textId="77777777" w:rsidR="002A72D0" w:rsidRPr="0028367D" w:rsidRDefault="002A72D0" w:rsidP="006840C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EA52EE3" w14:textId="77777777" w:rsidR="002A72D0" w:rsidRPr="006C1FA2" w:rsidRDefault="002A72D0" w:rsidP="006840C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2A72D0" w:rsidRPr="006C1FA2" w:rsidRDefault="002A72D0" w:rsidP="006840C4">
                  <w:pPr>
                    <w:framePr w:hSpace="180" w:wrap="around" w:vAnchor="page" w:hAnchor="margin" w:y="347"/>
                    <w:rPr>
                      <w:sz w:val="20"/>
                    </w:rPr>
                  </w:pPr>
                </w:p>
              </w:tc>
            </w:tr>
            <w:tr w:rsidR="002A72D0" w:rsidRPr="006C1FA2" w14:paraId="0A239778" w14:textId="0BFBEC5A"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63D73039" w14:textId="501A9443" w:rsidR="002A72D0" w:rsidRPr="0028367D" w:rsidRDefault="002A72D0" w:rsidP="006840C4">
                  <w:pPr>
                    <w:framePr w:hSpace="180" w:wrap="around" w:vAnchor="page" w:hAnchor="margin" w:y="347"/>
                    <w:rPr>
                      <w:sz w:val="20"/>
                    </w:rPr>
                  </w:pPr>
                  <w:r w:rsidRPr="00B80825">
                    <w:rPr>
                      <w:color w:val="000000"/>
                      <w:sz w:val="16"/>
                      <w:szCs w:val="16"/>
                      <w:lang w:eastAsia="zh-CN"/>
                    </w:rPr>
                    <w:lastRenderedPageBreak/>
                    <w:t>33696500-0</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CD7AD" w14:textId="77777777" w:rsidR="002A72D0" w:rsidRPr="00FC09C1" w:rsidRDefault="002A72D0" w:rsidP="006840C4">
                  <w:pPr>
                    <w:framePr w:hSpace="180" w:wrap="around" w:vAnchor="page" w:hAnchor="margin" w:y="347"/>
                  </w:pPr>
                  <w:r w:rsidRPr="00FC09C1">
                    <w:rPr>
                      <w:b/>
                    </w:rPr>
                    <w:t>Tomograful Computerizat: Echipament de tomografie computerizata OPTIMA CT 660</w:t>
                  </w:r>
                  <w:r w:rsidRPr="00FC09C1">
                    <w:t>.</w:t>
                  </w:r>
                </w:p>
                <w:p w14:paraId="5161E6C1" w14:textId="7EB59046" w:rsidR="002A72D0" w:rsidRPr="0028367D" w:rsidRDefault="002A72D0" w:rsidP="006840C4">
                  <w:pPr>
                    <w:framePr w:hSpace="180" w:wrap="around" w:vAnchor="page" w:hAnchor="margin" w:y="347"/>
                    <w:rPr>
                      <w:b/>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17EC286" w:rsidR="002A72D0" w:rsidRPr="0028367D" w:rsidRDefault="002A72D0" w:rsidP="006840C4">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E17965" w:rsidR="002A72D0" w:rsidRPr="0028367D" w:rsidRDefault="002A72D0" w:rsidP="006840C4">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A72D0" w:rsidRPr="0028367D" w:rsidRDefault="002A72D0" w:rsidP="006840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A72D0" w:rsidRPr="0028367D" w:rsidRDefault="002A72D0" w:rsidP="006840C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A72D0" w:rsidRPr="0028367D" w:rsidRDefault="002A72D0" w:rsidP="006840C4">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A72D0" w:rsidRPr="0028367D" w:rsidRDefault="002A72D0" w:rsidP="006840C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CBB4569" w14:textId="77777777" w:rsidR="002A72D0" w:rsidRPr="0028367D" w:rsidRDefault="002A72D0" w:rsidP="006840C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76288B7" w14:textId="77777777" w:rsidR="002A72D0" w:rsidRPr="006C1FA2" w:rsidRDefault="002A72D0" w:rsidP="006840C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5AA6DF95" w14:textId="77777777" w:rsidR="002A72D0" w:rsidRPr="006C1FA2" w:rsidRDefault="002A72D0" w:rsidP="006840C4">
                  <w:pPr>
                    <w:framePr w:hSpace="180" w:wrap="around" w:vAnchor="page" w:hAnchor="margin" w:y="347"/>
                    <w:rPr>
                      <w:sz w:val="20"/>
                    </w:rPr>
                  </w:pPr>
                </w:p>
              </w:tc>
            </w:tr>
            <w:tr w:rsidR="002A72D0" w:rsidRPr="006C1FA2" w14:paraId="68D6B36F" w14:textId="4EDC3B62"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127698E9" w14:textId="0E997059" w:rsidR="002A72D0" w:rsidRPr="0028367D" w:rsidRDefault="002A72D0" w:rsidP="006840C4">
                  <w:pPr>
                    <w:framePr w:hSpace="180" w:wrap="around" w:vAnchor="page" w:hAnchor="margin" w:y="347"/>
                    <w:rPr>
                      <w:sz w:val="20"/>
                    </w:rPr>
                  </w:pPr>
                  <w:r w:rsidRPr="00B80825">
                    <w:rPr>
                      <w:color w:val="000000"/>
                      <w:sz w:val="16"/>
                      <w:szCs w:val="16"/>
                      <w:lang w:eastAsia="zh-CN"/>
                    </w:rPr>
                    <w:t>33696500-0</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EE84B" w14:textId="77777777" w:rsidR="002A72D0" w:rsidRPr="00FC09C1" w:rsidRDefault="002A72D0" w:rsidP="006840C4">
                  <w:pPr>
                    <w:framePr w:hSpace="180" w:wrap="around" w:vAnchor="page" w:hAnchor="margin" w:y="347"/>
                  </w:pPr>
                  <w:r w:rsidRPr="00FC09C1">
                    <w:rPr>
                      <w:b/>
                    </w:rPr>
                    <w:t>Sistem imagistic SPECT/CT: Optima NM/CT 640</w:t>
                  </w:r>
                  <w:r>
                    <w:rPr>
                      <w:b/>
                    </w:rPr>
                    <w:t xml:space="preserve"> </w:t>
                  </w:r>
                  <w:r w:rsidRPr="00EB78EF">
                    <w:rPr>
                      <w:b/>
                    </w:rPr>
                    <w:t>(doar partea SPECT)</w:t>
                  </w:r>
                  <w:r w:rsidRPr="00FC09C1">
                    <w:t>.</w:t>
                  </w:r>
                </w:p>
                <w:p w14:paraId="6AD4CC9A" w14:textId="689AC044" w:rsidR="002A72D0" w:rsidRPr="0028367D" w:rsidRDefault="002A72D0" w:rsidP="006840C4">
                  <w:pPr>
                    <w:framePr w:hSpace="180" w:wrap="around" w:vAnchor="page" w:hAnchor="margin" w:y="347"/>
                    <w:rPr>
                      <w:b/>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87380BE" w:rsidR="002A72D0" w:rsidRPr="0028367D" w:rsidRDefault="002A72D0" w:rsidP="006840C4">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1D18DE0" w:rsidR="002A72D0" w:rsidRPr="0028367D" w:rsidRDefault="002A72D0" w:rsidP="006840C4">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A72D0" w:rsidRPr="0028367D" w:rsidRDefault="002A72D0" w:rsidP="006840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A72D0" w:rsidRPr="0028367D" w:rsidRDefault="002A72D0" w:rsidP="006840C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A72D0" w:rsidRPr="0028367D" w:rsidRDefault="002A72D0" w:rsidP="006840C4">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A72D0" w:rsidRPr="0028367D" w:rsidRDefault="002A72D0" w:rsidP="006840C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C6BADD8" w14:textId="77777777" w:rsidR="002A72D0" w:rsidRPr="0028367D" w:rsidRDefault="002A72D0" w:rsidP="006840C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9F93798" w14:textId="77777777" w:rsidR="002A72D0" w:rsidRPr="006C1FA2" w:rsidRDefault="002A72D0" w:rsidP="006840C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1DEF9C9" w14:textId="77777777" w:rsidR="002A72D0" w:rsidRPr="006C1FA2" w:rsidRDefault="002A72D0" w:rsidP="006840C4">
                  <w:pPr>
                    <w:framePr w:hSpace="180" w:wrap="around" w:vAnchor="page" w:hAnchor="margin" w:y="347"/>
                    <w:rPr>
                      <w:sz w:val="20"/>
                    </w:rPr>
                  </w:pPr>
                </w:p>
              </w:tc>
            </w:tr>
            <w:tr w:rsidR="002A72D0" w:rsidRPr="006C1FA2" w14:paraId="7C00E261" w14:textId="12219666"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0FAE94D9" w14:textId="2C944D9F" w:rsidR="002A72D0" w:rsidRPr="0028367D" w:rsidRDefault="002A72D0" w:rsidP="006840C4">
                  <w:pPr>
                    <w:framePr w:hSpace="180" w:wrap="around" w:vAnchor="page" w:hAnchor="margin" w:y="347"/>
                    <w:rPr>
                      <w:sz w:val="20"/>
                    </w:rPr>
                  </w:pPr>
                  <w:r w:rsidRPr="00B80825">
                    <w:rPr>
                      <w:color w:val="000000"/>
                      <w:sz w:val="16"/>
                      <w:szCs w:val="16"/>
                      <w:lang w:eastAsia="zh-CN"/>
                    </w:rPr>
                    <w:t>33696500-0</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1699A" w14:textId="77777777" w:rsidR="002A72D0" w:rsidRPr="00FC09C1" w:rsidRDefault="002A72D0" w:rsidP="006840C4">
                  <w:pPr>
                    <w:framePr w:hSpace="180" w:wrap="around" w:vAnchor="page" w:hAnchor="margin" w:y="347"/>
                  </w:pPr>
                  <w:r w:rsidRPr="00FC09C1">
                    <w:rPr>
                      <w:b/>
                    </w:rPr>
                    <w:t>Echipament de rezonanță magnetică OPTIMA MR 360 1.5 Tesla</w:t>
                  </w:r>
                  <w:r w:rsidRPr="00FC09C1">
                    <w:t>.</w:t>
                  </w:r>
                </w:p>
                <w:p w14:paraId="37911569" w14:textId="03B234D4" w:rsidR="002A72D0" w:rsidRPr="0028367D" w:rsidRDefault="002A72D0" w:rsidP="006840C4">
                  <w:pPr>
                    <w:framePr w:hSpace="180" w:wrap="around" w:vAnchor="page" w:hAnchor="margin" w:y="347"/>
                    <w:rPr>
                      <w:b/>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1C2C2B1" w:rsidR="002A72D0" w:rsidRPr="0028367D" w:rsidRDefault="002A72D0" w:rsidP="006840C4">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876F7C1" w:rsidR="002A72D0" w:rsidRPr="0028367D" w:rsidRDefault="002A72D0" w:rsidP="006840C4">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A72D0" w:rsidRPr="0028367D" w:rsidRDefault="002A72D0" w:rsidP="006840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A72D0" w:rsidRPr="0028367D" w:rsidRDefault="002A72D0" w:rsidP="006840C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A72D0" w:rsidRPr="0028367D" w:rsidRDefault="002A72D0" w:rsidP="006840C4">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A72D0" w:rsidRPr="0028367D" w:rsidRDefault="002A72D0" w:rsidP="006840C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EB48A21" w14:textId="77777777" w:rsidR="002A72D0" w:rsidRPr="0028367D" w:rsidRDefault="002A72D0" w:rsidP="006840C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5F23D074" w14:textId="77777777" w:rsidR="002A72D0" w:rsidRPr="006C1FA2" w:rsidRDefault="002A72D0" w:rsidP="006840C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D937CA1" w14:textId="77777777" w:rsidR="002A72D0" w:rsidRPr="006C1FA2" w:rsidRDefault="002A72D0" w:rsidP="006840C4">
                  <w:pPr>
                    <w:framePr w:hSpace="180" w:wrap="around" w:vAnchor="page" w:hAnchor="margin" w:y="347"/>
                    <w:rPr>
                      <w:sz w:val="20"/>
                    </w:rPr>
                  </w:pPr>
                </w:p>
              </w:tc>
            </w:tr>
            <w:tr w:rsidR="002A72D0" w:rsidRPr="006C1FA2" w14:paraId="43117291" w14:textId="77777777"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185AB77E" w14:textId="018CDA6C" w:rsidR="002A72D0" w:rsidRPr="0028367D" w:rsidRDefault="002A72D0" w:rsidP="006840C4">
                  <w:pPr>
                    <w:framePr w:hSpace="180" w:wrap="around" w:vAnchor="page" w:hAnchor="margin" w:y="347"/>
                    <w:rPr>
                      <w:sz w:val="20"/>
                    </w:rPr>
                  </w:pPr>
                  <w:r w:rsidRPr="00B80825">
                    <w:rPr>
                      <w:color w:val="000000"/>
                      <w:sz w:val="16"/>
                      <w:szCs w:val="16"/>
                      <w:lang w:eastAsia="zh-CN"/>
                    </w:rPr>
                    <w:t>33696500-0</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394AB" w14:textId="77777777" w:rsidR="002A72D0" w:rsidRPr="00FC09C1" w:rsidRDefault="002A72D0" w:rsidP="006840C4">
                  <w:pPr>
                    <w:framePr w:hSpace="180" w:wrap="around" w:vAnchor="page" w:hAnchor="margin" w:y="347"/>
                  </w:pPr>
                  <w:r w:rsidRPr="00FC09C1">
                    <w:rPr>
                      <w:b/>
                    </w:rPr>
                    <w:t>Echipament radiologic Discovery XR656</w:t>
                  </w:r>
                  <w:r w:rsidRPr="00FC09C1">
                    <w:t>.</w:t>
                  </w:r>
                </w:p>
                <w:p w14:paraId="6B3E2D52" w14:textId="595D28D0" w:rsidR="002A72D0" w:rsidRPr="0028367D" w:rsidRDefault="002A72D0" w:rsidP="006840C4">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B5D86BE" w14:textId="6C3446C8" w:rsidR="002A72D0" w:rsidRPr="0028367D" w:rsidRDefault="002A72D0" w:rsidP="006840C4">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E070CD9" w14:textId="1D310743" w:rsidR="002A72D0" w:rsidRPr="0028367D" w:rsidRDefault="002A72D0" w:rsidP="006840C4">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2A72D0" w:rsidRPr="0028367D" w:rsidRDefault="002A72D0" w:rsidP="006840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2A72D0" w:rsidRPr="0028367D" w:rsidRDefault="002A72D0" w:rsidP="006840C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2A72D0" w:rsidRPr="0028367D" w:rsidRDefault="002A72D0" w:rsidP="006840C4">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2A72D0" w:rsidRPr="0028367D" w:rsidRDefault="002A72D0" w:rsidP="006840C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199DEA3" w14:textId="77777777" w:rsidR="002A72D0" w:rsidRPr="0028367D" w:rsidRDefault="002A72D0" w:rsidP="006840C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6FEC68B" w14:textId="77777777" w:rsidR="002A72D0" w:rsidRPr="006C1FA2" w:rsidRDefault="002A72D0" w:rsidP="006840C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713863B" w14:textId="77777777" w:rsidR="002A72D0" w:rsidRPr="006C1FA2" w:rsidRDefault="002A72D0" w:rsidP="006840C4">
                  <w:pPr>
                    <w:framePr w:hSpace="180" w:wrap="around" w:vAnchor="page" w:hAnchor="margin" w:y="347"/>
                    <w:rPr>
                      <w:sz w:val="20"/>
                    </w:rPr>
                  </w:pPr>
                </w:p>
              </w:tc>
            </w:tr>
            <w:tr w:rsidR="002A72D0" w:rsidRPr="006C1FA2" w14:paraId="62A110D7" w14:textId="77777777"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62FDFBD6" w14:textId="561A2DD1" w:rsidR="002A72D0" w:rsidRPr="0028367D" w:rsidRDefault="002A72D0" w:rsidP="006840C4">
                  <w:pPr>
                    <w:framePr w:hSpace="180" w:wrap="around" w:vAnchor="page" w:hAnchor="margin" w:y="347"/>
                    <w:rPr>
                      <w:sz w:val="20"/>
                    </w:rPr>
                  </w:pPr>
                  <w:r w:rsidRPr="00B80825">
                    <w:rPr>
                      <w:color w:val="000000"/>
                      <w:sz w:val="16"/>
                      <w:szCs w:val="16"/>
                      <w:lang w:eastAsia="zh-CN"/>
                    </w:rPr>
                    <w:t>33696500-0</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ABD23" w14:textId="77777777" w:rsidR="002A72D0" w:rsidRPr="00FC09C1" w:rsidRDefault="002A72D0" w:rsidP="006840C4">
                  <w:pPr>
                    <w:framePr w:hSpace="180" w:wrap="around" w:vAnchor="page" w:hAnchor="margin" w:y="347"/>
                  </w:pPr>
                  <w:r w:rsidRPr="00FC09C1">
                    <w:rPr>
                      <w:b/>
                    </w:rPr>
                    <w:t>Echipament radiologic mamografic Senographe Crystal</w:t>
                  </w:r>
                  <w:r w:rsidRPr="00FC09C1">
                    <w:t>.</w:t>
                  </w:r>
                </w:p>
                <w:p w14:paraId="44B338ED" w14:textId="4C9B4D8B" w:rsidR="002A72D0" w:rsidRPr="0028367D" w:rsidRDefault="002A72D0" w:rsidP="006840C4">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A9BC36D" w14:textId="2D2E3D2C" w:rsidR="002A72D0" w:rsidRPr="0028367D" w:rsidRDefault="002A72D0" w:rsidP="006840C4">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4A4F295" w14:textId="700C4858" w:rsidR="002A72D0" w:rsidRPr="0028367D" w:rsidRDefault="002A72D0" w:rsidP="006840C4">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2A72D0" w:rsidRPr="0028367D" w:rsidRDefault="002A72D0" w:rsidP="006840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2A72D0" w:rsidRPr="0028367D" w:rsidRDefault="002A72D0" w:rsidP="006840C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2A72D0" w:rsidRPr="0028367D" w:rsidRDefault="002A72D0" w:rsidP="006840C4">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2A72D0" w:rsidRPr="0028367D" w:rsidRDefault="002A72D0" w:rsidP="006840C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921E8A3" w14:textId="77777777" w:rsidR="002A72D0" w:rsidRPr="0028367D" w:rsidRDefault="002A72D0" w:rsidP="006840C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4E67FFF" w14:textId="77777777" w:rsidR="002A72D0" w:rsidRPr="006C1FA2" w:rsidRDefault="002A72D0" w:rsidP="006840C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9C917C0" w14:textId="77777777" w:rsidR="002A72D0" w:rsidRPr="006C1FA2" w:rsidRDefault="002A72D0" w:rsidP="006840C4">
                  <w:pPr>
                    <w:framePr w:hSpace="180" w:wrap="around" w:vAnchor="page" w:hAnchor="margin" w:y="347"/>
                    <w:rPr>
                      <w:sz w:val="20"/>
                    </w:rPr>
                  </w:pPr>
                </w:p>
              </w:tc>
            </w:tr>
            <w:tr w:rsidR="002A72D0" w:rsidRPr="006C1FA2" w14:paraId="663FD392" w14:textId="77777777"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26D0BD3C" w14:textId="5BFCDAE1" w:rsidR="002A72D0" w:rsidRPr="0028367D" w:rsidRDefault="002A72D0" w:rsidP="006840C4">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6DA48" w14:textId="77777777" w:rsidR="002A72D0" w:rsidRPr="00FC09C1" w:rsidRDefault="002A72D0" w:rsidP="006840C4">
                  <w:pPr>
                    <w:framePr w:hSpace="180" w:wrap="around" w:vAnchor="page" w:hAnchor="margin" w:y="347"/>
                  </w:pPr>
                  <w:r w:rsidRPr="00FC09C1">
                    <w:rPr>
                      <w:b/>
                    </w:rPr>
                    <w:t>Tomograful Computerizat: Echipament de tomografie computerizata Revolution Discovery CT 256 slice-uri</w:t>
                  </w:r>
                  <w:r w:rsidRPr="00FC09C1">
                    <w:t>.</w:t>
                  </w:r>
                </w:p>
                <w:p w14:paraId="30F866C9" w14:textId="0E65C9CD" w:rsidR="002A72D0" w:rsidRPr="0028367D" w:rsidRDefault="002A72D0" w:rsidP="006840C4">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48C0B81" w14:textId="224047B0" w:rsidR="002A72D0" w:rsidRPr="0028367D" w:rsidRDefault="002A72D0" w:rsidP="006840C4">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BA22F93" w14:textId="170AFE30" w:rsidR="002A72D0" w:rsidRPr="0028367D" w:rsidRDefault="002A72D0" w:rsidP="006840C4">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2A72D0" w:rsidRPr="0028367D" w:rsidRDefault="002A72D0" w:rsidP="006840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2A72D0" w:rsidRPr="0028367D" w:rsidRDefault="002A72D0" w:rsidP="006840C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2A72D0" w:rsidRPr="0028367D" w:rsidRDefault="002A72D0" w:rsidP="006840C4">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2A72D0" w:rsidRPr="0028367D" w:rsidRDefault="002A72D0" w:rsidP="006840C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264FD4E" w14:textId="77777777" w:rsidR="002A72D0" w:rsidRPr="0028367D" w:rsidRDefault="002A72D0" w:rsidP="006840C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75682B0" w14:textId="77777777" w:rsidR="002A72D0" w:rsidRPr="006C1FA2" w:rsidRDefault="002A72D0" w:rsidP="006840C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1CE05C40" w14:textId="77777777" w:rsidR="002A72D0" w:rsidRPr="006C1FA2" w:rsidRDefault="002A72D0" w:rsidP="006840C4">
                  <w:pPr>
                    <w:framePr w:hSpace="180" w:wrap="around" w:vAnchor="page" w:hAnchor="margin" w:y="347"/>
                    <w:rPr>
                      <w:sz w:val="20"/>
                    </w:rPr>
                  </w:pPr>
                </w:p>
              </w:tc>
            </w:tr>
            <w:tr w:rsidR="002A72D0" w:rsidRPr="006C1FA2" w14:paraId="029018C9" w14:textId="77777777"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0FFEB6A1" w14:textId="53AFAE52" w:rsidR="002A72D0" w:rsidRPr="0028367D" w:rsidRDefault="002A72D0" w:rsidP="006840C4">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0F782" w14:textId="3A78D000" w:rsidR="002A72D0" w:rsidRPr="0028367D" w:rsidRDefault="002A72D0" w:rsidP="006840C4">
                  <w:pPr>
                    <w:framePr w:hSpace="180" w:wrap="around" w:vAnchor="page" w:hAnchor="margin" w:y="347"/>
                    <w:rPr>
                      <w:sz w:val="20"/>
                    </w:rPr>
                  </w:pPr>
                  <w:r>
                    <w:rPr>
                      <w:rStyle w:val="Robust"/>
                      <w:lang w:val="en-US"/>
                    </w:rPr>
                    <w:t xml:space="preserve">Lot 2 </w:t>
                  </w:r>
                  <w:r w:rsidRPr="00FC09C1">
                    <w:rPr>
                      <w:rStyle w:val="Robust"/>
                      <w:lang w:val="en-US"/>
                    </w:rPr>
                    <w:t>Servicii de deservire</w:t>
                  </w:r>
                  <w:r>
                    <w:rPr>
                      <w:rStyle w:val="Robust"/>
                      <w:lang w:val="en-US"/>
                    </w:rPr>
                    <w:t xml:space="preserve"> (gamma camera)</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51418D5" w14:textId="3649AE85" w:rsidR="002A72D0" w:rsidRPr="0028367D" w:rsidRDefault="002A72D0" w:rsidP="006840C4">
                  <w:pPr>
                    <w:framePr w:hSpace="180" w:wrap="around" w:vAnchor="page" w:hAnchor="margin" w:y="347"/>
                    <w:jc w:val="center"/>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F097EB7" w14:textId="43B8F52A" w:rsidR="002A72D0" w:rsidRPr="0028367D" w:rsidRDefault="002A72D0" w:rsidP="006840C4">
                  <w:pPr>
                    <w:framePr w:hSpace="180" w:wrap="around" w:vAnchor="page" w:hAnchor="margin" w:y="347"/>
                    <w:jc w:val="center"/>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2A72D0" w:rsidRPr="0028367D" w:rsidRDefault="002A72D0" w:rsidP="006840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2A72D0" w:rsidRPr="0028367D" w:rsidRDefault="002A72D0" w:rsidP="006840C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2A72D0" w:rsidRPr="0028367D" w:rsidRDefault="002A72D0" w:rsidP="006840C4">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2A72D0" w:rsidRPr="0028367D" w:rsidRDefault="002A72D0" w:rsidP="006840C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73BFDC61" w14:textId="77777777" w:rsidR="002A72D0" w:rsidRPr="0028367D" w:rsidRDefault="002A72D0" w:rsidP="006840C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276748B" w14:textId="77777777" w:rsidR="002A72D0" w:rsidRPr="006C1FA2" w:rsidRDefault="002A72D0" w:rsidP="006840C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561C35A" w14:textId="77777777" w:rsidR="002A72D0" w:rsidRPr="006C1FA2" w:rsidRDefault="002A72D0" w:rsidP="006840C4">
                  <w:pPr>
                    <w:framePr w:hSpace="180" w:wrap="around" w:vAnchor="page" w:hAnchor="margin" w:y="347"/>
                    <w:rPr>
                      <w:sz w:val="20"/>
                    </w:rPr>
                  </w:pPr>
                </w:p>
              </w:tc>
            </w:tr>
            <w:tr w:rsidR="002A72D0" w:rsidRPr="006C1FA2" w14:paraId="186ED476" w14:textId="77777777"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16FE1379" w14:textId="29A225B9" w:rsidR="002A72D0" w:rsidRPr="0028367D" w:rsidRDefault="002A72D0" w:rsidP="006840C4">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DC9C6" w14:textId="47677C24" w:rsidR="002A72D0" w:rsidRPr="0028367D" w:rsidRDefault="002A72D0" w:rsidP="006840C4">
                  <w:pPr>
                    <w:framePr w:hSpace="180" w:wrap="around" w:vAnchor="page" w:hAnchor="margin" w:y="347"/>
                    <w:rPr>
                      <w:sz w:val="20"/>
                    </w:rPr>
                  </w:pPr>
                  <w:r w:rsidRPr="003F0F02">
                    <w:rPr>
                      <w:b/>
                      <w:sz w:val="22"/>
                      <w:szCs w:val="22"/>
                      <w:lang w:val="en-US"/>
                    </w:rPr>
                    <w:t>Sistem imagistic SPECT (GAMMA CAMERA): Anyscan S (SPECT).</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97268FA" w14:textId="44888FC9" w:rsidR="002A72D0" w:rsidRPr="002A72D0" w:rsidRDefault="002A72D0" w:rsidP="006840C4">
                  <w:pPr>
                    <w:framePr w:hSpace="180" w:wrap="around" w:vAnchor="page" w:hAnchor="margin" w:y="347"/>
                    <w:jc w:val="cente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5321391" w14:textId="72806CDA" w:rsidR="002A72D0" w:rsidRPr="002A72D0" w:rsidRDefault="002A72D0" w:rsidP="006840C4">
                  <w:pPr>
                    <w:framePr w:hSpace="180" w:wrap="around" w:vAnchor="page" w:hAnchor="margin" w:y="347"/>
                    <w:jc w:val="cente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2A72D0" w:rsidRPr="0028367D" w:rsidRDefault="002A72D0" w:rsidP="006840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2A72D0" w:rsidRPr="0028367D" w:rsidRDefault="002A72D0" w:rsidP="006840C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2A72D0" w:rsidRPr="0028367D" w:rsidRDefault="002A72D0" w:rsidP="006840C4">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2A72D0" w:rsidRPr="0028367D" w:rsidRDefault="002A72D0" w:rsidP="006840C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378D1FD3" w14:textId="77777777" w:rsidR="002A72D0" w:rsidRPr="0028367D" w:rsidRDefault="002A72D0" w:rsidP="006840C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C0AB63F" w14:textId="77777777" w:rsidR="002A72D0" w:rsidRPr="006C1FA2" w:rsidRDefault="002A72D0" w:rsidP="006840C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1FE6B81" w14:textId="77777777" w:rsidR="002A72D0" w:rsidRPr="006C1FA2" w:rsidRDefault="002A72D0" w:rsidP="006840C4">
                  <w:pPr>
                    <w:framePr w:hSpace="180" w:wrap="around" w:vAnchor="page" w:hAnchor="margin" w:y="347"/>
                    <w:rPr>
                      <w:sz w:val="20"/>
                    </w:rPr>
                  </w:pPr>
                </w:p>
              </w:tc>
            </w:tr>
            <w:tr w:rsidR="002A72D0" w:rsidRPr="006C1FA2" w14:paraId="2529D980" w14:textId="77777777"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58E329A9" w14:textId="686FCE61" w:rsidR="002A72D0" w:rsidRPr="0028367D" w:rsidRDefault="002A72D0" w:rsidP="006840C4">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tcPr>
                <w:p w14:paraId="1DC22B43" w14:textId="244D5301" w:rsidR="002A72D0" w:rsidRPr="0028367D" w:rsidRDefault="002A72D0" w:rsidP="006840C4">
                  <w:pPr>
                    <w:framePr w:hSpace="180" w:wrap="around" w:vAnchor="page" w:hAnchor="margin" w:y="347"/>
                    <w:ind w:right="-82"/>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D026E46" w14:textId="45761931" w:rsidR="002A72D0" w:rsidRPr="0028367D" w:rsidRDefault="002A72D0" w:rsidP="006840C4">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214D5178" w14:textId="5EB13FBF" w:rsidR="002A72D0" w:rsidRPr="0028367D" w:rsidRDefault="002A72D0" w:rsidP="006840C4">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E3B1A7F" w14:textId="77777777" w:rsidR="002A72D0" w:rsidRPr="0028367D" w:rsidRDefault="002A72D0" w:rsidP="006840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C7452EE" w14:textId="77777777" w:rsidR="002A72D0" w:rsidRPr="0028367D" w:rsidRDefault="002A72D0" w:rsidP="006840C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59E314E" w14:textId="77777777" w:rsidR="002A72D0" w:rsidRPr="0028367D" w:rsidRDefault="002A72D0" w:rsidP="006840C4">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0D643B2" w14:textId="77777777" w:rsidR="002A72D0" w:rsidRPr="0028367D" w:rsidRDefault="002A72D0" w:rsidP="006840C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6EFCCA5" w14:textId="77777777" w:rsidR="002A72D0" w:rsidRPr="0028367D" w:rsidRDefault="002A72D0" w:rsidP="006840C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88AACA2" w14:textId="77777777" w:rsidR="002A72D0" w:rsidRPr="006C1FA2" w:rsidRDefault="002A72D0" w:rsidP="006840C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B0DA2C3" w14:textId="77777777" w:rsidR="002A72D0" w:rsidRPr="006C1FA2" w:rsidRDefault="002A72D0" w:rsidP="006840C4">
                  <w:pPr>
                    <w:framePr w:hSpace="180" w:wrap="around" w:vAnchor="page" w:hAnchor="margin" w:y="347"/>
                    <w:rPr>
                      <w:sz w:val="20"/>
                    </w:rPr>
                  </w:pPr>
                </w:p>
              </w:tc>
            </w:tr>
            <w:tr w:rsidR="002A72D0" w:rsidRPr="006C1FA2" w14:paraId="6951F015" w14:textId="2C39A5EF" w:rsidTr="002A72D0">
              <w:trPr>
                <w:gridAfter w:val="2"/>
                <w:wAfter w:w="196" w:type="dxa"/>
                <w:trHeight w:val="50"/>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72D0" w:rsidRPr="0028367D" w:rsidRDefault="002A72D0" w:rsidP="006840C4">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72D0" w:rsidRPr="0028367D" w:rsidRDefault="002A72D0" w:rsidP="006840C4">
                  <w:pPr>
                    <w:framePr w:hSpace="180" w:wrap="around" w:vAnchor="page" w:hAnchor="margin" w:y="347"/>
                    <w:rPr>
                      <w:b/>
                      <w:sz w:val="20"/>
                    </w:rPr>
                  </w:pPr>
                  <w:r w:rsidRPr="0028367D">
                    <w:rPr>
                      <w:b/>
                      <w:sz w:val="20"/>
                    </w:rPr>
                    <w:t>TOTAL</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72D0" w:rsidRPr="0028367D" w:rsidRDefault="002A72D0" w:rsidP="006840C4">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72D0" w:rsidRPr="0028367D" w:rsidRDefault="002A72D0" w:rsidP="006840C4">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72D0" w:rsidRPr="0028367D" w:rsidRDefault="002A72D0" w:rsidP="006840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72D0" w:rsidRPr="0028367D" w:rsidRDefault="002A72D0" w:rsidP="006840C4">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72D0" w:rsidRPr="0028367D" w:rsidRDefault="002A72D0" w:rsidP="006840C4">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72D0" w:rsidRPr="0028367D" w:rsidRDefault="002A72D0" w:rsidP="006840C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0436E09" w14:textId="77777777" w:rsidR="002A72D0" w:rsidRPr="0028367D" w:rsidRDefault="002A72D0" w:rsidP="006840C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E124EA" w14:textId="77777777" w:rsidR="002A72D0" w:rsidRPr="006C1FA2" w:rsidRDefault="002A72D0" w:rsidP="006840C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2A72D0" w:rsidRPr="006C1FA2" w:rsidRDefault="002A72D0" w:rsidP="006840C4">
                  <w:pPr>
                    <w:framePr w:hSpace="180" w:wrap="around" w:vAnchor="page" w:hAnchor="margin" w:y="347"/>
                    <w:rPr>
                      <w:sz w:val="20"/>
                    </w:rPr>
                  </w:pPr>
                </w:p>
              </w:tc>
            </w:tr>
            <w:tr w:rsidR="002A72D0" w:rsidRPr="00845C1B" w14:paraId="35BEFA5B" w14:textId="77777777" w:rsidTr="002A72D0">
              <w:trPr>
                <w:gridAfter w:val="1"/>
                <w:wAfter w:w="180" w:type="dxa"/>
                <w:trHeight w:val="397"/>
              </w:trPr>
              <w:tc>
                <w:tcPr>
                  <w:tcW w:w="11520" w:type="dxa"/>
                  <w:gridSpan w:val="10"/>
                  <w:tcBorders>
                    <w:top w:val="single" w:sz="4" w:space="0" w:color="auto"/>
                  </w:tcBorders>
                  <w:shd w:val="clear" w:color="auto" w:fill="auto"/>
                  <w:vAlign w:val="center"/>
                </w:tcPr>
                <w:p w14:paraId="077455FC" w14:textId="77777777" w:rsidR="002A72D0" w:rsidRPr="00845C1B" w:rsidRDefault="002A72D0" w:rsidP="006840C4">
                  <w:pPr>
                    <w:framePr w:hSpace="180" w:wrap="around" w:vAnchor="page" w:hAnchor="margin" w:y="347"/>
                    <w:tabs>
                      <w:tab w:val="left" w:pos="6120"/>
                    </w:tabs>
                    <w:rPr>
                      <w:sz w:val="20"/>
                    </w:rPr>
                  </w:pPr>
                </w:p>
                <w:p w14:paraId="15135DCC" w14:textId="77777777" w:rsidR="002A72D0" w:rsidRPr="00845C1B" w:rsidRDefault="002A72D0" w:rsidP="006840C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A72D0" w:rsidRPr="00845C1B" w:rsidRDefault="002A72D0" w:rsidP="006840C4">
                  <w:pPr>
                    <w:framePr w:hSpace="180" w:wrap="around" w:vAnchor="page" w:hAnchor="margin" w:y="347"/>
                    <w:rPr>
                      <w:sz w:val="20"/>
                    </w:rPr>
                  </w:pPr>
                </w:p>
                <w:p w14:paraId="1FA8F12B" w14:textId="362C50DE" w:rsidR="002A72D0" w:rsidRPr="00845C1B" w:rsidRDefault="002A72D0" w:rsidP="006840C4">
                  <w:pPr>
                    <w:framePr w:hSpace="180" w:wrap="around" w:vAnchor="page" w:hAnchor="margin" w:y="347"/>
                    <w:rPr>
                      <w:iCs/>
                      <w:sz w:val="20"/>
                    </w:rPr>
                  </w:pPr>
                  <w:r w:rsidRPr="00845C1B">
                    <w:rPr>
                      <w:iCs/>
                      <w:sz w:val="20"/>
                    </w:rPr>
                    <w:t>Ofertantul: ___________________             Adresa: ________________________________________________________</w:t>
                  </w:r>
                </w:p>
              </w:tc>
              <w:tc>
                <w:tcPr>
                  <w:tcW w:w="1596" w:type="dxa"/>
                  <w:gridSpan w:val="3"/>
                  <w:tcBorders>
                    <w:top w:val="single" w:sz="4" w:space="0" w:color="auto"/>
                  </w:tcBorders>
                </w:tcPr>
                <w:p w14:paraId="2F38C355" w14:textId="77777777" w:rsidR="002A72D0" w:rsidRPr="00845C1B" w:rsidRDefault="002A72D0" w:rsidP="006840C4">
                  <w:pPr>
                    <w:framePr w:hSpace="180" w:wrap="around" w:vAnchor="page" w:hAnchor="margin" w:y="347"/>
                    <w:tabs>
                      <w:tab w:val="left" w:pos="6120"/>
                    </w:tabs>
                    <w:rPr>
                      <w:sz w:val="20"/>
                    </w:rPr>
                  </w:pPr>
                </w:p>
              </w:tc>
              <w:tc>
                <w:tcPr>
                  <w:tcW w:w="1202" w:type="dxa"/>
                  <w:gridSpan w:val="4"/>
                  <w:tcBorders>
                    <w:top w:val="single" w:sz="4" w:space="0" w:color="auto"/>
                  </w:tcBorders>
                </w:tcPr>
                <w:p w14:paraId="71B583D9" w14:textId="77777777" w:rsidR="002A72D0" w:rsidRPr="00845C1B" w:rsidRDefault="002A72D0" w:rsidP="006840C4">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2A72D0" w:rsidRPr="00845C1B" w:rsidRDefault="002A72D0" w:rsidP="006840C4">
                  <w:pPr>
                    <w:framePr w:hSpace="180" w:wrap="around" w:vAnchor="page" w:hAnchor="margin" w:y="347"/>
                    <w:tabs>
                      <w:tab w:val="left" w:pos="6120"/>
                    </w:tabs>
                    <w:rPr>
                      <w:sz w:val="20"/>
                    </w:rPr>
                  </w:pPr>
                </w:p>
              </w:tc>
            </w:tr>
          </w:tbl>
          <w:p w14:paraId="29814EB5" w14:textId="77777777" w:rsidR="002A72D0" w:rsidRPr="00C00499" w:rsidRDefault="002A72D0" w:rsidP="002A72D0">
            <w:pPr>
              <w:rPr>
                <w:bCs/>
                <w:iCs/>
              </w:rPr>
            </w:pPr>
          </w:p>
        </w:tc>
      </w:tr>
      <w:tr w:rsidR="002A72D0" w:rsidRPr="00C60D06" w14:paraId="2A524C69" w14:textId="77777777" w:rsidTr="0044154C">
        <w:trPr>
          <w:gridAfter w:val="1"/>
          <w:wAfter w:w="25" w:type="pct"/>
          <w:trHeight w:val="397"/>
        </w:trPr>
        <w:tc>
          <w:tcPr>
            <w:tcW w:w="734" w:type="pct"/>
            <w:tcBorders>
              <w:top w:val="single" w:sz="4" w:space="0" w:color="auto"/>
            </w:tcBorders>
          </w:tcPr>
          <w:p w14:paraId="246846AA" w14:textId="77777777" w:rsidR="002A72D0" w:rsidRPr="00C60D06" w:rsidRDefault="002A72D0" w:rsidP="002A72D0">
            <w:pPr>
              <w:tabs>
                <w:tab w:val="left" w:pos="6120"/>
              </w:tabs>
            </w:pPr>
          </w:p>
        </w:tc>
        <w:tc>
          <w:tcPr>
            <w:tcW w:w="102" w:type="pct"/>
            <w:tcBorders>
              <w:top w:val="single" w:sz="4" w:space="0" w:color="auto"/>
            </w:tcBorders>
          </w:tcPr>
          <w:p w14:paraId="4F6BA3DA" w14:textId="77777777" w:rsidR="002A72D0" w:rsidRPr="00C60D06" w:rsidRDefault="002A72D0" w:rsidP="002A72D0">
            <w:pPr>
              <w:tabs>
                <w:tab w:val="left" w:pos="6120"/>
              </w:tabs>
            </w:pPr>
          </w:p>
        </w:tc>
        <w:tc>
          <w:tcPr>
            <w:tcW w:w="4139" w:type="pct"/>
            <w:gridSpan w:val="9"/>
            <w:tcBorders>
              <w:top w:val="single" w:sz="4" w:space="0" w:color="auto"/>
            </w:tcBorders>
            <w:shd w:val="clear" w:color="auto" w:fill="auto"/>
            <w:vAlign w:val="center"/>
          </w:tcPr>
          <w:p w14:paraId="6F79AF98" w14:textId="77777777" w:rsidR="002A72D0" w:rsidRPr="00C60D06" w:rsidRDefault="002A72D0" w:rsidP="002A72D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EADD1CC"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w:t>
            </w:r>
            <w:r w:rsidR="00AF418B" w:rsidRPr="00122398">
              <w:rPr>
                <w:b/>
                <w:noProof w:val="0"/>
                <w:u w:val="single"/>
                <w:lang w:val="it-IT" w:eastAsia="ru-RU"/>
              </w:rPr>
              <w:t xml:space="preserve">la necesitate in termen de </w:t>
            </w:r>
            <w:r w:rsidR="00571B40">
              <w:rPr>
                <w:b/>
                <w:noProof w:val="0"/>
                <w:u w:val="single"/>
                <w:lang w:val="it-IT" w:eastAsia="ru-RU"/>
              </w:rPr>
              <w:t>1</w:t>
            </w:r>
            <w:r w:rsidR="00AF418B" w:rsidRPr="00122398">
              <w:rPr>
                <w:b/>
                <w:noProof w:val="0"/>
                <w:u w:val="single"/>
                <w:lang w:val="it-IT" w:eastAsia="ru-RU"/>
              </w:rPr>
              <w:t>0 zile lucratoare de la comanda scrisa a cumpartatorului</w:t>
            </w:r>
            <w:r w:rsidRPr="00E91463">
              <w:rPr>
                <w:iCs/>
              </w:rPr>
              <w:t xml:space="preserve">.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71950">
            <w:pPr>
              <w:pStyle w:val="Titlu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71950">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71950">
      <w:pPr>
        <w:pStyle w:val="Listparagraf"/>
        <w:numPr>
          <w:ilvl w:val="0"/>
          <w:numId w:val="22"/>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871950">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71950">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90D83" w14:textId="77777777" w:rsidR="002F26E8" w:rsidRDefault="002F26E8" w:rsidP="00A20ACF">
      <w:r>
        <w:separator/>
      </w:r>
    </w:p>
  </w:endnote>
  <w:endnote w:type="continuationSeparator" w:id="0">
    <w:p w14:paraId="26CB2E96" w14:textId="77777777" w:rsidR="002F26E8" w:rsidRDefault="002F26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F4A20" w14:textId="77777777" w:rsidR="002F26E8" w:rsidRDefault="002F26E8" w:rsidP="00A20ACF">
      <w:r>
        <w:separator/>
      </w:r>
    </w:p>
  </w:footnote>
  <w:footnote w:type="continuationSeparator" w:id="0">
    <w:p w14:paraId="117E77CC" w14:textId="77777777" w:rsidR="002F26E8" w:rsidRDefault="002F26E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231F"/>
    <w:multiLevelType w:val="hybridMultilevel"/>
    <w:tmpl w:val="D2F4690A"/>
    <w:lvl w:ilvl="0" w:tplc="F55A34A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 w15:restartNumberingAfterBreak="0">
    <w:nsid w:val="05967FF0"/>
    <w:multiLevelType w:val="hybridMultilevel"/>
    <w:tmpl w:val="F908350A"/>
    <w:lvl w:ilvl="0" w:tplc="54581A8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 w15:restartNumberingAfterBreak="0">
    <w:nsid w:val="08C1732B"/>
    <w:multiLevelType w:val="hybridMultilevel"/>
    <w:tmpl w:val="B79ED4E0"/>
    <w:lvl w:ilvl="0" w:tplc="2D989146">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 w15:restartNumberingAfterBreak="0">
    <w:nsid w:val="09A10EE1"/>
    <w:multiLevelType w:val="hybridMultilevel"/>
    <w:tmpl w:val="DBD28F52"/>
    <w:lvl w:ilvl="0" w:tplc="21041C1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D9471C"/>
    <w:multiLevelType w:val="hybridMultilevel"/>
    <w:tmpl w:val="F18E7EA2"/>
    <w:lvl w:ilvl="0" w:tplc="6B5E65E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1" w15:restartNumberingAfterBreak="0">
    <w:nsid w:val="16EE6D08"/>
    <w:multiLevelType w:val="hybridMultilevel"/>
    <w:tmpl w:val="C9E62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846FD"/>
    <w:multiLevelType w:val="hybridMultilevel"/>
    <w:tmpl w:val="7D989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F262237"/>
    <w:multiLevelType w:val="hybridMultilevel"/>
    <w:tmpl w:val="33B4C9E2"/>
    <w:lvl w:ilvl="0" w:tplc="9376A7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2107460"/>
    <w:multiLevelType w:val="hybridMultilevel"/>
    <w:tmpl w:val="B7F25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681862"/>
    <w:multiLevelType w:val="hybridMultilevel"/>
    <w:tmpl w:val="DB500D6C"/>
    <w:lvl w:ilvl="0" w:tplc="9372F66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32C16A6"/>
    <w:multiLevelType w:val="hybridMultilevel"/>
    <w:tmpl w:val="DE7AAE06"/>
    <w:lvl w:ilvl="0" w:tplc="337A5A1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0" w15:restartNumberingAfterBreak="0">
    <w:nsid w:val="255D1E6A"/>
    <w:multiLevelType w:val="hybridMultilevel"/>
    <w:tmpl w:val="258006A6"/>
    <w:lvl w:ilvl="0" w:tplc="08DEA7C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E6339"/>
    <w:multiLevelType w:val="hybridMultilevel"/>
    <w:tmpl w:val="130027B4"/>
    <w:lvl w:ilvl="0" w:tplc="A9B27D8E">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BB2BFE"/>
    <w:multiLevelType w:val="hybridMultilevel"/>
    <w:tmpl w:val="3D4AB994"/>
    <w:lvl w:ilvl="0" w:tplc="D4763AF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36761067"/>
    <w:multiLevelType w:val="hybridMultilevel"/>
    <w:tmpl w:val="A1AAA106"/>
    <w:lvl w:ilvl="0" w:tplc="EE0037A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7" w15:restartNumberingAfterBreak="0">
    <w:nsid w:val="37C11DF7"/>
    <w:multiLevelType w:val="hybridMultilevel"/>
    <w:tmpl w:val="67A20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8111060"/>
    <w:multiLevelType w:val="hybridMultilevel"/>
    <w:tmpl w:val="BB760DCC"/>
    <w:lvl w:ilvl="0" w:tplc="A8AC68EC">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9" w15:restartNumberingAfterBreak="0">
    <w:nsid w:val="39DF6526"/>
    <w:multiLevelType w:val="hybridMultilevel"/>
    <w:tmpl w:val="6A281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D6503E"/>
    <w:multiLevelType w:val="hybridMultilevel"/>
    <w:tmpl w:val="969EA098"/>
    <w:lvl w:ilvl="0" w:tplc="94E0E16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3" w15:restartNumberingAfterBreak="0">
    <w:nsid w:val="4A0E4C4C"/>
    <w:multiLevelType w:val="hybridMultilevel"/>
    <w:tmpl w:val="7CD693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AC2351"/>
    <w:multiLevelType w:val="hybridMultilevel"/>
    <w:tmpl w:val="304C1C66"/>
    <w:lvl w:ilvl="0" w:tplc="040CC06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5" w15:restartNumberingAfterBreak="0">
    <w:nsid w:val="4E8A3926"/>
    <w:multiLevelType w:val="hybridMultilevel"/>
    <w:tmpl w:val="9CFA92E6"/>
    <w:lvl w:ilvl="0" w:tplc="B9986D7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524A1E63"/>
    <w:multiLevelType w:val="hybridMultilevel"/>
    <w:tmpl w:val="7666950E"/>
    <w:lvl w:ilvl="0" w:tplc="8C74AD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8" w15:restartNumberingAfterBreak="0">
    <w:nsid w:val="56036C92"/>
    <w:multiLevelType w:val="hybridMultilevel"/>
    <w:tmpl w:val="5210B4CA"/>
    <w:lvl w:ilvl="0" w:tplc="D8E43FE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589229D4"/>
    <w:multiLevelType w:val="hybridMultilevel"/>
    <w:tmpl w:val="8F44A50A"/>
    <w:lvl w:ilvl="0" w:tplc="7C4CFCD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2" w15:restartNumberingAfterBreak="0">
    <w:nsid w:val="5D472D0B"/>
    <w:multiLevelType w:val="hybridMultilevel"/>
    <w:tmpl w:val="772E9EAE"/>
    <w:lvl w:ilvl="0" w:tplc="E0EC75A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4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6D5427E"/>
    <w:multiLevelType w:val="hybridMultilevel"/>
    <w:tmpl w:val="251E38DA"/>
    <w:lvl w:ilvl="0" w:tplc="F6140DC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5" w15:restartNumberingAfterBreak="0">
    <w:nsid w:val="674F193C"/>
    <w:multiLevelType w:val="hybridMultilevel"/>
    <w:tmpl w:val="F7BEE586"/>
    <w:lvl w:ilvl="0" w:tplc="82D6EC2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493042"/>
    <w:multiLevelType w:val="hybridMultilevel"/>
    <w:tmpl w:val="F274ED68"/>
    <w:lvl w:ilvl="0" w:tplc="FC781A7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8" w15:restartNumberingAfterBreak="0">
    <w:nsid w:val="728B0AE1"/>
    <w:multiLevelType w:val="hybridMultilevel"/>
    <w:tmpl w:val="229C3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7D1FA2"/>
    <w:multiLevelType w:val="hybridMultilevel"/>
    <w:tmpl w:val="04F48388"/>
    <w:lvl w:ilvl="0" w:tplc="76E22EA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50" w15:restartNumberingAfterBreak="0">
    <w:nsid w:val="763E0A4E"/>
    <w:multiLevelType w:val="hybridMultilevel"/>
    <w:tmpl w:val="080C0920"/>
    <w:lvl w:ilvl="0" w:tplc="A926817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51" w15:restartNumberingAfterBreak="0">
    <w:nsid w:val="765F7A29"/>
    <w:multiLevelType w:val="hybridMultilevel"/>
    <w:tmpl w:val="C194015A"/>
    <w:lvl w:ilvl="0" w:tplc="A68CB64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5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7313179">
    <w:abstractNumId w:val="43"/>
  </w:num>
  <w:num w:numId="2" w16cid:durableId="1514567030">
    <w:abstractNumId w:val="52"/>
  </w:num>
  <w:num w:numId="3" w16cid:durableId="683023207">
    <w:abstractNumId w:val="9"/>
  </w:num>
  <w:num w:numId="4" w16cid:durableId="772090960">
    <w:abstractNumId w:val="18"/>
  </w:num>
  <w:num w:numId="5" w16cid:durableId="27722908">
    <w:abstractNumId w:val="13"/>
  </w:num>
  <w:num w:numId="6" w16cid:durableId="2006786977">
    <w:abstractNumId w:val="6"/>
  </w:num>
  <w:num w:numId="7" w16cid:durableId="510265856">
    <w:abstractNumId w:val="40"/>
  </w:num>
  <w:num w:numId="8" w16cid:durableId="1911040240">
    <w:abstractNumId w:val="7"/>
  </w:num>
  <w:num w:numId="9" w16cid:durableId="358162349">
    <w:abstractNumId w:val="21"/>
  </w:num>
  <w:num w:numId="10" w16cid:durableId="1694113362">
    <w:abstractNumId w:val="30"/>
  </w:num>
  <w:num w:numId="11" w16cid:durableId="1924414007">
    <w:abstractNumId w:val="23"/>
  </w:num>
  <w:num w:numId="12" w16cid:durableId="945888074">
    <w:abstractNumId w:val="46"/>
  </w:num>
  <w:num w:numId="13" w16cid:durableId="740719389">
    <w:abstractNumId w:val="8"/>
  </w:num>
  <w:num w:numId="14" w16cid:durableId="576129860">
    <w:abstractNumId w:val="5"/>
  </w:num>
  <w:num w:numId="15" w16cid:durableId="431706645">
    <w:abstractNumId w:val="4"/>
  </w:num>
  <w:num w:numId="16" w16cid:durableId="759762118">
    <w:abstractNumId w:val="36"/>
  </w:num>
  <w:num w:numId="17" w16cid:durableId="1660159149">
    <w:abstractNumId w:val="39"/>
  </w:num>
  <w:num w:numId="18" w16cid:durableId="1555583225">
    <w:abstractNumId w:val="25"/>
  </w:num>
  <w:num w:numId="19" w16cid:durableId="1956478136">
    <w:abstractNumId w:val="43"/>
    <w:lvlOverride w:ilvl="0">
      <w:startOverride w:val="2"/>
    </w:lvlOverride>
  </w:num>
  <w:num w:numId="20" w16cid:durableId="66193412">
    <w:abstractNumId w:val="52"/>
    <w:lvlOverride w:ilvl="0">
      <w:startOverride w:val="7"/>
    </w:lvlOverride>
  </w:num>
  <w:num w:numId="21" w16cid:durableId="1920360597">
    <w:abstractNumId w:val="32"/>
  </w:num>
  <w:num w:numId="22" w16cid:durableId="604385931">
    <w:abstractNumId w:val="15"/>
  </w:num>
  <w:num w:numId="23" w16cid:durableId="297878750">
    <w:abstractNumId w:val="41"/>
  </w:num>
  <w:num w:numId="24" w16cid:durableId="1997025047">
    <w:abstractNumId w:val="28"/>
  </w:num>
  <w:num w:numId="25" w16cid:durableId="1583181676">
    <w:abstractNumId w:val="42"/>
  </w:num>
  <w:num w:numId="26" w16cid:durableId="1375618522">
    <w:abstractNumId w:val="1"/>
  </w:num>
  <w:num w:numId="27" w16cid:durableId="636033124">
    <w:abstractNumId w:val="16"/>
  </w:num>
  <w:num w:numId="28" w16cid:durableId="1268081231">
    <w:abstractNumId w:val="19"/>
  </w:num>
  <w:num w:numId="29" w16cid:durableId="1375930133">
    <w:abstractNumId w:val="14"/>
  </w:num>
  <w:num w:numId="30" w16cid:durableId="828864235">
    <w:abstractNumId w:val="2"/>
  </w:num>
  <w:num w:numId="31" w16cid:durableId="1670131365">
    <w:abstractNumId w:val="44"/>
  </w:num>
  <w:num w:numId="32" w16cid:durableId="2111851595">
    <w:abstractNumId w:val="51"/>
  </w:num>
  <w:num w:numId="33" w16cid:durableId="1273782143">
    <w:abstractNumId w:val="17"/>
  </w:num>
  <w:num w:numId="34" w16cid:durableId="2100439756">
    <w:abstractNumId w:val="47"/>
  </w:num>
  <w:num w:numId="35" w16cid:durableId="1097793919">
    <w:abstractNumId w:val="38"/>
  </w:num>
  <w:num w:numId="36" w16cid:durableId="529343415">
    <w:abstractNumId w:val="49"/>
  </w:num>
  <w:num w:numId="37" w16cid:durableId="332537204">
    <w:abstractNumId w:val="0"/>
  </w:num>
  <w:num w:numId="38" w16cid:durableId="1155684234">
    <w:abstractNumId w:val="10"/>
  </w:num>
  <w:num w:numId="39" w16cid:durableId="778597647">
    <w:abstractNumId w:val="20"/>
  </w:num>
  <w:num w:numId="40" w16cid:durableId="2003240712">
    <w:abstractNumId w:val="26"/>
  </w:num>
  <w:num w:numId="41" w16cid:durableId="1053188322">
    <w:abstractNumId w:val="34"/>
  </w:num>
  <w:num w:numId="42" w16cid:durableId="218248358">
    <w:abstractNumId w:val="45"/>
  </w:num>
  <w:num w:numId="43" w16cid:durableId="130179129">
    <w:abstractNumId w:val="24"/>
  </w:num>
  <w:num w:numId="44" w16cid:durableId="805707974">
    <w:abstractNumId w:val="50"/>
  </w:num>
  <w:num w:numId="45" w16cid:durableId="1517815986">
    <w:abstractNumId w:val="35"/>
  </w:num>
  <w:num w:numId="46" w16cid:durableId="1015692143">
    <w:abstractNumId w:val="22"/>
  </w:num>
  <w:num w:numId="47" w16cid:durableId="1345666373">
    <w:abstractNumId w:val="37"/>
  </w:num>
  <w:num w:numId="48" w16cid:durableId="1281493168">
    <w:abstractNumId w:val="31"/>
  </w:num>
  <w:num w:numId="49" w16cid:durableId="2105609007">
    <w:abstractNumId w:val="3"/>
  </w:num>
  <w:num w:numId="50" w16cid:durableId="137382330">
    <w:abstractNumId w:val="48"/>
  </w:num>
  <w:num w:numId="51" w16cid:durableId="292298983">
    <w:abstractNumId w:val="27"/>
  </w:num>
  <w:num w:numId="52" w16cid:durableId="521474003">
    <w:abstractNumId w:val="33"/>
  </w:num>
  <w:num w:numId="53" w16cid:durableId="2098092129">
    <w:abstractNumId w:val="11"/>
  </w:num>
  <w:num w:numId="54" w16cid:durableId="221716758">
    <w:abstractNumId w:val="29"/>
  </w:num>
  <w:num w:numId="55" w16cid:durableId="85540616">
    <w:abstractNumId w:val="1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3"/>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1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751"/>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16"/>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16E1A"/>
    <w:rsid w:val="00220775"/>
    <w:rsid w:val="00220948"/>
    <w:rsid w:val="002217B0"/>
    <w:rsid w:val="002221ED"/>
    <w:rsid w:val="0022237A"/>
    <w:rsid w:val="00222FD0"/>
    <w:rsid w:val="0022376E"/>
    <w:rsid w:val="00223B66"/>
    <w:rsid w:val="00223D58"/>
    <w:rsid w:val="002242A0"/>
    <w:rsid w:val="0022479E"/>
    <w:rsid w:val="002253A6"/>
    <w:rsid w:val="00225A45"/>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50E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2D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E8"/>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75"/>
    <w:rsid w:val="00324E2A"/>
    <w:rsid w:val="00327654"/>
    <w:rsid w:val="0033109C"/>
    <w:rsid w:val="003317BE"/>
    <w:rsid w:val="00332F8E"/>
    <w:rsid w:val="003353C8"/>
    <w:rsid w:val="003360EE"/>
    <w:rsid w:val="0033758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4E"/>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B4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4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5DB"/>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966"/>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4E"/>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B4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55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0C4"/>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26"/>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3F1"/>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50"/>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DB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B4"/>
    <w:rsid w:val="00810245"/>
    <w:rsid w:val="00811137"/>
    <w:rsid w:val="00811CD9"/>
    <w:rsid w:val="008124B9"/>
    <w:rsid w:val="00812A22"/>
    <w:rsid w:val="0081505C"/>
    <w:rsid w:val="00816026"/>
    <w:rsid w:val="00817031"/>
    <w:rsid w:val="00817E55"/>
    <w:rsid w:val="008202F4"/>
    <w:rsid w:val="00821779"/>
    <w:rsid w:val="00821DD7"/>
    <w:rsid w:val="008220BF"/>
    <w:rsid w:val="008260DA"/>
    <w:rsid w:val="0082679F"/>
    <w:rsid w:val="0083019C"/>
    <w:rsid w:val="00833E68"/>
    <w:rsid w:val="008373B7"/>
    <w:rsid w:val="008374FB"/>
    <w:rsid w:val="0083751B"/>
    <w:rsid w:val="00837F36"/>
    <w:rsid w:val="00840073"/>
    <w:rsid w:val="00840F04"/>
    <w:rsid w:val="00841964"/>
    <w:rsid w:val="008449C1"/>
    <w:rsid w:val="00845320"/>
    <w:rsid w:val="00845C1B"/>
    <w:rsid w:val="0084605E"/>
    <w:rsid w:val="00847767"/>
    <w:rsid w:val="008506F1"/>
    <w:rsid w:val="00852228"/>
    <w:rsid w:val="00852DB5"/>
    <w:rsid w:val="00853139"/>
    <w:rsid w:val="00854D4E"/>
    <w:rsid w:val="008612A7"/>
    <w:rsid w:val="0086183C"/>
    <w:rsid w:val="0086298E"/>
    <w:rsid w:val="00862B1E"/>
    <w:rsid w:val="00863AAB"/>
    <w:rsid w:val="008643D2"/>
    <w:rsid w:val="00864A45"/>
    <w:rsid w:val="00864C4C"/>
    <w:rsid w:val="00866DBA"/>
    <w:rsid w:val="00867676"/>
    <w:rsid w:val="00867DA9"/>
    <w:rsid w:val="00871950"/>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625"/>
    <w:rsid w:val="008B5DA7"/>
    <w:rsid w:val="008B718E"/>
    <w:rsid w:val="008B75B2"/>
    <w:rsid w:val="008B75E4"/>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06D6"/>
    <w:rsid w:val="00931320"/>
    <w:rsid w:val="009324DC"/>
    <w:rsid w:val="009337E1"/>
    <w:rsid w:val="009357DB"/>
    <w:rsid w:val="00935AA8"/>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9"/>
    <w:rsid w:val="009E2657"/>
    <w:rsid w:val="009E3C56"/>
    <w:rsid w:val="009E3D35"/>
    <w:rsid w:val="009E3F79"/>
    <w:rsid w:val="009E502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0DAF"/>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8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4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7B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4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44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D5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BAD"/>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3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694"/>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F2"/>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67"/>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593"/>
    <w:rsid w:val="00F8399A"/>
    <w:rsid w:val="00F85248"/>
    <w:rsid w:val="00F854EA"/>
    <w:rsid w:val="00F85D58"/>
    <w:rsid w:val="00F86700"/>
    <w:rsid w:val="00F90362"/>
    <w:rsid w:val="00F91B0A"/>
    <w:rsid w:val="00F92ACB"/>
    <w:rsid w:val="00F92DE2"/>
    <w:rsid w:val="00F9404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851"/>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Citation List,본문(내용),List Paragraph (numbered (a))"/>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Citation List Caracter,본문(내용) Caracter,List Paragraph (numbered (a))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79</Pages>
  <Words>25559</Words>
  <Characters>145690</Characters>
  <Application>Microsoft Office Word</Application>
  <DocSecurity>0</DocSecurity>
  <Lines>1214</Lines>
  <Paragraphs>341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Guzun Ilie</cp:lastModifiedBy>
  <cp:revision>3</cp:revision>
  <cp:lastPrinted>2021-03-10T08:12:00Z</cp:lastPrinted>
  <dcterms:created xsi:type="dcterms:W3CDTF">2026-07-06T07:13:00Z</dcterms:created>
  <dcterms:modified xsi:type="dcterms:W3CDTF">2026-07-06T07:15:00Z</dcterms:modified>
</cp:coreProperties>
</file>