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477"/>
        <w:tblW w:w="5273" w:type="pct"/>
        <w:tblLayout w:type="fixed"/>
        <w:tblLook w:val="04A0" w:firstRow="1" w:lastRow="0" w:firstColumn="1" w:lastColumn="0" w:noHBand="0" w:noVBand="1"/>
      </w:tblPr>
      <w:tblGrid>
        <w:gridCol w:w="15892"/>
      </w:tblGrid>
      <w:tr w:rsidR="004F2348" w:rsidRPr="00B258BC" w14:paraId="39DA5449" w14:textId="77777777" w:rsidTr="004F234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268"/>
              <w:gridCol w:w="2134"/>
              <w:gridCol w:w="950"/>
              <w:gridCol w:w="1116"/>
              <w:gridCol w:w="1233"/>
              <w:gridCol w:w="1063"/>
              <w:gridCol w:w="1278"/>
              <w:gridCol w:w="1047"/>
              <w:gridCol w:w="54"/>
              <w:gridCol w:w="1253"/>
              <w:gridCol w:w="244"/>
              <w:gridCol w:w="75"/>
              <w:gridCol w:w="1945"/>
              <w:gridCol w:w="412"/>
              <w:gridCol w:w="51"/>
              <w:gridCol w:w="36"/>
              <w:gridCol w:w="1117"/>
              <w:gridCol w:w="25"/>
              <w:gridCol w:w="26"/>
              <w:gridCol w:w="337"/>
            </w:tblGrid>
            <w:tr w:rsidR="004F2348" w:rsidRPr="004B19C4" w14:paraId="15363AE7" w14:textId="77777777" w:rsidTr="004F2348">
              <w:trPr>
                <w:gridAfter w:val="3"/>
                <w:wAfter w:w="388" w:type="dxa"/>
                <w:trHeight w:val="697"/>
              </w:trPr>
              <w:tc>
                <w:tcPr>
                  <w:tcW w:w="13967" w:type="dxa"/>
                  <w:gridSpan w:val="15"/>
                  <w:shd w:val="clear" w:color="auto" w:fill="auto"/>
                  <w:vAlign w:val="center"/>
                </w:tcPr>
                <w:p w14:paraId="2B3C497F" w14:textId="27EAB463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br w:type="page"/>
                  </w:r>
                  <w:r w:rsidRPr="004B19C4">
                    <w:rPr>
                      <w:noProof w:val="0"/>
                      <w:lang w:val="it-IT"/>
                    </w:rPr>
                    <w:br w:type="page"/>
                    <w:t xml:space="preserve">  </w:t>
                  </w:r>
                  <w:proofErr w:type="spellStart"/>
                  <w:r w:rsidRPr="004B19C4">
                    <w:rPr>
                      <w:noProof w:val="0"/>
                      <w:lang w:val="it-IT"/>
                    </w:rPr>
                    <w:t>Anexa</w:t>
                  </w:r>
                  <w:proofErr w:type="spellEnd"/>
                  <w:r w:rsidRPr="004B19C4">
                    <w:rPr>
                      <w:noProof w:val="0"/>
                      <w:lang w:val="it-IT"/>
                    </w:rPr>
                    <w:t xml:space="preserve"> nr.</w:t>
                  </w:r>
                  <w:proofErr w:type="gramStart"/>
                  <w:r w:rsidRPr="004B19C4">
                    <w:rPr>
                      <w:noProof w:val="0"/>
                      <w:lang w:val="it-IT"/>
                    </w:rPr>
                    <w:t>23</w:t>
                  </w:r>
                  <w:proofErr w:type="gramEnd"/>
                </w:p>
                <w:p w14:paraId="42DC442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</w:t>
                  </w:r>
                  <w:proofErr w:type="gramStart"/>
                  <w:r w:rsidRPr="004B19C4">
                    <w:rPr>
                      <w:noProof w:val="0"/>
                      <w:lang w:val="it-IT"/>
                    </w:rPr>
                    <w:t>la</w:t>
                  </w:r>
                  <w:proofErr w:type="gramEnd"/>
                  <w:r w:rsidRPr="004B19C4">
                    <w:rPr>
                      <w:noProof w:val="0"/>
                      <w:lang w:val="it-IT"/>
                    </w:rPr>
                    <w:t xml:space="preserve"> </w:t>
                  </w:r>
                  <w:proofErr w:type="spellStart"/>
                  <w:r w:rsidRPr="004B19C4">
                    <w:rPr>
                      <w:noProof w:val="0"/>
                      <w:lang w:val="it-IT"/>
                    </w:rPr>
                    <w:t>Documentația</w:t>
                  </w:r>
                  <w:proofErr w:type="spellEnd"/>
                  <w:r w:rsidRPr="004B19C4">
                    <w:rPr>
                      <w:noProof w:val="0"/>
                      <w:lang w:val="it-IT"/>
                    </w:rPr>
                    <w:t xml:space="preserve"> standard nr.115</w:t>
                  </w:r>
                </w:p>
                <w:p w14:paraId="172EB2A2" w14:textId="77777777" w:rsidR="004F2348" w:rsidRPr="004B19C4" w:rsidRDefault="004F2348" w:rsidP="0046797A">
                  <w:pPr>
                    <w:keepNext/>
                    <w:keepLines/>
                    <w:framePr w:hSpace="180" w:wrap="around" w:vAnchor="page" w:hAnchor="margin" w:xAlign="center" w:y="477"/>
                    <w:jc w:val="right"/>
                    <w:outlineLvl w:val="1"/>
                    <w:rPr>
                      <w:rFonts w:eastAsiaTheme="majorEastAsia"/>
                      <w:b/>
                      <w:bCs/>
                    </w:rPr>
                  </w:pPr>
                  <w:proofErr w:type="spellStart"/>
                  <w:proofErr w:type="gramStart"/>
                  <w:r w:rsidRPr="004B19C4">
                    <w:rPr>
                      <w:noProof w:val="0"/>
                      <w:lang w:val="it-IT"/>
                    </w:rPr>
                    <w:t>din</w:t>
                  </w:r>
                  <w:proofErr w:type="spellEnd"/>
                  <w:proofErr w:type="gramEnd"/>
                  <w:r w:rsidRPr="004B19C4">
                    <w:rPr>
                      <w:noProof w:val="0"/>
                      <w:lang w:val="it-IT"/>
                    </w:rPr>
                    <w:t xml:space="preserve"> „15”. 09.2021</w:t>
                  </w:r>
                </w:p>
                <w:p w14:paraId="7587A20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5EE0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   </w:t>
                  </w:r>
                  <w:proofErr w:type="spellStart"/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Specificații</w:t>
                  </w:r>
                  <w:proofErr w:type="spellEnd"/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 xml:space="preserve"> de </w:t>
                  </w:r>
                  <w:proofErr w:type="spellStart"/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204" w:type="dxa"/>
                  <w:gridSpan w:val="3"/>
                </w:tcPr>
                <w:p w14:paraId="25CBC44B" w14:textId="77777777" w:rsidR="004F2348" w:rsidRPr="004B19C4" w:rsidRDefault="004F2348" w:rsidP="0046797A">
                  <w:pPr>
                    <w:pStyle w:val="Heading2"/>
                    <w:framePr w:hSpace="180" w:wrap="around" w:vAnchor="page" w:hAnchor="margin" w:xAlign="center" w:y="47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348" w:rsidRPr="004B19C4" w14:paraId="2FE7BDF5" w14:textId="77777777" w:rsidTr="004F2348">
              <w:trPr>
                <w:gridAfter w:val="3"/>
                <w:wAfter w:w="388" w:type="dxa"/>
              </w:trPr>
              <w:tc>
                <w:tcPr>
                  <w:tcW w:w="139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7E789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sz w:val="22"/>
                      <w:szCs w:val="22"/>
                    </w:rPr>
                  </w:pPr>
                  <w:r w:rsidRPr="004B19C4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 w:rsidRPr="004B19C4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1,2,3,4,9,10]</w:t>
                  </w:r>
                </w:p>
                <w:p w14:paraId="7AE566C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14:paraId="4DA4373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48" w:rsidRPr="004B19C4" w14:paraId="145638D3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2C9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1C0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Numărul  procedurii de achiziție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  <w:r w:rsidRPr="0046797A">
                    <w:rPr>
                      <w:color w:val="FF0000"/>
                    </w:rPr>
                    <w:t xml:space="preserve"> </w:t>
                  </w:r>
                  <w:r w:rsidRPr="004B19C4">
                    <w:t>din</w:t>
                  </w:r>
                  <w:r w:rsidRPr="004B19C4">
                    <w:rPr>
                      <w:i/>
                    </w:rPr>
                    <w:t xml:space="preserve">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</w:p>
              </w:tc>
            </w:tr>
            <w:tr w:rsidR="004F2348" w:rsidRPr="004B19C4" w14:paraId="54EADF88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A8E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387BA" w14:textId="793A64B2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Obiectul de achiziției: </w:t>
                  </w:r>
                  <w:r w:rsidRPr="008A201A">
                    <w:rPr>
                      <w:b/>
                      <w:noProof w:val="0"/>
                      <w:u w:val="single"/>
                      <w:lang w:val="it-IT" w:eastAsia="ru-RU"/>
                    </w:rPr>
                    <w:t xml:space="preserve">„Produse de </w:t>
                  </w:r>
                  <w:proofErr w:type="spellStart"/>
                  <w:r>
                    <w:rPr>
                      <w:b/>
                      <w:noProof w:val="0"/>
                      <w:u w:val="single"/>
                      <w:lang w:val="it-IT" w:eastAsia="ru-RU"/>
                    </w:rPr>
                    <w:t>patiserie</w:t>
                  </w:r>
                  <w:proofErr w:type="spellEnd"/>
                  <w:r w:rsidRPr="008A201A">
                    <w:rPr>
                      <w:b/>
                      <w:noProof w:val="0"/>
                      <w:u w:val="single"/>
                      <w:lang w:val="it-IT" w:eastAsia="ru-RU"/>
                    </w:rPr>
                    <w:t>”</w:t>
                  </w:r>
                  <w:r>
                    <w:rPr>
                      <w:b/>
                      <w:noProof w:val="0"/>
                      <w:u w:val="single"/>
                      <w:shd w:val="clear" w:color="auto" w:fill="FFFFFF"/>
                      <w:lang w:val="it-IT" w:eastAsia="ru-RU"/>
                    </w:rPr>
                    <w:t xml:space="preserve"> </w:t>
                  </w:r>
                  <w:r w:rsidRPr="008A201A">
                    <w:rPr>
                      <w:noProof w:val="0"/>
                      <w:sz w:val="20"/>
                      <w:lang w:val="it-IT" w:eastAsia="ru-RU"/>
                    </w:rPr>
                    <w:t xml:space="preserve"> </w:t>
                  </w:r>
                </w:p>
              </w:tc>
            </w:tr>
            <w:tr w:rsidR="004F2348" w:rsidRPr="004B19C4" w14:paraId="6561C333" w14:textId="77777777" w:rsidTr="004F2348">
              <w:trPr>
                <w:trHeight w:val="567"/>
              </w:trPr>
              <w:tc>
                <w:tcPr>
                  <w:tcW w:w="11291" w:type="dxa"/>
                  <w:gridSpan w:val="11"/>
                  <w:shd w:val="clear" w:color="auto" w:fill="auto"/>
                </w:tcPr>
                <w:p w14:paraId="518E531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264" w:type="dxa"/>
                  <w:gridSpan w:val="3"/>
                </w:tcPr>
                <w:p w14:paraId="5C15E4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004" w:type="dxa"/>
                  <w:gridSpan w:val="7"/>
                </w:tcPr>
                <w:p w14:paraId="4EEFECF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</w:tr>
            <w:tr w:rsidR="004F2348" w:rsidRPr="004B19C4" w14:paraId="61EFA187" w14:textId="77777777" w:rsidTr="004F2348">
              <w:trPr>
                <w:gridAfter w:val="2"/>
                <w:wAfter w:w="363" w:type="dxa"/>
                <w:trHeight w:val="104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59B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0815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F75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823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9DD7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(fără TVA)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D2D9A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(cu TVA)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B4762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2E2E5DA8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fără</w:t>
                  </w:r>
                </w:p>
                <w:p w14:paraId="43CBD4D1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TVA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2725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69DAB2BF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8306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033622F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D42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5F6C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Discount</w:t>
                  </w:r>
                </w:p>
                <w:p w14:paraId="55F98EF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%</w:t>
                  </w:r>
                </w:p>
              </w:tc>
            </w:tr>
            <w:tr w:rsidR="004F2348" w:rsidRPr="004B19C4" w14:paraId="4D51D40D" w14:textId="77777777" w:rsidTr="004F2348">
              <w:trPr>
                <w:gridAfter w:val="2"/>
                <w:wAfter w:w="363" w:type="dxa"/>
                <w:trHeight w:val="28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B08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07E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E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C7F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6C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DFF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E6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087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7A0A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28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019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11</w:t>
                  </w:r>
                </w:p>
              </w:tc>
            </w:tr>
            <w:tr w:rsidR="004F2348" w:rsidRPr="004B19C4" w14:paraId="2A05815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0E5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E514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016E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AC81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A51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4D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72C2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520D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9C8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3C4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95D8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4061EBA8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D8F2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9A2A4" w14:textId="4DE954B5" w:rsidR="004F2348" w:rsidRPr="008B609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20"/>
                      <w:szCs w:val="20"/>
                      <w:lang w:val="ro-MO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46797A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1489D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A37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O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3D4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FBA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F3B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75F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A2E8" w14:textId="77777777" w:rsidR="004F2348" w:rsidRDefault="004F2348" w:rsidP="0046797A">
                  <w:pPr>
                    <w:framePr w:hSpace="180" w:wrap="around" w:vAnchor="page" w:hAnchor="margin" w:xAlign="center" w:y="477"/>
                    <w:shd w:val="clear" w:color="auto" w:fill="FFFFFF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C6E44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0FE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6C54832F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A649A" w14:textId="77777777" w:rsidR="004F2348" w:rsidRPr="005A67E8" w:rsidRDefault="00610084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hyperlink r:id="rId9" w:tgtFrame="_blank" w:history="1">
                    <w:r w:rsidR="004F2348" w:rsidRPr="005A67E8">
                      <w:rPr>
                        <w:rStyle w:val="Hyperlink"/>
                        <w:color w:val="auto"/>
                        <w:sz w:val="12"/>
                        <w:szCs w:val="12"/>
                        <w:u w:val="none"/>
                        <w:bdr w:val="none" w:sz="0" w:space="0" w:color="auto" w:frame="1"/>
                        <w:shd w:val="clear" w:color="auto" w:fill="FFFFFF"/>
                      </w:rPr>
                      <w:t>15811300-9</w:t>
                    </w:r>
                  </w:hyperlink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20FE2" w14:textId="77777777" w:rsidR="004F2348" w:rsidRPr="0046797A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46797A">
                    <w:rPr>
                      <w:rFonts w:eastAsia="Calibri"/>
                      <w:bCs/>
                      <w:sz w:val="18"/>
                      <w:szCs w:val="18"/>
                      <w:lang w:val="ro-MO"/>
                    </w:rPr>
                    <w:t>Croissant cu umplutură de ciocolată</w:t>
                  </w:r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(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pentru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BMI  din s. 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Bulboaca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, r-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nul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Anenii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Noi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823D2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kg</w:t>
                  </w:r>
                  <w:proofErr w:type="spellEnd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31D8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O"/>
                    </w:rPr>
                  </w:pPr>
                  <w:r w:rsidRPr="0012313F">
                    <w:rPr>
                      <w:noProof w:val="0"/>
                      <w:lang w:val="ro-MO" w:eastAsia="ru-RU"/>
                    </w:rPr>
                    <w:t>1500,00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FE57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3970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6686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FDE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4BB1B" w14:textId="77777777" w:rsidR="004F2348" w:rsidRPr="0046797A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46797A">
                    <w:rPr>
                      <w:noProof w:val="0"/>
                      <w:sz w:val="16"/>
                      <w:szCs w:val="16"/>
                      <w:lang w:eastAsia="ru-RU"/>
                    </w:rPr>
                    <w:t>În perioada</w:t>
                  </w:r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 - 15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iulie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- 18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decembrie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,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anul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2024.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AE67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8D7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1E3E372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9A31B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32EE32" w14:textId="0251C7D8" w:rsidR="004F2348" w:rsidRPr="008B609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20"/>
                      <w:szCs w:val="20"/>
                      <w:lang w:val="ro-MO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46797A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8AE2A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E307F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O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7794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461B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4DFC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8ACC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93AF1" w14:textId="77777777" w:rsidR="004F234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6F191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DFC2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5E4E7C36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6EA13" w14:textId="77777777" w:rsidR="004F2348" w:rsidRPr="005A67E8" w:rsidRDefault="00610084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hyperlink r:id="rId10" w:tgtFrame="_blank" w:history="1">
                    <w:r w:rsidR="004F2348" w:rsidRPr="005A67E8">
                      <w:rPr>
                        <w:rStyle w:val="Hyperlink"/>
                        <w:color w:val="auto"/>
                        <w:sz w:val="12"/>
                        <w:szCs w:val="12"/>
                        <w:u w:val="none"/>
                        <w:bdr w:val="none" w:sz="0" w:space="0" w:color="auto" w:frame="1"/>
                        <w:shd w:val="clear" w:color="auto" w:fill="FFFFFF"/>
                      </w:rPr>
                      <w:t>15811300-9</w:t>
                    </w:r>
                  </w:hyperlink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EADFF" w14:textId="77777777" w:rsidR="004F2348" w:rsidRPr="0046797A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46797A">
                    <w:rPr>
                      <w:rFonts w:eastAsia="Calibri"/>
                      <w:bCs/>
                      <w:sz w:val="18"/>
                      <w:szCs w:val="18"/>
                      <w:lang w:val="ro-MO"/>
                    </w:rPr>
                    <w:t>Croissant cu umplutură de ciocolată</w:t>
                  </w:r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(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pentru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U.M din r-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nul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Căuşeni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5FA55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kg</w:t>
                  </w:r>
                  <w:proofErr w:type="spellEnd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181E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O"/>
                    </w:rPr>
                  </w:pPr>
                  <w:r w:rsidRPr="0012313F">
                    <w:rPr>
                      <w:noProof w:val="0"/>
                      <w:lang w:val="ro-MO" w:eastAsia="ru-RU"/>
                    </w:rPr>
                    <w:t>200,00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1011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298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54B5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780E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8D7EA" w14:textId="77777777" w:rsidR="004F2348" w:rsidRPr="0046797A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46797A">
                    <w:rPr>
                      <w:noProof w:val="0"/>
                      <w:sz w:val="16"/>
                      <w:szCs w:val="16"/>
                      <w:lang w:eastAsia="ru-RU"/>
                    </w:rPr>
                    <w:t>În perioada</w:t>
                  </w:r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 - 15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iulie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- 18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decembrie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,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anul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2024.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FF61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182A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766BA6B5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529A6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5B9B79" w14:textId="55CF063E" w:rsidR="004F2348" w:rsidRPr="008B609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20"/>
                      <w:szCs w:val="20"/>
                      <w:lang w:val="ro-MO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46797A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84673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8D4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O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FE56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FE5D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0A7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3DB4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08D35" w14:textId="77777777" w:rsidR="004F234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6169A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DDE7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233CB98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77228" w14:textId="77777777" w:rsidR="004F2348" w:rsidRPr="005A67E8" w:rsidRDefault="00610084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hyperlink r:id="rId11" w:tgtFrame="_blank" w:history="1">
                    <w:r w:rsidR="004F2348" w:rsidRPr="005A67E8">
                      <w:rPr>
                        <w:rStyle w:val="Hyperlink"/>
                        <w:color w:val="auto"/>
                        <w:sz w:val="12"/>
                        <w:szCs w:val="12"/>
                        <w:u w:val="none"/>
                        <w:bdr w:val="none" w:sz="0" w:space="0" w:color="auto" w:frame="1"/>
                        <w:shd w:val="clear" w:color="auto" w:fill="FFFFFF"/>
                      </w:rPr>
                      <w:t>15811300-9</w:t>
                    </w:r>
                  </w:hyperlink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31A82" w14:textId="77777777" w:rsidR="004F2348" w:rsidRPr="0046797A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46797A">
                    <w:rPr>
                      <w:rFonts w:eastAsia="Calibri"/>
                      <w:bCs/>
                      <w:sz w:val="18"/>
                      <w:szCs w:val="18"/>
                      <w:lang w:val="ro-MO"/>
                    </w:rPr>
                    <w:t>Croissant cu umplutură de ciocolată</w:t>
                  </w:r>
                  <w:r w:rsidRPr="0046797A">
                    <w:rPr>
                      <w:sz w:val="18"/>
                      <w:szCs w:val="18"/>
                    </w:rPr>
                    <w:t xml:space="preserve"> </w:t>
                  </w:r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(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pentru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U.M. din s. 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Cocieri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, r-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nul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proofErr w:type="spellStart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Dubăsari</w:t>
                  </w:r>
                  <w:proofErr w:type="spellEnd"/>
                  <w:r w:rsidRPr="0046797A">
                    <w:rPr>
                      <w:noProof w:val="0"/>
                      <w:sz w:val="18"/>
                      <w:szCs w:val="18"/>
                      <w:lang w:val="en-US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CCCF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kg</w:t>
                  </w:r>
                  <w:proofErr w:type="spellEnd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BEA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O"/>
                    </w:rPr>
                  </w:pPr>
                  <w:r w:rsidRPr="0012313F">
                    <w:rPr>
                      <w:noProof w:val="0"/>
                      <w:lang w:val="ro-MO" w:eastAsia="ru-RU"/>
                    </w:rPr>
                    <w:t>400,00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E13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226F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20B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615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951C" w14:textId="0FE32FBF" w:rsidR="004F2348" w:rsidRPr="0046797A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46797A">
                    <w:rPr>
                      <w:noProof w:val="0"/>
                      <w:sz w:val="16"/>
                      <w:szCs w:val="16"/>
                      <w:lang w:eastAsia="ru-RU"/>
                    </w:rPr>
                    <w:t>În perioada</w:t>
                  </w:r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 - </w:t>
                  </w:r>
                  <w:proofErr w:type="spellStart"/>
                  <w:r w:rsidR="0046797A"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iunie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- 18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decembrie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,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anul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2024.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11DB9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E382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050CDE4F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9715E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FF181D" w14:textId="6F154D52" w:rsidR="004F2348" w:rsidRPr="008B609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20"/>
                      <w:szCs w:val="20"/>
                      <w:lang w:val="ro-MO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46797A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CD8D7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794CF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O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4A7D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7800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76AB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647C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C477B" w14:textId="77777777" w:rsidR="004F234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EF747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11E1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09E90928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930C6" w14:textId="77777777" w:rsidR="004F2348" w:rsidRPr="005A67E8" w:rsidRDefault="00610084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hyperlink r:id="rId12" w:tgtFrame="_blank" w:history="1">
                    <w:r w:rsidR="004F2348" w:rsidRPr="005A67E8">
                      <w:rPr>
                        <w:rStyle w:val="Hyperlink"/>
                        <w:color w:val="auto"/>
                        <w:sz w:val="12"/>
                        <w:szCs w:val="12"/>
                        <w:u w:val="none"/>
                        <w:bdr w:val="none" w:sz="0" w:space="0" w:color="auto" w:frame="1"/>
                        <w:shd w:val="clear" w:color="auto" w:fill="FFFFFF"/>
                      </w:rPr>
                      <w:t>15811300-9</w:t>
                    </w:r>
                  </w:hyperlink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0FEFC" w14:textId="77777777" w:rsidR="004F2348" w:rsidRPr="0046797A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46797A">
                    <w:rPr>
                      <w:rFonts w:eastAsia="Calibri"/>
                      <w:bCs/>
                      <w:sz w:val="18"/>
                      <w:szCs w:val="18"/>
                      <w:lang w:val="ro-MO"/>
                    </w:rPr>
                    <w:t>Croissant cu umplutură de ciocolată</w:t>
                  </w:r>
                  <w:r w:rsidRPr="0046797A">
                    <w:rPr>
                      <w:noProof w:val="0"/>
                      <w:sz w:val="18"/>
                      <w:szCs w:val="18"/>
                      <w:lang w:val="ro-MO" w:eastAsia="ru-RU"/>
                    </w:rPr>
                    <w:t xml:space="preserve"> (pentru U.M. din s. Varniţa, r-nul Anenii Noi)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2E855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kg</w:t>
                  </w:r>
                  <w:proofErr w:type="spellEnd"/>
                  <w:r w:rsidRPr="00FC3EE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7D61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O"/>
                    </w:rPr>
                  </w:pPr>
                  <w:r w:rsidRPr="0012313F">
                    <w:rPr>
                      <w:noProof w:val="0"/>
                      <w:lang w:val="ro-MO" w:eastAsia="ru-RU"/>
                    </w:rPr>
                    <w:t>550,00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D796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6B1E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44E0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22B3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10AE3" w14:textId="5E392EEC" w:rsidR="004F2348" w:rsidRPr="0046797A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46797A">
                    <w:rPr>
                      <w:noProof w:val="0"/>
                      <w:sz w:val="16"/>
                      <w:szCs w:val="16"/>
                      <w:lang w:eastAsia="ru-RU"/>
                    </w:rPr>
                    <w:t>În perioada</w:t>
                  </w:r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 - </w:t>
                  </w:r>
                  <w:proofErr w:type="spellStart"/>
                  <w:r w:rsidR="0046797A"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iunie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- 18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decembrie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, </w:t>
                  </w:r>
                  <w:proofErr w:type="spellStart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>anul</w:t>
                  </w:r>
                  <w:proofErr w:type="spellEnd"/>
                  <w:r w:rsidRPr="0046797A">
                    <w:rPr>
                      <w:noProof w:val="0"/>
                      <w:sz w:val="16"/>
                      <w:szCs w:val="16"/>
                      <w:lang w:val="en-US" w:eastAsia="ru-RU"/>
                    </w:rPr>
                    <w:t xml:space="preserve"> 2024.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B96D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490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0051165F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82D6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bookmarkStart w:id="0" w:name="_GoBack" w:colFirst="1" w:colLast="1"/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B4FD" w14:textId="2B100B05" w:rsidR="004F2348" w:rsidRPr="0046797A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Total </w:t>
                  </w:r>
                  <w:r w:rsidR="0046797A"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62F50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155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49A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86B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649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778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990F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B2C4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F2DE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bookmarkEnd w:id="0"/>
            <w:tr w:rsidR="004F2348" w:rsidRPr="004B19C4" w14:paraId="1EE4AE2C" w14:textId="77777777" w:rsidTr="004F2348">
              <w:trPr>
                <w:gridAfter w:val="1"/>
                <w:wAfter w:w="337" w:type="dxa"/>
                <w:trHeight w:val="397"/>
              </w:trPr>
              <w:tc>
                <w:tcPr>
                  <w:tcW w:w="1003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1D3DC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ABF39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ADFA2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  <w:p w14:paraId="1F62402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iCs/>
                      <w:sz w:val="20"/>
                    </w:rPr>
                  </w:pPr>
                  <w:r w:rsidRPr="004B19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</w:tcBorders>
                </w:tcPr>
                <w:p w14:paraId="1742C79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4" w:type="dxa"/>
                  <w:gridSpan w:val="4"/>
                  <w:tcBorders>
                    <w:top w:val="single" w:sz="4" w:space="0" w:color="auto"/>
                  </w:tcBorders>
                </w:tcPr>
                <w:p w14:paraId="77EEEB8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3"/>
                  <w:tcBorders>
                    <w:top w:val="single" w:sz="4" w:space="0" w:color="auto"/>
                  </w:tcBorders>
                </w:tcPr>
                <w:p w14:paraId="23CD87E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5FA995D" w14:textId="77777777" w:rsidR="004F2348" w:rsidRPr="004B19C4" w:rsidRDefault="004F2348" w:rsidP="004F2348">
            <w:pPr>
              <w:rPr>
                <w:bCs/>
                <w:iCs/>
              </w:rPr>
            </w:pPr>
          </w:p>
        </w:tc>
      </w:tr>
    </w:tbl>
    <w:p w14:paraId="3701700C" w14:textId="6CEFA7C8" w:rsidR="00FB14BE" w:rsidRPr="004F2348" w:rsidRDefault="00FB14BE" w:rsidP="0046797A"/>
    <w:sectPr w:rsidR="00FB14BE" w:rsidRPr="004F2348" w:rsidSect="0046797A">
      <w:footerReference w:type="default" r:id="rId13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5ADD96" w14:textId="77777777" w:rsidR="00610084" w:rsidRDefault="00610084" w:rsidP="00A20ACF">
      <w:r>
        <w:separator/>
      </w:r>
    </w:p>
  </w:endnote>
  <w:endnote w:type="continuationSeparator" w:id="0">
    <w:p w14:paraId="24B40564" w14:textId="77777777" w:rsidR="00610084" w:rsidRDefault="0061008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97A">
          <w:t>2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36AEFD" w14:textId="77777777" w:rsidR="00610084" w:rsidRDefault="00610084" w:rsidP="00A20ACF">
      <w:r>
        <w:separator/>
      </w:r>
    </w:p>
  </w:footnote>
  <w:footnote w:type="continuationSeparator" w:id="0">
    <w:p w14:paraId="0C0A7432" w14:textId="77777777" w:rsidR="00610084" w:rsidRDefault="0061008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6FC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6797A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084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achizitii.md/ro/public/tender/list?cpv=15800000-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chizitii.md/ro/public/tender/list?cpv=15800000-6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achizitii.md/ro/public/tender/list?cpv=15800000-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chizitii.md/ro/public/tender/list?cpv=15800000-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F44B-3D8A-4C84-B459-EEE6FDC9F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9</cp:revision>
  <cp:lastPrinted>2021-03-10T08:12:00Z</cp:lastPrinted>
  <dcterms:created xsi:type="dcterms:W3CDTF">2021-04-23T08:53:00Z</dcterms:created>
  <dcterms:modified xsi:type="dcterms:W3CDTF">2024-05-24T07:31:00Z</dcterms:modified>
</cp:coreProperties>
</file>