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4EDB51" w14:textId="77777777" w:rsidR="008D2873" w:rsidRDefault="00AD7BF0" w:rsidP="008D2873">
      <w:pPr>
        <w:jc w:val="right"/>
        <w:rPr>
          <w:rFonts w:eastAsia="SimSun"/>
          <w:b/>
          <w:sz w:val="28"/>
          <w:szCs w:val="28"/>
          <w:lang w:val="ro-RO"/>
        </w:rPr>
      </w:pPr>
      <w:r>
        <w:rPr>
          <w:rFonts w:eastAsia="SimSun"/>
          <w:b/>
          <w:sz w:val="28"/>
          <w:szCs w:val="28"/>
          <w:lang w:val="ro-RO"/>
        </w:rPr>
        <w:t xml:space="preserve">Anexa </w:t>
      </w:r>
    </w:p>
    <w:p w14:paraId="2A8825CF" w14:textId="56C316CF" w:rsidR="00193507" w:rsidRPr="008D2873" w:rsidRDefault="00AD7BF0" w:rsidP="008D2873">
      <w:pPr>
        <w:jc w:val="center"/>
        <w:rPr>
          <w:bCs/>
          <w:sz w:val="24"/>
          <w:szCs w:val="24"/>
          <w:lang w:val="ro-RO"/>
        </w:rPr>
      </w:pPr>
      <w:r w:rsidRPr="008D2873">
        <w:rPr>
          <w:rFonts w:eastAsia="SimSun"/>
          <w:bCs/>
          <w:sz w:val="28"/>
          <w:szCs w:val="28"/>
          <w:lang w:val="ro-RO"/>
        </w:rPr>
        <w:t>Cantități estimativă a fi procurate pe parcursul 1 an</w:t>
      </w:r>
    </w:p>
    <w:p w14:paraId="1A2A23E9" w14:textId="161EEAC9" w:rsidR="0062221E" w:rsidRPr="009A59E0" w:rsidRDefault="0069001F" w:rsidP="00AD7BF0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ro-RO"/>
        </w:rPr>
      </w:pPr>
      <w:r w:rsidRPr="009A59E0">
        <w:rPr>
          <w:b/>
          <w:sz w:val="24"/>
          <w:szCs w:val="24"/>
          <w:lang w:val="ro-RO"/>
        </w:rPr>
        <w:t>privind achiziționarea</w:t>
      </w:r>
      <w:r w:rsidR="00CB75F4" w:rsidRPr="009A59E0">
        <w:rPr>
          <w:bCs/>
          <w:sz w:val="24"/>
          <w:szCs w:val="24"/>
          <w:lang w:val="ro-RO"/>
        </w:rPr>
        <w:t xml:space="preserve"> </w:t>
      </w:r>
      <w:r w:rsidR="009E70D8" w:rsidRPr="009E70D8">
        <w:rPr>
          <w:bCs/>
          <w:sz w:val="24"/>
          <w:szCs w:val="24"/>
          <w:lang w:val="ro-RO"/>
        </w:rPr>
        <w:t>Uleiuri și lichide tehnologice</w:t>
      </w:r>
      <w:r w:rsidRPr="009A59E0">
        <w:rPr>
          <w:b/>
          <w:sz w:val="24"/>
          <w:szCs w:val="24"/>
          <w:lang w:val="ro-RO"/>
        </w:rPr>
        <w:br/>
      </w:r>
    </w:p>
    <w:tbl>
      <w:tblPr>
        <w:tblW w:w="10036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374"/>
        <w:gridCol w:w="3402"/>
        <w:gridCol w:w="1559"/>
        <w:gridCol w:w="1134"/>
      </w:tblGrid>
      <w:tr w:rsidR="00B939D7" w:rsidRPr="00AD7BF0" w14:paraId="3CD848C0" w14:textId="77777777" w:rsidTr="00B939D7">
        <w:trPr>
          <w:trHeight w:val="507"/>
        </w:trPr>
        <w:tc>
          <w:tcPr>
            <w:tcW w:w="567" w:type="dxa"/>
            <w:shd w:val="clear" w:color="auto" w:fill="auto"/>
            <w:vAlign w:val="center"/>
            <w:hideMark/>
          </w:tcPr>
          <w:p w14:paraId="5416E326" w14:textId="77777777" w:rsidR="00B939D7" w:rsidRPr="008D6503" w:rsidRDefault="00B939D7" w:rsidP="00B939D7">
            <w:pPr>
              <w:jc w:val="center"/>
              <w:rPr>
                <w:b/>
                <w:bCs/>
                <w:color w:val="000000"/>
                <w:sz w:val="18"/>
                <w:szCs w:val="18"/>
                <w:lang w:val="ru-MD" w:eastAsia="ru-MD"/>
              </w:rPr>
            </w:pPr>
            <w:proofErr w:type="spellStart"/>
            <w:r w:rsidRPr="008D6503">
              <w:rPr>
                <w:b/>
                <w:bCs/>
                <w:color w:val="000000"/>
                <w:sz w:val="18"/>
                <w:szCs w:val="18"/>
                <w:lang w:val="ru-MD" w:eastAsia="ru-MD"/>
              </w:rPr>
              <w:t>Nr</w:t>
            </w:r>
            <w:proofErr w:type="spellEnd"/>
            <w:r w:rsidRPr="008D6503">
              <w:rPr>
                <w:b/>
                <w:bCs/>
                <w:color w:val="000000"/>
                <w:sz w:val="18"/>
                <w:szCs w:val="18"/>
                <w:lang w:val="ru-MD" w:eastAsia="ru-MD"/>
              </w:rPr>
              <w:t>.</w:t>
            </w:r>
            <w:r w:rsidRPr="008D6503">
              <w:rPr>
                <w:b/>
                <w:bCs/>
                <w:color w:val="000000"/>
                <w:sz w:val="18"/>
                <w:szCs w:val="18"/>
                <w:lang w:val="ru-MD" w:eastAsia="ru-MD"/>
              </w:rPr>
              <w:br/>
            </w:r>
            <w:proofErr w:type="spellStart"/>
            <w:r w:rsidRPr="008D6503">
              <w:rPr>
                <w:b/>
                <w:bCs/>
                <w:color w:val="000000"/>
                <w:sz w:val="18"/>
                <w:szCs w:val="18"/>
                <w:lang w:val="ru-MD" w:eastAsia="ru-MD"/>
              </w:rPr>
              <w:t>ord</w:t>
            </w:r>
            <w:proofErr w:type="spellEnd"/>
          </w:p>
        </w:tc>
        <w:tc>
          <w:tcPr>
            <w:tcW w:w="3374" w:type="dxa"/>
            <w:shd w:val="clear" w:color="auto" w:fill="auto"/>
            <w:vAlign w:val="center"/>
          </w:tcPr>
          <w:p w14:paraId="7CD0A60E" w14:textId="77777777" w:rsidR="00B939D7" w:rsidRPr="008D6503" w:rsidRDefault="00B939D7" w:rsidP="00B939D7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</w:pPr>
            <w:proofErr w:type="spellStart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Denumirea</w:t>
            </w:r>
            <w:proofErr w:type="spellEnd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 xml:space="preserve"> </w:t>
            </w:r>
            <w:proofErr w:type="spellStart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bunurilor</w:t>
            </w:r>
            <w:proofErr w:type="spellEnd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/</w:t>
            </w:r>
            <w:proofErr w:type="spellStart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serviciilor</w:t>
            </w:r>
            <w:proofErr w:type="spellEnd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/</w:t>
            </w:r>
            <w:proofErr w:type="spellStart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lucrărilor</w:t>
            </w:r>
            <w:proofErr w:type="spellEnd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 xml:space="preserve"> solicitate</w:t>
            </w:r>
          </w:p>
        </w:tc>
        <w:tc>
          <w:tcPr>
            <w:tcW w:w="3402" w:type="dxa"/>
            <w:vAlign w:val="center"/>
          </w:tcPr>
          <w:p w14:paraId="7CC83BFE" w14:textId="4EFF2AAB" w:rsidR="00B939D7" w:rsidRPr="00B939D7" w:rsidRDefault="00B939D7" w:rsidP="00B939D7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</w:pPr>
            <w:proofErr w:type="spellStart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Specificarea</w:t>
            </w:r>
            <w:proofErr w:type="spellEnd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 xml:space="preserve"> </w:t>
            </w:r>
            <w:proofErr w:type="spellStart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tehnică</w:t>
            </w:r>
            <w:proofErr w:type="spellEnd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 xml:space="preserve"> </w:t>
            </w:r>
            <w:proofErr w:type="spellStart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deplină</w:t>
            </w:r>
            <w:proofErr w:type="spellEnd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 xml:space="preserve"> </w:t>
            </w:r>
            <w:proofErr w:type="spellStart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solicitată</w:t>
            </w:r>
            <w:proofErr w:type="spellEnd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 xml:space="preserve">, </w:t>
            </w:r>
            <w:proofErr w:type="spellStart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Standarde</w:t>
            </w:r>
            <w:proofErr w:type="spellEnd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 xml:space="preserve"> de </w:t>
            </w:r>
            <w:proofErr w:type="spellStart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referință</w:t>
            </w:r>
            <w:proofErr w:type="spellEnd"/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6B7F5EBE" w14:textId="58547505" w:rsidR="00B939D7" w:rsidRPr="008D6503" w:rsidRDefault="00B939D7" w:rsidP="00B939D7">
            <w:pPr>
              <w:jc w:val="center"/>
              <w:rPr>
                <w:b/>
                <w:bCs/>
                <w:color w:val="000000"/>
                <w:sz w:val="18"/>
                <w:szCs w:val="18"/>
                <w:lang w:val="ru-MD" w:eastAsia="ru-MD"/>
              </w:rPr>
            </w:pPr>
            <w:proofErr w:type="spellStart"/>
            <w:r w:rsidRPr="008D6503">
              <w:rPr>
                <w:b/>
                <w:bCs/>
                <w:color w:val="000000"/>
                <w:sz w:val="18"/>
                <w:szCs w:val="18"/>
                <w:lang w:val="ru-MD" w:eastAsia="ru-MD"/>
              </w:rPr>
              <w:t>Unitatea</w:t>
            </w:r>
            <w:proofErr w:type="spellEnd"/>
            <w:r w:rsidRPr="008D6503">
              <w:rPr>
                <w:b/>
                <w:bCs/>
                <w:color w:val="000000"/>
                <w:sz w:val="18"/>
                <w:szCs w:val="18"/>
                <w:lang w:val="ru-MD" w:eastAsia="ru-MD"/>
              </w:rPr>
              <w:t xml:space="preserve"> </w:t>
            </w:r>
            <w:proofErr w:type="spellStart"/>
            <w:r w:rsidRPr="008D6503">
              <w:rPr>
                <w:b/>
                <w:bCs/>
                <w:color w:val="000000"/>
                <w:sz w:val="18"/>
                <w:szCs w:val="18"/>
                <w:lang w:val="ru-MD" w:eastAsia="ru-MD"/>
              </w:rPr>
              <w:t>de</w:t>
            </w:r>
            <w:proofErr w:type="spellEnd"/>
            <w:r w:rsidRPr="008D6503">
              <w:rPr>
                <w:b/>
                <w:bCs/>
                <w:color w:val="000000"/>
                <w:sz w:val="18"/>
                <w:szCs w:val="18"/>
                <w:lang w:val="ru-MD" w:eastAsia="ru-MD"/>
              </w:rPr>
              <w:t xml:space="preserve"> </w:t>
            </w:r>
            <w:proofErr w:type="spellStart"/>
            <w:r w:rsidRPr="008D6503">
              <w:rPr>
                <w:b/>
                <w:bCs/>
                <w:color w:val="000000"/>
                <w:sz w:val="18"/>
                <w:szCs w:val="18"/>
                <w:lang w:val="ru-MD" w:eastAsia="ru-MD"/>
              </w:rPr>
              <w:t>măsură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062A260" w14:textId="77777777" w:rsidR="00B939D7" w:rsidRPr="008D6503" w:rsidRDefault="00B939D7" w:rsidP="00B939D7">
            <w:pPr>
              <w:jc w:val="center"/>
              <w:rPr>
                <w:b/>
                <w:bCs/>
                <w:color w:val="000000"/>
                <w:sz w:val="18"/>
                <w:szCs w:val="18"/>
                <w:lang w:val="ru-MD" w:eastAsia="ru-MD"/>
              </w:rPr>
            </w:pPr>
            <w:proofErr w:type="spellStart"/>
            <w:r w:rsidRPr="008D6503">
              <w:rPr>
                <w:b/>
                <w:bCs/>
                <w:color w:val="000000"/>
                <w:sz w:val="18"/>
                <w:szCs w:val="18"/>
                <w:lang w:val="ru-MD" w:eastAsia="ru-MD"/>
              </w:rPr>
              <w:t>Cantitatea</w:t>
            </w:r>
            <w:proofErr w:type="spellEnd"/>
          </w:p>
        </w:tc>
      </w:tr>
      <w:tr w:rsidR="00B939D7" w:rsidRPr="002E565D" w14:paraId="32CD705C" w14:textId="77777777" w:rsidTr="00B939D7">
        <w:trPr>
          <w:trHeight w:val="203"/>
        </w:trPr>
        <w:tc>
          <w:tcPr>
            <w:tcW w:w="567" w:type="dxa"/>
            <w:shd w:val="clear" w:color="auto" w:fill="auto"/>
            <w:vAlign w:val="center"/>
          </w:tcPr>
          <w:p w14:paraId="18B8645E" w14:textId="19C8F768" w:rsidR="00B939D7" w:rsidRPr="002E565D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</w:p>
        </w:tc>
        <w:tc>
          <w:tcPr>
            <w:tcW w:w="3374" w:type="dxa"/>
            <w:shd w:val="clear" w:color="auto" w:fill="auto"/>
            <w:vAlign w:val="center"/>
          </w:tcPr>
          <w:p w14:paraId="13815E1D" w14:textId="1DE85854" w:rsidR="00B939D7" w:rsidRPr="002E565D" w:rsidRDefault="00B939D7" w:rsidP="00B939D7">
            <w:pPr>
              <w:jc w:val="center"/>
              <w:rPr>
                <w:b/>
                <w:bCs/>
                <w:color w:val="000000"/>
                <w:lang w:val="en-US" w:eastAsia="ru-MD"/>
              </w:rPr>
            </w:pPr>
            <w:r w:rsidRPr="002E565D">
              <w:rPr>
                <w:b/>
                <w:bCs/>
                <w:color w:val="000000"/>
                <w:lang w:val="en-US" w:eastAsia="ru-MD"/>
              </w:rPr>
              <w:t>LOT 1</w:t>
            </w:r>
          </w:p>
        </w:tc>
        <w:tc>
          <w:tcPr>
            <w:tcW w:w="3402" w:type="dxa"/>
            <w:vAlign w:val="center"/>
          </w:tcPr>
          <w:p w14:paraId="64A2E81D" w14:textId="77777777" w:rsidR="00B939D7" w:rsidRPr="00416F44" w:rsidRDefault="00B939D7" w:rsidP="00B939D7">
            <w:pPr>
              <w:jc w:val="center"/>
              <w:rPr>
                <w:color w:val="000000"/>
                <w:lang w:val="ro-RO" w:eastAsia="ru-MD"/>
              </w:rPr>
            </w:pPr>
          </w:p>
        </w:tc>
        <w:tc>
          <w:tcPr>
            <w:tcW w:w="1559" w:type="dxa"/>
            <w:shd w:val="clear" w:color="auto" w:fill="auto"/>
            <w:vAlign w:val="bottom"/>
          </w:tcPr>
          <w:p w14:paraId="65042785" w14:textId="766BAEF2" w:rsidR="00B939D7" w:rsidRPr="00416F44" w:rsidRDefault="00B939D7" w:rsidP="00B939D7">
            <w:pPr>
              <w:jc w:val="center"/>
              <w:rPr>
                <w:color w:val="000000"/>
                <w:lang w:val="ro-RO" w:eastAsia="ru-MD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B6D00DD" w14:textId="5CA34A6E" w:rsidR="00B939D7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</w:p>
        </w:tc>
      </w:tr>
      <w:tr w:rsidR="00B939D7" w:rsidRPr="002E565D" w14:paraId="27060A7C" w14:textId="77777777" w:rsidTr="00B939D7">
        <w:trPr>
          <w:trHeight w:val="203"/>
        </w:trPr>
        <w:tc>
          <w:tcPr>
            <w:tcW w:w="567" w:type="dxa"/>
            <w:shd w:val="clear" w:color="auto" w:fill="auto"/>
            <w:vAlign w:val="center"/>
          </w:tcPr>
          <w:p w14:paraId="2101A6BE" w14:textId="4DC80AC6" w:rsidR="00B939D7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r>
              <w:rPr>
                <w:color w:val="000000"/>
                <w:lang w:val="ro-MD" w:eastAsia="ru-MD"/>
              </w:rPr>
              <w:t>1</w:t>
            </w:r>
          </w:p>
        </w:tc>
        <w:tc>
          <w:tcPr>
            <w:tcW w:w="3374" w:type="dxa"/>
            <w:shd w:val="clear" w:color="auto" w:fill="auto"/>
            <w:vAlign w:val="center"/>
          </w:tcPr>
          <w:p w14:paraId="1250C859" w14:textId="5021AD8E" w:rsidR="00B939D7" w:rsidRPr="00825782" w:rsidRDefault="00B939D7" w:rsidP="00B939D7">
            <w:pPr>
              <w:jc w:val="center"/>
              <w:rPr>
                <w:color w:val="000000"/>
                <w:lang w:val="ro-RO" w:eastAsia="ru-MD"/>
              </w:rPr>
            </w:pPr>
            <w:proofErr w:type="spellStart"/>
            <w:r w:rsidRPr="00825782">
              <w:rPr>
                <w:color w:val="000000"/>
                <w:lang w:val="ro-RO" w:eastAsia="ru-MD"/>
              </w:rPr>
              <w:t>Antifreez</w:t>
            </w:r>
            <w:proofErr w:type="spellEnd"/>
          </w:p>
        </w:tc>
        <w:tc>
          <w:tcPr>
            <w:tcW w:w="3402" w:type="dxa"/>
            <w:vAlign w:val="center"/>
          </w:tcPr>
          <w:p w14:paraId="636033B8" w14:textId="2E14CA1F" w:rsidR="00B939D7" w:rsidRPr="00416F44" w:rsidRDefault="00B939D7" w:rsidP="00B939D7">
            <w:pPr>
              <w:jc w:val="center"/>
              <w:rPr>
                <w:color w:val="000000"/>
                <w:lang w:val="ro-RO" w:eastAsia="ru-MD"/>
              </w:rPr>
            </w:pPr>
            <w:r w:rsidRPr="00825782">
              <w:rPr>
                <w:color w:val="000000"/>
                <w:lang w:val="ro-RO" w:eastAsia="ru-MD"/>
              </w:rPr>
              <w:t>Verde -40</w:t>
            </w:r>
            <w:r w:rsidRPr="00825782">
              <w:rPr>
                <w:color w:val="000000"/>
                <w:vertAlign w:val="superscript"/>
                <w:lang w:val="ro-RO" w:eastAsia="ru-MD"/>
              </w:rPr>
              <w:t>0</w:t>
            </w:r>
            <w:r w:rsidRPr="00825782">
              <w:rPr>
                <w:color w:val="000000"/>
                <w:lang w:val="ro-RO" w:eastAsia="ru-MD"/>
              </w:rPr>
              <w:t>C</w:t>
            </w:r>
            <w:r>
              <w:rPr>
                <w:color w:val="000000"/>
                <w:lang w:val="ro-RO" w:eastAsia="ru-MD"/>
              </w:rPr>
              <w:t xml:space="preserve"> (5kg)</w:t>
            </w:r>
          </w:p>
        </w:tc>
        <w:tc>
          <w:tcPr>
            <w:tcW w:w="1559" w:type="dxa"/>
            <w:shd w:val="clear" w:color="auto" w:fill="auto"/>
            <w:vAlign w:val="bottom"/>
          </w:tcPr>
          <w:p w14:paraId="4022AB11" w14:textId="17C8C5F5" w:rsidR="00B939D7" w:rsidRPr="00416F44" w:rsidRDefault="00B939D7" w:rsidP="00B939D7">
            <w:pPr>
              <w:jc w:val="center"/>
              <w:rPr>
                <w:color w:val="000000"/>
                <w:lang w:val="ro-RO" w:eastAsia="ru-MD"/>
              </w:rPr>
            </w:pPr>
            <w:r w:rsidRPr="00416F44">
              <w:rPr>
                <w:color w:val="000000"/>
                <w:lang w:val="ro-RO" w:eastAsia="ru-MD"/>
              </w:rPr>
              <w:t>kg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D096F84" w14:textId="61621B77" w:rsidR="00B939D7" w:rsidRDefault="00B939D7" w:rsidP="00B939D7">
            <w:pPr>
              <w:jc w:val="center"/>
              <w:rPr>
                <w:color w:val="000000"/>
                <w:lang w:val="ro-RO" w:eastAsia="ru-MD"/>
              </w:rPr>
            </w:pPr>
            <w:r>
              <w:rPr>
                <w:color w:val="000000"/>
                <w:lang w:val="ro-RO" w:eastAsia="ru-MD"/>
              </w:rPr>
              <w:t>2100</w:t>
            </w:r>
          </w:p>
        </w:tc>
      </w:tr>
      <w:tr w:rsidR="00B939D7" w:rsidRPr="002E565D" w14:paraId="1F8BA8A9" w14:textId="77777777" w:rsidTr="00B939D7">
        <w:trPr>
          <w:trHeight w:val="203"/>
        </w:trPr>
        <w:tc>
          <w:tcPr>
            <w:tcW w:w="567" w:type="dxa"/>
            <w:shd w:val="clear" w:color="auto" w:fill="auto"/>
            <w:vAlign w:val="center"/>
          </w:tcPr>
          <w:p w14:paraId="2F0E3D5B" w14:textId="636DCC45" w:rsidR="00B939D7" w:rsidRPr="002E565D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r>
              <w:rPr>
                <w:color w:val="000000"/>
                <w:lang w:val="ro-MD" w:eastAsia="ru-MD"/>
              </w:rPr>
              <w:t>2</w:t>
            </w:r>
          </w:p>
        </w:tc>
        <w:tc>
          <w:tcPr>
            <w:tcW w:w="3374" w:type="dxa"/>
            <w:shd w:val="clear" w:color="auto" w:fill="auto"/>
            <w:vAlign w:val="center"/>
          </w:tcPr>
          <w:p w14:paraId="56B5C508" w14:textId="245FB4B7" w:rsidR="00B939D7" w:rsidRPr="002E565D" w:rsidRDefault="00B939D7" w:rsidP="00B939D7">
            <w:pPr>
              <w:jc w:val="center"/>
              <w:rPr>
                <w:b/>
                <w:bCs/>
                <w:color w:val="000000"/>
                <w:lang w:val="en-US" w:eastAsia="ru-MD"/>
              </w:rPr>
            </w:pPr>
            <w:proofErr w:type="spellStart"/>
            <w:r w:rsidRPr="00825782">
              <w:rPr>
                <w:color w:val="000000"/>
                <w:lang w:val="ro-RO" w:eastAsia="ru-MD"/>
              </w:rPr>
              <w:t>Antifreez</w:t>
            </w:r>
            <w:proofErr w:type="spellEnd"/>
          </w:p>
        </w:tc>
        <w:tc>
          <w:tcPr>
            <w:tcW w:w="3402" w:type="dxa"/>
            <w:vAlign w:val="center"/>
          </w:tcPr>
          <w:p w14:paraId="167CBF2A" w14:textId="6E9AE598" w:rsidR="00B939D7" w:rsidRPr="00416F44" w:rsidRDefault="00B939D7" w:rsidP="00B939D7">
            <w:pPr>
              <w:jc w:val="center"/>
              <w:rPr>
                <w:color w:val="000000"/>
                <w:lang w:val="ro-RO" w:eastAsia="ru-MD"/>
              </w:rPr>
            </w:pPr>
            <w:r w:rsidRPr="007F64B6">
              <w:rPr>
                <w:color w:val="000000"/>
                <w:lang w:val="ro-RO" w:eastAsia="ru-MD"/>
              </w:rPr>
              <w:t>Galben -40</w:t>
            </w:r>
            <w:r w:rsidRPr="007F64B6">
              <w:rPr>
                <w:color w:val="000000"/>
                <w:vertAlign w:val="superscript"/>
                <w:lang w:val="ro-RO" w:eastAsia="ru-MD"/>
              </w:rPr>
              <w:t>0</w:t>
            </w:r>
            <w:r w:rsidRPr="007F64B6">
              <w:rPr>
                <w:color w:val="000000"/>
                <w:lang w:val="ro-RO" w:eastAsia="ru-MD"/>
              </w:rPr>
              <w:t>C</w:t>
            </w:r>
            <w:r>
              <w:rPr>
                <w:color w:val="000000"/>
                <w:lang w:val="ro-RO" w:eastAsia="ru-MD"/>
              </w:rPr>
              <w:t xml:space="preserve"> (5kg)</w:t>
            </w:r>
          </w:p>
        </w:tc>
        <w:tc>
          <w:tcPr>
            <w:tcW w:w="1559" w:type="dxa"/>
            <w:shd w:val="clear" w:color="auto" w:fill="auto"/>
            <w:vAlign w:val="bottom"/>
          </w:tcPr>
          <w:p w14:paraId="1654B2A7" w14:textId="33190CE6" w:rsidR="00B939D7" w:rsidRPr="00416F44" w:rsidRDefault="00B939D7" w:rsidP="00B939D7">
            <w:pPr>
              <w:jc w:val="center"/>
              <w:rPr>
                <w:color w:val="000000"/>
                <w:lang w:val="ro-RO" w:eastAsia="ru-MD"/>
              </w:rPr>
            </w:pPr>
            <w:r w:rsidRPr="00416F44">
              <w:rPr>
                <w:color w:val="000000"/>
                <w:lang w:val="ro-RO" w:eastAsia="ru-MD"/>
              </w:rPr>
              <w:t>kg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A5675FA" w14:textId="5B6F525F" w:rsidR="00B939D7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r>
              <w:rPr>
                <w:color w:val="000000"/>
                <w:lang w:val="ro-RO" w:eastAsia="ru-MD"/>
              </w:rPr>
              <w:t>400</w:t>
            </w:r>
          </w:p>
        </w:tc>
      </w:tr>
      <w:tr w:rsidR="00B939D7" w:rsidRPr="002E565D" w14:paraId="1E30636E" w14:textId="77777777" w:rsidTr="00B939D7">
        <w:trPr>
          <w:trHeight w:val="203"/>
        </w:trPr>
        <w:tc>
          <w:tcPr>
            <w:tcW w:w="567" w:type="dxa"/>
            <w:shd w:val="clear" w:color="auto" w:fill="auto"/>
            <w:vAlign w:val="center"/>
          </w:tcPr>
          <w:p w14:paraId="18DBDDD0" w14:textId="06425BD2" w:rsidR="00B939D7" w:rsidRPr="002E565D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r>
              <w:rPr>
                <w:color w:val="000000"/>
                <w:lang w:val="ro-MD" w:eastAsia="ru-MD"/>
              </w:rPr>
              <w:t>3</w:t>
            </w:r>
          </w:p>
        </w:tc>
        <w:tc>
          <w:tcPr>
            <w:tcW w:w="3374" w:type="dxa"/>
            <w:shd w:val="clear" w:color="auto" w:fill="auto"/>
            <w:vAlign w:val="center"/>
          </w:tcPr>
          <w:p w14:paraId="39D0178D" w14:textId="75828278" w:rsidR="00B939D7" w:rsidRPr="002E565D" w:rsidRDefault="00B939D7" w:rsidP="00B939D7">
            <w:pPr>
              <w:jc w:val="center"/>
              <w:rPr>
                <w:b/>
                <w:bCs/>
                <w:color w:val="000000"/>
                <w:lang w:val="en-US" w:eastAsia="ru-MD"/>
              </w:rPr>
            </w:pPr>
            <w:proofErr w:type="spellStart"/>
            <w:r w:rsidRPr="00825782">
              <w:rPr>
                <w:color w:val="000000"/>
                <w:lang w:val="ro-RO" w:eastAsia="ru-MD"/>
              </w:rPr>
              <w:t>Antifreez</w:t>
            </w:r>
            <w:proofErr w:type="spellEnd"/>
          </w:p>
        </w:tc>
        <w:tc>
          <w:tcPr>
            <w:tcW w:w="3402" w:type="dxa"/>
            <w:vAlign w:val="center"/>
          </w:tcPr>
          <w:p w14:paraId="07EE55FC" w14:textId="4766EC5C" w:rsidR="00B939D7" w:rsidRPr="00416F44" w:rsidRDefault="00B939D7" w:rsidP="00B939D7">
            <w:pPr>
              <w:jc w:val="center"/>
              <w:rPr>
                <w:color w:val="000000"/>
                <w:lang w:val="ro-RO" w:eastAsia="ru-MD"/>
              </w:rPr>
            </w:pPr>
            <w:r w:rsidRPr="007F64B6">
              <w:rPr>
                <w:color w:val="000000"/>
                <w:lang w:val="ro-RO" w:eastAsia="ru-MD"/>
              </w:rPr>
              <w:t>Roșu -40</w:t>
            </w:r>
            <w:r w:rsidRPr="007F64B6">
              <w:rPr>
                <w:color w:val="000000"/>
                <w:vertAlign w:val="superscript"/>
                <w:lang w:val="ro-RO" w:eastAsia="ru-MD"/>
              </w:rPr>
              <w:t>0</w:t>
            </w:r>
            <w:r w:rsidRPr="007F64B6">
              <w:rPr>
                <w:color w:val="000000"/>
                <w:lang w:val="ro-RO" w:eastAsia="ru-MD"/>
              </w:rPr>
              <w:t>C</w:t>
            </w:r>
            <w:r>
              <w:rPr>
                <w:color w:val="000000"/>
                <w:lang w:val="ro-RO" w:eastAsia="ru-MD"/>
              </w:rPr>
              <w:t xml:space="preserve"> (5kg)</w:t>
            </w:r>
          </w:p>
        </w:tc>
        <w:tc>
          <w:tcPr>
            <w:tcW w:w="1559" w:type="dxa"/>
            <w:shd w:val="clear" w:color="auto" w:fill="auto"/>
            <w:vAlign w:val="bottom"/>
          </w:tcPr>
          <w:p w14:paraId="7F24542F" w14:textId="118B30DC" w:rsidR="00B939D7" w:rsidRPr="00416F44" w:rsidRDefault="00B939D7" w:rsidP="00B939D7">
            <w:pPr>
              <w:jc w:val="center"/>
              <w:rPr>
                <w:color w:val="000000"/>
                <w:lang w:val="ro-RO" w:eastAsia="ru-MD"/>
              </w:rPr>
            </w:pPr>
            <w:r w:rsidRPr="00416F44">
              <w:rPr>
                <w:color w:val="000000"/>
                <w:lang w:val="ro-RO" w:eastAsia="ru-MD"/>
              </w:rPr>
              <w:t>kg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FBE98B8" w14:textId="58B7EF2F" w:rsidR="00B939D7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r>
              <w:rPr>
                <w:color w:val="000000"/>
                <w:lang w:val="ro-RO" w:eastAsia="ru-MD"/>
              </w:rPr>
              <w:t>190</w:t>
            </w:r>
          </w:p>
        </w:tc>
      </w:tr>
      <w:tr w:rsidR="00B939D7" w:rsidRPr="002E565D" w14:paraId="02FDDD69" w14:textId="77777777" w:rsidTr="00B939D7">
        <w:trPr>
          <w:trHeight w:val="203"/>
        </w:trPr>
        <w:tc>
          <w:tcPr>
            <w:tcW w:w="567" w:type="dxa"/>
            <w:shd w:val="clear" w:color="auto" w:fill="auto"/>
            <w:vAlign w:val="center"/>
          </w:tcPr>
          <w:p w14:paraId="3EF71884" w14:textId="3AC943AF" w:rsidR="00B939D7" w:rsidRPr="002E565D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r>
              <w:rPr>
                <w:color w:val="000000"/>
                <w:lang w:val="ro-MD" w:eastAsia="ru-MD"/>
              </w:rPr>
              <w:t>4</w:t>
            </w:r>
          </w:p>
        </w:tc>
        <w:tc>
          <w:tcPr>
            <w:tcW w:w="3374" w:type="dxa"/>
            <w:shd w:val="clear" w:color="auto" w:fill="auto"/>
            <w:vAlign w:val="center"/>
          </w:tcPr>
          <w:p w14:paraId="10584CEF" w14:textId="1D19B59A" w:rsidR="00B939D7" w:rsidRPr="00416F44" w:rsidRDefault="00B939D7" w:rsidP="00B939D7">
            <w:pPr>
              <w:jc w:val="center"/>
              <w:rPr>
                <w:color w:val="000000"/>
                <w:lang w:val="en-US" w:eastAsia="ru-MD"/>
              </w:rPr>
            </w:pPr>
            <w:proofErr w:type="spellStart"/>
            <w:r w:rsidRPr="00416F44">
              <w:rPr>
                <w:color w:val="000000"/>
                <w:lang w:val="en-US" w:eastAsia="ru-MD"/>
              </w:rPr>
              <w:t>Lichid</w:t>
            </w:r>
            <w:proofErr w:type="spellEnd"/>
            <w:r w:rsidRPr="00416F44">
              <w:rPr>
                <w:color w:val="000000"/>
                <w:lang w:val="en-US" w:eastAsia="ru-MD"/>
              </w:rPr>
              <w:t xml:space="preserve"> p/u </w:t>
            </w:r>
            <w:proofErr w:type="spellStart"/>
            <w:r w:rsidRPr="00416F44">
              <w:rPr>
                <w:color w:val="000000"/>
                <w:lang w:val="en-US" w:eastAsia="ru-MD"/>
              </w:rPr>
              <w:t>parbriz</w:t>
            </w:r>
            <w:proofErr w:type="spellEnd"/>
          </w:p>
        </w:tc>
        <w:tc>
          <w:tcPr>
            <w:tcW w:w="3402" w:type="dxa"/>
            <w:vAlign w:val="center"/>
          </w:tcPr>
          <w:p w14:paraId="15759E44" w14:textId="52864DE0" w:rsidR="00B939D7" w:rsidRPr="00416F44" w:rsidRDefault="00B939D7" w:rsidP="00B939D7">
            <w:pPr>
              <w:jc w:val="center"/>
              <w:rPr>
                <w:color w:val="000000"/>
                <w:lang w:val="ro-RO" w:eastAsia="ru-MD"/>
              </w:rPr>
            </w:pPr>
            <w:r w:rsidRPr="00416F44">
              <w:rPr>
                <w:color w:val="000000"/>
                <w:lang w:val="ru-MD" w:eastAsia="ru-MD"/>
              </w:rPr>
              <w:t>- 20</w:t>
            </w:r>
            <w:r w:rsidRPr="00416F44">
              <w:rPr>
                <w:color w:val="000000"/>
                <w:vertAlign w:val="superscript"/>
                <w:lang w:val="ru-MD" w:eastAsia="ru-MD"/>
              </w:rPr>
              <w:t>0</w:t>
            </w:r>
            <w:r w:rsidRPr="00416F44">
              <w:rPr>
                <w:color w:val="000000"/>
                <w:lang w:val="ru-MD" w:eastAsia="ru-MD"/>
              </w:rPr>
              <w:t>C</w:t>
            </w:r>
            <w:r>
              <w:rPr>
                <w:color w:val="000000"/>
                <w:lang w:val="ro-MD" w:eastAsia="ru-MD"/>
              </w:rPr>
              <w:t xml:space="preserve"> (5 litru)</w:t>
            </w:r>
          </w:p>
        </w:tc>
        <w:tc>
          <w:tcPr>
            <w:tcW w:w="1559" w:type="dxa"/>
            <w:shd w:val="clear" w:color="auto" w:fill="auto"/>
            <w:vAlign w:val="bottom"/>
          </w:tcPr>
          <w:p w14:paraId="268C20AD" w14:textId="1A2A111A" w:rsidR="00B939D7" w:rsidRPr="00416F44" w:rsidRDefault="00B939D7" w:rsidP="00B939D7">
            <w:pPr>
              <w:jc w:val="center"/>
              <w:rPr>
                <w:color w:val="000000"/>
                <w:lang w:val="ro-RO" w:eastAsia="ru-MD"/>
              </w:rPr>
            </w:pPr>
            <w:r w:rsidRPr="00416F44">
              <w:rPr>
                <w:color w:val="000000"/>
                <w:lang w:val="ro-RO" w:eastAsia="ru-MD"/>
              </w:rPr>
              <w:t>litru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8CE5AFF" w14:textId="1E5E65E6" w:rsidR="00B939D7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r w:rsidRPr="00416F44">
              <w:rPr>
                <w:color w:val="000000"/>
                <w:lang w:val="ro-MD" w:eastAsia="ru-MD"/>
              </w:rPr>
              <w:t>560</w:t>
            </w:r>
          </w:p>
        </w:tc>
      </w:tr>
      <w:tr w:rsidR="00B939D7" w:rsidRPr="002E565D" w14:paraId="0D2E77CC" w14:textId="77777777" w:rsidTr="00B939D7">
        <w:trPr>
          <w:trHeight w:val="135"/>
        </w:trPr>
        <w:tc>
          <w:tcPr>
            <w:tcW w:w="567" w:type="dxa"/>
            <w:shd w:val="clear" w:color="auto" w:fill="auto"/>
            <w:vAlign w:val="center"/>
          </w:tcPr>
          <w:p w14:paraId="0C8C4F9B" w14:textId="31A1148D" w:rsidR="00B939D7" w:rsidRPr="002E565D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</w:p>
        </w:tc>
        <w:tc>
          <w:tcPr>
            <w:tcW w:w="3374" w:type="dxa"/>
            <w:shd w:val="clear" w:color="auto" w:fill="auto"/>
            <w:vAlign w:val="center"/>
          </w:tcPr>
          <w:p w14:paraId="2EC3469B" w14:textId="40471F5A" w:rsidR="00B939D7" w:rsidRPr="002E565D" w:rsidRDefault="00B939D7" w:rsidP="00B939D7">
            <w:pPr>
              <w:jc w:val="center"/>
              <w:rPr>
                <w:color w:val="000000"/>
                <w:lang w:val="en-US" w:eastAsia="ru-MD"/>
              </w:rPr>
            </w:pPr>
            <w:r w:rsidRPr="002E565D">
              <w:rPr>
                <w:b/>
                <w:bCs/>
                <w:color w:val="000000"/>
                <w:lang w:val="en-US" w:eastAsia="ru-MD"/>
              </w:rPr>
              <w:t xml:space="preserve">LOT </w:t>
            </w:r>
            <w:r>
              <w:rPr>
                <w:b/>
                <w:bCs/>
                <w:color w:val="000000"/>
                <w:lang w:val="en-US" w:eastAsia="ru-MD"/>
              </w:rPr>
              <w:t>2</w:t>
            </w:r>
          </w:p>
        </w:tc>
        <w:tc>
          <w:tcPr>
            <w:tcW w:w="3402" w:type="dxa"/>
            <w:vAlign w:val="center"/>
          </w:tcPr>
          <w:p w14:paraId="6B693F4B" w14:textId="77777777" w:rsidR="00B939D7" w:rsidRPr="00416F44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</w:p>
        </w:tc>
        <w:tc>
          <w:tcPr>
            <w:tcW w:w="1559" w:type="dxa"/>
            <w:shd w:val="clear" w:color="auto" w:fill="auto"/>
            <w:vAlign w:val="bottom"/>
          </w:tcPr>
          <w:p w14:paraId="1478732A" w14:textId="2FFF9909" w:rsidR="00B939D7" w:rsidRPr="00416F44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</w:tcPr>
          <w:p w14:paraId="6BE6D757" w14:textId="3885B3DB" w:rsidR="00B939D7" w:rsidRPr="002E565D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</w:p>
        </w:tc>
      </w:tr>
      <w:tr w:rsidR="00B939D7" w:rsidRPr="002E565D" w14:paraId="703C1F4B" w14:textId="77777777" w:rsidTr="00B939D7">
        <w:trPr>
          <w:trHeight w:val="135"/>
        </w:trPr>
        <w:tc>
          <w:tcPr>
            <w:tcW w:w="567" w:type="dxa"/>
            <w:shd w:val="clear" w:color="auto" w:fill="auto"/>
            <w:vAlign w:val="center"/>
          </w:tcPr>
          <w:p w14:paraId="147C6091" w14:textId="3733AFED" w:rsidR="00B939D7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r>
              <w:rPr>
                <w:color w:val="000000"/>
                <w:lang w:val="ro-MD" w:eastAsia="ru-MD"/>
              </w:rPr>
              <w:t>5</w:t>
            </w:r>
          </w:p>
        </w:tc>
        <w:tc>
          <w:tcPr>
            <w:tcW w:w="3374" w:type="dxa"/>
            <w:shd w:val="clear" w:color="auto" w:fill="auto"/>
            <w:vAlign w:val="center"/>
          </w:tcPr>
          <w:p w14:paraId="1EB75A14" w14:textId="54F0E000" w:rsidR="00B939D7" w:rsidRPr="00416F44" w:rsidRDefault="00B939D7" w:rsidP="00B939D7">
            <w:pPr>
              <w:jc w:val="center"/>
              <w:rPr>
                <w:color w:val="000000"/>
                <w:lang w:val="en-US" w:eastAsia="ru-MD"/>
              </w:rPr>
            </w:pPr>
            <w:proofErr w:type="spellStart"/>
            <w:r w:rsidRPr="00416F44">
              <w:rPr>
                <w:color w:val="000000"/>
                <w:lang w:val="en-US" w:eastAsia="ru-MD"/>
              </w:rPr>
              <w:t>Lichid</w:t>
            </w:r>
            <w:proofErr w:type="spellEnd"/>
            <w:r w:rsidRPr="00416F44">
              <w:rPr>
                <w:color w:val="000000"/>
                <w:lang w:val="en-US" w:eastAsia="ru-MD"/>
              </w:rPr>
              <w:t xml:space="preserve"> de </w:t>
            </w:r>
            <w:proofErr w:type="spellStart"/>
            <w:r w:rsidRPr="00416F44">
              <w:rPr>
                <w:color w:val="000000"/>
                <w:lang w:val="en-US" w:eastAsia="ru-MD"/>
              </w:rPr>
              <w:t>frina</w:t>
            </w:r>
            <w:proofErr w:type="spellEnd"/>
          </w:p>
        </w:tc>
        <w:tc>
          <w:tcPr>
            <w:tcW w:w="3402" w:type="dxa"/>
            <w:vAlign w:val="center"/>
          </w:tcPr>
          <w:p w14:paraId="113A65EA" w14:textId="05667D05" w:rsidR="00B939D7" w:rsidRPr="00416F44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r w:rsidRPr="00416F44">
              <w:rPr>
                <w:color w:val="000000"/>
                <w:lang w:val="ru-MD" w:eastAsia="ru-MD"/>
              </w:rPr>
              <w:t xml:space="preserve">DOT-4 (0.455 </w:t>
            </w:r>
            <w:proofErr w:type="spellStart"/>
            <w:r w:rsidRPr="00416F44">
              <w:rPr>
                <w:color w:val="000000"/>
                <w:lang w:val="ru-MD" w:eastAsia="ru-MD"/>
              </w:rPr>
              <w:t>kg</w:t>
            </w:r>
            <w:proofErr w:type="spellEnd"/>
            <w:r w:rsidRPr="00416F44">
              <w:rPr>
                <w:color w:val="000000"/>
                <w:lang w:val="ru-MD" w:eastAsia="ru-MD"/>
              </w:rPr>
              <w:t>)</w:t>
            </w:r>
          </w:p>
        </w:tc>
        <w:tc>
          <w:tcPr>
            <w:tcW w:w="1559" w:type="dxa"/>
            <w:shd w:val="clear" w:color="auto" w:fill="auto"/>
            <w:vAlign w:val="bottom"/>
          </w:tcPr>
          <w:p w14:paraId="7B077C91" w14:textId="14A954C5" w:rsidR="00B939D7" w:rsidRPr="00416F44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r w:rsidRPr="00416F44">
              <w:rPr>
                <w:color w:val="000000"/>
                <w:lang w:val="ro-MD" w:eastAsia="ru-MD"/>
              </w:rPr>
              <w:t>buc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14:paraId="6942CC92" w14:textId="01C96E07" w:rsidR="00B939D7" w:rsidRPr="00416F44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r w:rsidRPr="00416F44">
              <w:rPr>
                <w:color w:val="000000"/>
                <w:lang w:val="ro-MD" w:eastAsia="ru-MD"/>
              </w:rPr>
              <w:t>227</w:t>
            </w:r>
          </w:p>
        </w:tc>
      </w:tr>
      <w:tr w:rsidR="00B939D7" w:rsidRPr="002E565D" w14:paraId="4B17AA6D" w14:textId="77777777" w:rsidTr="00B939D7">
        <w:trPr>
          <w:trHeight w:val="135"/>
        </w:trPr>
        <w:tc>
          <w:tcPr>
            <w:tcW w:w="567" w:type="dxa"/>
            <w:shd w:val="clear" w:color="auto" w:fill="auto"/>
            <w:vAlign w:val="center"/>
          </w:tcPr>
          <w:p w14:paraId="6F532B7C" w14:textId="7D2D9DC0" w:rsidR="00B939D7" w:rsidRPr="002E565D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r>
              <w:rPr>
                <w:color w:val="000000"/>
                <w:lang w:val="ro-MD" w:eastAsia="ru-MD"/>
              </w:rPr>
              <w:t>6</w:t>
            </w:r>
          </w:p>
        </w:tc>
        <w:tc>
          <w:tcPr>
            <w:tcW w:w="3374" w:type="dxa"/>
            <w:shd w:val="clear" w:color="auto" w:fill="auto"/>
            <w:vAlign w:val="center"/>
          </w:tcPr>
          <w:p w14:paraId="05A5DBDF" w14:textId="63AE9851" w:rsidR="00B939D7" w:rsidRPr="00B45438" w:rsidRDefault="00B939D7" w:rsidP="00B939D7">
            <w:pPr>
              <w:jc w:val="center"/>
              <w:rPr>
                <w:color w:val="000000"/>
                <w:lang w:val="en-US" w:eastAsia="ru-MD"/>
              </w:rPr>
            </w:pPr>
            <w:proofErr w:type="spellStart"/>
            <w:r w:rsidRPr="00416F44">
              <w:rPr>
                <w:color w:val="000000"/>
                <w:lang w:val="en-US" w:eastAsia="ru-MD"/>
              </w:rPr>
              <w:t>Lubrifiant</w:t>
            </w:r>
            <w:proofErr w:type="spellEnd"/>
          </w:p>
        </w:tc>
        <w:tc>
          <w:tcPr>
            <w:tcW w:w="3402" w:type="dxa"/>
            <w:vAlign w:val="center"/>
          </w:tcPr>
          <w:p w14:paraId="11048755" w14:textId="47D6D8D8" w:rsidR="00B939D7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proofErr w:type="spellStart"/>
            <w:r w:rsidRPr="00416F44">
              <w:rPr>
                <w:color w:val="000000"/>
                <w:lang w:val="ru-MD" w:eastAsia="ru-MD"/>
              </w:rPr>
              <w:t>unsoare</w:t>
            </w:r>
            <w:proofErr w:type="spellEnd"/>
            <w:r w:rsidRPr="00416F44">
              <w:rPr>
                <w:color w:val="000000"/>
                <w:lang w:val="ru-MD" w:eastAsia="ru-MD"/>
              </w:rPr>
              <w:t xml:space="preserve"> NLGI-3</w:t>
            </w:r>
            <w:r>
              <w:rPr>
                <w:color w:val="000000"/>
                <w:lang w:val="ro-MD" w:eastAsia="ru-MD"/>
              </w:rPr>
              <w:t xml:space="preserve"> (400gr.)</w:t>
            </w:r>
          </w:p>
        </w:tc>
        <w:tc>
          <w:tcPr>
            <w:tcW w:w="1559" w:type="dxa"/>
            <w:shd w:val="clear" w:color="auto" w:fill="auto"/>
            <w:vAlign w:val="bottom"/>
          </w:tcPr>
          <w:p w14:paraId="46F0ACD0" w14:textId="28224607" w:rsidR="00B939D7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r>
              <w:rPr>
                <w:color w:val="000000"/>
                <w:lang w:val="ro-MD" w:eastAsia="ru-MD"/>
              </w:rPr>
              <w:t>Tub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14:paraId="1A228740" w14:textId="28A934FC" w:rsidR="00B939D7" w:rsidRDefault="005D6570" w:rsidP="00B939D7">
            <w:pPr>
              <w:jc w:val="center"/>
              <w:rPr>
                <w:color w:val="000000"/>
                <w:lang w:val="ro-MD" w:eastAsia="ru-MD"/>
              </w:rPr>
            </w:pPr>
            <w:r>
              <w:rPr>
                <w:color w:val="000000"/>
                <w:lang w:val="ro-MD" w:eastAsia="ru-MD"/>
              </w:rPr>
              <w:t>220</w:t>
            </w:r>
          </w:p>
        </w:tc>
      </w:tr>
      <w:tr w:rsidR="00B939D7" w:rsidRPr="002E565D" w14:paraId="173B909A" w14:textId="77777777" w:rsidTr="00B939D7">
        <w:trPr>
          <w:trHeight w:val="135"/>
        </w:trPr>
        <w:tc>
          <w:tcPr>
            <w:tcW w:w="567" w:type="dxa"/>
            <w:shd w:val="clear" w:color="auto" w:fill="auto"/>
            <w:vAlign w:val="center"/>
          </w:tcPr>
          <w:p w14:paraId="4646321F" w14:textId="5A09C98E" w:rsidR="00B939D7" w:rsidRPr="002E565D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r>
              <w:rPr>
                <w:color w:val="000000"/>
                <w:lang w:val="ro-MD" w:eastAsia="ru-MD"/>
              </w:rPr>
              <w:t>7</w:t>
            </w:r>
          </w:p>
        </w:tc>
        <w:tc>
          <w:tcPr>
            <w:tcW w:w="3374" w:type="dxa"/>
            <w:shd w:val="clear" w:color="auto" w:fill="auto"/>
            <w:vAlign w:val="center"/>
          </w:tcPr>
          <w:p w14:paraId="555332E1" w14:textId="6068EDD8" w:rsidR="00B939D7" w:rsidRPr="00B45438" w:rsidRDefault="00B939D7" w:rsidP="00B939D7">
            <w:pPr>
              <w:jc w:val="center"/>
              <w:rPr>
                <w:color w:val="000000"/>
                <w:lang w:val="en-US" w:eastAsia="ru-MD"/>
              </w:rPr>
            </w:pPr>
            <w:proofErr w:type="spellStart"/>
            <w:r w:rsidRPr="00416F44">
              <w:rPr>
                <w:color w:val="000000"/>
                <w:lang w:val="en-US" w:eastAsia="ru-MD"/>
              </w:rPr>
              <w:t>Lubrifiant</w:t>
            </w:r>
            <w:proofErr w:type="spellEnd"/>
            <w:r w:rsidRPr="00416F44">
              <w:rPr>
                <w:color w:val="000000"/>
                <w:lang w:val="en-US" w:eastAsia="ru-MD"/>
              </w:rPr>
              <w:t xml:space="preserve"> multifunctional</w:t>
            </w:r>
          </w:p>
        </w:tc>
        <w:tc>
          <w:tcPr>
            <w:tcW w:w="3402" w:type="dxa"/>
            <w:vAlign w:val="center"/>
          </w:tcPr>
          <w:p w14:paraId="2B0557A2" w14:textId="1849C0DF" w:rsidR="00B939D7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r w:rsidRPr="00416F44">
              <w:rPr>
                <w:color w:val="000000"/>
                <w:lang w:val="ru-MD" w:eastAsia="ru-MD"/>
              </w:rPr>
              <w:t xml:space="preserve">WD-40 (400ml), </w:t>
            </w:r>
            <w:proofErr w:type="spellStart"/>
            <w:r w:rsidRPr="00416F44">
              <w:rPr>
                <w:color w:val="000000"/>
                <w:lang w:val="ru-MD" w:eastAsia="ru-MD"/>
              </w:rPr>
              <w:t>spray</w:t>
            </w:r>
            <w:proofErr w:type="spellEnd"/>
          </w:p>
        </w:tc>
        <w:tc>
          <w:tcPr>
            <w:tcW w:w="1559" w:type="dxa"/>
            <w:shd w:val="clear" w:color="auto" w:fill="auto"/>
            <w:vAlign w:val="bottom"/>
          </w:tcPr>
          <w:p w14:paraId="73D3B787" w14:textId="09140E97" w:rsidR="00B939D7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r>
              <w:rPr>
                <w:color w:val="000000"/>
                <w:lang w:val="ro-MD" w:eastAsia="ru-MD"/>
              </w:rPr>
              <w:t xml:space="preserve">Tub 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14:paraId="1C34B56C" w14:textId="21943CF0" w:rsidR="00B939D7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r w:rsidRPr="00416F44">
              <w:rPr>
                <w:color w:val="000000"/>
                <w:lang w:val="ro-MD" w:eastAsia="ru-MD"/>
              </w:rPr>
              <w:t>48</w:t>
            </w:r>
          </w:p>
        </w:tc>
      </w:tr>
      <w:tr w:rsidR="00B939D7" w:rsidRPr="001D03DB" w14:paraId="7C2EF18C" w14:textId="77777777" w:rsidTr="00B939D7">
        <w:trPr>
          <w:trHeight w:val="135"/>
        </w:trPr>
        <w:tc>
          <w:tcPr>
            <w:tcW w:w="567" w:type="dxa"/>
            <w:shd w:val="clear" w:color="auto" w:fill="auto"/>
            <w:vAlign w:val="center"/>
          </w:tcPr>
          <w:p w14:paraId="51B264D1" w14:textId="448641B3" w:rsidR="00B939D7" w:rsidRPr="002E565D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r>
              <w:rPr>
                <w:color w:val="000000"/>
                <w:lang w:val="ro-MD" w:eastAsia="ru-MD"/>
              </w:rPr>
              <w:t>8</w:t>
            </w:r>
          </w:p>
        </w:tc>
        <w:tc>
          <w:tcPr>
            <w:tcW w:w="3374" w:type="dxa"/>
            <w:shd w:val="clear" w:color="auto" w:fill="auto"/>
            <w:vAlign w:val="center"/>
          </w:tcPr>
          <w:p w14:paraId="7C4301F8" w14:textId="308698AB" w:rsidR="00B939D7" w:rsidRPr="00B45438" w:rsidRDefault="00B939D7" w:rsidP="00B939D7">
            <w:pPr>
              <w:jc w:val="center"/>
              <w:rPr>
                <w:color w:val="000000"/>
                <w:lang w:val="en-US" w:eastAsia="ru-MD"/>
              </w:rPr>
            </w:pPr>
            <w:proofErr w:type="spellStart"/>
            <w:r w:rsidRPr="00416F44">
              <w:rPr>
                <w:color w:val="000000"/>
                <w:lang w:val="en-US" w:eastAsia="ru-MD"/>
              </w:rPr>
              <w:t>Ermetic</w:t>
            </w:r>
            <w:proofErr w:type="spellEnd"/>
          </w:p>
        </w:tc>
        <w:tc>
          <w:tcPr>
            <w:tcW w:w="3402" w:type="dxa"/>
            <w:vAlign w:val="center"/>
          </w:tcPr>
          <w:p w14:paraId="18217165" w14:textId="6078DBCA" w:rsidR="00B939D7" w:rsidRPr="00416F44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proofErr w:type="spellStart"/>
            <w:r>
              <w:rPr>
                <w:color w:val="000000"/>
                <w:lang w:val="en-US" w:eastAsia="ru-MD"/>
              </w:rPr>
              <w:t>R</w:t>
            </w:r>
            <w:r w:rsidRPr="00416F44">
              <w:rPr>
                <w:color w:val="000000"/>
                <w:lang w:val="en-US" w:eastAsia="ru-MD"/>
              </w:rPr>
              <w:t>ezistent</w:t>
            </w:r>
            <w:proofErr w:type="spellEnd"/>
            <w:r w:rsidRPr="00416F44">
              <w:rPr>
                <w:color w:val="000000"/>
                <w:lang w:val="en-US" w:eastAsia="ru-MD"/>
              </w:rPr>
              <w:t xml:space="preserve"> la </w:t>
            </w:r>
            <w:proofErr w:type="spellStart"/>
            <w:r w:rsidRPr="00416F44">
              <w:rPr>
                <w:color w:val="000000"/>
                <w:lang w:val="en-US" w:eastAsia="ru-MD"/>
              </w:rPr>
              <w:t>apa</w:t>
            </w:r>
            <w:proofErr w:type="spellEnd"/>
            <w:r w:rsidRPr="00416F44">
              <w:rPr>
                <w:color w:val="000000"/>
                <w:lang w:val="en-US" w:eastAsia="ru-MD"/>
              </w:rPr>
              <w:t xml:space="preserve">, </w:t>
            </w:r>
            <w:proofErr w:type="spellStart"/>
            <w:r w:rsidRPr="00416F44">
              <w:rPr>
                <w:color w:val="000000"/>
                <w:lang w:val="en-US" w:eastAsia="ru-MD"/>
              </w:rPr>
              <w:t>ulei</w:t>
            </w:r>
            <w:proofErr w:type="spellEnd"/>
            <w:r w:rsidRPr="00416F44">
              <w:rPr>
                <w:color w:val="000000"/>
                <w:lang w:val="en-US" w:eastAsia="ru-MD"/>
              </w:rPr>
              <w:t xml:space="preserve">, </w:t>
            </w:r>
            <w:proofErr w:type="spellStart"/>
            <w:r w:rsidRPr="00416F44">
              <w:rPr>
                <w:color w:val="000000"/>
                <w:lang w:val="en-US" w:eastAsia="ru-MD"/>
              </w:rPr>
              <w:t>temperatură</w:t>
            </w:r>
            <w:proofErr w:type="spellEnd"/>
            <w:r w:rsidRPr="00416F44">
              <w:rPr>
                <w:color w:val="000000"/>
                <w:lang w:val="en-US" w:eastAsia="ru-MD"/>
              </w:rPr>
              <w:t xml:space="preserve"> 300</w:t>
            </w:r>
            <w:r w:rsidRPr="000572D0">
              <w:rPr>
                <w:color w:val="000000"/>
                <w:vertAlign w:val="superscript"/>
                <w:lang w:val="en-US" w:eastAsia="ru-MD"/>
              </w:rPr>
              <w:t>0</w:t>
            </w:r>
            <w:r w:rsidRPr="00416F44">
              <w:rPr>
                <w:color w:val="000000"/>
                <w:lang w:val="en-US" w:eastAsia="ru-MD"/>
              </w:rPr>
              <w:t>C (250 gr)</w:t>
            </w:r>
          </w:p>
        </w:tc>
        <w:tc>
          <w:tcPr>
            <w:tcW w:w="1559" w:type="dxa"/>
            <w:shd w:val="clear" w:color="auto" w:fill="auto"/>
            <w:vAlign w:val="bottom"/>
          </w:tcPr>
          <w:p w14:paraId="31AF7BAF" w14:textId="14E3E2EB" w:rsidR="00B939D7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r w:rsidRPr="00416F44">
              <w:rPr>
                <w:color w:val="000000"/>
                <w:lang w:val="ro-MD" w:eastAsia="ru-MD"/>
              </w:rPr>
              <w:t>flacon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14:paraId="3428B454" w14:textId="4EF275EA" w:rsidR="00B939D7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r w:rsidRPr="00416F44">
              <w:rPr>
                <w:color w:val="000000"/>
                <w:lang w:val="ro-MD" w:eastAsia="ru-MD"/>
              </w:rPr>
              <w:t>43</w:t>
            </w:r>
          </w:p>
        </w:tc>
      </w:tr>
      <w:tr w:rsidR="00B939D7" w:rsidRPr="002E565D" w14:paraId="452AB26D" w14:textId="77777777" w:rsidTr="00B939D7">
        <w:trPr>
          <w:trHeight w:val="223"/>
        </w:trPr>
        <w:tc>
          <w:tcPr>
            <w:tcW w:w="567" w:type="dxa"/>
            <w:shd w:val="clear" w:color="auto" w:fill="auto"/>
            <w:vAlign w:val="center"/>
          </w:tcPr>
          <w:p w14:paraId="7071C737" w14:textId="2FDC4F3E" w:rsidR="00B939D7" w:rsidRPr="002E565D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</w:p>
        </w:tc>
        <w:tc>
          <w:tcPr>
            <w:tcW w:w="3374" w:type="dxa"/>
            <w:shd w:val="clear" w:color="auto" w:fill="auto"/>
            <w:vAlign w:val="bottom"/>
          </w:tcPr>
          <w:p w14:paraId="58710227" w14:textId="7BDD4D66" w:rsidR="00B939D7" w:rsidRPr="00416F44" w:rsidRDefault="00B939D7" w:rsidP="00B939D7">
            <w:pPr>
              <w:jc w:val="center"/>
              <w:rPr>
                <w:color w:val="000000"/>
                <w:lang w:val="en-US" w:eastAsia="ru-MD"/>
              </w:rPr>
            </w:pPr>
            <w:r w:rsidRPr="002E565D">
              <w:rPr>
                <w:b/>
                <w:bCs/>
                <w:color w:val="000000"/>
                <w:lang w:val="en-US" w:eastAsia="ru-MD"/>
              </w:rPr>
              <w:t>LOT 3</w:t>
            </w:r>
          </w:p>
        </w:tc>
        <w:tc>
          <w:tcPr>
            <w:tcW w:w="3402" w:type="dxa"/>
            <w:vAlign w:val="bottom"/>
          </w:tcPr>
          <w:p w14:paraId="08EA6B8E" w14:textId="77777777" w:rsidR="00B939D7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</w:p>
        </w:tc>
        <w:tc>
          <w:tcPr>
            <w:tcW w:w="1559" w:type="dxa"/>
            <w:shd w:val="clear" w:color="auto" w:fill="auto"/>
            <w:vAlign w:val="bottom"/>
          </w:tcPr>
          <w:p w14:paraId="026C6CFC" w14:textId="5C7C3A77" w:rsidR="00B939D7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</w:tcPr>
          <w:p w14:paraId="149DB8B8" w14:textId="6ABFF69E" w:rsidR="00B939D7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</w:p>
        </w:tc>
      </w:tr>
      <w:tr w:rsidR="00B939D7" w:rsidRPr="002E565D" w14:paraId="54BA98D5" w14:textId="77777777" w:rsidTr="00B939D7">
        <w:trPr>
          <w:trHeight w:val="223"/>
        </w:trPr>
        <w:tc>
          <w:tcPr>
            <w:tcW w:w="567" w:type="dxa"/>
            <w:shd w:val="clear" w:color="auto" w:fill="auto"/>
            <w:vAlign w:val="center"/>
          </w:tcPr>
          <w:p w14:paraId="1CBF5802" w14:textId="06C790DD" w:rsidR="00B939D7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r>
              <w:rPr>
                <w:color w:val="000000"/>
                <w:lang w:val="ro-MD" w:eastAsia="ru-MD"/>
              </w:rPr>
              <w:t>9</w:t>
            </w:r>
          </w:p>
        </w:tc>
        <w:tc>
          <w:tcPr>
            <w:tcW w:w="3374" w:type="dxa"/>
            <w:shd w:val="clear" w:color="auto" w:fill="auto"/>
            <w:vAlign w:val="bottom"/>
          </w:tcPr>
          <w:p w14:paraId="5AB9D7CB" w14:textId="310D21FD" w:rsidR="00B939D7" w:rsidRPr="00416F44" w:rsidRDefault="00B939D7" w:rsidP="00B939D7">
            <w:pPr>
              <w:jc w:val="center"/>
              <w:rPr>
                <w:color w:val="000000"/>
                <w:lang w:val="en-US" w:eastAsia="ru-MD"/>
              </w:rPr>
            </w:pPr>
            <w:proofErr w:type="spellStart"/>
            <w:r w:rsidRPr="00416F44">
              <w:rPr>
                <w:color w:val="000000"/>
                <w:lang w:val="en-US" w:eastAsia="ru-MD"/>
              </w:rPr>
              <w:t>Lubrifiant</w:t>
            </w:r>
            <w:proofErr w:type="spellEnd"/>
          </w:p>
        </w:tc>
        <w:tc>
          <w:tcPr>
            <w:tcW w:w="3402" w:type="dxa"/>
            <w:vAlign w:val="bottom"/>
          </w:tcPr>
          <w:p w14:paraId="663AFA8E" w14:textId="1794B7BE" w:rsidR="00B939D7" w:rsidRPr="00D26A26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proofErr w:type="spellStart"/>
            <w:r w:rsidRPr="00D26A26">
              <w:rPr>
                <w:color w:val="000000"/>
                <w:lang w:val="en-US" w:eastAsia="ru-MD"/>
              </w:rPr>
              <w:t>Litol</w:t>
            </w:r>
            <w:proofErr w:type="spellEnd"/>
            <w:r w:rsidRPr="00D26A26">
              <w:rPr>
                <w:color w:val="000000"/>
                <w:lang w:val="en-US" w:eastAsia="ru-MD"/>
              </w:rPr>
              <w:t xml:space="preserve"> 24 (18kg) GPN</w:t>
            </w:r>
          </w:p>
        </w:tc>
        <w:tc>
          <w:tcPr>
            <w:tcW w:w="1559" w:type="dxa"/>
            <w:shd w:val="clear" w:color="auto" w:fill="auto"/>
            <w:vAlign w:val="bottom"/>
          </w:tcPr>
          <w:p w14:paraId="26987A83" w14:textId="2161B4FC" w:rsidR="00B939D7" w:rsidRPr="00D26A26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r w:rsidRPr="00D26A26">
              <w:rPr>
                <w:color w:val="000000"/>
                <w:lang w:val="ro-MD" w:eastAsia="ru-MD"/>
              </w:rPr>
              <w:t>kg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14:paraId="42A0BF6B" w14:textId="53B42D65" w:rsidR="00B939D7" w:rsidRPr="00D26A26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r w:rsidRPr="00D26A26">
              <w:rPr>
                <w:color w:val="000000"/>
                <w:lang w:val="ro-MD" w:eastAsia="ru-MD"/>
              </w:rPr>
              <w:t>1</w:t>
            </w:r>
            <w:r w:rsidR="001D3F45">
              <w:rPr>
                <w:color w:val="000000"/>
                <w:lang w:val="ro-MD" w:eastAsia="ru-MD"/>
              </w:rPr>
              <w:t>225</w:t>
            </w:r>
          </w:p>
        </w:tc>
      </w:tr>
      <w:tr w:rsidR="00B939D7" w:rsidRPr="002E565D" w14:paraId="456CFF8C" w14:textId="77777777" w:rsidTr="00B939D7">
        <w:trPr>
          <w:trHeight w:val="223"/>
        </w:trPr>
        <w:tc>
          <w:tcPr>
            <w:tcW w:w="567" w:type="dxa"/>
            <w:shd w:val="clear" w:color="auto" w:fill="auto"/>
            <w:vAlign w:val="center"/>
          </w:tcPr>
          <w:p w14:paraId="64AA4B17" w14:textId="732A2D9C" w:rsidR="00B939D7" w:rsidRPr="002E565D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r>
              <w:rPr>
                <w:color w:val="000000"/>
                <w:lang w:val="ro-MD" w:eastAsia="ru-MD"/>
              </w:rPr>
              <w:t>10</w:t>
            </w:r>
          </w:p>
        </w:tc>
        <w:tc>
          <w:tcPr>
            <w:tcW w:w="3374" w:type="dxa"/>
            <w:shd w:val="clear" w:color="auto" w:fill="auto"/>
            <w:vAlign w:val="bottom"/>
          </w:tcPr>
          <w:p w14:paraId="149240DF" w14:textId="58B8155B" w:rsidR="00B939D7" w:rsidRPr="00416F44" w:rsidRDefault="00B939D7" w:rsidP="00B939D7">
            <w:pPr>
              <w:jc w:val="center"/>
              <w:rPr>
                <w:color w:val="000000"/>
                <w:lang w:val="en-US" w:eastAsia="ru-MD"/>
              </w:rPr>
            </w:pPr>
            <w:proofErr w:type="spellStart"/>
            <w:r w:rsidRPr="00416F44">
              <w:rPr>
                <w:color w:val="000000"/>
                <w:lang w:val="en-US" w:eastAsia="ru-MD"/>
              </w:rPr>
              <w:t>Lubrufiant</w:t>
            </w:r>
            <w:proofErr w:type="spellEnd"/>
          </w:p>
        </w:tc>
        <w:tc>
          <w:tcPr>
            <w:tcW w:w="3402" w:type="dxa"/>
            <w:vAlign w:val="bottom"/>
          </w:tcPr>
          <w:p w14:paraId="5D40A325" w14:textId="3F59A1F4" w:rsidR="00B939D7" w:rsidRPr="00D26A26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proofErr w:type="spellStart"/>
            <w:r w:rsidRPr="00D26A26">
              <w:rPr>
                <w:color w:val="000000"/>
                <w:lang w:val="en-US" w:eastAsia="ru-MD"/>
              </w:rPr>
              <w:t>țiatim</w:t>
            </w:r>
            <w:proofErr w:type="spellEnd"/>
            <w:r w:rsidRPr="00D26A26">
              <w:rPr>
                <w:color w:val="000000"/>
                <w:lang w:val="en-US" w:eastAsia="ru-MD"/>
              </w:rPr>
              <w:t xml:space="preserve"> 201</w:t>
            </w:r>
            <w:r>
              <w:rPr>
                <w:color w:val="000000"/>
                <w:lang w:val="en-US" w:eastAsia="ru-MD"/>
              </w:rPr>
              <w:t xml:space="preserve"> (18 kg)</w:t>
            </w:r>
          </w:p>
        </w:tc>
        <w:tc>
          <w:tcPr>
            <w:tcW w:w="1559" w:type="dxa"/>
            <w:shd w:val="clear" w:color="auto" w:fill="auto"/>
            <w:vAlign w:val="bottom"/>
          </w:tcPr>
          <w:p w14:paraId="49CF6D79" w14:textId="1F17364D" w:rsidR="00B939D7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r w:rsidRPr="00D26A26">
              <w:rPr>
                <w:color w:val="000000"/>
                <w:lang w:val="ro-MD" w:eastAsia="ru-MD"/>
              </w:rPr>
              <w:t>kg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14:paraId="35A79938" w14:textId="678B56B5" w:rsidR="00B939D7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r w:rsidRPr="00D26A26">
              <w:rPr>
                <w:color w:val="000000"/>
                <w:lang w:val="ro-MD" w:eastAsia="ru-MD"/>
              </w:rPr>
              <w:t>20</w:t>
            </w:r>
          </w:p>
        </w:tc>
      </w:tr>
      <w:tr w:rsidR="00B939D7" w:rsidRPr="002E565D" w14:paraId="00FB0024" w14:textId="77777777" w:rsidTr="00B939D7">
        <w:trPr>
          <w:trHeight w:val="223"/>
        </w:trPr>
        <w:tc>
          <w:tcPr>
            <w:tcW w:w="567" w:type="dxa"/>
            <w:shd w:val="clear" w:color="auto" w:fill="auto"/>
            <w:vAlign w:val="center"/>
          </w:tcPr>
          <w:p w14:paraId="527AEE16" w14:textId="7C891FBF" w:rsidR="00B939D7" w:rsidRPr="002E565D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r>
              <w:rPr>
                <w:color w:val="000000"/>
                <w:lang w:val="ro-MD" w:eastAsia="ru-MD"/>
              </w:rPr>
              <w:t>11</w:t>
            </w:r>
          </w:p>
        </w:tc>
        <w:tc>
          <w:tcPr>
            <w:tcW w:w="3374" w:type="dxa"/>
            <w:shd w:val="clear" w:color="auto" w:fill="auto"/>
            <w:vAlign w:val="bottom"/>
          </w:tcPr>
          <w:p w14:paraId="6A9AF95E" w14:textId="29182F82" w:rsidR="00B939D7" w:rsidRPr="00416F44" w:rsidRDefault="00B939D7" w:rsidP="00B939D7">
            <w:pPr>
              <w:jc w:val="center"/>
              <w:rPr>
                <w:color w:val="000000"/>
                <w:lang w:val="en-US" w:eastAsia="ru-MD"/>
              </w:rPr>
            </w:pPr>
            <w:proofErr w:type="spellStart"/>
            <w:r w:rsidRPr="00416F44">
              <w:rPr>
                <w:color w:val="000000"/>
                <w:lang w:val="en-US" w:eastAsia="ru-MD"/>
              </w:rPr>
              <w:t>Unsoare</w:t>
            </w:r>
            <w:proofErr w:type="spellEnd"/>
          </w:p>
        </w:tc>
        <w:tc>
          <w:tcPr>
            <w:tcW w:w="3402" w:type="dxa"/>
            <w:vAlign w:val="bottom"/>
          </w:tcPr>
          <w:p w14:paraId="3D2B162B" w14:textId="6CA6F4BD" w:rsidR="00B939D7" w:rsidRPr="00D26A26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proofErr w:type="spellStart"/>
            <w:r w:rsidRPr="00D26A26">
              <w:rPr>
                <w:color w:val="000000"/>
                <w:lang w:val="en-US" w:eastAsia="ru-MD"/>
              </w:rPr>
              <w:t>Solidol</w:t>
            </w:r>
            <w:proofErr w:type="spellEnd"/>
            <w:r>
              <w:rPr>
                <w:color w:val="000000"/>
                <w:lang w:val="en-US" w:eastAsia="ru-MD"/>
              </w:rPr>
              <w:t xml:space="preserve"> (18,6 kg)</w:t>
            </w:r>
          </w:p>
        </w:tc>
        <w:tc>
          <w:tcPr>
            <w:tcW w:w="1559" w:type="dxa"/>
            <w:shd w:val="clear" w:color="auto" w:fill="auto"/>
            <w:vAlign w:val="bottom"/>
          </w:tcPr>
          <w:p w14:paraId="565D8D5F" w14:textId="63704CAB" w:rsidR="00B939D7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r w:rsidRPr="00D26A26">
              <w:rPr>
                <w:color w:val="000000"/>
                <w:lang w:val="ro-MD" w:eastAsia="ru-MD"/>
              </w:rPr>
              <w:t>kg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14:paraId="5E0569E0" w14:textId="678A42C1" w:rsidR="00B939D7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r w:rsidRPr="00D26A26">
              <w:rPr>
                <w:color w:val="000000"/>
                <w:lang w:val="ro-MD" w:eastAsia="ru-MD"/>
              </w:rPr>
              <w:t>189</w:t>
            </w:r>
          </w:p>
        </w:tc>
      </w:tr>
      <w:tr w:rsidR="00B939D7" w:rsidRPr="002E565D" w14:paraId="3E11B29C" w14:textId="77777777" w:rsidTr="00B939D7">
        <w:trPr>
          <w:trHeight w:val="223"/>
        </w:trPr>
        <w:tc>
          <w:tcPr>
            <w:tcW w:w="567" w:type="dxa"/>
            <w:shd w:val="clear" w:color="auto" w:fill="auto"/>
            <w:vAlign w:val="center"/>
          </w:tcPr>
          <w:p w14:paraId="4E55560B" w14:textId="4B37AEE0" w:rsidR="00B939D7" w:rsidRPr="002E565D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r>
              <w:rPr>
                <w:color w:val="000000"/>
                <w:lang w:val="ro-MD" w:eastAsia="ru-MD"/>
              </w:rPr>
              <w:t>12</w:t>
            </w:r>
          </w:p>
        </w:tc>
        <w:tc>
          <w:tcPr>
            <w:tcW w:w="3374" w:type="dxa"/>
            <w:shd w:val="clear" w:color="auto" w:fill="auto"/>
            <w:vAlign w:val="bottom"/>
          </w:tcPr>
          <w:p w14:paraId="41D22C07" w14:textId="1FE353D6" w:rsidR="00B939D7" w:rsidRPr="00416F44" w:rsidRDefault="00B939D7" w:rsidP="00B939D7">
            <w:pPr>
              <w:jc w:val="center"/>
              <w:rPr>
                <w:color w:val="000000"/>
                <w:lang w:val="en-US" w:eastAsia="ru-MD"/>
              </w:rPr>
            </w:pPr>
            <w:proofErr w:type="spellStart"/>
            <w:r w:rsidRPr="00416F44">
              <w:rPr>
                <w:color w:val="000000"/>
                <w:lang w:val="en-US" w:eastAsia="ru-MD"/>
              </w:rPr>
              <w:t>Unsoare</w:t>
            </w:r>
            <w:proofErr w:type="spellEnd"/>
          </w:p>
        </w:tc>
        <w:tc>
          <w:tcPr>
            <w:tcW w:w="3402" w:type="dxa"/>
            <w:vAlign w:val="bottom"/>
          </w:tcPr>
          <w:p w14:paraId="0CD3D6DF" w14:textId="5C07F477" w:rsidR="00B939D7" w:rsidRPr="00D26A26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proofErr w:type="spellStart"/>
            <w:r w:rsidRPr="00D26A26">
              <w:rPr>
                <w:color w:val="000000"/>
                <w:lang w:val="en-US" w:eastAsia="ru-MD"/>
              </w:rPr>
              <w:t>aditivata</w:t>
            </w:r>
            <w:proofErr w:type="spellEnd"/>
            <w:r w:rsidRPr="00D26A26">
              <w:rPr>
                <w:color w:val="000000"/>
                <w:lang w:val="en-US" w:eastAsia="ru-MD"/>
              </w:rPr>
              <w:t xml:space="preserve"> cu </w:t>
            </w:r>
            <w:proofErr w:type="spellStart"/>
            <w:r w:rsidRPr="00D26A26">
              <w:rPr>
                <w:color w:val="000000"/>
                <w:lang w:val="en-US" w:eastAsia="ru-MD"/>
              </w:rPr>
              <w:t>grafit</w:t>
            </w:r>
            <w:proofErr w:type="spellEnd"/>
            <w:r>
              <w:rPr>
                <w:color w:val="000000"/>
                <w:lang w:val="en-US" w:eastAsia="ru-MD"/>
              </w:rPr>
              <w:t xml:space="preserve"> (15,8 kg)</w:t>
            </w:r>
          </w:p>
        </w:tc>
        <w:tc>
          <w:tcPr>
            <w:tcW w:w="1559" w:type="dxa"/>
            <w:shd w:val="clear" w:color="auto" w:fill="auto"/>
            <w:vAlign w:val="bottom"/>
          </w:tcPr>
          <w:p w14:paraId="36EFD592" w14:textId="627C9595" w:rsidR="00B939D7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r w:rsidRPr="00D26A26">
              <w:rPr>
                <w:color w:val="000000"/>
                <w:lang w:val="ro-MD" w:eastAsia="ru-MD"/>
              </w:rPr>
              <w:t>kg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14:paraId="29E11164" w14:textId="3E2FE09F" w:rsidR="00B939D7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r w:rsidRPr="00D26A26">
              <w:rPr>
                <w:color w:val="000000"/>
                <w:lang w:val="ro-MD" w:eastAsia="ru-MD"/>
              </w:rPr>
              <w:t>79</w:t>
            </w:r>
          </w:p>
        </w:tc>
      </w:tr>
      <w:tr w:rsidR="00B939D7" w:rsidRPr="002E565D" w14:paraId="5C77E3A0" w14:textId="77777777" w:rsidTr="00B939D7">
        <w:trPr>
          <w:trHeight w:val="127"/>
        </w:trPr>
        <w:tc>
          <w:tcPr>
            <w:tcW w:w="567" w:type="dxa"/>
            <w:shd w:val="clear" w:color="auto" w:fill="auto"/>
            <w:vAlign w:val="center"/>
          </w:tcPr>
          <w:p w14:paraId="7CC0A79C" w14:textId="5C0720E2" w:rsidR="00B939D7" w:rsidRPr="002E565D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r>
              <w:rPr>
                <w:color w:val="000000"/>
                <w:lang w:val="ro-MD" w:eastAsia="ru-MD"/>
              </w:rPr>
              <w:t>13</w:t>
            </w:r>
          </w:p>
        </w:tc>
        <w:tc>
          <w:tcPr>
            <w:tcW w:w="3374" w:type="dxa"/>
            <w:shd w:val="clear" w:color="auto" w:fill="auto"/>
            <w:vAlign w:val="bottom"/>
          </w:tcPr>
          <w:p w14:paraId="23CC125D" w14:textId="6EA120BD" w:rsidR="00B939D7" w:rsidRPr="002E565D" w:rsidRDefault="00B939D7" w:rsidP="00B939D7">
            <w:pPr>
              <w:jc w:val="center"/>
              <w:rPr>
                <w:color w:val="000000"/>
                <w:lang w:val="en-US" w:eastAsia="ru-MD"/>
              </w:rPr>
            </w:pPr>
            <w:proofErr w:type="spellStart"/>
            <w:r w:rsidRPr="00416F44">
              <w:rPr>
                <w:color w:val="000000"/>
                <w:lang w:val="en-US" w:eastAsia="ru-MD"/>
              </w:rPr>
              <w:t>Unsoare</w:t>
            </w:r>
            <w:proofErr w:type="spellEnd"/>
          </w:p>
        </w:tc>
        <w:tc>
          <w:tcPr>
            <w:tcW w:w="3402" w:type="dxa"/>
            <w:vAlign w:val="bottom"/>
          </w:tcPr>
          <w:p w14:paraId="76D8DFBB" w14:textId="383A522C" w:rsidR="00B939D7" w:rsidRPr="00D26A26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r w:rsidRPr="00D26A26">
              <w:rPr>
                <w:color w:val="000000"/>
                <w:lang w:val="en-US" w:eastAsia="ru-MD"/>
              </w:rPr>
              <w:t>ȘRUS-4</w:t>
            </w:r>
            <w:r>
              <w:rPr>
                <w:color w:val="000000"/>
                <w:lang w:val="en-US" w:eastAsia="ru-MD"/>
              </w:rPr>
              <w:t xml:space="preserve"> (25 kg)</w:t>
            </w:r>
          </w:p>
        </w:tc>
        <w:tc>
          <w:tcPr>
            <w:tcW w:w="1559" w:type="dxa"/>
            <w:shd w:val="clear" w:color="auto" w:fill="auto"/>
            <w:vAlign w:val="bottom"/>
          </w:tcPr>
          <w:p w14:paraId="66E94B28" w14:textId="2AF7750F" w:rsidR="00B939D7" w:rsidRPr="00D26A26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r w:rsidRPr="00D26A26">
              <w:rPr>
                <w:color w:val="000000"/>
                <w:lang w:val="ro-MD" w:eastAsia="ru-MD"/>
              </w:rPr>
              <w:t>kg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1EF5216A" w14:textId="3501BFC8" w:rsidR="00B939D7" w:rsidRPr="002E565D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r w:rsidRPr="00D26A26">
              <w:rPr>
                <w:color w:val="000000"/>
                <w:lang w:val="ro-MD" w:eastAsia="ru-MD"/>
              </w:rPr>
              <w:t>50</w:t>
            </w:r>
          </w:p>
        </w:tc>
      </w:tr>
      <w:tr w:rsidR="00B939D7" w:rsidRPr="002E565D" w14:paraId="4F3E7CAD" w14:textId="77777777" w:rsidTr="00B939D7">
        <w:trPr>
          <w:trHeight w:val="127"/>
        </w:trPr>
        <w:tc>
          <w:tcPr>
            <w:tcW w:w="567" w:type="dxa"/>
            <w:shd w:val="clear" w:color="auto" w:fill="auto"/>
            <w:vAlign w:val="center"/>
          </w:tcPr>
          <w:p w14:paraId="1370363E" w14:textId="302D7DBE" w:rsidR="00B939D7" w:rsidRPr="002E565D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</w:p>
        </w:tc>
        <w:tc>
          <w:tcPr>
            <w:tcW w:w="3374" w:type="dxa"/>
            <w:shd w:val="clear" w:color="auto" w:fill="auto"/>
            <w:vAlign w:val="center"/>
          </w:tcPr>
          <w:p w14:paraId="1A29A403" w14:textId="550825C5" w:rsidR="00B939D7" w:rsidRPr="00416F44" w:rsidRDefault="00B939D7" w:rsidP="00B939D7">
            <w:pPr>
              <w:jc w:val="center"/>
              <w:rPr>
                <w:color w:val="000000"/>
                <w:lang w:val="en-US" w:eastAsia="ru-MD"/>
              </w:rPr>
            </w:pPr>
            <w:r w:rsidRPr="002E565D">
              <w:rPr>
                <w:b/>
                <w:bCs/>
                <w:color w:val="000000"/>
                <w:lang w:val="en-US" w:eastAsia="ru-MD"/>
              </w:rPr>
              <w:t xml:space="preserve">LOT </w:t>
            </w:r>
            <w:r>
              <w:rPr>
                <w:b/>
                <w:bCs/>
                <w:color w:val="000000"/>
                <w:lang w:val="en-US" w:eastAsia="ru-MD"/>
              </w:rPr>
              <w:t>4</w:t>
            </w:r>
          </w:p>
        </w:tc>
        <w:tc>
          <w:tcPr>
            <w:tcW w:w="3402" w:type="dxa"/>
            <w:vAlign w:val="bottom"/>
          </w:tcPr>
          <w:p w14:paraId="5D6599DB" w14:textId="77777777" w:rsidR="00B939D7" w:rsidRPr="00D26A26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4A85C43B" w14:textId="61051375" w:rsidR="00B939D7" w:rsidRPr="00D26A26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8C5EDAB" w14:textId="754F9916" w:rsidR="00B939D7" w:rsidRPr="00D26A26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</w:p>
        </w:tc>
      </w:tr>
      <w:tr w:rsidR="00B939D7" w:rsidRPr="002E565D" w14:paraId="392A5128" w14:textId="77777777" w:rsidTr="00B939D7">
        <w:trPr>
          <w:trHeight w:val="127"/>
        </w:trPr>
        <w:tc>
          <w:tcPr>
            <w:tcW w:w="567" w:type="dxa"/>
            <w:shd w:val="clear" w:color="auto" w:fill="auto"/>
            <w:vAlign w:val="center"/>
          </w:tcPr>
          <w:p w14:paraId="0AC11C84" w14:textId="4B9AD971" w:rsidR="00B939D7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r>
              <w:rPr>
                <w:color w:val="000000"/>
                <w:lang w:val="ro-MD" w:eastAsia="ru-MD"/>
              </w:rPr>
              <w:t>14</w:t>
            </w:r>
          </w:p>
        </w:tc>
        <w:tc>
          <w:tcPr>
            <w:tcW w:w="3374" w:type="dxa"/>
            <w:shd w:val="clear" w:color="auto" w:fill="auto"/>
            <w:vAlign w:val="center"/>
          </w:tcPr>
          <w:p w14:paraId="2D85AF02" w14:textId="0E94A742" w:rsidR="00B939D7" w:rsidRPr="00216727" w:rsidRDefault="00B939D7" w:rsidP="00B939D7">
            <w:pPr>
              <w:jc w:val="center"/>
              <w:rPr>
                <w:color w:val="000000"/>
                <w:lang w:val="ro-RO" w:eastAsia="ru-MD"/>
              </w:rPr>
            </w:pPr>
            <w:r w:rsidRPr="00216727">
              <w:rPr>
                <w:color w:val="000000"/>
                <w:lang w:val="ro-RO" w:eastAsia="ru-MD"/>
              </w:rPr>
              <w:t>Ulei</w:t>
            </w:r>
          </w:p>
        </w:tc>
        <w:tc>
          <w:tcPr>
            <w:tcW w:w="3402" w:type="dxa"/>
            <w:vAlign w:val="bottom"/>
          </w:tcPr>
          <w:p w14:paraId="448C6427" w14:textId="306F2CC4" w:rsidR="00B939D7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r w:rsidRPr="00DC25C5">
              <w:rPr>
                <w:color w:val="000000"/>
                <w:lang w:val="en-US" w:eastAsia="ru-MD"/>
              </w:rPr>
              <w:t>5W30 (diesel)</w:t>
            </w:r>
            <w:r>
              <w:rPr>
                <w:color w:val="000000"/>
                <w:lang w:val="en-US" w:eastAsia="ru-MD"/>
              </w:rPr>
              <w:t xml:space="preserve"> (5 </w:t>
            </w:r>
            <w:proofErr w:type="spellStart"/>
            <w:r>
              <w:rPr>
                <w:color w:val="000000"/>
                <w:lang w:val="en-US" w:eastAsia="ru-MD"/>
              </w:rPr>
              <w:t>litru</w:t>
            </w:r>
            <w:proofErr w:type="spellEnd"/>
            <w:r>
              <w:rPr>
                <w:color w:val="000000"/>
                <w:lang w:val="en-US" w:eastAsia="ru-MD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C97A927" w14:textId="122DF593" w:rsidR="00B939D7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r>
              <w:rPr>
                <w:color w:val="000000"/>
                <w:lang w:val="ro-MD" w:eastAsia="ru-MD"/>
              </w:rPr>
              <w:t>litru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1413DAB" w14:textId="1A938D3A" w:rsidR="00B939D7" w:rsidRPr="009651B6" w:rsidRDefault="00B939D7" w:rsidP="00B939D7">
            <w:pPr>
              <w:jc w:val="center"/>
              <w:rPr>
                <w:color w:val="000000"/>
                <w:lang w:val="ro-RO" w:eastAsia="ru-MD"/>
              </w:rPr>
            </w:pPr>
            <w:r w:rsidRPr="009651B6">
              <w:rPr>
                <w:color w:val="000000"/>
                <w:lang w:val="ro-RO" w:eastAsia="ru-MD"/>
              </w:rPr>
              <w:t>635</w:t>
            </w:r>
          </w:p>
        </w:tc>
      </w:tr>
      <w:tr w:rsidR="00B939D7" w:rsidRPr="002E565D" w14:paraId="1781911D" w14:textId="77777777" w:rsidTr="00B939D7">
        <w:trPr>
          <w:trHeight w:val="127"/>
        </w:trPr>
        <w:tc>
          <w:tcPr>
            <w:tcW w:w="567" w:type="dxa"/>
            <w:shd w:val="clear" w:color="auto" w:fill="auto"/>
            <w:vAlign w:val="center"/>
          </w:tcPr>
          <w:p w14:paraId="05605C01" w14:textId="2C9D6169" w:rsidR="00B939D7" w:rsidRPr="002E565D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r>
              <w:rPr>
                <w:color w:val="000000"/>
                <w:lang w:val="ro-MD" w:eastAsia="ru-MD"/>
              </w:rPr>
              <w:t>15</w:t>
            </w:r>
          </w:p>
        </w:tc>
        <w:tc>
          <w:tcPr>
            <w:tcW w:w="3374" w:type="dxa"/>
            <w:shd w:val="clear" w:color="auto" w:fill="auto"/>
            <w:vAlign w:val="center"/>
          </w:tcPr>
          <w:p w14:paraId="5A767A30" w14:textId="709E0AA0" w:rsidR="00B939D7" w:rsidRPr="00416F44" w:rsidRDefault="00B939D7" w:rsidP="00B939D7">
            <w:pPr>
              <w:jc w:val="center"/>
              <w:rPr>
                <w:color w:val="000000"/>
                <w:lang w:val="en-US" w:eastAsia="ru-MD"/>
              </w:rPr>
            </w:pPr>
            <w:r w:rsidRPr="00216727">
              <w:rPr>
                <w:color w:val="000000"/>
                <w:lang w:val="ro-RO" w:eastAsia="ru-MD"/>
              </w:rPr>
              <w:t>Ulei motor</w:t>
            </w:r>
          </w:p>
        </w:tc>
        <w:tc>
          <w:tcPr>
            <w:tcW w:w="3402" w:type="dxa"/>
            <w:vAlign w:val="bottom"/>
          </w:tcPr>
          <w:p w14:paraId="49586329" w14:textId="34151952" w:rsidR="00B939D7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r w:rsidRPr="00DC25C5">
              <w:rPr>
                <w:color w:val="000000"/>
                <w:lang w:val="en-US" w:eastAsia="ru-MD"/>
              </w:rPr>
              <w:t>5w30 (</w:t>
            </w:r>
            <w:proofErr w:type="spellStart"/>
            <w:r w:rsidRPr="00DC25C5">
              <w:rPr>
                <w:color w:val="000000"/>
                <w:lang w:val="en-US" w:eastAsia="ru-MD"/>
              </w:rPr>
              <w:t>benzin</w:t>
            </w:r>
            <w:proofErr w:type="spellEnd"/>
            <w:r w:rsidRPr="00DC25C5">
              <w:rPr>
                <w:color w:val="000000"/>
                <w:lang w:val="en-US" w:eastAsia="ru-MD"/>
              </w:rPr>
              <w:t>)</w:t>
            </w:r>
            <w:r>
              <w:rPr>
                <w:color w:val="000000"/>
                <w:lang w:val="en-US" w:eastAsia="ru-MD"/>
              </w:rPr>
              <w:t xml:space="preserve"> (5 </w:t>
            </w:r>
            <w:proofErr w:type="spellStart"/>
            <w:r>
              <w:rPr>
                <w:color w:val="000000"/>
                <w:lang w:val="en-US" w:eastAsia="ru-MD"/>
              </w:rPr>
              <w:t>litru</w:t>
            </w:r>
            <w:proofErr w:type="spellEnd"/>
            <w:r>
              <w:rPr>
                <w:color w:val="000000"/>
                <w:lang w:val="en-US" w:eastAsia="ru-MD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E3A5A22" w14:textId="1C44C516" w:rsidR="00B939D7" w:rsidRPr="00D26A26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r>
              <w:rPr>
                <w:color w:val="000000"/>
                <w:lang w:val="ro-MD" w:eastAsia="ru-MD"/>
              </w:rPr>
              <w:t>litru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FA083E5" w14:textId="47AD3AE6" w:rsidR="00B939D7" w:rsidRPr="00D26A26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r w:rsidRPr="009651B6">
              <w:rPr>
                <w:color w:val="000000"/>
                <w:lang w:val="ro-RO" w:eastAsia="ru-MD"/>
              </w:rPr>
              <w:t>10</w:t>
            </w:r>
          </w:p>
        </w:tc>
      </w:tr>
      <w:tr w:rsidR="00B939D7" w:rsidRPr="002E565D" w14:paraId="518A7380" w14:textId="77777777" w:rsidTr="00B939D7">
        <w:trPr>
          <w:trHeight w:val="127"/>
        </w:trPr>
        <w:tc>
          <w:tcPr>
            <w:tcW w:w="567" w:type="dxa"/>
            <w:shd w:val="clear" w:color="auto" w:fill="auto"/>
            <w:vAlign w:val="center"/>
          </w:tcPr>
          <w:p w14:paraId="31A298A9" w14:textId="47BBD7EB" w:rsidR="00B939D7" w:rsidRPr="002E565D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r>
              <w:rPr>
                <w:color w:val="000000"/>
                <w:lang w:val="ro-MD" w:eastAsia="ru-MD"/>
              </w:rPr>
              <w:t>16</w:t>
            </w:r>
          </w:p>
        </w:tc>
        <w:tc>
          <w:tcPr>
            <w:tcW w:w="3374" w:type="dxa"/>
            <w:shd w:val="clear" w:color="auto" w:fill="auto"/>
            <w:vAlign w:val="center"/>
          </w:tcPr>
          <w:p w14:paraId="0978AF08" w14:textId="7A0A932F" w:rsidR="00B939D7" w:rsidRPr="00416F44" w:rsidRDefault="00B939D7" w:rsidP="00B939D7">
            <w:pPr>
              <w:jc w:val="center"/>
              <w:rPr>
                <w:color w:val="000000"/>
                <w:lang w:val="en-US" w:eastAsia="ru-MD"/>
              </w:rPr>
            </w:pPr>
            <w:r w:rsidRPr="00216727">
              <w:rPr>
                <w:color w:val="000000"/>
                <w:lang w:val="ro-RO" w:eastAsia="ru-MD"/>
              </w:rPr>
              <w:t>Ulei motor</w:t>
            </w:r>
          </w:p>
        </w:tc>
        <w:tc>
          <w:tcPr>
            <w:tcW w:w="3402" w:type="dxa"/>
            <w:vAlign w:val="bottom"/>
          </w:tcPr>
          <w:p w14:paraId="76A4C5F3" w14:textId="28792885" w:rsidR="00B939D7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r w:rsidRPr="00DC25C5">
              <w:rPr>
                <w:color w:val="000000"/>
                <w:lang w:val="en-US" w:eastAsia="ru-MD"/>
              </w:rPr>
              <w:t>10W40 (</w:t>
            </w:r>
            <w:proofErr w:type="spellStart"/>
            <w:r w:rsidRPr="00DC25C5">
              <w:rPr>
                <w:color w:val="000000"/>
                <w:lang w:val="en-US" w:eastAsia="ru-MD"/>
              </w:rPr>
              <w:t>benzin</w:t>
            </w:r>
            <w:proofErr w:type="spellEnd"/>
            <w:r w:rsidRPr="00DC25C5">
              <w:rPr>
                <w:color w:val="000000"/>
                <w:lang w:val="en-US" w:eastAsia="ru-MD"/>
              </w:rPr>
              <w:t>)</w:t>
            </w:r>
            <w:r>
              <w:rPr>
                <w:color w:val="000000"/>
                <w:lang w:val="en-US" w:eastAsia="ru-MD"/>
              </w:rPr>
              <w:t xml:space="preserve"> (5 </w:t>
            </w:r>
            <w:proofErr w:type="spellStart"/>
            <w:r>
              <w:rPr>
                <w:color w:val="000000"/>
                <w:lang w:val="en-US" w:eastAsia="ru-MD"/>
              </w:rPr>
              <w:t>litru</w:t>
            </w:r>
            <w:proofErr w:type="spellEnd"/>
            <w:r>
              <w:rPr>
                <w:color w:val="000000"/>
                <w:lang w:val="en-US" w:eastAsia="ru-MD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5DF6C57" w14:textId="452EFB20" w:rsidR="00B939D7" w:rsidRPr="00D26A26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r>
              <w:rPr>
                <w:color w:val="000000"/>
                <w:lang w:val="ro-MD" w:eastAsia="ru-MD"/>
              </w:rPr>
              <w:t>litru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74C4CC7" w14:textId="21642329" w:rsidR="00B939D7" w:rsidRPr="00D26A26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r w:rsidRPr="009651B6">
              <w:rPr>
                <w:color w:val="000000"/>
                <w:lang w:val="ro-RO" w:eastAsia="ru-MD"/>
              </w:rPr>
              <w:t>10</w:t>
            </w:r>
            <w:r w:rsidR="005D6570">
              <w:rPr>
                <w:color w:val="000000"/>
                <w:lang w:val="ro-RO" w:eastAsia="ru-MD"/>
              </w:rPr>
              <w:t>5</w:t>
            </w:r>
          </w:p>
        </w:tc>
      </w:tr>
      <w:tr w:rsidR="00B939D7" w:rsidRPr="002E565D" w14:paraId="056A8676" w14:textId="77777777" w:rsidTr="00B939D7">
        <w:trPr>
          <w:trHeight w:val="127"/>
        </w:trPr>
        <w:tc>
          <w:tcPr>
            <w:tcW w:w="567" w:type="dxa"/>
            <w:shd w:val="clear" w:color="auto" w:fill="auto"/>
            <w:vAlign w:val="center"/>
          </w:tcPr>
          <w:p w14:paraId="4D13DBCF" w14:textId="0A3063CC" w:rsidR="00B939D7" w:rsidRPr="002E565D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r>
              <w:rPr>
                <w:color w:val="000000"/>
                <w:lang w:val="ro-MD" w:eastAsia="ru-MD"/>
              </w:rPr>
              <w:t>17</w:t>
            </w:r>
          </w:p>
        </w:tc>
        <w:tc>
          <w:tcPr>
            <w:tcW w:w="3374" w:type="dxa"/>
            <w:shd w:val="clear" w:color="auto" w:fill="auto"/>
            <w:vAlign w:val="center"/>
          </w:tcPr>
          <w:p w14:paraId="0E97F03B" w14:textId="02BD640B" w:rsidR="00B939D7" w:rsidRPr="00416F44" w:rsidRDefault="00B939D7" w:rsidP="00B939D7">
            <w:pPr>
              <w:jc w:val="center"/>
              <w:rPr>
                <w:color w:val="000000"/>
                <w:lang w:val="en-US" w:eastAsia="ru-MD"/>
              </w:rPr>
            </w:pPr>
            <w:r w:rsidRPr="00216727">
              <w:rPr>
                <w:color w:val="000000"/>
                <w:lang w:val="ro-RO" w:eastAsia="ru-MD"/>
              </w:rPr>
              <w:t>Ulei motor</w:t>
            </w:r>
          </w:p>
        </w:tc>
        <w:tc>
          <w:tcPr>
            <w:tcW w:w="3402" w:type="dxa"/>
            <w:vAlign w:val="bottom"/>
          </w:tcPr>
          <w:p w14:paraId="1867FD66" w14:textId="4B1445F7" w:rsidR="00B939D7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r w:rsidRPr="00DC25C5">
              <w:rPr>
                <w:color w:val="000000"/>
                <w:lang w:val="en-US" w:eastAsia="ru-MD"/>
              </w:rPr>
              <w:t>10W30</w:t>
            </w:r>
            <w:r>
              <w:rPr>
                <w:color w:val="000000"/>
                <w:lang w:val="en-US" w:eastAsia="ru-MD"/>
              </w:rPr>
              <w:t xml:space="preserve"> (5 </w:t>
            </w:r>
            <w:proofErr w:type="spellStart"/>
            <w:r>
              <w:rPr>
                <w:color w:val="000000"/>
                <w:lang w:val="en-US" w:eastAsia="ru-MD"/>
              </w:rPr>
              <w:t>litru</w:t>
            </w:r>
            <w:proofErr w:type="spellEnd"/>
            <w:r>
              <w:rPr>
                <w:color w:val="000000"/>
                <w:lang w:val="en-US" w:eastAsia="ru-MD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5E7CA44" w14:textId="53158379" w:rsidR="00B939D7" w:rsidRPr="00D26A26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r>
              <w:rPr>
                <w:color w:val="000000"/>
                <w:lang w:val="ro-MD" w:eastAsia="ru-MD"/>
              </w:rPr>
              <w:t>litru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84793CE" w14:textId="73EA370E" w:rsidR="00B939D7" w:rsidRPr="00D26A26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r w:rsidRPr="009651B6">
              <w:rPr>
                <w:color w:val="000000"/>
                <w:lang w:val="ro-RO" w:eastAsia="ru-MD"/>
              </w:rPr>
              <w:t>15</w:t>
            </w:r>
          </w:p>
        </w:tc>
      </w:tr>
      <w:tr w:rsidR="00B939D7" w:rsidRPr="002E565D" w14:paraId="63F275ED" w14:textId="77777777" w:rsidTr="00B939D7">
        <w:trPr>
          <w:trHeight w:val="127"/>
        </w:trPr>
        <w:tc>
          <w:tcPr>
            <w:tcW w:w="567" w:type="dxa"/>
            <w:shd w:val="clear" w:color="auto" w:fill="auto"/>
            <w:vAlign w:val="center"/>
          </w:tcPr>
          <w:p w14:paraId="3412DBA1" w14:textId="7D226D2B" w:rsidR="00B939D7" w:rsidRPr="002E565D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r>
              <w:rPr>
                <w:color w:val="000000"/>
                <w:lang w:val="ro-MD" w:eastAsia="ru-MD"/>
              </w:rPr>
              <w:t>18</w:t>
            </w:r>
          </w:p>
        </w:tc>
        <w:tc>
          <w:tcPr>
            <w:tcW w:w="3374" w:type="dxa"/>
            <w:shd w:val="clear" w:color="auto" w:fill="auto"/>
            <w:vAlign w:val="center"/>
          </w:tcPr>
          <w:p w14:paraId="28748970" w14:textId="36B3B81D" w:rsidR="00B939D7" w:rsidRPr="00416F44" w:rsidRDefault="00B939D7" w:rsidP="00B939D7">
            <w:pPr>
              <w:jc w:val="center"/>
              <w:rPr>
                <w:color w:val="000000"/>
                <w:lang w:val="en-US" w:eastAsia="ru-MD"/>
              </w:rPr>
            </w:pPr>
            <w:r w:rsidRPr="00216727">
              <w:rPr>
                <w:color w:val="000000"/>
                <w:lang w:val="ro-RO" w:eastAsia="ru-MD"/>
              </w:rPr>
              <w:t>Ulei motor</w:t>
            </w:r>
          </w:p>
        </w:tc>
        <w:tc>
          <w:tcPr>
            <w:tcW w:w="3402" w:type="dxa"/>
            <w:vAlign w:val="bottom"/>
          </w:tcPr>
          <w:p w14:paraId="5291D0FE" w14:textId="63CCF1CA" w:rsidR="00B939D7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r w:rsidRPr="00DC25C5">
              <w:rPr>
                <w:color w:val="000000"/>
                <w:lang w:val="en-US" w:eastAsia="ru-MD"/>
              </w:rPr>
              <w:t>10W</w:t>
            </w:r>
            <w:proofErr w:type="gramStart"/>
            <w:r w:rsidRPr="00DC25C5">
              <w:rPr>
                <w:color w:val="000000"/>
                <w:lang w:val="en-US" w:eastAsia="ru-MD"/>
              </w:rPr>
              <w:t>40  (</w:t>
            </w:r>
            <w:proofErr w:type="gramEnd"/>
            <w:r w:rsidRPr="00DC25C5">
              <w:rPr>
                <w:color w:val="000000"/>
                <w:lang w:val="en-US" w:eastAsia="ru-MD"/>
              </w:rPr>
              <w:t>diesel)</w:t>
            </w:r>
            <w:r>
              <w:rPr>
                <w:color w:val="000000"/>
                <w:lang w:val="en-US" w:eastAsia="ru-MD"/>
              </w:rPr>
              <w:t xml:space="preserve"> (5 </w:t>
            </w:r>
            <w:proofErr w:type="spellStart"/>
            <w:r>
              <w:rPr>
                <w:color w:val="000000"/>
                <w:lang w:val="en-US" w:eastAsia="ru-MD"/>
              </w:rPr>
              <w:t>litru</w:t>
            </w:r>
            <w:proofErr w:type="spellEnd"/>
            <w:r>
              <w:rPr>
                <w:color w:val="000000"/>
                <w:lang w:val="en-US" w:eastAsia="ru-MD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9C962A9" w14:textId="6B93D365" w:rsidR="00B939D7" w:rsidRPr="00D26A26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r>
              <w:rPr>
                <w:color w:val="000000"/>
                <w:lang w:val="ro-MD" w:eastAsia="ru-MD"/>
              </w:rPr>
              <w:t>litru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DDAA01F" w14:textId="122F6426" w:rsidR="00B939D7" w:rsidRPr="00D26A26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r w:rsidRPr="009651B6">
              <w:rPr>
                <w:color w:val="000000"/>
                <w:lang w:val="ro-RO" w:eastAsia="ru-MD"/>
              </w:rPr>
              <w:t>8</w:t>
            </w:r>
            <w:r w:rsidR="005D6570">
              <w:rPr>
                <w:color w:val="000000"/>
                <w:lang w:val="ro-RO" w:eastAsia="ru-MD"/>
              </w:rPr>
              <w:t>60</w:t>
            </w:r>
          </w:p>
        </w:tc>
      </w:tr>
      <w:tr w:rsidR="00B939D7" w:rsidRPr="002E565D" w14:paraId="7A45A0CA" w14:textId="77777777" w:rsidTr="00B939D7">
        <w:trPr>
          <w:trHeight w:val="127"/>
        </w:trPr>
        <w:tc>
          <w:tcPr>
            <w:tcW w:w="567" w:type="dxa"/>
            <w:shd w:val="clear" w:color="auto" w:fill="auto"/>
            <w:vAlign w:val="center"/>
          </w:tcPr>
          <w:p w14:paraId="1D3528A2" w14:textId="50B41BB6" w:rsidR="00B939D7" w:rsidRPr="002E565D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r>
              <w:rPr>
                <w:color w:val="000000"/>
                <w:lang w:val="ro-MD" w:eastAsia="ru-MD"/>
              </w:rPr>
              <w:t>19</w:t>
            </w:r>
          </w:p>
        </w:tc>
        <w:tc>
          <w:tcPr>
            <w:tcW w:w="3374" w:type="dxa"/>
            <w:shd w:val="clear" w:color="auto" w:fill="auto"/>
            <w:vAlign w:val="center"/>
          </w:tcPr>
          <w:p w14:paraId="7E694E53" w14:textId="27AAFA45" w:rsidR="00B939D7" w:rsidRPr="00416F44" w:rsidRDefault="00B939D7" w:rsidP="00B939D7">
            <w:pPr>
              <w:jc w:val="center"/>
              <w:rPr>
                <w:color w:val="000000"/>
                <w:lang w:val="en-US" w:eastAsia="ru-MD"/>
              </w:rPr>
            </w:pPr>
            <w:r w:rsidRPr="00216727">
              <w:rPr>
                <w:color w:val="000000"/>
                <w:lang w:val="ro-RO" w:eastAsia="ru-MD"/>
              </w:rPr>
              <w:t>Ulei motor</w:t>
            </w:r>
          </w:p>
        </w:tc>
        <w:tc>
          <w:tcPr>
            <w:tcW w:w="3402" w:type="dxa"/>
            <w:vAlign w:val="bottom"/>
          </w:tcPr>
          <w:p w14:paraId="398BB75A" w14:textId="4864C326" w:rsidR="00B939D7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r w:rsidRPr="00DC25C5">
              <w:rPr>
                <w:color w:val="000000"/>
                <w:lang w:val="en-US" w:eastAsia="ru-MD"/>
              </w:rPr>
              <w:t>15W40 (</w:t>
            </w:r>
            <w:proofErr w:type="spellStart"/>
            <w:r w:rsidRPr="00DC25C5">
              <w:rPr>
                <w:color w:val="000000"/>
                <w:lang w:val="en-US" w:eastAsia="ru-MD"/>
              </w:rPr>
              <w:t>benzin</w:t>
            </w:r>
            <w:proofErr w:type="spellEnd"/>
            <w:r w:rsidRPr="00DC25C5">
              <w:rPr>
                <w:color w:val="000000"/>
                <w:lang w:val="en-US" w:eastAsia="ru-MD"/>
              </w:rPr>
              <w:t>)</w:t>
            </w:r>
            <w:r>
              <w:rPr>
                <w:color w:val="000000"/>
                <w:lang w:val="en-US" w:eastAsia="ru-MD"/>
              </w:rPr>
              <w:t xml:space="preserve"> (5 </w:t>
            </w:r>
            <w:proofErr w:type="spellStart"/>
            <w:r>
              <w:rPr>
                <w:color w:val="000000"/>
                <w:lang w:val="en-US" w:eastAsia="ru-MD"/>
              </w:rPr>
              <w:t>litru</w:t>
            </w:r>
            <w:proofErr w:type="spellEnd"/>
            <w:r>
              <w:rPr>
                <w:color w:val="000000"/>
                <w:lang w:val="en-US" w:eastAsia="ru-MD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8EEC2FC" w14:textId="28BE22C4" w:rsidR="00B939D7" w:rsidRPr="00D26A26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r>
              <w:rPr>
                <w:color w:val="000000"/>
                <w:lang w:val="ro-MD" w:eastAsia="ru-MD"/>
              </w:rPr>
              <w:t>litru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ABB08B3" w14:textId="247F448F" w:rsidR="00B939D7" w:rsidRPr="00D26A26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r w:rsidRPr="009651B6">
              <w:rPr>
                <w:color w:val="000000"/>
                <w:lang w:val="ro-RO" w:eastAsia="ru-MD"/>
              </w:rPr>
              <w:t>1100</w:t>
            </w:r>
          </w:p>
        </w:tc>
      </w:tr>
      <w:tr w:rsidR="00B939D7" w:rsidRPr="002E565D" w14:paraId="7D3458C1" w14:textId="77777777" w:rsidTr="00B939D7">
        <w:trPr>
          <w:trHeight w:val="127"/>
        </w:trPr>
        <w:tc>
          <w:tcPr>
            <w:tcW w:w="567" w:type="dxa"/>
            <w:shd w:val="clear" w:color="auto" w:fill="auto"/>
            <w:vAlign w:val="center"/>
          </w:tcPr>
          <w:p w14:paraId="5F5575C2" w14:textId="49734B68" w:rsidR="00B939D7" w:rsidRPr="002E565D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r>
              <w:rPr>
                <w:color w:val="000000"/>
                <w:lang w:val="ro-MD" w:eastAsia="ru-MD"/>
              </w:rPr>
              <w:t>20</w:t>
            </w:r>
          </w:p>
        </w:tc>
        <w:tc>
          <w:tcPr>
            <w:tcW w:w="3374" w:type="dxa"/>
            <w:shd w:val="clear" w:color="auto" w:fill="auto"/>
            <w:vAlign w:val="center"/>
          </w:tcPr>
          <w:p w14:paraId="6F14CB40" w14:textId="654FE95A" w:rsidR="00B939D7" w:rsidRPr="00416F44" w:rsidRDefault="00B939D7" w:rsidP="00B939D7">
            <w:pPr>
              <w:jc w:val="center"/>
              <w:rPr>
                <w:color w:val="000000"/>
                <w:lang w:val="en-US" w:eastAsia="ru-MD"/>
              </w:rPr>
            </w:pPr>
            <w:r w:rsidRPr="00216727">
              <w:rPr>
                <w:color w:val="000000"/>
                <w:lang w:val="ro-RO" w:eastAsia="ru-MD"/>
              </w:rPr>
              <w:t>Ulei motor</w:t>
            </w:r>
          </w:p>
        </w:tc>
        <w:tc>
          <w:tcPr>
            <w:tcW w:w="3402" w:type="dxa"/>
            <w:vAlign w:val="bottom"/>
          </w:tcPr>
          <w:p w14:paraId="36A98FF5" w14:textId="5C9F70CE" w:rsidR="00B939D7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r w:rsidRPr="00DC25C5">
              <w:rPr>
                <w:color w:val="000000"/>
                <w:lang w:val="en-US" w:eastAsia="ru-MD"/>
              </w:rPr>
              <w:t>15W</w:t>
            </w:r>
            <w:proofErr w:type="gramStart"/>
            <w:r w:rsidRPr="00DC25C5">
              <w:rPr>
                <w:color w:val="000000"/>
                <w:lang w:val="en-US" w:eastAsia="ru-MD"/>
              </w:rPr>
              <w:t>40  (</w:t>
            </w:r>
            <w:proofErr w:type="gramEnd"/>
            <w:r w:rsidRPr="00DC25C5">
              <w:rPr>
                <w:color w:val="000000"/>
                <w:lang w:val="en-US" w:eastAsia="ru-MD"/>
              </w:rPr>
              <w:t>diesel)</w:t>
            </w:r>
            <w:r>
              <w:rPr>
                <w:color w:val="000000"/>
                <w:lang w:val="en-US" w:eastAsia="ru-MD"/>
              </w:rPr>
              <w:t xml:space="preserve"> (5 </w:t>
            </w:r>
            <w:proofErr w:type="spellStart"/>
            <w:r>
              <w:rPr>
                <w:color w:val="000000"/>
                <w:lang w:val="en-US" w:eastAsia="ru-MD"/>
              </w:rPr>
              <w:t>litru</w:t>
            </w:r>
            <w:proofErr w:type="spellEnd"/>
            <w:r>
              <w:rPr>
                <w:color w:val="000000"/>
                <w:lang w:val="en-US" w:eastAsia="ru-MD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BC64812" w14:textId="77830712" w:rsidR="00B939D7" w:rsidRPr="00D26A26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r>
              <w:rPr>
                <w:color w:val="000000"/>
                <w:lang w:val="ro-MD" w:eastAsia="ru-MD"/>
              </w:rPr>
              <w:t>litru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0C78AB8" w14:textId="4175EBE7" w:rsidR="00B939D7" w:rsidRPr="00D26A26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r w:rsidRPr="009651B6">
              <w:rPr>
                <w:color w:val="000000"/>
                <w:lang w:val="ro-RO" w:eastAsia="ru-MD"/>
              </w:rPr>
              <w:t>1025</w:t>
            </w:r>
          </w:p>
        </w:tc>
      </w:tr>
      <w:tr w:rsidR="00B939D7" w:rsidRPr="002E565D" w14:paraId="11E5FFEB" w14:textId="77777777" w:rsidTr="00B939D7">
        <w:trPr>
          <w:trHeight w:val="127"/>
        </w:trPr>
        <w:tc>
          <w:tcPr>
            <w:tcW w:w="567" w:type="dxa"/>
            <w:shd w:val="clear" w:color="auto" w:fill="auto"/>
            <w:vAlign w:val="center"/>
          </w:tcPr>
          <w:p w14:paraId="2F117F48" w14:textId="6AA72924" w:rsidR="00B939D7" w:rsidRPr="002E565D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r>
              <w:rPr>
                <w:color w:val="000000"/>
                <w:lang w:val="ro-MD" w:eastAsia="ru-MD"/>
              </w:rPr>
              <w:t>21</w:t>
            </w:r>
          </w:p>
        </w:tc>
        <w:tc>
          <w:tcPr>
            <w:tcW w:w="3374" w:type="dxa"/>
            <w:shd w:val="clear" w:color="auto" w:fill="auto"/>
            <w:vAlign w:val="center"/>
          </w:tcPr>
          <w:p w14:paraId="12A0D729" w14:textId="45B81C0E" w:rsidR="00B939D7" w:rsidRPr="00416F44" w:rsidRDefault="00B939D7" w:rsidP="00B939D7">
            <w:pPr>
              <w:jc w:val="center"/>
              <w:rPr>
                <w:color w:val="000000"/>
                <w:lang w:val="en-US" w:eastAsia="ru-MD"/>
              </w:rPr>
            </w:pPr>
            <w:r w:rsidRPr="00216727">
              <w:rPr>
                <w:color w:val="000000"/>
                <w:lang w:val="ro-RO" w:eastAsia="ru-MD"/>
              </w:rPr>
              <w:t>Ulei transmisie</w:t>
            </w:r>
          </w:p>
        </w:tc>
        <w:tc>
          <w:tcPr>
            <w:tcW w:w="3402" w:type="dxa"/>
            <w:vAlign w:val="bottom"/>
          </w:tcPr>
          <w:p w14:paraId="1F37CA31" w14:textId="6BB76D2B" w:rsidR="00B939D7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r w:rsidRPr="00DC25C5">
              <w:rPr>
                <w:color w:val="000000"/>
                <w:lang w:val="en-US" w:eastAsia="ru-MD"/>
              </w:rPr>
              <w:t>80W90</w:t>
            </w:r>
            <w:r>
              <w:rPr>
                <w:color w:val="000000"/>
                <w:lang w:val="en-US" w:eastAsia="ru-MD"/>
              </w:rPr>
              <w:t xml:space="preserve"> (5 </w:t>
            </w:r>
            <w:proofErr w:type="spellStart"/>
            <w:r>
              <w:rPr>
                <w:color w:val="000000"/>
                <w:lang w:val="en-US" w:eastAsia="ru-MD"/>
              </w:rPr>
              <w:t>litru</w:t>
            </w:r>
            <w:proofErr w:type="spellEnd"/>
            <w:r>
              <w:rPr>
                <w:color w:val="000000"/>
                <w:lang w:val="en-US" w:eastAsia="ru-MD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F6AFDDC" w14:textId="0F2955A3" w:rsidR="00B939D7" w:rsidRPr="00D26A26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r>
              <w:rPr>
                <w:color w:val="000000"/>
                <w:lang w:val="ro-MD" w:eastAsia="ru-MD"/>
              </w:rPr>
              <w:t>litru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699C315" w14:textId="05A612B1" w:rsidR="00B939D7" w:rsidRPr="00D26A26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r w:rsidRPr="009651B6">
              <w:rPr>
                <w:color w:val="000000"/>
                <w:lang w:val="ro-RO" w:eastAsia="ru-MD"/>
              </w:rPr>
              <w:t>1</w:t>
            </w:r>
            <w:r w:rsidR="005D6570">
              <w:rPr>
                <w:color w:val="000000"/>
                <w:lang w:val="ro-RO" w:eastAsia="ru-MD"/>
              </w:rPr>
              <w:t>50</w:t>
            </w:r>
          </w:p>
        </w:tc>
      </w:tr>
      <w:tr w:rsidR="00B939D7" w:rsidRPr="002E565D" w14:paraId="250C7ECB" w14:textId="77777777" w:rsidTr="00B939D7">
        <w:trPr>
          <w:trHeight w:val="127"/>
        </w:trPr>
        <w:tc>
          <w:tcPr>
            <w:tcW w:w="567" w:type="dxa"/>
            <w:shd w:val="clear" w:color="auto" w:fill="auto"/>
            <w:vAlign w:val="center"/>
          </w:tcPr>
          <w:p w14:paraId="09570932" w14:textId="65B0A736" w:rsidR="00B939D7" w:rsidRPr="002E565D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r>
              <w:rPr>
                <w:color w:val="000000"/>
                <w:lang w:val="ro-MD" w:eastAsia="ru-MD"/>
              </w:rPr>
              <w:t>22</w:t>
            </w:r>
          </w:p>
        </w:tc>
        <w:tc>
          <w:tcPr>
            <w:tcW w:w="3374" w:type="dxa"/>
            <w:shd w:val="clear" w:color="auto" w:fill="auto"/>
            <w:vAlign w:val="center"/>
          </w:tcPr>
          <w:p w14:paraId="3DB3CF26" w14:textId="43191050" w:rsidR="00B939D7" w:rsidRPr="00416F44" w:rsidRDefault="00B939D7" w:rsidP="00B939D7">
            <w:pPr>
              <w:jc w:val="center"/>
              <w:rPr>
                <w:color w:val="000000"/>
                <w:lang w:val="en-US" w:eastAsia="ru-MD"/>
              </w:rPr>
            </w:pPr>
            <w:r w:rsidRPr="00216727">
              <w:rPr>
                <w:color w:val="000000"/>
                <w:lang w:val="ro-RO" w:eastAsia="ru-MD"/>
              </w:rPr>
              <w:t>Ulei motor</w:t>
            </w:r>
          </w:p>
        </w:tc>
        <w:tc>
          <w:tcPr>
            <w:tcW w:w="3402" w:type="dxa"/>
            <w:vAlign w:val="bottom"/>
          </w:tcPr>
          <w:p w14:paraId="5483A7DE" w14:textId="76E3FEC2" w:rsidR="00B939D7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r w:rsidRPr="00DC25C5">
              <w:rPr>
                <w:color w:val="000000"/>
                <w:lang w:val="en-US" w:eastAsia="ru-MD"/>
              </w:rPr>
              <w:t>M10G (diesel)</w:t>
            </w:r>
            <w:r>
              <w:rPr>
                <w:color w:val="000000"/>
                <w:lang w:val="en-US" w:eastAsia="ru-MD"/>
              </w:rPr>
              <w:t xml:space="preserve"> (200 L)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61EB9D9" w14:textId="540E0D24" w:rsidR="00B939D7" w:rsidRPr="00D26A26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r>
              <w:rPr>
                <w:color w:val="000000"/>
                <w:lang w:val="ro-MD" w:eastAsia="ru-MD"/>
              </w:rPr>
              <w:t>litru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3CC99E4" w14:textId="51C1AFA7" w:rsidR="00B939D7" w:rsidRPr="00D26A26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r w:rsidRPr="009651B6">
              <w:rPr>
                <w:color w:val="000000"/>
                <w:lang w:val="ro-RO" w:eastAsia="ru-MD"/>
              </w:rPr>
              <w:t>700</w:t>
            </w:r>
          </w:p>
        </w:tc>
      </w:tr>
      <w:tr w:rsidR="00B939D7" w:rsidRPr="002E565D" w14:paraId="777F80DB" w14:textId="77777777" w:rsidTr="00B939D7">
        <w:trPr>
          <w:trHeight w:val="127"/>
        </w:trPr>
        <w:tc>
          <w:tcPr>
            <w:tcW w:w="567" w:type="dxa"/>
            <w:shd w:val="clear" w:color="auto" w:fill="auto"/>
            <w:vAlign w:val="center"/>
          </w:tcPr>
          <w:p w14:paraId="7C087F4A" w14:textId="6B94AE1E" w:rsidR="00B939D7" w:rsidRPr="002E565D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r>
              <w:rPr>
                <w:color w:val="000000"/>
                <w:lang w:val="ro-MD" w:eastAsia="ru-MD"/>
              </w:rPr>
              <w:t>23</w:t>
            </w:r>
          </w:p>
        </w:tc>
        <w:tc>
          <w:tcPr>
            <w:tcW w:w="3374" w:type="dxa"/>
            <w:shd w:val="clear" w:color="auto" w:fill="auto"/>
            <w:vAlign w:val="center"/>
          </w:tcPr>
          <w:p w14:paraId="71699B90" w14:textId="3393B4FD" w:rsidR="00B939D7" w:rsidRPr="00416F44" w:rsidRDefault="00B939D7" w:rsidP="00B939D7">
            <w:pPr>
              <w:jc w:val="center"/>
              <w:rPr>
                <w:color w:val="000000"/>
                <w:lang w:val="en-US" w:eastAsia="ru-MD"/>
              </w:rPr>
            </w:pPr>
            <w:r w:rsidRPr="00216727">
              <w:rPr>
                <w:color w:val="000000"/>
                <w:lang w:val="ro-RO" w:eastAsia="ru-MD"/>
              </w:rPr>
              <w:t>Ulei motor</w:t>
            </w:r>
          </w:p>
        </w:tc>
        <w:tc>
          <w:tcPr>
            <w:tcW w:w="3402" w:type="dxa"/>
            <w:vAlign w:val="bottom"/>
          </w:tcPr>
          <w:p w14:paraId="7CEBD053" w14:textId="23B1474C" w:rsidR="00B939D7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r w:rsidRPr="00DC25C5">
              <w:rPr>
                <w:color w:val="000000"/>
                <w:lang w:val="en-US" w:eastAsia="ru-MD"/>
              </w:rPr>
              <w:t>M10G2K (diesel)</w:t>
            </w:r>
            <w:r>
              <w:rPr>
                <w:color w:val="000000"/>
                <w:lang w:val="en-US" w:eastAsia="ru-MD"/>
              </w:rPr>
              <w:t xml:space="preserve"> (200 L)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B81CD08" w14:textId="37160A83" w:rsidR="00B939D7" w:rsidRPr="00D26A26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r>
              <w:rPr>
                <w:color w:val="000000"/>
                <w:lang w:val="ro-MD" w:eastAsia="ru-MD"/>
              </w:rPr>
              <w:t>litru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DA3B780" w14:textId="0E7C8B90" w:rsidR="00B939D7" w:rsidRPr="00D26A26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r w:rsidRPr="009651B6">
              <w:rPr>
                <w:color w:val="000000"/>
                <w:lang w:val="ro-RO" w:eastAsia="ru-MD"/>
              </w:rPr>
              <w:t>1220</w:t>
            </w:r>
          </w:p>
        </w:tc>
      </w:tr>
      <w:tr w:rsidR="00B939D7" w:rsidRPr="002E565D" w14:paraId="5CBB8C31" w14:textId="77777777" w:rsidTr="00B939D7">
        <w:trPr>
          <w:trHeight w:val="127"/>
        </w:trPr>
        <w:tc>
          <w:tcPr>
            <w:tcW w:w="567" w:type="dxa"/>
            <w:shd w:val="clear" w:color="auto" w:fill="auto"/>
            <w:vAlign w:val="center"/>
          </w:tcPr>
          <w:p w14:paraId="24F5521E" w14:textId="1783F7AD" w:rsidR="00B939D7" w:rsidRPr="002E565D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r>
              <w:rPr>
                <w:color w:val="000000"/>
                <w:lang w:val="ro-MD" w:eastAsia="ru-MD"/>
              </w:rPr>
              <w:t>24</w:t>
            </w:r>
          </w:p>
        </w:tc>
        <w:tc>
          <w:tcPr>
            <w:tcW w:w="3374" w:type="dxa"/>
            <w:shd w:val="clear" w:color="auto" w:fill="auto"/>
            <w:vAlign w:val="center"/>
          </w:tcPr>
          <w:p w14:paraId="531AE4ED" w14:textId="44932547" w:rsidR="00B939D7" w:rsidRPr="00416F44" w:rsidRDefault="00B939D7" w:rsidP="00B939D7">
            <w:pPr>
              <w:jc w:val="center"/>
              <w:rPr>
                <w:color w:val="000000"/>
                <w:lang w:val="en-US" w:eastAsia="ru-MD"/>
              </w:rPr>
            </w:pPr>
            <w:r w:rsidRPr="00216727">
              <w:rPr>
                <w:color w:val="000000"/>
                <w:lang w:val="ro-RO" w:eastAsia="ru-MD"/>
              </w:rPr>
              <w:t>Ulei motor</w:t>
            </w:r>
          </w:p>
        </w:tc>
        <w:tc>
          <w:tcPr>
            <w:tcW w:w="3402" w:type="dxa"/>
            <w:vAlign w:val="bottom"/>
          </w:tcPr>
          <w:p w14:paraId="1766981E" w14:textId="6308FAF6" w:rsidR="00B939D7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r w:rsidRPr="00DC25C5">
              <w:rPr>
                <w:color w:val="000000"/>
                <w:lang w:val="en-US" w:eastAsia="ru-MD"/>
              </w:rPr>
              <w:t>M-8 (</w:t>
            </w:r>
            <w:proofErr w:type="spellStart"/>
            <w:r w:rsidRPr="00DC25C5">
              <w:rPr>
                <w:color w:val="000000"/>
                <w:lang w:val="en-US" w:eastAsia="ru-MD"/>
              </w:rPr>
              <w:t>benzin</w:t>
            </w:r>
            <w:proofErr w:type="spellEnd"/>
            <w:r w:rsidRPr="00DC25C5">
              <w:rPr>
                <w:color w:val="000000"/>
                <w:lang w:val="en-US" w:eastAsia="ru-MD"/>
              </w:rPr>
              <w:t>)</w:t>
            </w:r>
            <w:r>
              <w:rPr>
                <w:color w:val="000000"/>
                <w:lang w:val="en-US" w:eastAsia="ru-MD"/>
              </w:rPr>
              <w:t xml:space="preserve"> (200 L)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9CD43EB" w14:textId="402D010D" w:rsidR="00B939D7" w:rsidRPr="00D26A26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r>
              <w:rPr>
                <w:color w:val="000000"/>
                <w:lang w:val="ro-MD" w:eastAsia="ru-MD"/>
              </w:rPr>
              <w:t>litru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2B376D2" w14:textId="5B02CA62" w:rsidR="00B939D7" w:rsidRPr="00D26A26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r w:rsidRPr="009651B6">
              <w:rPr>
                <w:color w:val="000000"/>
                <w:lang w:val="ro-RO" w:eastAsia="ru-MD"/>
              </w:rPr>
              <w:t>200</w:t>
            </w:r>
          </w:p>
        </w:tc>
      </w:tr>
      <w:tr w:rsidR="00B939D7" w:rsidRPr="002E565D" w14:paraId="052FE450" w14:textId="77777777" w:rsidTr="00B939D7">
        <w:trPr>
          <w:trHeight w:val="127"/>
        </w:trPr>
        <w:tc>
          <w:tcPr>
            <w:tcW w:w="567" w:type="dxa"/>
            <w:shd w:val="clear" w:color="auto" w:fill="auto"/>
            <w:vAlign w:val="center"/>
          </w:tcPr>
          <w:p w14:paraId="6F756349" w14:textId="651ABFCF" w:rsidR="00B939D7" w:rsidRPr="002E565D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r>
              <w:rPr>
                <w:color w:val="000000"/>
                <w:lang w:val="ro-MD" w:eastAsia="ru-MD"/>
              </w:rPr>
              <w:t>25</w:t>
            </w:r>
          </w:p>
        </w:tc>
        <w:tc>
          <w:tcPr>
            <w:tcW w:w="3374" w:type="dxa"/>
            <w:shd w:val="clear" w:color="auto" w:fill="auto"/>
            <w:vAlign w:val="center"/>
          </w:tcPr>
          <w:p w14:paraId="05F3ED0D" w14:textId="5C09E6B0" w:rsidR="00B939D7" w:rsidRPr="00416F44" w:rsidRDefault="00B939D7" w:rsidP="00B939D7">
            <w:pPr>
              <w:jc w:val="center"/>
              <w:rPr>
                <w:color w:val="000000"/>
                <w:lang w:val="en-US" w:eastAsia="ru-MD"/>
              </w:rPr>
            </w:pPr>
            <w:r w:rsidRPr="00216727">
              <w:rPr>
                <w:color w:val="000000"/>
                <w:lang w:val="ro-RO" w:eastAsia="ru-MD"/>
              </w:rPr>
              <w:t>Ulei industrial</w:t>
            </w:r>
          </w:p>
        </w:tc>
        <w:tc>
          <w:tcPr>
            <w:tcW w:w="3402" w:type="dxa"/>
            <w:vAlign w:val="bottom"/>
          </w:tcPr>
          <w:p w14:paraId="03C533F7" w14:textId="6A908CBA" w:rsidR="00B939D7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r w:rsidRPr="00DC25C5">
              <w:rPr>
                <w:color w:val="000000"/>
                <w:lang w:val="en-US" w:eastAsia="ru-MD"/>
              </w:rPr>
              <w:t>i20</w:t>
            </w:r>
            <w:r>
              <w:rPr>
                <w:color w:val="000000"/>
                <w:lang w:val="en-US" w:eastAsia="ru-MD"/>
              </w:rPr>
              <w:t xml:space="preserve"> (200 L)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9D9BC93" w14:textId="7F24FC3D" w:rsidR="00B939D7" w:rsidRPr="00D26A26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r>
              <w:rPr>
                <w:color w:val="000000"/>
                <w:lang w:val="ro-MD" w:eastAsia="ru-MD"/>
              </w:rPr>
              <w:t>litru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1243DBA" w14:textId="46E1CFF5" w:rsidR="00B939D7" w:rsidRPr="00D26A26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r w:rsidRPr="009651B6">
              <w:rPr>
                <w:color w:val="000000"/>
                <w:lang w:val="ro-RO" w:eastAsia="ru-MD"/>
              </w:rPr>
              <w:t>2</w:t>
            </w:r>
            <w:r w:rsidR="005D6570">
              <w:rPr>
                <w:color w:val="000000"/>
                <w:lang w:val="ro-RO" w:eastAsia="ru-MD"/>
              </w:rPr>
              <w:t>40</w:t>
            </w:r>
          </w:p>
        </w:tc>
      </w:tr>
      <w:tr w:rsidR="00B939D7" w:rsidRPr="002E565D" w14:paraId="590BCCA6" w14:textId="77777777" w:rsidTr="00B939D7">
        <w:trPr>
          <w:trHeight w:val="127"/>
        </w:trPr>
        <w:tc>
          <w:tcPr>
            <w:tcW w:w="567" w:type="dxa"/>
            <w:shd w:val="clear" w:color="auto" w:fill="auto"/>
            <w:vAlign w:val="center"/>
          </w:tcPr>
          <w:p w14:paraId="0C4F545F" w14:textId="20B09912" w:rsidR="00B939D7" w:rsidRPr="002E565D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r>
              <w:rPr>
                <w:color w:val="000000"/>
                <w:lang w:val="ro-MD" w:eastAsia="ru-MD"/>
              </w:rPr>
              <w:t>26</w:t>
            </w:r>
          </w:p>
        </w:tc>
        <w:tc>
          <w:tcPr>
            <w:tcW w:w="3374" w:type="dxa"/>
            <w:shd w:val="clear" w:color="auto" w:fill="auto"/>
            <w:vAlign w:val="center"/>
          </w:tcPr>
          <w:p w14:paraId="5880BC93" w14:textId="02E3DC3C" w:rsidR="00B939D7" w:rsidRPr="00416F44" w:rsidRDefault="00B939D7" w:rsidP="00B939D7">
            <w:pPr>
              <w:jc w:val="center"/>
              <w:rPr>
                <w:color w:val="000000"/>
                <w:lang w:val="en-US" w:eastAsia="ru-MD"/>
              </w:rPr>
            </w:pPr>
            <w:r w:rsidRPr="00216727">
              <w:rPr>
                <w:color w:val="000000"/>
                <w:lang w:val="ro-RO" w:eastAsia="ru-MD"/>
              </w:rPr>
              <w:t>Ulei industrial</w:t>
            </w:r>
          </w:p>
        </w:tc>
        <w:tc>
          <w:tcPr>
            <w:tcW w:w="3402" w:type="dxa"/>
            <w:vAlign w:val="bottom"/>
          </w:tcPr>
          <w:p w14:paraId="75DE9387" w14:textId="4673A1D9" w:rsidR="00B939D7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r w:rsidRPr="00DC25C5">
              <w:rPr>
                <w:color w:val="000000"/>
                <w:lang w:val="en-US" w:eastAsia="ru-MD"/>
              </w:rPr>
              <w:t>I40</w:t>
            </w:r>
            <w:r>
              <w:rPr>
                <w:color w:val="000000"/>
                <w:lang w:val="en-US" w:eastAsia="ru-MD"/>
              </w:rPr>
              <w:t xml:space="preserve"> (200 L)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DCF437E" w14:textId="6018429A" w:rsidR="00B939D7" w:rsidRPr="00D26A26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r>
              <w:rPr>
                <w:color w:val="000000"/>
                <w:lang w:val="ro-MD" w:eastAsia="ru-MD"/>
              </w:rPr>
              <w:t>litru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35D2EC8" w14:textId="47AF9E3A" w:rsidR="00B939D7" w:rsidRPr="00D26A26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r w:rsidRPr="009651B6">
              <w:rPr>
                <w:color w:val="000000"/>
                <w:lang w:val="ro-RO" w:eastAsia="ru-MD"/>
              </w:rPr>
              <w:t>1220</w:t>
            </w:r>
          </w:p>
        </w:tc>
      </w:tr>
      <w:tr w:rsidR="00B939D7" w:rsidRPr="002E565D" w14:paraId="002CBE05" w14:textId="77777777" w:rsidTr="00B939D7">
        <w:trPr>
          <w:trHeight w:val="127"/>
        </w:trPr>
        <w:tc>
          <w:tcPr>
            <w:tcW w:w="567" w:type="dxa"/>
            <w:shd w:val="clear" w:color="auto" w:fill="auto"/>
            <w:vAlign w:val="center"/>
          </w:tcPr>
          <w:p w14:paraId="1B974818" w14:textId="703D8262" w:rsidR="00B939D7" w:rsidRPr="002E565D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r>
              <w:rPr>
                <w:color w:val="000000"/>
                <w:lang w:val="ro-MD" w:eastAsia="ru-MD"/>
              </w:rPr>
              <w:t>27</w:t>
            </w:r>
          </w:p>
        </w:tc>
        <w:tc>
          <w:tcPr>
            <w:tcW w:w="3374" w:type="dxa"/>
            <w:shd w:val="clear" w:color="auto" w:fill="auto"/>
            <w:vAlign w:val="center"/>
          </w:tcPr>
          <w:p w14:paraId="6E9903ED" w14:textId="7A84ABA8" w:rsidR="00B939D7" w:rsidRPr="00416F44" w:rsidRDefault="00B939D7" w:rsidP="00B939D7">
            <w:pPr>
              <w:jc w:val="center"/>
              <w:rPr>
                <w:color w:val="000000"/>
                <w:lang w:val="en-US" w:eastAsia="ru-MD"/>
              </w:rPr>
            </w:pPr>
            <w:r w:rsidRPr="00216727">
              <w:rPr>
                <w:color w:val="000000"/>
                <w:lang w:val="ro-RO" w:eastAsia="ru-MD"/>
              </w:rPr>
              <w:t xml:space="preserve">Ulei motor </w:t>
            </w:r>
            <w:proofErr w:type="spellStart"/>
            <w:r w:rsidRPr="00216727">
              <w:rPr>
                <w:color w:val="000000"/>
                <w:lang w:val="ro-RO" w:eastAsia="ru-MD"/>
              </w:rPr>
              <w:t>trimmer</w:t>
            </w:r>
            <w:proofErr w:type="spellEnd"/>
            <w:r w:rsidRPr="00216727">
              <w:rPr>
                <w:color w:val="000000"/>
                <w:lang w:val="ro-RO" w:eastAsia="ru-MD"/>
              </w:rPr>
              <w:t xml:space="preserve"> (</w:t>
            </w:r>
            <w:proofErr w:type="spellStart"/>
            <w:r w:rsidRPr="00216727">
              <w:rPr>
                <w:color w:val="000000"/>
                <w:lang w:val="ro-RO" w:eastAsia="ru-MD"/>
              </w:rPr>
              <w:t>benzin</w:t>
            </w:r>
            <w:proofErr w:type="spellEnd"/>
            <w:r w:rsidRPr="00216727">
              <w:rPr>
                <w:color w:val="000000"/>
                <w:lang w:val="ro-RO" w:eastAsia="ru-MD"/>
              </w:rPr>
              <w:t>)</w:t>
            </w:r>
          </w:p>
        </w:tc>
        <w:tc>
          <w:tcPr>
            <w:tcW w:w="3402" w:type="dxa"/>
            <w:vAlign w:val="bottom"/>
          </w:tcPr>
          <w:p w14:paraId="6F082A15" w14:textId="5D14D959" w:rsidR="00B939D7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r w:rsidRPr="00DC25C5">
              <w:rPr>
                <w:color w:val="000000"/>
                <w:lang w:val="en-US" w:eastAsia="ru-MD"/>
              </w:rPr>
              <w:t>2T</w:t>
            </w:r>
            <w:r>
              <w:rPr>
                <w:color w:val="000000"/>
                <w:lang w:val="en-US" w:eastAsia="ru-MD"/>
              </w:rPr>
              <w:t xml:space="preserve"> (1 </w:t>
            </w:r>
            <w:proofErr w:type="spellStart"/>
            <w:r>
              <w:rPr>
                <w:color w:val="000000"/>
                <w:lang w:val="en-US" w:eastAsia="ru-MD"/>
              </w:rPr>
              <w:t>litru</w:t>
            </w:r>
            <w:proofErr w:type="spellEnd"/>
            <w:r>
              <w:rPr>
                <w:color w:val="000000"/>
                <w:lang w:val="en-US" w:eastAsia="ru-MD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F3892AE" w14:textId="682E648A" w:rsidR="00B939D7" w:rsidRPr="00D26A26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r>
              <w:rPr>
                <w:color w:val="000000"/>
                <w:lang w:val="ro-MD" w:eastAsia="ru-MD"/>
              </w:rPr>
              <w:t>litru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8601985" w14:textId="279EDEF8" w:rsidR="00B939D7" w:rsidRPr="00D26A26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r w:rsidRPr="009651B6">
              <w:rPr>
                <w:color w:val="000000"/>
                <w:lang w:val="ro-RO" w:eastAsia="ru-MD"/>
              </w:rPr>
              <w:t>1</w:t>
            </w:r>
            <w:r w:rsidR="005D6570">
              <w:rPr>
                <w:color w:val="000000"/>
                <w:lang w:val="ro-RO" w:eastAsia="ru-MD"/>
              </w:rPr>
              <w:t>60</w:t>
            </w:r>
          </w:p>
        </w:tc>
      </w:tr>
      <w:tr w:rsidR="00B939D7" w:rsidRPr="002E565D" w14:paraId="7034C50F" w14:textId="77777777" w:rsidTr="00B939D7">
        <w:trPr>
          <w:trHeight w:val="127"/>
        </w:trPr>
        <w:tc>
          <w:tcPr>
            <w:tcW w:w="567" w:type="dxa"/>
            <w:shd w:val="clear" w:color="auto" w:fill="auto"/>
            <w:vAlign w:val="center"/>
          </w:tcPr>
          <w:p w14:paraId="68D5204D" w14:textId="15B04A13" w:rsidR="00B939D7" w:rsidRPr="002E565D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r>
              <w:rPr>
                <w:color w:val="000000"/>
                <w:lang w:val="ro-MD" w:eastAsia="ru-MD"/>
              </w:rPr>
              <w:t>28</w:t>
            </w:r>
          </w:p>
        </w:tc>
        <w:tc>
          <w:tcPr>
            <w:tcW w:w="3374" w:type="dxa"/>
            <w:shd w:val="clear" w:color="auto" w:fill="auto"/>
            <w:vAlign w:val="center"/>
          </w:tcPr>
          <w:p w14:paraId="1BD51B89" w14:textId="4EBA3F46" w:rsidR="00B939D7" w:rsidRPr="00416F44" w:rsidRDefault="00B939D7" w:rsidP="00B939D7">
            <w:pPr>
              <w:jc w:val="center"/>
              <w:rPr>
                <w:color w:val="000000"/>
                <w:lang w:val="en-US" w:eastAsia="ru-MD"/>
              </w:rPr>
            </w:pPr>
            <w:r w:rsidRPr="00216727">
              <w:rPr>
                <w:color w:val="000000"/>
                <w:lang w:val="ro-RO" w:eastAsia="ru-MD"/>
              </w:rPr>
              <w:t xml:space="preserve">Ulei motor </w:t>
            </w:r>
            <w:proofErr w:type="spellStart"/>
            <w:r w:rsidRPr="00216727">
              <w:rPr>
                <w:color w:val="000000"/>
                <w:lang w:val="ro-RO" w:eastAsia="ru-MD"/>
              </w:rPr>
              <w:t>trimmer</w:t>
            </w:r>
            <w:proofErr w:type="spellEnd"/>
            <w:r w:rsidRPr="00216727">
              <w:rPr>
                <w:color w:val="000000"/>
                <w:lang w:val="ro-RO" w:eastAsia="ru-MD"/>
              </w:rPr>
              <w:t xml:space="preserve"> (</w:t>
            </w:r>
            <w:proofErr w:type="spellStart"/>
            <w:r w:rsidRPr="00216727">
              <w:rPr>
                <w:color w:val="000000"/>
                <w:lang w:val="ro-RO" w:eastAsia="ru-MD"/>
              </w:rPr>
              <w:t>benzin</w:t>
            </w:r>
            <w:proofErr w:type="spellEnd"/>
            <w:r w:rsidRPr="00216727">
              <w:rPr>
                <w:color w:val="000000"/>
                <w:lang w:val="ro-RO" w:eastAsia="ru-MD"/>
              </w:rPr>
              <w:t>)</w:t>
            </w:r>
          </w:p>
        </w:tc>
        <w:tc>
          <w:tcPr>
            <w:tcW w:w="3402" w:type="dxa"/>
            <w:vAlign w:val="bottom"/>
          </w:tcPr>
          <w:p w14:paraId="5C2D5394" w14:textId="03E30B2B" w:rsidR="00B939D7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r w:rsidRPr="00DC25C5">
              <w:rPr>
                <w:color w:val="000000"/>
                <w:lang w:val="en-US" w:eastAsia="ru-MD"/>
              </w:rPr>
              <w:t>4T</w:t>
            </w:r>
            <w:r>
              <w:rPr>
                <w:color w:val="000000"/>
                <w:lang w:val="en-US" w:eastAsia="ru-MD"/>
              </w:rPr>
              <w:t xml:space="preserve"> (1 </w:t>
            </w:r>
            <w:proofErr w:type="spellStart"/>
            <w:r>
              <w:rPr>
                <w:color w:val="000000"/>
                <w:lang w:val="en-US" w:eastAsia="ru-MD"/>
              </w:rPr>
              <w:t>litru</w:t>
            </w:r>
            <w:proofErr w:type="spellEnd"/>
            <w:r>
              <w:rPr>
                <w:color w:val="000000"/>
                <w:lang w:val="en-US" w:eastAsia="ru-MD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98E1C4D" w14:textId="1D08DED3" w:rsidR="00B939D7" w:rsidRPr="00D26A26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r>
              <w:rPr>
                <w:color w:val="000000"/>
                <w:lang w:val="ro-MD" w:eastAsia="ru-MD"/>
              </w:rPr>
              <w:t>litru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BE0A564" w14:textId="77FC4152" w:rsidR="00B939D7" w:rsidRPr="00D26A26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r w:rsidRPr="009651B6">
              <w:rPr>
                <w:color w:val="000000"/>
                <w:lang w:val="ro-RO" w:eastAsia="ru-MD"/>
              </w:rPr>
              <w:t>8</w:t>
            </w:r>
          </w:p>
        </w:tc>
      </w:tr>
      <w:tr w:rsidR="00B939D7" w:rsidRPr="002E565D" w14:paraId="0CD1C480" w14:textId="77777777" w:rsidTr="00B939D7">
        <w:trPr>
          <w:trHeight w:val="127"/>
        </w:trPr>
        <w:tc>
          <w:tcPr>
            <w:tcW w:w="567" w:type="dxa"/>
            <w:shd w:val="clear" w:color="auto" w:fill="auto"/>
            <w:vAlign w:val="center"/>
          </w:tcPr>
          <w:p w14:paraId="163C9E90" w14:textId="22FA0364" w:rsidR="00B939D7" w:rsidRPr="002E565D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r>
              <w:rPr>
                <w:color w:val="000000"/>
                <w:lang w:val="ro-MD" w:eastAsia="ru-MD"/>
              </w:rPr>
              <w:t>29</w:t>
            </w:r>
          </w:p>
        </w:tc>
        <w:tc>
          <w:tcPr>
            <w:tcW w:w="3374" w:type="dxa"/>
            <w:shd w:val="clear" w:color="auto" w:fill="auto"/>
            <w:vAlign w:val="center"/>
          </w:tcPr>
          <w:p w14:paraId="27FC1250" w14:textId="5A1A38EB" w:rsidR="00B939D7" w:rsidRPr="00416F44" w:rsidRDefault="00B939D7" w:rsidP="00B939D7">
            <w:pPr>
              <w:jc w:val="center"/>
              <w:rPr>
                <w:color w:val="000000"/>
                <w:lang w:val="en-US" w:eastAsia="ru-MD"/>
              </w:rPr>
            </w:pPr>
            <w:r w:rsidRPr="00E150C5">
              <w:rPr>
                <w:color w:val="000000"/>
                <w:lang w:val="ro-RO" w:eastAsia="ru-MD"/>
              </w:rPr>
              <w:t>Ulei transmisie</w:t>
            </w:r>
          </w:p>
        </w:tc>
        <w:tc>
          <w:tcPr>
            <w:tcW w:w="3402" w:type="dxa"/>
            <w:vAlign w:val="bottom"/>
          </w:tcPr>
          <w:p w14:paraId="6E48D085" w14:textId="38303050" w:rsidR="00B939D7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r w:rsidRPr="00DC25C5">
              <w:rPr>
                <w:color w:val="000000"/>
                <w:lang w:val="en-US" w:eastAsia="ru-MD"/>
              </w:rPr>
              <w:t>TAD17</w:t>
            </w:r>
            <w:r>
              <w:rPr>
                <w:color w:val="000000"/>
                <w:lang w:val="en-US" w:eastAsia="ru-MD"/>
              </w:rPr>
              <w:t xml:space="preserve"> </w:t>
            </w:r>
            <w:proofErr w:type="gramStart"/>
            <w:r>
              <w:rPr>
                <w:color w:val="000000"/>
                <w:lang w:val="en-US" w:eastAsia="ru-MD"/>
              </w:rPr>
              <w:t>( 200</w:t>
            </w:r>
            <w:proofErr w:type="gramEnd"/>
            <w:r>
              <w:rPr>
                <w:color w:val="000000"/>
                <w:lang w:val="en-US" w:eastAsia="ru-MD"/>
              </w:rPr>
              <w:t xml:space="preserve"> L)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C574555" w14:textId="095BEE58" w:rsidR="00B939D7" w:rsidRPr="00D26A26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r>
              <w:rPr>
                <w:color w:val="000000"/>
                <w:lang w:val="ro-MD" w:eastAsia="ru-MD"/>
              </w:rPr>
              <w:t>litru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B0B7F2F" w14:textId="2362E186" w:rsidR="00B939D7" w:rsidRPr="00D26A26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r w:rsidRPr="009651B6">
              <w:rPr>
                <w:color w:val="000000"/>
                <w:lang w:val="ro-RO" w:eastAsia="ru-MD"/>
              </w:rPr>
              <w:t>685</w:t>
            </w:r>
          </w:p>
        </w:tc>
      </w:tr>
      <w:tr w:rsidR="00B939D7" w:rsidRPr="002E565D" w14:paraId="4A02DC73" w14:textId="77777777" w:rsidTr="00B939D7">
        <w:trPr>
          <w:trHeight w:val="127"/>
        </w:trPr>
        <w:tc>
          <w:tcPr>
            <w:tcW w:w="567" w:type="dxa"/>
            <w:shd w:val="clear" w:color="auto" w:fill="auto"/>
            <w:vAlign w:val="center"/>
          </w:tcPr>
          <w:p w14:paraId="0DF55760" w14:textId="57AC1F06" w:rsidR="00B939D7" w:rsidRPr="002E565D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r>
              <w:rPr>
                <w:color w:val="000000"/>
                <w:lang w:val="ro-MD" w:eastAsia="ru-MD"/>
              </w:rPr>
              <w:t>30</w:t>
            </w:r>
          </w:p>
        </w:tc>
        <w:tc>
          <w:tcPr>
            <w:tcW w:w="3374" w:type="dxa"/>
            <w:shd w:val="clear" w:color="auto" w:fill="auto"/>
            <w:vAlign w:val="center"/>
          </w:tcPr>
          <w:p w14:paraId="7936F9AF" w14:textId="3B067D11" w:rsidR="00B939D7" w:rsidRPr="00416F44" w:rsidRDefault="00B939D7" w:rsidP="00B939D7">
            <w:pPr>
              <w:jc w:val="center"/>
              <w:rPr>
                <w:color w:val="000000"/>
                <w:lang w:val="en-US" w:eastAsia="ru-MD"/>
              </w:rPr>
            </w:pPr>
            <w:r w:rsidRPr="00E150C5">
              <w:rPr>
                <w:color w:val="000000"/>
                <w:lang w:val="ro-RO" w:eastAsia="ru-MD"/>
              </w:rPr>
              <w:t>Ulei transmisie</w:t>
            </w:r>
          </w:p>
        </w:tc>
        <w:tc>
          <w:tcPr>
            <w:tcW w:w="3402" w:type="dxa"/>
            <w:vAlign w:val="bottom"/>
          </w:tcPr>
          <w:p w14:paraId="5F328800" w14:textId="2BBA2FAD" w:rsidR="00B939D7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r w:rsidRPr="00DC25C5">
              <w:rPr>
                <w:color w:val="000000"/>
                <w:lang w:val="en-US" w:eastAsia="ru-MD"/>
              </w:rPr>
              <w:t xml:space="preserve">TAP15, </w:t>
            </w:r>
            <w:proofErr w:type="spellStart"/>
            <w:r w:rsidRPr="00DC25C5">
              <w:rPr>
                <w:color w:val="000000"/>
                <w:lang w:val="en-US" w:eastAsia="ru-MD"/>
              </w:rPr>
              <w:t>Nigrol</w:t>
            </w:r>
            <w:proofErr w:type="spellEnd"/>
            <w:r>
              <w:rPr>
                <w:color w:val="000000"/>
                <w:lang w:val="en-US" w:eastAsia="ru-MD"/>
              </w:rPr>
              <w:t xml:space="preserve"> </w:t>
            </w:r>
            <w:proofErr w:type="gramStart"/>
            <w:r>
              <w:rPr>
                <w:color w:val="000000"/>
                <w:lang w:val="en-US" w:eastAsia="ru-MD"/>
              </w:rPr>
              <w:t>( 200</w:t>
            </w:r>
            <w:proofErr w:type="gramEnd"/>
            <w:r>
              <w:rPr>
                <w:color w:val="000000"/>
                <w:lang w:val="en-US" w:eastAsia="ru-MD"/>
              </w:rPr>
              <w:t xml:space="preserve"> L)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D159F1E" w14:textId="14AE0101" w:rsidR="00B939D7" w:rsidRPr="00D26A26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r>
              <w:rPr>
                <w:color w:val="000000"/>
                <w:lang w:val="ro-MD" w:eastAsia="ru-MD"/>
              </w:rPr>
              <w:t>litru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1861525" w14:textId="2372998A" w:rsidR="00B939D7" w:rsidRPr="00D26A26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r w:rsidRPr="009651B6">
              <w:rPr>
                <w:color w:val="000000"/>
                <w:lang w:val="ro-RO" w:eastAsia="ru-MD"/>
              </w:rPr>
              <w:t>680</w:t>
            </w:r>
          </w:p>
        </w:tc>
      </w:tr>
      <w:tr w:rsidR="00B939D7" w:rsidRPr="002E565D" w14:paraId="5235A151" w14:textId="77777777" w:rsidTr="00B939D7">
        <w:trPr>
          <w:trHeight w:val="127"/>
        </w:trPr>
        <w:tc>
          <w:tcPr>
            <w:tcW w:w="567" w:type="dxa"/>
            <w:shd w:val="clear" w:color="auto" w:fill="auto"/>
            <w:vAlign w:val="center"/>
          </w:tcPr>
          <w:p w14:paraId="0DBCDC4C" w14:textId="06008C8F" w:rsidR="00B939D7" w:rsidRPr="002E565D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r>
              <w:rPr>
                <w:color w:val="000000"/>
                <w:lang w:val="ro-MD" w:eastAsia="ru-MD"/>
              </w:rPr>
              <w:t>31</w:t>
            </w:r>
          </w:p>
        </w:tc>
        <w:tc>
          <w:tcPr>
            <w:tcW w:w="3374" w:type="dxa"/>
            <w:shd w:val="clear" w:color="auto" w:fill="auto"/>
            <w:vAlign w:val="center"/>
          </w:tcPr>
          <w:p w14:paraId="6079857A" w14:textId="02F8CC06" w:rsidR="00B939D7" w:rsidRPr="00416F44" w:rsidRDefault="00B939D7" w:rsidP="00B939D7">
            <w:pPr>
              <w:jc w:val="center"/>
              <w:rPr>
                <w:color w:val="000000"/>
                <w:lang w:val="en-US" w:eastAsia="ru-MD"/>
              </w:rPr>
            </w:pPr>
            <w:r w:rsidRPr="00E150C5">
              <w:rPr>
                <w:color w:val="000000"/>
                <w:lang w:val="ro-RO" w:eastAsia="ru-MD"/>
              </w:rPr>
              <w:t>Ulei</w:t>
            </w:r>
          </w:p>
        </w:tc>
        <w:tc>
          <w:tcPr>
            <w:tcW w:w="3402" w:type="dxa"/>
            <w:vAlign w:val="bottom"/>
          </w:tcPr>
          <w:p w14:paraId="5D8716BD" w14:textId="20C3C5AF" w:rsidR="00B939D7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proofErr w:type="spellStart"/>
            <w:r w:rsidRPr="00DC25C5">
              <w:rPr>
                <w:color w:val="000000"/>
                <w:lang w:val="en-US" w:eastAsia="ru-MD"/>
              </w:rPr>
              <w:t>Vitalteh</w:t>
            </w:r>
            <w:proofErr w:type="spellEnd"/>
            <w:r w:rsidRPr="00DC25C5">
              <w:rPr>
                <w:color w:val="000000"/>
                <w:lang w:val="en-US" w:eastAsia="ru-MD"/>
              </w:rPr>
              <w:t xml:space="preserve"> (5L)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102715D" w14:textId="49D1231F" w:rsidR="00B939D7" w:rsidRPr="00D26A26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r>
              <w:rPr>
                <w:color w:val="000000"/>
                <w:lang w:val="ro-MD" w:eastAsia="ru-MD"/>
              </w:rPr>
              <w:t>litru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5C3C0AC" w14:textId="7E78FE06" w:rsidR="00B939D7" w:rsidRPr="00D26A26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r w:rsidRPr="009651B6">
              <w:rPr>
                <w:color w:val="000000"/>
                <w:lang w:val="ro-RO" w:eastAsia="ru-MD"/>
              </w:rPr>
              <w:t>12</w:t>
            </w:r>
          </w:p>
        </w:tc>
      </w:tr>
      <w:tr w:rsidR="00B939D7" w:rsidRPr="002E565D" w14:paraId="44C71BB3" w14:textId="77777777" w:rsidTr="00B939D7">
        <w:trPr>
          <w:trHeight w:val="127"/>
        </w:trPr>
        <w:tc>
          <w:tcPr>
            <w:tcW w:w="567" w:type="dxa"/>
            <w:shd w:val="clear" w:color="auto" w:fill="auto"/>
            <w:vAlign w:val="center"/>
          </w:tcPr>
          <w:p w14:paraId="02BE21C7" w14:textId="17F6E9FF" w:rsidR="00B939D7" w:rsidRPr="002E565D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r>
              <w:rPr>
                <w:color w:val="000000"/>
                <w:lang w:val="ro-MD" w:eastAsia="ru-MD"/>
              </w:rPr>
              <w:t>32</w:t>
            </w:r>
          </w:p>
        </w:tc>
        <w:tc>
          <w:tcPr>
            <w:tcW w:w="3374" w:type="dxa"/>
            <w:shd w:val="clear" w:color="auto" w:fill="auto"/>
            <w:vAlign w:val="center"/>
          </w:tcPr>
          <w:p w14:paraId="6FBA3D52" w14:textId="1DB7A34D" w:rsidR="00B939D7" w:rsidRPr="00416F44" w:rsidRDefault="00B939D7" w:rsidP="00B939D7">
            <w:pPr>
              <w:jc w:val="center"/>
              <w:rPr>
                <w:color w:val="000000"/>
                <w:lang w:val="en-US" w:eastAsia="ru-MD"/>
              </w:rPr>
            </w:pPr>
            <w:r w:rsidRPr="00E150C5">
              <w:rPr>
                <w:color w:val="000000"/>
                <w:lang w:val="ro-RO" w:eastAsia="ru-MD"/>
              </w:rPr>
              <w:t>Ulei transmisie</w:t>
            </w:r>
          </w:p>
        </w:tc>
        <w:tc>
          <w:tcPr>
            <w:tcW w:w="3402" w:type="dxa"/>
            <w:vAlign w:val="bottom"/>
          </w:tcPr>
          <w:p w14:paraId="2DC255F2" w14:textId="11838924" w:rsidR="00B939D7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r w:rsidRPr="00DC25C5">
              <w:rPr>
                <w:color w:val="000000"/>
                <w:lang w:val="en-US" w:eastAsia="ru-MD"/>
              </w:rPr>
              <w:t>ATF+3</w:t>
            </w:r>
            <w:r>
              <w:rPr>
                <w:color w:val="000000"/>
                <w:lang w:val="en-US" w:eastAsia="ru-MD"/>
              </w:rPr>
              <w:t xml:space="preserve"> (1 </w:t>
            </w:r>
            <w:proofErr w:type="spellStart"/>
            <w:r>
              <w:rPr>
                <w:color w:val="000000"/>
                <w:lang w:val="en-US" w:eastAsia="ru-MD"/>
              </w:rPr>
              <w:t>litru</w:t>
            </w:r>
            <w:proofErr w:type="spellEnd"/>
            <w:r>
              <w:rPr>
                <w:color w:val="000000"/>
                <w:lang w:val="en-US" w:eastAsia="ru-MD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6CF74B7" w14:textId="03094CD8" w:rsidR="00B939D7" w:rsidRPr="00D26A26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r>
              <w:rPr>
                <w:color w:val="000000"/>
                <w:lang w:val="ro-MD" w:eastAsia="ru-MD"/>
              </w:rPr>
              <w:t>litru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FBD691E" w14:textId="02B6238B" w:rsidR="00B939D7" w:rsidRPr="00D26A26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r w:rsidRPr="009651B6">
              <w:rPr>
                <w:color w:val="000000"/>
                <w:lang w:val="ro-RO" w:eastAsia="ru-MD"/>
              </w:rPr>
              <w:t>20</w:t>
            </w:r>
          </w:p>
        </w:tc>
      </w:tr>
      <w:tr w:rsidR="00B939D7" w:rsidRPr="002E565D" w14:paraId="1B2EDC12" w14:textId="77777777" w:rsidTr="00B939D7">
        <w:trPr>
          <w:trHeight w:val="127"/>
        </w:trPr>
        <w:tc>
          <w:tcPr>
            <w:tcW w:w="567" w:type="dxa"/>
            <w:shd w:val="clear" w:color="auto" w:fill="auto"/>
            <w:vAlign w:val="center"/>
          </w:tcPr>
          <w:p w14:paraId="7371DF9D" w14:textId="7D1CDDFB" w:rsidR="00B939D7" w:rsidRPr="002E565D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r>
              <w:rPr>
                <w:color w:val="000000"/>
                <w:lang w:val="ro-MD" w:eastAsia="ru-MD"/>
              </w:rPr>
              <w:t>33</w:t>
            </w:r>
          </w:p>
        </w:tc>
        <w:tc>
          <w:tcPr>
            <w:tcW w:w="3374" w:type="dxa"/>
            <w:shd w:val="clear" w:color="auto" w:fill="auto"/>
            <w:vAlign w:val="center"/>
          </w:tcPr>
          <w:p w14:paraId="77A1783C" w14:textId="29007F64" w:rsidR="00B939D7" w:rsidRPr="00416F44" w:rsidRDefault="00B939D7" w:rsidP="00B939D7">
            <w:pPr>
              <w:jc w:val="center"/>
              <w:rPr>
                <w:color w:val="000000"/>
                <w:lang w:val="en-US" w:eastAsia="ru-MD"/>
              </w:rPr>
            </w:pPr>
            <w:proofErr w:type="spellStart"/>
            <w:r w:rsidRPr="00E150C5">
              <w:rPr>
                <w:color w:val="000000"/>
                <w:lang w:val="ro-RO" w:eastAsia="ru-MD"/>
              </w:rPr>
              <w:t>AdBlue</w:t>
            </w:r>
            <w:proofErr w:type="spellEnd"/>
            <w:r w:rsidRPr="00E150C5">
              <w:rPr>
                <w:color w:val="000000"/>
                <w:lang w:val="ro-RO" w:eastAsia="ru-MD"/>
              </w:rPr>
              <w:t xml:space="preserve"> (Uree)</w:t>
            </w:r>
          </w:p>
        </w:tc>
        <w:tc>
          <w:tcPr>
            <w:tcW w:w="3402" w:type="dxa"/>
            <w:vAlign w:val="bottom"/>
          </w:tcPr>
          <w:p w14:paraId="13553573" w14:textId="7E30F740" w:rsidR="00B939D7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r w:rsidRPr="00DC25C5">
              <w:rPr>
                <w:color w:val="000000"/>
                <w:lang w:val="en-US" w:eastAsia="ru-MD"/>
              </w:rPr>
              <w:t xml:space="preserve">AUS32 AdBlue, </w:t>
            </w:r>
            <w:proofErr w:type="spellStart"/>
            <w:r w:rsidRPr="00DC25C5">
              <w:rPr>
                <w:color w:val="000000"/>
                <w:lang w:val="en-US" w:eastAsia="ru-MD"/>
              </w:rPr>
              <w:t>aditiv</w:t>
            </w:r>
            <w:proofErr w:type="spellEnd"/>
            <w:r w:rsidRPr="00DC25C5">
              <w:rPr>
                <w:color w:val="000000"/>
                <w:lang w:val="en-US" w:eastAsia="ru-MD"/>
              </w:rPr>
              <w:t xml:space="preserve"> </w:t>
            </w:r>
            <w:proofErr w:type="spellStart"/>
            <w:r w:rsidRPr="00DC25C5">
              <w:rPr>
                <w:color w:val="000000"/>
                <w:lang w:val="en-US" w:eastAsia="ru-MD"/>
              </w:rPr>
              <w:t>motorina</w:t>
            </w:r>
            <w:proofErr w:type="spellEnd"/>
            <w:r>
              <w:rPr>
                <w:color w:val="000000"/>
                <w:lang w:val="en-US" w:eastAsia="ru-MD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88E970D" w14:textId="1F2B66D5" w:rsidR="00B939D7" w:rsidRPr="00D26A26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r>
              <w:rPr>
                <w:color w:val="000000"/>
                <w:lang w:val="ro-MD" w:eastAsia="ru-MD"/>
              </w:rPr>
              <w:t>litru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1458DEF" w14:textId="207E4C9C" w:rsidR="00B939D7" w:rsidRPr="00D26A26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r w:rsidRPr="009651B6">
              <w:rPr>
                <w:color w:val="000000"/>
                <w:lang w:val="ro-RO" w:eastAsia="ru-MD"/>
              </w:rPr>
              <w:t>2000</w:t>
            </w:r>
          </w:p>
        </w:tc>
      </w:tr>
      <w:tr w:rsidR="00B939D7" w:rsidRPr="002E565D" w14:paraId="16B5CCA7" w14:textId="77777777" w:rsidTr="00B939D7">
        <w:trPr>
          <w:trHeight w:val="127"/>
        </w:trPr>
        <w:tc>
          <w:tcPr>
            <w:tcW w:w="567" w:type="dxa"/>
            <w:shd w:val="clear" w:color="auto" w:fill="auto"/>
            <w:vAlign w:val="center"/>
          </w:tcPr>
          <w:p w14:paraId="687B715C" w14:textId="2E3C99B2" w:rsidR="00B939D7" w:rsidRPr="002E565D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</w:p>
        </w:tc>
        <w:tc>
          <w:tcPr>
            <w:tcW w:w="3374" w:type="dxa"/>
            <w:shd w:val="clear" w:color="auto" w:fill="auto"/>
            <w:vAlign w:val="center"/>
          </w:tcPr>
          <w:p w14:paraId="647F52CB" w14:textId="1329DC5E" w:rsidR="00B939D7" w:rsidRPr="00E150C5" w:rsidRDefault="00B939D7" w:rsidP="00B939D7">
            <w:pPr>
              <w:jc w:val="center"/>
              <w:rPr>
                <w:color w:val="000000"/>
                <w:lang w:val="ro-RO" w:eastAsia="ru-MD"/>
              </w:rPr>
            </w:pPr>
            <w:r w:rsidRPr="002E565D">
              <w:rPr>
                <w:b/>
                <w:bCs/>
                <w:color w:val="000000"/>
                <w:lang w:val="en-US" w:eastAsia="ru-MD"/>
              </w:rPr>
              <w:t xml:space="preserve">LOT </w:t>
            </w:r>
            <w:r>
              <w:rPr>
                <w:b/>
                <w:bCs/>
                <w:color w:val="000000"/>
                <w:lang w:val="en-US" w:eastAsia="ru-MD"/>
              </w:rPr>
              <w:t>5</w:t>
            </w:r>
          </w:p>
        </w:tc>
        <w:tc>
          <w:tcPr>
            <w:tcW w:w="3402" w:type="dxa"/>
            <w:vAlign w:val="center"/>
          </w:tcPr>
          <w:p w14:paraId="08D6AF83" w14:textId="77777777" w:rsidR="00B939D7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0398112A" w14:textId="3809F5CA" w:rsidR="00B939D7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BD71C72" w14:textId="7E966BF2" w:rsidR="00B939D7" w:rsidRPr="009651B6" w:rsidRDefault="00B939D7" w:rsidP="00B939D7">
            <w:pPr>
              <w:jc w:val="center"/>
              <w:rPr>
                <w:color w:val="000000"/>
                <w:lang w:val="ro-RO" w:eastAsia="ru-MD"/>
              </w:rPr>
            </w:pPr>
          </w:p>
        </w:tc>
      </w:tr>
      <w:tr w:rsidR="00B939D7" w:rsidRPr="002E565D" w14:paraId="49C816E6" w14:textId="77777777" w:rsidTr="00B939D7">
        <w:trPr>
          <w:trHeight w:val="127"/>
        </w:trPr>
        <w:tc>
          <w:tcPr>
            <w:tcW w:w="567" w:type="dxa"/>
            <w:shd w:val="clear" w:color="auto" w:fill="auto"/>
            <w:vAlign w:val="center"/>
          </w:tcPr>
          <w:p w14:paraId="36C1C676" w14:textId="6A61EA16" w:rsidR="00B939D7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r>
              <w:rPr>
                <w:color w:val="000000"/>
                <w:lang w:val="ro-MD" w:eastAsia="ru-MD"/>
              </w:rPr>
              <w:t>34</w:t>
            </w:r>
          </w:p>
        </w:tc>
        <w:tc>
          <w:tcPr>
            <w:tcW w:w="3374" w:type="dxa"/>
            <w:shd w:val="clear" w:color="auto" w:fill="auto"/>
            <w:vAlign w:val="center"/>
          </w:tcPr>
          <w:p w14:paraId="42F02460" w14:textId="495E2AFA" w:rsidR="00B939D7" w:rsidRPr="009651B6" w:rsidRDefault="00B939D7" w:rsidP="00B939D7">
            <w:pPr>
              <w:jc w:val="center"/>
              <w:rPr>
                <w:color w:val="000000"/>
                <w:lang w:val="ro-RO" w:eastAsia="ru-MD"/>
              </w:rPr>
            </w:pPr>
            <w:r w:rsidRPr="009651B6">
              <w:rPr>
                <w:color w:val="000000"/>
                <w:lang w:val="ro-RO" w:eastAsia="ru-MD"/>
              </w:rPr>
              <w:t>Ulei</w:t>
            </w:r>
          </w:p>
        </w:tc>
        <w:tc>
          <w:tcPr>
            <w:tcW w:w="3402" w:type="dxa"/>
            <w:vAlign w:val="center"/>
          </w:tcPr>
          <w:p w14:paraId="378A55E6" w14:textId="77777777" w:rsidR="00B939D7" w:rsidRDefault="00B939D7" w:rsidP="00B939D7">
            <w:pPr>
              <w:jc w:val="center"/>
              <w:rPr>
                <w:color w:val="000000"/>
                <w:lang w:val="ro-RO" w:eastAsia="ru-MD"/>
              </w:rPr>
            </w:pPr>
            <w:proofErr w:type="spellStart"/>
            <w:r w:rsidRPr="009651B6">
              <w:rPr>
                <w:color w:val="000000"/>
                <w:lang w:val="ro-RO" w:eastAsia="ru-MD"/>
              </w:rPr>
              <w:t>Klubersynth</w:t>
            </w:r>
            <w:proofErr w:type="spellEnd"/>
            <w:r w:rsidRPr="009651B6">
              <w:rPr>
                <w:color w:val="000000"/>
                <w:lang w:val="ro-RO" w:eastAsia="ru-MD"/>
              </w:rPr>
              <w:t xml:space="preserve"> UH1 </w:t>
            </w:r>
          </w:p>
          <w:p w14:paraId="42822D9B" w14:textId="510E37F0" w:rsidR="00B939D7" w:rsidRPr="00DC25C5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r w:rsidRPr="009651B6">
              <w:rPr>
                <w:color w:val="000000"/>
                <w:lang w:val="ro-RO" w:eastAsia="ru-MD"/>
              </w:rPr>
              <w:t>6-100</w:t>
            </w:r>
            <w:r>
              <w:rPr>
                <w:color w:val="000000"/>
                <w:lang w:val="ro-RO" w:eastAsia="ru-MD"/>
              </w:rPr>
              <w:t xml:space="preserve"> (5 litru)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1B05FB4" w14:textId="05E392AF" w:rsidR="00B939D7" w:rsidRPr="00DC25C5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r w:rsidRPr="00DC25C5">
              <w:rPr>
                <w:color w:val="000000"/>
                <w:lang w:val="ro-MD" w:eastAsia="ru-MD"/>
              </w:rPr>
              <w:t>litru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654344A" w14:textId="6C65360D" w:rsidR="00B939D7" w:rsidRPr="00DC25C5" w:rsidRDefault="00B939D7" w:rsidP="00B939D7">
            <w:pPr>
              <w:jc w:val="center"/>
              <w:rPr>
                <w:color w:val="000000"/>
                <w:lang w:val="ro-RO" w:eastAsia="ru-MD"/>
              </w:rPr>
            </w:pPr>
            <w:r w:rsidRPr="00DC25C5">
              <w:rPr>
                <w:color w:val="000000"/>
                <w:lang w:val="ro-RO" w:eastAsia="ru-MD"/>
              </w:rPr>
              <w:t>4</w:t>
            </w:r>
            <w:r w:rsidR="005D6570">
              <w:rPr>
                <w:color w:val="000000"/>
                <w:lang w:val="ro-RO" w:eastAsia="ru-MD"/>
              </w:rPr>
              <w:t>5</w:t>
            </w:r>
          </w:p>
        </w:tc>
      </w:tr>
      <w:tr w:rsidR="00B939D7" w:rsidRPr="002E565D" w14:paraId="519D1B49" w14:textId="77777777" w:rsidTr="00B939D7">
        <w:trPr>
          <w:trHeight w:val="127"/>
        </w:trPr>
        <w:tc>
          <w:tcPr>
            <w:tcW w:w="567" w:type="dxa"/>
            <w:shd w:val="clear" w:color="auto" w:fill="auto"/>
            <w:vAlign w:val="center"/>
          </w:tcPr>
          <w:p w14:paraId="75D175A1" w14:textId="296F9775" w:rsidR="00B939D7" w:rsidRPr="002E565D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r>
              <w:rPr>
                <w:color w:val="000000"/>
                <w:lang w:val="ro-MD" w:eastAsia="ru-MD"/>
              </w:rPr>
              <w:t>35</w:t>
            </w:r>
          </w:p>
        </w:tc>
        <w:tc>
          <w:tcPr>
            <w:tcW w:w="3374" w:type="dxa"/>
            <w:shd w:val="clear" w:color="auto" w:fill="auto"/>
            <w:vAlign w:val="center"/>
          </w:tcPr>
          <w:p w14:paraId="67C7313D" w14:textId="4B1A1952" w:rsidR="00B939D7" w:rsidRPr="00E150C5" w:rsidRDefault="00B939D7" w:rsidP="00B939D7">
            <w:pPr>
              <w:jc w:val="center"/>
              <w:rPr>
                <w:color w:val="000000"/>
                <w:lang w:val="ro-RO" w:eastAsia="ru-MD"/>
              </w:rPr>
            </w:pPr>
            <w:r w:rsidRPr="009651B6">
              <w:rPr>
                <w:color w:val="000000"/>
                <w:lang w:val="ro-RO" w:eastAsia="ru-MD"/>
              </w:rPr>
              <w:t>Unsoare</w:t>
            </w:r>
          </w:p>
        </w:tc>
        <w:tc>
          <w:tcPr>
            <w:tcW w:w="3402" w:type="dxa"/>
            <w:vAlign w:val="center"/>
          </w:tcPr>
          <w:p w14:paraId="2984D4CB" w14:textId="77777777" w:rsidR="00B939D7" w:rsidRDefault="00B939D7" w:rsidP="00B939D7">
            <w:pPr>
              <w:jc w:val="center"/>
              <w:rPr>
                <w:color w:val="000000"/>
                <w:lang w:val="ro-RO" w:eastAsia="ru-MD"/>
              </w:rPr>
            </w:pPr>
            <w:proofErr w:type="spellStart"/>
            <w:r w:rsidRPr="00775032">
              <w:rPr>
                <w:color w:val="000000"/>
                <w:lang w:val="ro-RO" w:eastAsia="ru-MD"/>
              </w:rPr>
              <w:t>Flottweg</w:t>
            </w:r>
            <w:proofErr w:type="spellEnd"/>
            <w:r w:rsidRPr="00775032">
              <w:rPr>
                <w:color w:val="000000"/>
                <w:lang w:val="ro-RO" w:eastAsia="ru-MD"/>
              </w:rPr>
              <w:t xml:space="preserve"> HG GREASE</w:t>
            </w:r>
            <w:r>
              <w:rPr>
                <w:color w:val="000000"/>
                <w:lang w:val="ro-RO" w:eastAsia="ru-MD"/>
              </w:rPr>
              <w:t xml:space="preserve"> </w:t>
            </w:r>
          </w:p>
          <w:p w14:paraId="3B123FC4" w14:textId="67E44B15" w:rsidR="00B939D7" w:rsidRPr="00DC25C5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r>
              <w:rPr>
                <w:color w:val="000000"/>
                <w:lang w:val="ro-RO" w:eastAsia="ru-MD"/>
              </w:rPr>
              <w:t>(10 kg)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FB8E1A0" w14:textId="4F76C3CA" w:rsidR="00B939D7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r w:rsidRPr="00DC25C5">
              <w:rPr>
                <w:color w:val="000000"/>
                <w:lang w:val="ro-MD" w:eastAsia="ru-MD"/>
              </w:rPr>
              <w:t>kg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2B4A99D" w14:textId="2FE8F151" w:rsidR="00B939D7" w:rsidRPr="009651B6" w:rsidRDefault="00B939D7" w:rsidP="00B939D7">
            <w:pPr>
              <w:jc w:val="center"/>
              <w:rPr>
                <w:color w:val="000000"/>
                <w:lang w:val="ro-RO" w:eastAsia="ru-MD"/>
              </w:rPr>
            </w:pPr>
            <w:r w:rsidRPr="00DC25C5">
              <w:rPr>
                <w:color w:val="000000"/>
                <w:lang w:val="ro-RO" w:eastAsia="ru-MD"/>
              </w:rPr>
              <w:t>10</w:t>
            </w:r>
          </w:p>
        </w:tc>
      </w:tr>
      <w:tr w:rsidR="00B939D7" w:rsidRPr="002E565D" w14:paraId="4D9E40C7" w14:textId="77777777" w:rsidTr="00B939D7">
        <w:trPr>
          <w:trHeight w:val="127"/>
        </w:trPr>
        <w:tc>
          <w:tcPr>
            <w:tcW w:w="567" w:type="dxa"/>
            <w:shd w:val="clear" w:color="auto" w:fill="auto"/>
            <w:vAlign w:val="center"/>
          </w:tcPr>
          <w:p w14:paraId="508118E6" w14:textId="078C7B66" w:rsidR="00B939D7" w:rsidRPr="002E565D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r>
              <w:rPr>
                <w:color w:val="000000"/>
                <w:lang w:val="ro-MD" w:eastAsia="ru-MD"/>
              </w:rPr>
              <w:t>36</w:t>
            </w:r>
          </w:p>
        </w:tc>
        <w:tc>
          <w:tcPr>
            <w:tcW w:w="3374" w:type="dxa"/>
            <w:shd w:val="clear" w:color="auto" w:fill="auto"/>
            <w:vAlign w:val="center"/>
          </w:tcPr>
          <w:p w14:paraId="6C0D48E1" w14:textId="434A473D" w:rsidR="00B939D7" w:rsidRPr="00E150C5" w:rsidRDefault="00B939D7" w:rsidP="00B939D7">
            <w:pPr>
              <w:jc w:val="center"/>
              <w:rPr>
                <w:color w:val="000000"/>
                <w:lang w:val="ro-RO" w:eastAsia="ru-MD"/>
              </w:rPr>
            </w:pPr>
            <w:r w:rsidRPr="009651B6">
              <w:rPr>
                <w:color w:val="000000"/>
                <w:lang w:val="ro-RO" w:eastAsia="ru-MD"/>
              </w:rPr>
              <w:t>Ulei</w:t>
            </w:r>
          </w:p>
        </w:tc>
        <w:tc>
          <w:tcPr>
            <w:tcW w:w="3402" w:type="dxa"/>
            <w:vAlign w:val="center"/>
          </w:tcPr>
          <w:p w14:paraId="19809A5C" w14:textId="3C214E94" w:rsidR="00B939D7" w:rsidRPr="00DC25C5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r w:rsidRPr="000E07F5">
              <w:rPr>
                <w:color w:val="000000"/>
                <w:lang w:val="ro-RO" w:eastAsia="ru-MD"/>
              </w:rPr>
              <w:t>ROTO-Z (20 L)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4B1DB4B" w14:textId="733E8FF5" w:rsidR="00B939D7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r w:rsidRPr="00DC25C5">
              <w:rPr>
                <w:color w:val="000000"/>
                <w:lang w:val="ro-MD" w:eastAsia="ru-MD"/>
              </w:rPr>
              <w:t>buc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636BA51" w14:textId="167E79B5" w:rsidR="00B939D7" w:rsidRPr="009651B6" w:rsidRDefault="00B939D7" w:rsidP="00B939D7">
            <w:pPr>
              <w:jc w:val="center"/>
              <w:rPr>
                <w:color w:val="000000"/>
                <w:lang w:val="ro-RO" w:eastAsia="ru-MD"/>
              </w:rPr>
            </w:pPr>
            <w:r w:rsidRPr="00DC25C5">
              <w:rPr>
                <w:color w:val="000000"/>
                <w:lang w:val="ro-RO" w:eastAsia="ru-MD"/>
              </w:rPr>
              <w:t>2</w:t>
            </w:r>
          </w:p>
        </w:tc>
      </w:tr>
      <w:tr w:rsidR="00B939D7" w:rsidRPr="002E565D" w14:paraId="2CF9A3A0" w14:textId="77777777" w:rsidTr="00B939D7">
        <w:trPr>
          <w:trHeight w:val="127"/>
        </w:trPr>
        <w:tc>
          <w:tcPr>
            <w:tcW w:w="567" w:type="dxa"/>
            <w:shd w:val="clear" w:color="auto" w:fill="auto"/>
            <w:vAlign w:val="center"/>
          </w:tcPr>
          <w:p w14:paraId="276C3211" w14:textId="079B11E1" w:rsidR="00B939D7" w:rsidRPr="002E565D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r>
              <w:rPr>
                <w:color w:val="000000"/>
                <w:lang w:val="ro-MD" w:eastAsia="ru-MD"/>
              </w:rPr>
              <w:t>37</w:t>
            </w:r>
          </w:p>
        </w:tc>
        <w:tc>
          <w:tcPr>
            <w:tcW w:w="3374" w:type="dxa"/>
            <w:shd w:val="clear" w:color="auto" w:fill="auto"/>
            <w:vAlign w:val="center"/>
          </w:tcPr>
          <w:p w14:paraId="586DC03E" w14:textId="139BD0F2" w:rsidR="00B939D7" w:rsidRPr="00E150C5" w:rsidRDefault="00B939D7" w:rsidP="00B939D7">
            <w:pPr>
              <w:jc w:val="center"/>
              <w:rPr>
                <w:color w:val="000000"/>
                <w:lang w:val="ro-RO" w:eastAsia="ru-MD"/>
              </w:rPr>
            </w:pPr>
            <w:r w:rsidRPr="009651B6">
              <w:rPr>
                <w:color w:val="000000"/>
                <w:lang w:val="ro-RO" w:eastAsia="ru-MD"/>
              </w:rPr>
              <w:t>Ulei (pentru ciocane)</w:t>
            </w:r>
          </w:p>
        </w:tc>
        <w:tc>
          <w:tcPr>
            <w:tcW w:w="3402" w:type="dxa"/>
            <w:vAlign w:val="center"/>
          </w:tcPr>
          <w:p w14:paraId="4156EE6A" w14:textId="64D05775" w:rsidR="00B939D7" w:rsidRPr="00DC25C5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r w:rsidRPr="000E07F5">
              <w:rPr>
                <w:color w:val="000000"/>
                <w:lang w:val="ro-RO" w:eastAsia="ru-MD"/>
              </w:rPr>
              <w:t>AIR TOOL 32</w:t>
            </w:r>
            <w:r>
              <w:rPr>
                <w:color w:val="000000"/>
                <w:lang w:val="ro-RO" w:eastAsia="ru-MD"/>
              </w:rPr>
              <w:t xml:space="preserve"> (1 litru)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574DD79" w14:textId="3895554C" w:rsidR="00B939D7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r w:rsidRPr="00DC25C5">
              <w:rPr>
                <w:color w:val="000000"/>
                <w:lang w:val="ro-MD" w:eastAsia="ru-MD"/>
              </w:rPr>
              <w:t>litru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F61215A" w14:textId="0D0FE0F6" w:rsidR="00B939D7" w:rsidRPr="009651B6" w:rsidRDefault="00B939D7" w:rsidP="00B939D7">
            <w:pPr>
              <w:jc w:val="center"/>
              <w:rPr>
                <w:color w:val="000000"/>
                <w:lang w:val="ro-RO" w:eastAsia="ru-MD"/>
              </w:rPr>
            </w:pPr>
            <w:r w:rsidRPr="00DC25C5">
              <w:rPr>
                <w:color w:val="000000"/>
                <w:lang w:val="ro-RO" w:eastAsia="ru-MD"/>
              </w:rPr>
              <w:t>11</w:t>
            </w:r>
          </w:p>
        </w:tc>
      </w:tr>
      <w:tr w:rsidR="00B939D7" w:rsidRPr="002E565D" w14:paraId="12962725" w14:textId="77777777" w:rsidTr="00B939D7">
        <w:trPr>
          <w:trHeight w:val="127"/>
        </w:trPr>
        <w:tc>
          <w:tcPr>
            <w:tcW w:w="567" w:type="dxa"/>
            <w:shd w:val="clear" w:color="auto" w:fill="auto"/>
            <w:vAlign w:val="center"/>
          </w:tcPr>
          <w:p w14:paraId="02F725D4" w14:textId="0382D7C0" w:rsidR="00B939D7" w:rsidRPr="002E565D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r>
              <w:rPr>
                <w:color w:val="000000"/>
                <w:lang w:val="ro-MD" w:eastAsia="ru-MD"/>
              </w:rPr>
              <w:t>38</w:t>
            </w:r>
          </w:p>
        </w:tc>
        <w:tc>
          <w:tcPr>
            <w:tcW w:w="3374" w:type="dxa"/>
            <w:shd w:val="clear" w:color="auto" w:fill="auto"/>
            <w:vAlign w:val="center"/>
          </w:tcPr>
          <w:p w14:paraId="7B6B61D0" w14:textId="5BAB88F6" w:rsidR="00B939D7" w:rsidRPr="00E150C5" w:rsidRDefault="00B939D7" w:rsidP="00B939D7">
            <w:pPr>
              <w:jc w:val="center"/>
              <w:rPr>
                <w:color w:val="000000"/>
                <w:lang w:val="ro-RO" w:eastAsia="ru-MD"/>
              </w:rPr>
            </w:pPr>
            <w:r w:rsidRPr="009651B6">
              <w:rPr>
                <w:color w:val="000000"/>
                <w:lang w:val="ro-RO" w:eastAsia="ru-MD"/>
              </w:rPr>
              <w:t>Vaselina</w:t>
            </w:r>
          </w:p>
        </w:tc>
        <w:tc>
          <w:tcPr>
            <w:tcW w:w="3402" w:type="dxa"/>
            <w:vAlign w:val="center"/>
          </w:tcPr>
          <w:p w14:paraId="458BD074" w14:textId="27B81F96" w:rsidR="00B939D7" w:rsidRPr="00DC25C5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proofErr w:type="spellStart"/>
            <w:r w:rsidRPr="000E07F5">
              <w:rPr>
                <w:color w:val="000000"/>
                <w:lang w:val="ro-RO" w:eastAsia="ru-MD"/>
              </w:rPr>
              <w:t>Roto-Glide</w:t>
            </w:r>
            <w:proofErr w:type="spellEnd"/>
            <w:r w:rsidRPr="000E07F5">
              <w:rPr>
                <w:color w:val="000000"/>
                <w:lang w:val="ro-RO" w:eastAsia="ru-MD"/>
              </w:rPr>
              <w:t xml:space="preserve"> (400 gr.)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19460AC" w14:textId="2248E6FB" w:rsidR="00B939D7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r w:rsidRPr="00DC25C5">
              <w:rPr>
                <w:color w:val="000000"/>
                <w:lang w:val="ro-MD" w:eastAsia="ru-MD"/>
              </w:rPr>
              <w:t>buc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44D86EC" w14:textId="3535E66E" w:rsidR="00B939D7" w:rsidRPr="009651B6" w:rsidRDefault="00B939D7" w:rsidP="00B939D7">
            <w:pPr>
              <w:jc w:val="center"/>
              <w:rPr>
                <w:color w:val="000000"/>
                <w:lang w:val="ro-RO" w:eastAsia="ru-MD"/>
              </w:rPr>
            </w:pPr>
            <w:r w:rsidRPr="00DC25C5">
              <w:rPr>
                <w:color w:val="000000"/>
                <w:lang w:val="ro-RO" w:eastAsia="ru-MD"/>
              </w:rPr>
              <w:t>2</w:t>
            </w:r>
          </w:p>
        </w:tc>
      </w:tr>
      <w:tr w:rsidR="00B939D7" w:rsidRPr="00DC25C5" w14:paraId="720ED8DE" w14:textId="77777777" w:rsidTr="00B939D7">
        <w:trPr>
          <w:trHeight w:val="127"/>
        </w:trPr>
        <w:tc>
          <w:tcPr>
            <w:tcW w:w="567" w:type="dxa"/>
            <w:shd w:val="clear" w:color="auto" w:fill="auto"/>
            <w:vAlign w:val="center"/>
          </w:tcPr>
          <w:p w14:paraId="77063DD4" w14:textId="6940A895" w:rsidR="00B939D7" w:rsidRPr="002E565D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</w:p>
        </w:tc>
        <w:tc>
          <w:tcPr>
            <w:tcW w:w="3374" w:type="dxa"/>
            <w:shd w:val="clear" w:color="auto" w:fill="auto"/>
            <w:vAlign w:val="center"/>
          </w:tcPr>
          <w:p w14:paraId="2D9D5919" w14:textId="6B9AA985" w:rsidR="00B939D7" w:rsidRPr="009651B6" w:rsidRDefault="00B939D7" w:rsidP="00B939D7">
            <w:pPr>
              <w:jc w:val="center"/>
              <w:rPr>
                <w:color w:val="000000"/>
                <w:lang w:val="ro-RO" w:eastAsia="ru-MD"/>
              </w:rPr>
            </w:pPr>
            <w:r w:rsidRPr="002E565D">
              <w:rPr>
                <w:b/>
                <w:bCs/>
                <w:color w:val="000000"/>
                <w:lang w:val="en-US" w:eastAsia="ru-MD"/>
              </w:rPr>
              <w:t xml:space="preserve">LOT </w:t>
            </w:r>
            <w:r>
              <w:rPr>
                <w:b/>
                <w:bCs/>
                <w:color w:val="000000"/>
                <w:lang w:val="en-US" w:eastAsia="ru-MD"/>
              </w:rPr>
              <w:t>6</w:t>
            </w:r>
          </w:p>
        </w:tc>
        <w:tc>
          <w:tcPr>
            <w:tcW w:w="3402" w:type="dxa"/>
            <w:vAlign w:val="center"/>
          </w:tcPr>
          <w:p w14:paraId="738B81C5" w14:textId="77777777" w:rsidR="00B939D7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086FDCC4" w14:textId="4C8B5D3A" w:rsidR="00B939D7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6750606" w14:textId="132E5C5F" w:rsidR="00B939D7" w:rsidRPr="009651B6" w:rsidRDefault="00B939D7" w:rsidP="00B939D7">
            <w:pPr>
              <w:jc w:val="center"/>
              <w:rPr>
                <w:color w:val="000000"/>
                <w:lang w:val="ro-RO" w:eastAsia="ru-MD"/>
              </w:rPr>
            </w:pPr>
          </w:p>
        </w:tc>
      </w:tr>
      <w:tr w:rsidR="00B939D7" w:rsidRPr="00DC25C5" w14:paraId="5BB93B8E" w14:textId="77777777" w:rsidTr="00B939D7">
        <w:trPr>
          <w:trHeight w:val="127"/>
        </w:trPr>
        <w:tc>
          <w:tcPr>
            <w:tcW w:w="567" w:type="dxa"/>
            <w:shd w:val="clear" w:color="auto" w:fill="auto"/>
            <w:vAlign w:val="center"/>
          </w:tcPr>
          <w:p w14:paraId="7D8B4CEB" w14:textId="60943D0E" w:rsidR="00B939D7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r>
              <w:rPr>
                <w:color w:val="000000"/>
                <w:lang w:val="ro-MD" w:eastAsia="ru-MD"/>
              </w:rPr>
              <w:t>39</w:t>
            </w:r>
          </w:p>
        </w:tc>
        <w:tc>
          <w:tcPr>
            <w:tcW w:w="3374" w:type="dxa"/>
            <w:shd w:val="clear" w:color="auto" w:fill="auto"/>
            <w:vAlign w:val="center"/>
          </w:tcPr>
          <w:p w14:paraId="3FECCFED" w14:textId="31F73002" w:rsidR="00B939D7" w:rsidRPr="00DC25C5" w:rsidRDefault="00B939D7" w:rsidP="00B939D7">
            <w:pPr>
              <w:jc w:val="center"/>
              <w:rPr>
                <w:color w:val="000000"/>
                <w:lang w:val="ro-RO" w:eastAsia="ru-MD"/>
              </w:rPr>
            </w:pPr>
            <w:r w:rsidRPr="00DC25C5">
              <w:rPr>
                <w:color w:val="000000"/>
                <w:lang w:val="ro-RO" w:eastAsia="ru-MD"/>
              </w:rPr>
              <w:t>Ulei p/u motoare cu gaz</w:t>
            </w:r>
          </w:p>
        </w:tc>
        <w:tc>
          <w:tcPr>
            <w:tcW w:w="3402" w:type="dxa"/>
            <w:vAlign w:val="center"/>
          </w:tcPr>
          <w:p w14:paraId="3C6E105A" w14:textId="5DA08F8A" w:rsidR="00B939D7" w:rsidRPr="00DC25C5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r w:rsidRPr="00DC25C5">
              <w:rPr>
                <w:color w:val="000000"/>
                <w:lang w:val="ro-RO" w:eastAsia="ru-MD"/>
              </w:rPr>
              <w:t xml:space="preserve">Mobil </w:t>
            </w:r>
            <w:proofErr w:type="spellStart"/>
            <w:r w:rsidRPr="00DC25C5">
              <w:rPr>
                <w:color w:val="000000"/>
                <w:lang w:val="ro-RO" w:eastAsia="ru-MD"/>
              </w:rPr>
              <w:t>Pegasus</w:t>
            </w:r>
            <w:proofErr w:type="spellEnd"/>
            <w:r w:rsidRPr="00DC25C5">
              <w:rPr>
                <w:color w:val="000000"/>
                <w:lang w:val="ro-RO" w:eastAsia="ru-MD"/>
              </w:rPr>
              <w:t xml:space="preserve"> 705 (208 L)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AF19B80" w14:textId="076B229A" w:rsidR="00B939D7" w:rsidRPr="00DC25C5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r w:rsidRPr="00DC25C5">
              <w:rPr>
                <w:color w:val="000000"/>
                <w:lang w:val="ro-MD" w:eastAsia="ru-MD"/>
              </w:rPr>
              <w:t>litru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1E766A0" w14:textId="69014DA7" w:rsidR="00B939D7" w:rsidRDefault="00B939D7" w:rsidP="00B939D7">
            <w:pPr>
              <w:jc w:val="center"/>
              <w:rPr>
                <w:color w:val="000000"/>
                <w:lang w:val="ro-RO" w:eastAsia="ru-MD"/>
              </w:rPr>
            </w:pPr>
            <w:r>
              <w:rPr>
                <w:color w:val="000000"/>
                <w:lang w:val="ro-RO" w:eastAsia="ru-MD"/>
              </w:rPr>
              <w:t>3120</w:t>
            </w:r>
          </w:p>
        </w:tc>
      </w:tr>
      <w:tr w:rsidR="00B939D7" w:rsidRPr="00DC25C5" w14:paraId="4E178681" w14:textId="77777777" w:rsidTr="00B939D7">
        <w:trPr>
          <w:trHeight w:val="127"/>
        </w:trPr>
        <w:tc>
          <w:tcPr>
            <w:tcW w:w="567" w:type="dxa"/>
            <w:shd w:val="clear" w:color="auto" w:fill="auto"/>
            <w:vAlign w:val="center"/>
          </w:tcPr>
          <w:p w14:paraId="4C1871EF" w14:textId="179E6023" w:rsidR="00B939D7" w:rsidRPr="002E565D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</w:p>
        </w:tc>
        <w:tc>
          <w:tcPr>
            <w:tcW w:w="3374" w:type="dxa"/>
            <w:shd w:val="clear" w:color="auto" w:fill="auto"/>
            <w:vAlign w:val="bottom"/>
          </w:tcPr>
          <w:p w14:paraId="50A1EFED" w14:textId="7D1F3AF9" w:rsidR="00B939D7" w:rsidRPr="009651B6" w:rsidRDefault="00B939D7" w:rsidP="00B939D7">
            <w:pPr>
              <w:jc w:val="center"/>
              <w:rPr>
                <w:color w:val="000000"/>
                <w:lang w:val="ro-RO" w:eastAsia="ru-MD"/>
              </w:rPr>
            </w:pPr>
            <w:r w:rsidRPr="002E565D">
              <w:rPr>
                <w:b/>
                <w:bCs/>
                <w:color w:val="000000"/>
                <w:lang w:val="en-US" w:eastAsia="ru-MD"/>
              </w:rPr>
              <w:t xml:space="preserve">LOT </w:t>
            </w:r>
            <w:r>
              <w:rPr>
                <w:b/>
                <w:bCs/>
                <w:color w:val="000000"/>
                <w:lang w:val="en-US" w:eastAsia="ru-MD"/>
              </w:rPr>
              <w:t>7</w:t>
            </w:r>
          </w:p>
        </w:tc>
        <w:tc>
          <w:tcPr>
            <w:tcW w:w="3402" w:type="dxa"/>
            <w:vAlign w:val="bottom"/>
          </w:tcPr>
          <w:p w14:paraId="00694AAE" w14:textId="77777777" w:rsidR="00B939D7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</w:p>
        </w:tc>
        <w:tc>
          <w:tcPr>
            <w:tcW w:w="1559" w:type="dxa"/>
            <w:shd w:val="clear" w:color="auto" w:fill="auto"/>
            <w:vAlign w:val="bottom"/>
          </w:tcPr>
          <w:p w14:paraId="6F7E3C53" w14:textId="0EC72A74" w:rsidR="00B939D7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</w:tcPr>
          <w:p w14:paraId="58DD2533" w14:textId="4C2A5822" w:rsidR="00B939D7" w:rsidRPr="009651B6" w:rsidRDefault="00B939D7" w:rsidP="00B939D7">
            <w:pPr>
              <w:jc w:val="center"/>
              <w:rPr>
                <w:color w:val="000000"/>
                <w:lang w:val="ro-RO" w:eastAsia="ru-MD"/>
              </w:rPr>
            </w:pPr>
          </w:p>
        </w:tc>
      </w:tr>
      <w:tr w:rsidR="00B939D7" w:rsidRPr="00DC25C5" w14:paraId="1EB6392D" w14:textId="77777777" w:rsidTr="00B939D7">
        <w:trPr>
          <w:trHeight w:val="127"/>
        </w:trPr>
        <w:tc>
          <w:tcPr>
            <w:tcW w:w="567" w:type="dxa"/>
            <w:shd w:val="clear" w:color="auto" w:fill="auto"/>
            <w:vAlign w:val="center"/>
          </w:tcPr>
          <w:p w14:paraId="47457105" w14:textId="647D5280" w:rsidR="00B939D7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r>
              <w:rPr>
                <w:color w:val="000000"/>
                <w:lang w:val="ro-MD" w:eastAsia="ru-MD"/>
              </w:rPr>
              <w:t>40</w:t>
            </w:r>
          </w:p>
        </w:tc>
        <w:tc>
          <w:tcPr>
            <w:tcW w:w="3374" w:type="dxa"/>
            <w:shd w:val="clear" w:color="auto" w:fill="auto"/>
            <w:vAlign w:val="bottom"/>
          </w:tcPr>
          <w:p w14:paraId="7D7A244B" w14:textId="36D2F6D4" w:rsidR="00B939D7" w:rsidRPr="00DC25C5" w:rsidRDefault="00B939D7" w:rsidP="00B939D7">
            <w:pPr>
              <w:jc w:val="center"/>
              <w:rPr>
                <w:color w:val="000000"/>
                <w:lang w:val="ro-RO" w:eastAsia="ru-MD"/>
              </w:rPr>
            </w:pPr>
            <w:r w:rsidRPr="00DC25C5">
              <w:rPr>
                <w:color w:val="000000"/>
                <w:lang w:val="ro-RO" w:eastAsia="ru-MD"/>
              </w:rPr>
              <w:t>Ulei compresor</w:t>
            </w:r>
          </w:p>
        </w:tc>
        <w:tc>
          <w:tcPr>
            <w:tcW w:w="3402" w:type="dxa"/>
            <w:vAlign w:val="bottom"/>
          </w:tcPr>
          <w:p w14:paraId="7C0E2F34" w14:textId="73AF76FF" w:rsidR="00B939D7" w:rsidRPr="00DC25C5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r w:rsidRPr="00DC25C5">
              <w:rPr>
                <w:color w:val="000000"/>
                <w:lang w:val="ro-RO" w:eastAsia="ru-MD"/>
              </w:rPr>
              <w:t>KC-19</w:t>
            </w:r>
            <w:r>
              <w:rPr>
                <w:color w:val="000000"/>
                <w:lang w:val="ro-RO" w:eastAsia="ru-MD"/>
              </w:rPr>
              <w:t xml:space="preserve"> (200 litru)</w:t>
            </w:r>
          </w:p>
        </w:tc>
        <w:tc>
          <w:tcPr>
            <w:tcW w:w="1559" w:type="dxa"/>
            <w:shd w:val="clear" w:color="auto" w:fill="auto"/>
            <w:vAlign w:val="bottom"/>
          </w:tcPr>
          <w:p w14:paraId="51CF51AC" w14:textId="68EADF0A" w:rsidR="00B939D7" w:rsidRPr="00DC25C5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r w:rsidRPr="00DC25C5">
              <w:rPr>
                <w:color w:val="000000"/>
                <w:lang w:val="ro-MD" w:eastAsia="ru-MD"/>
              </w:rPr>
              <w:t>litru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14:paraId="197D1A37" w14:textId="70825EEF" w:rsidR="00B939D7" w:rsidRPr="00DC25C5" w:rsidRDefault="00B939D7" w:rsidP="00B939D7">
            <w:pPr>
              <w:jc w:val="center"/>
              <w:rPr>
                <w:color w:val="000000"/>
                <w:lang w:val="ro-RO" w:eastAsia="ru-MD"/>
              </w:rPr>
            </w:pPr>
            <w:r w:rsidRPr="00DC25C5">
              <w:rPr>
                <w:color w:val="000000"/>
                <w:lang w:val="ro-RO" w:eastAsia="ru-MD"/>
              </w:rPr>
              <w:t>210</w:t>
            </w:r>
          </w:p>
        </w:tc>
      </w:tr>
      <w:tr w:rsidR="00B939D7" w:rsidRPr="00DC25C5" w14:paraId="0E990581" w14:textId="77777777" w:rsidTr="00B939D7">
        <w:trPr>
          <w:trHeight w:val="127"/>
        </w:trPr>
        <w:tc>
          <w:tcPr>
            <w:tcW w:w="567" w:type="dxa"/>
            <w:shd w:val="clear" w:color="auto" w:fill="auto"/>
            <w:vAlign w:val="center"/>
          </w:tcPr>
          <w:p w14:paraId="0562B8DA" w14:textId="6ABAB875" w:rsidR="00B939D7" w:rsidRPr="002E565D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r>
              <w:rPr>
                <w:color w:val="000000"/>
                <w:lang w:val="ro-MD" w:eastAsia="ru-MD"/>
              </w:rPr>
              <w:t>41</w:t>
            </w:r>
          </w:p>
        </w:tc>
        <w:tc>
          <w:tcPr>
            <w:tcW w:w="3374" w:type="dxa"/>
            <w:shd w:val="clear" w:color="auto" w:fill="auto"/>
            <w:vAlign w:val="bottom"/>
          </w:tcPr>
          <w:p w14:paraId="1DBBF5F5" w14:textId="1AEBABBE" w:rsidR="00B939D7" w:rsidRPr="009651B6" w:rsidRDefault="00B939D7" w:rsidP="00B939D7">
            <w:pPr>
              <w:jc w:val="center"/>
              <w:rPr>
                <w:color w:val="000000"/>
                <w:lang w:val="ro-RO" w:eastAsia="ru-MD"/>
              </w:rPr>
            </w:pPr>
            <w:r w:rsidRPr="00DC25C5">
              <w:rPr>
                <w:color w:val="000000"/>
                <w:lang w:val="ro-RO" w:eastAsia="ru-MD"/>
              </w:rPr>
              <w:t>Ulei transformator</w:t>
            </w:r>
          </w:p>
        </w:tc>
        <w:tc>
          <w:tcPr>
            <w:tcW w:w="3402" w:type="dxa"/>
            <w:vAlign w:val="bottom"/>
          </w:tcPr>
          <w:p w14:paraId="7A539C7E" w14:textId="2D751AFC" w:rsidR="00B939D7" w:rsidRPr="00DC25C5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r w:rsidRPr="00DC25C5">
              <w:rPr>
                <w:color w:val="000000"/>
                <w:lang w:val="ro-RO" w:eastAsia="ru-MD"/>
              </w:rPr>
              <w:t>VG</w:t>
            </w:r>
            <w:r>
              <w:rPr>
                <w:color w:val="000000"/>
                <w:lang w:val="ro-RO" w:eastAsia="ru-MD"/>
              </w:rPr>
              <w:t xml:space="preserve"> (200 litru)</w:t>
            </w:r>
          </w:p>
        </w:tc>
        <w:tc>
          <w:tcPr>
            <w:tcW w:w="1559" w:type="dxa"/>
            <w:shd w:val="clear" w:color="auto" w:fill="auto"/>
            <w:vAlign w:val="bottom"/>
          </w:tcPr>
          <w:p w14:paraId="4ED774B2" w14:textId="3BADDC11" w:rsidR="00B939D7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r w:rsidRPr="00DC25C5">
              <w:rPr>
                <w:color w:val="000000"/>
                <w:lang w:val="ro-MD" w:eastAsia="ru-MD"/>
              </w:rPr>
              <w:t>litru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14:paraId="3AA4AF73" w14:textId="2E2D617B" w:rsidR="00B939D7" w:rsidRPr="009651B6" w:rsidRDefault="005D6570" w:rsidP="00B939D7">
            <w:pPr>
              <w:jc w:val="center"/>
              <w:rPr>
                <w:color w:val="000000"/>
                <w:lang w:val="ro-RO" w:eastAsia="ru-MD"/>
              </w:rPr>
            </w:pPr>
            <w:r>
              <w:rPr>
                <w:color w:val="000000"/>
                <w:lang w:val="ro-RO" w:eastAsia="ru-MD"/>
              </w:rPr>
              <w:t>1000</w:t>
            </w:r>
          </w:p>
        </w:tc>
      </w:tr>
      <w:tr w:rsidR="00B939D7" w:rsidRPr="00DC25C5" w14:paraId="73C45EE5" w14:textId="77777777" w:rsidTr="00B939D7">
        <w:trPr>
          <w:trHeight w:val="127"/>
        </w:trPr>
        <w:tc>
          <w:tcPr>
            <w:tcW w:w="567" w:type="dxa"/>
            <w:shd w:val="clear" w:color="auto" w:fill="auto"/>
            <w:vAlign w:val="center"/>
          </w:tcPr>
          <w:p w14:paraId="4B2894D6" w14:textId="69668E01" w:rsidR="00B939D7" w:rsidRPr="002E565D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r>
              <w:rPr>
                <w:color w:val="000000"/>
                <w:lang w:val="ro-MD" w:eastAsia="ru-MD"/>
              </w:rPr>
              <w:t>42</w:t>
            </w:r>
          </w:p>
        </w:tc>
        <w:tc>
          <w:tcPr>
            <w:tcW w:w="3374" w:type="dxa"/>
            <w:shd w:val="clear" w:color="auto" w:fill="auto"/>
            <w:vAlign w:val="bottom"/>
          </w:tcPr>
          <w:p w14:paraId="0A2BD0A8" w14:textId="5E284E92" w:rsidR="00B939D7" w:rsidRPr="009651B6" w:rsidRDefault="00B939D7" w:rsidP="00B939D7">
            <w:pPr>
              <w:jc w:val="center"/>
              <w:rPr>
                <w:color w:val="000000"/>
                <w:lang w:val="ro-RO" w:eastAsia="ru-MD"/>
              </w:rPr>
            </w:pPr>
            <w:r w:rsidRPr="00DC25C5">
              <w:rPr>
                <w:color w:val="000000"/>
                <w:lang w:val="ro-RO" w:eastAsia="ru-MD"/>
              </w:rPr>
              <w:t>Ulei turbina</w:t>
            </w:r>
          </w:p>
        </w:tc>
        <w:tc>
          <w:tcPr>
            <w:tcW w:w="3402" w:type="dxa"/>
            <w:vAlign w:val="bottom"/>
          </w:tcPr>
          <w:p w14:paraId="5946B56D" w14:textId="00990340" w:rsidR="00B939D7" w:rsidRPr="00DC25C5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r w:rsidRPr="00DC25C5">
              <w:rPr>
                <w:color w:val="000000"/>
                <w:lang w:val="ro-RO" w:eastAsia="ru-MD"/>
              </w:rPr>
              <w:t>TP-22C</w:t>
            </w:r>
            <w:r>
              <w:rPr>
                <w:color w:val="000000"/>
                <w:lang w:val="ro-RO" w:eastAsia="ru-MD"/>
              </w:rPr>
              <w:t xml:space="preserve"> (200 litru)</w:t>
            </w:r>
          </w:p>
        </w:tc>
        <w:tc>
          <w:tcPr>
            <w:tcW w:w="1559" w:type="dxa"/>
            <w:shd w:val="clear" w:color="auto" w:fill="auto"/>
            <w:vAlign w:val="bottom"/>
          </w:tcPr>
          <w:p w14:paraId="4DF0790C" w14:textId="1089B9BA" w:rsidR="00B939D7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r w:rsidRPr="00DC25C5">
              <w:rPr>
                <w:color w:val="000000"/>
                <w:lang w:val="ro-MD" w:eastAsia="ru-MD"/>
              </w:rPr>
              <w:t>litru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14:paraId="1D60AE28" w14:textId="1CD799DB" w:rsidR="00B939D7" w:rsidRPr="009651B6" w:rsidRDefault="005D6570" w:rsidP="00B939D7">
            <w:pPr>
              <w:jc w:val="center"/>
              <w:rPr>
                <w:color w:val="000000"/>
                <w:lang w:val="ro-RO" w:eastAsia="ru-MD"/>
              </w:rPr>
            </w:pPr>
            <w:r>
              <w:rPr>
                <w:color w:val="000000"/>
                <w:lang w:val="ro-RO" w:eastAsia="ru-MD"/>
              </w:rPr>
              <w:t>800</w:t>
            </w:r>
          </w:p>
        </w:tc>
      </w:tr>
      <w:tr w:rsidR="00B939D7" w:rsidRPr="00DC25C5" w14:paraId="71F6EC81" w14:textId="77777777" w:rsidTr="00B939D7">
        <w:trPr>
          <w:trHeight w:val="127"/>
        </w:trPr>
        <w:tc>
          <w:tcPr>
            <w:tcW w:w="567" w:type="dxa"/>
            <w:shd w:val="clear" w:color="auto" w:fill="auto"/>
            <w:vAlign w:val="center"/>
          </w:tcPr>
          <w:p w14:paraId="70BEF186" w14:textId="3AB32104" w:rsidR="00B939D7" w:rsidRPr="002E565D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</w:p>
        </w:tc>
        <w:tc>
          <w:tcPr>
            <w:tcW w:w="3374" w:type="dxa"/>
            <w:shd w:val="clear" w:color="auto" w:fill="auto"/>
            <w:vAlign w:val="bottom"/>
          </w:tcPr>
          <w:p w14:paraId="27F85B68" w14:textId="06F60D53" w:rsidR="00B939D7" w:rsidRPr="009651B6" w:rsidRDefault="00B939D7" w:rsidP="00B939D7">
            <w:pPr>
              <w:jc w:val="center"/>
              <w:rPr>
                <w:color w:val="000000"/>
                <w:lang w:val="ro-RO" w:eastAsia="ru-MD"/>
              </w:rPr>
            </w:pPr>
            <w:r w:rsidRPr="002E565D">
              <w:rPr>
                <w:b/>
                <w:bCs/>
                <w:color w:val="000000"/>
                <w:lang w:val="en-US" w:eastAsia="ru-MD"/>
              </w:rPr>
              <w:t xml:space="preserve">LOT </w:t>
            </w:r>
            <w:r>
              <w:rPr>
                <w:b/>
                <w:bCs/>
                <w:color w:val="000000"/>
                <w:lang w:val="en-US" w:eastAsia="ru-MD"/>
              </w:rPr>
              <w:t>8</w:t>
            </w:r>
          </w:p>
        </w:tc>
        <w:tc>
          <w:tcPr>
            <w:tcW w:w="3402" w:type="dxa"/>
            <w:vAlign w:val="bottom"/>
          </w:tcPr>
          <w:p w14:paraId="2560161D" w14:textId="77777777" w:rsidR="00B939D7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</w:p>
        </w:tc>
        <w:tc>
          <w:tcPr>
            <w:tcW w:w="1559" w:type="dxa"/>
            <w:shd w:val="clear" w:color="auto" w:fill="auto"/>
            <w:vAlign w:val="bottom"/>
          </w:tcPr>
          <w:p w14:paraId="7DD7788C" w14:textId="31914C4C" w:rsidR="00B939D7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</w:tcPr>
          <w:p w14:paraId="4E3895E9" w14:textId="7FCB28E4" w:rsidR="00B939D7" w:rsidRPr="009651B6" w:rsidRDefault="00B939D7" w:rsidP="00B939D7">
            <w:pPr>
              <w:jc w:val="center"/>
              <w:rPr>
                <w:color w:val="000000"/>
                <w:lang w:val="ro-RO" w:eastAsia="ru-MD"/>
              </w:rPr>
            </w:pPr>
          </w:p>
        </w:tc>
      </w:tr>
      <w:tr w:rsidR="00B939D7" w:rsidRPr="00DC25C5" w14:paraId="5CF33643" w14:textId="77777777" w:rsidTr="00B939D7">
        <w:trPr>
          <w:trHeight w:val="127"/>
        </w:trPr>
        <w:tc>
          <w:tcPr>
            <w:tcW w:w="567" w:type="dxa"/>
            <w:shd w:val="clear" w:color="auto" w:fill="auto"/>
            <w:vAlign w:val="center"/>
          </w:tcPr>
          <w:p w14:paraId="75F29CB1" w14:textId="72B19ED4" w:rsidR="00B939D7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r>
              <w:rPr>
                <w:color w:val="000000"/>
                <w:lang w:val="ro-MD" w:eastAsia="ru-MD"/>
              </w:rPr>
              <w:t>43</w:t>
            </w:r>
          </w:p>
        </w:tc>
        <w:tc>
          <w:tcPr>
            <w:tcW w:w="3374" w:type="dxa"/>
            <w:shd w:val="clear" w:color="auto" w:fill="auto"/>
            <w:vAlign w:val="bottom"/>
          </w:tcPr>
          <w:p w14:paraId="73644C78" w14:textId="23272CF2" w:rsidR="00B939D7" w:rsidRPr="00DC25C5" w:rsidRDefault="00B939D7" w:rsidP="00B939D7">
            <w:pPr>
              <w:jc w:val="center"/>
              <w:rPr>
                <w:color w:val="000000"/>
                <w:lang w:val="ro-RO" w:eastAsia="ru-MD"/>
              </w:rPr>
            </w:pPr>
            <w:r w:rsidRPr="00DC25C5">
              <w:rPr>
                <w:color w:val="000000"/>
                <w:lang w:val="ro-RO" w:eastAsia="ru-MD"/>
              </w:rPr>
              <w:t>Ulei industrial</w:t>
            </w:r>
          </w:p>
        </w:tc>
        <w:tc>
          <w:tcPr>
            <w:tcW w:w="3402" w:type="dxa"/>
            <w:vAlign w:val="bottom"/>
          </w:tcPr>
          <w:p w14:paraId="2E19FFB5" w14:textId="091E6F97" w:rsidR="00B939D7" w:rsidRPr="00DC25C5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r w:rsidRPr="00DC25C5">
              <w:rPr>
                <w:color w:val="000000"/>
                <w:lang w:val="ro-RO" w:eastAsia="ru-MD"/>
              </w:rPr>
              <w:t xml:space="preserve">Shell </w:t>
            </w:r>
            <w:proofErr w:type="spellStart"/>
            <w:r w:rsidRPr="00DC25C5">
              <w:rPr>
                <w:color w:val="000000"/>
                <w:lang w:val="ro-RO" w:eastAsia="ru-MD"/>
              </w:rPr>
              <w:t>Morlina</w:t>
            </w:r>
            <w:proofErr w:type="spellEnd"/>
            <w:r>
              <w:rPr>
                <w:color w:val="000000"/>
                <w:lang w:val="ro-RO" w:eastAsia="ru-MD"/>
              </w:rPr>
              <w:t xml:space="preserve"> (1 litru)</w:t>
            </w:r>
          </w:p>
        </w:tc>
        <w:tc>
          <w:tcPr>
            <w:tcW w:w="1559" w:type="dxa"/>
            <w:shd w:val="clear" w:color="auto" w:fill="auto"/>
            <w:vAlign w:val="bottom"/>
          </w:tcPr>
          <w:p w14:paraId="69D68D9B" w14:textId="6DEEDC2F" w:rsidR="00B939D7" w:rsidRPr="00DC25C5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r w:rsidRPr="00DC25C5">
              <w:rPr>
                <w:color w:val="000000"/>
                <w:lang w:val="ro-MD" w:eastAsia="ru-MD"/>
              </w:rPr>
              <w:t>litru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14:paraId="67035071" w14:textId="199F1712" w:rsidR="00B939D7" w:rsidRPr="00DC25C5" w:rsidRDefault="00B939D7" w:rsidP="00B939D7">
            <w:pPr>
              <w:jc w:val="center"/>
              <w:rPr>
                <w:color w:val="000000"/>
                <w:lang w:val="ro-RO" w:eastAsia="ru-MD"/>
              </w:rPr>
            </w:pPr>
            <w:r w:rsidRPr="00DC25C5">
              <w:rPr>
                <w:color w:val="000000"/>
                <w:lang w:val="ro-RO" w:eastAsia="ru-MD"/>
              </w:rPr>
              <w:t>4</w:t>
            </w:r>
          </w:p>
        </w:tc>
      </w:tr>
      <w:tr w:rsidR="00B939D7" w:rsidRPr="00DC25C5" w14:paraId="63147691" w14:textId="77777777" w:rsidTr="00B939D7">
        <w:trPr>
          <w:trHeight w:val="127"/>
        </w:trPr>
        <w:tc>
          <w:tcPr>
            <w:tcW w:w="567" w:type="dxa"/>
            <w:shd w:val="clear" w:color="auto" w:fill="auto"/>
            <w:vAlign w:val="center"/>
          </w:tcPr>
          <w:p w14:paraId="02300453" w14:textId="7E7FA63F" w:rsidR="00B939D7" w:rsidRPr="002E565D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r>
              <w:rPr>
                <w:color w:val="000000"/>
                <w:lang w:val="ro-MD" w:eastAsia="ru-MD"/>
              </w:rPr>
              <w:lastRenderedPageBreak/>
              <w:t>44</w:t>
            </w:r>
          </w:p>
        </w:tc>
        <w:tc>
          <w:tcPr>
            <w:tcW w:w="3374" w:type="dxa"/>
            <w:shd w:val="clear" w:color="auto" w:fill="auto"/>
            <w:vAlign w:val="bottom"/>
          </w:tcPr>
          <w:p w14:paraId="554AEB39" w14:textId="357870B2" w:rsidR="00B939D7" w:rsidRPr="009651B6" w:rsidRDefault="00B939D7" w:rsidP="00B939D7">
            <w:pPr>
              <w:jc w:val="center"/>
              <w:rPr>
                <w:color w:val="000000"/>
                <w:lang w:val="ro-RO" w:eastAsia="ru-MD"/>
              </w:rPr>
            </w:pPr>
            <w:r w:rsidRPr="00DC25C5">
              <w:rPr>
                <w:color w:val="000000"/>
                <w:lang w:val="ro-RO" w:eastAsia="ru-MD"/>
              </w:rPr>
              <w:t>Ulei p/u pompe</w:t>
            </w:r>
          </w:p>
        </w:tc>
        <w:tc>
          <w:tcPr>
            <w:tcW w:w="3402" w:type="dxa"/>
            <w:vAlign w:val="bottom"/>
          </w:tcPr>
          <w:p w14:paraId="09B062E6" w14:textId="6FABB651" w:rsidR="00B939D7" w:rsidRPr="00DC25C5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r w:rsidRPr="00DC25C5">
              <w:rPr>
                <w:color w:val="000000"/>
                <w:lang w:val="ro-RO" w:eastAsia="ru-MD"/>
              </w:rPr>
              <w:t>Shell Ondina</w:t>
            </w:r>
            <w:r>
              <w:rPr>
                <w:color w:val="000000"/>
                <w:lang w:val="ro-RO" w:eastAsia="ru-MD"/>
              </w:rPr>
              <w:t xml:space="preserve"> (1 litru)</w:t>
            </w:r>
          </w:p>
        </w:tc>
        <w:tc>
          <w:tcPr>
            <w:tcW w:w="1559" w:type="dxa"/>
            <w:shd w:val="clear" w:color="auto" w:fill="auto"/>
            <w:vAlign w:val="bottom"/>
          </w:tcPr>
          <w:p w14:paraId="362EC2A3" w14:textId="3451FAA6" w:rsidR="00B939D7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r w:rsidRPr="00DC25C5">
              <w:rPr>
                <w:color w:val="000000"/>
                <w:lang w:val="ro-MD" w:eastAsia="ru-MD"/>
              </w:rPr>
              <w:t>litru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14:paraId="3AEDC912" w14:textId="76E1F18F" w:rsidR="00B939D7" w:rsidRPr="009651B6" w:rsidRDefault="00B939D7" w:rsidP="00B939D7">
            <w:pPr>
              <w:jc w:val="center"/>
              <w:rPr>
                <w:color w:val="000000"/>
                <w:lang w:val="ro-RO" w:eastAsia="ru-MD"/>
              </w:rPr>
            </w:pPr>
            <w:r w:rsidRPr="00DC25C5">
              <w:rPr>
                <w:color w:val="000000"/>
                <w:lang w:val="ro-RO" w:eastAsia="ru-MD"/>
              </w:rPr>
              <w:t>30</w:t>
            </w:r>
          </w:p>
        </w:tc>
      </w:tr>
      <w:tr w:rsidR="00B939D7" w:rsidRPr="00DC25C5" w14:paraId="406EEAB2" w14:textId="77777777" w:rsidTr="00B939D7">
        <w:trPr>
          <w:trHeight w:val="127"/>
        </w:trPr>
        <w:tc>
          <w:tcPr>
            <w:tcW w:w="567" w:type="dxa"/>
            <w:shd w:val="clear" w:color="auto" w:fill="auto"/>
            <w:vAlign w:val="center"/>
          </w:tcPr>
          <w:p w14:paraId="3F3CC0A1" w14:textId="33984CAE" w:rsidR="00B939D7" w:rsidRPr="002E565D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</w:p>
        </w:tc>
        <w:tc>
          <w:tcPr>
            <w:tcW w:w="3374" w:type="dxa"/>
            <w:shd w:val="clear" w:color="auto" w:fill="auto"/>
            <w:vAlign w:val="center"/>
          </w:tcPr>
          <w:p w14:paraId="33F1C761" w14:textId="01606296" w:rsidR="00B939D7" w:rsidRPr="009651B6" w:rsidRDefault="00B939D7" w:rsidP="00B939D7">
            <w:pPr>
              <w:jc w:val="center"/>
              <w:rPr>
                <w:color w:val="000000"/>
                <w:lang w:val="ro-RO" w:eastAsia="ru-MD"/>
              </w:rPr>
            </w:pPr>
            <w:r w:rsidRPr="002E565D">
              <w:rPr>
                <w:b/>
                <w:bCs/>
                <w:color w:val="000000"/>
                <w:lang w:val="en-US" w:eastAsia="ru-MD"/>
              </w:rPr>
              <w:t xml:space="preserve">LOT </w:t>
            </w:r>
            <w:r>
              <w:rPr>
                <w:b/>
                <w:bCs/>
                <w:color w:val="000000"/>
                <w:lang w:val="en-US" w:eastAsia="ru-MD"/>
              </w:rPr>
              <w:t>9</w:t>
            </w:r>
          </w:p>
        </w:tc>
        <w:tc>
          <w:tcPr>
            <w:tcW w:w="3402" w:type="dxa"/>
            <w:vAlign w:val="bottom"/>
          </w:tcPr>
          <w:p w14:paraId="6CE55B86" w14:textId="77777777" w:rsidR="00B939D7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5D7AABFA" w14:textId="2D1969BE" w:rsidR="00B939D7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6248A8F" w14:textId="69E21520" w:rsidR="00B939D7" w:rsidRPr="009651B6" w:rsidRDefault="00B939D7" w:rsidP="00B939D7">
            <w:pPr>
              <w:jc w:val="center"/>
              <w:rPr>
                <w:color w:val="000000"/>
                <w:lang w:val="ro-RO" w:eastAsia="ru-MD"/>
              </w:rPr>
            </w:pPr>
          </w:p>
        </w:tc>
      </w:tr>
      <w:tr w:rsidR="00B939D7" w:rsidRPr="00DC25C5" w14:paraId="3115BD88" w14:textId="77777777" w:rsidTr="00B939D7">
        <w:trPr>
          <w:trHeight w:val="127"/>
        </w:trPr>
        <w:tc>
          <w:tcPr>
            <w:tcW w:w="567" w:type="dxa"/>
            <w:shd w:val="clear" w:color="auto" w:fill="auto"/>
            <w:vAlign w:val="center"/>
          </w:tcPr>
          <w:p w14:paraId="4B49484D" w14:textId="0AE9CB31" w:rsidR="00B939D7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r>
              <w:rPr>
                <w:color w:val="000000"/>
                <w:lang w:val="ro-MD" w:eastAsia="ru-MD"/>
              </w:rPr>
              <w:t>45</w:t>
            </w:r>
          </w:p>
        </w:tc>
        <w:tc>
          <w:tcPr>
            <w:tcW w:w="3374" w:type="dxa"/>
            <w:shd w:val="clear" w:color="auto" w:fill="auto"/>
            <w:vAlign w:val="center"/>
          </w:tcPr>
          <w:p w14:paraId="0190AF0C" w14:textId="4624D404" w:rsidR="00B939D7" w:rsidRPr="001B2B41" w:rsidRDefault="00B939D7" w:rsidP="00B939D7">
            <w:pPr>
              <w:jc w:val="center"/>
              <w:rPr>
                <w:color w:val="000000"/>
                <w:lang w:val="ro-RO" w:eastAsia="ru-MD"/>
              </w:rPr>
            </w:pPr>
            <w:r w:rsidRPr="001B2B41">
              <w:rPr>
                <w:color w:val="000000"/>
                <w:lang w:val="ro-RO" w:eastAsia="ru-MD"/>
              </w:rPr>
              <w:t>Lubrifiant (spray)</w:t>
            </w:r>
          </w:p>
        </w:tc>
        <w:tc>
          <w:tcPr>
            <w:tcW w:w="3402" w:type="dxa"/>
            <w:vAlign w:val="bottom"/>
          </w:tcPr>
          <w:p w14:paraId="1806EB82" w14:textId="297E2B30" w:rsidR="00B939D7" w:rsidRPr="001B2B41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r w:rsidRPr="001B2B41">
              <w:rPr>
                <w:color w:val="000000"/>
                <w:lang w:val="ro-RO" w:eastAsia="ru-MD"/>
              </w:rPr>
              <w:t>NLGI-2 (400 gr.)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6981409" w14:textId="1A431416" w:rsidR="00B939D7" w:rsidRPr="001B2B41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r w:rsidRPr="001B2B41">
              <w:rPr>
                <w:color w:val="000000"/>
                <w:lang w:val="ro-MD" w:eastAsia="ru-MD"/>
              </w:rPr>
              <w:t>tub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3456B59" w14:textId="5FC88F68" w:rsidR="00B939D7" w:rsidRPr="001B2B41" w:rsidRDefault="00B939D7" w:rsidP="00B939D7">
            <w:pPr>
              <w:jc w:val="center"/>
              <w:rPr>
                <w:color w:val="000000"/>
                <w:lang w:val="ro-RO" w:eastAsia="ru-MD"/>
              </w:rPr>
            </w:pPr>
            <w:r w:rsidRPr="001B2B41">
              <w:rPr>
                <w:color w:val="000000"/>
                <w:lang w:val="ro-RO" w:eastAsia="ru-MD"/>
              </w:rPr>
              <w:t>48</w:t>
            </w:r>
          </w:p>
        </w:tc>
      </w:tr>
      <w:tr w:rsidR="00B939D7" w:rsidRPr="00DC25C5" w14:paraId="3A915FE4" w14:textId="77777777" w:rsidTr="00B939D7">
        <w:trPr>
          <w:trHeight w:val="127"/>
        </w:trPr>
        <w:tc>
          <w:tcPr>
            <w:tcW w:w="567" w:type="dxa"/>
            <w:shd w:val="clear" w:color="auto" w:fill="auto"/>
            <w:vAlign w:val="center"/>
          </w:tcPr>
          <w:p w14:paraId="23278A67" w14:textId="103796FF" w:rsidR="00B939D7" w:rsidRPr="002E565D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r>
              <w:rPr>
                <w:color w:val="000000"/>
                <w:lang w:val="ro-MD" w:eastAsia="ru-MD"/>
              </w:rPr>
              <w:t>46</w:t>
            </w:r>
          </w:p>
        </w:tc>
        <w:tc>
          <w:tcPr>
            <w:tcW w:w="3374" w:type="dxa"/>
            <w:shd w:val="clear" w:color="auto" w:fill="auto"/>
            <w:vAlign w:val="center"/>
          </w:tcPr>
          <w:p w14:paraId="65ADF0D7" w14:textId="0E296177" w:rsidR="00B939D7" w:rsidRPr="009651B6" w:rsidRDefault="00B939D7" w:rsidP="00B939D7">
            <w:pPr>
              <w:jc w:val="center"/>
              <w:rPr>
                <w:color w:val="000000"/>
                <w:lang w:val="ro-RO" w:eastAsia="ru-MD"/>
              </w:rPr>
            </w:pPr>
            <w:r w:rsidRPr="001B2B41">
              <w:rPr>
                <w:color w:val="000000"/>
                <w:lang w:val="ro-RO" w:eastAsia="ru-MD"/>
              </w:rPr>
              <w:t>Unsoare</w:t>
            </w:r>
          </w:p>
        </w:tc>
        <w:tc>
          <w:tcPr>
            <w:tcW w:w="3402" w:type="dxa"/>
            <w:vAlign w:val="bottom"/>
          </w:tcPr>
          <w:p w14:paraId="0AD0A19C" w14:textId="684BA5EE" w:rsidR="00B939D7" w:rsidRPr="001B2B41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r w:rsidRPr="001B2B41">
              <w:rPr>
                <w:color w:val="000000"/>
                <w:lang w:val="ro-RO" w:eastAsia="ru-MD"/>
              </w:rPr>
              <w:t>KP2N-30 (25 kg)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CFD5187" w14:textId="61119A6F" w:rsidR="00B939D7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r w:rsidRPr="001B2B41">
              <w:rPr>
                <w:color w:val="000000"/>
                <w:lang w:val="ro-MD" w:eastAsia="ru-MD"/>
              </w:rPr>
              <w:t>kg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D2D97AF" w14:textId="51104366" w:rsidR="00B939D7" w:rsidRPr="009651B6" w:rsidRDefault="00B939D7" w:rsidP="00B939D7">
            <w:pPr>
              <w:jc w:val="center"/>
              <w:rPr>
                <w:color w:val="000000"/>
                <w:lang w:val="ro-RO" w:eastAsia="ru-MD"/>
              </w:rPr>
            </w:pPr>
            <w:r w:rsidRPr="001B2B41">
              <w:rPr>
                <w:color w:val="000000"/>
                <w:lang w:val="ro-RO" w:eastAsia="ru-MD"/>
              </w:rPr>
              <w:t>2</w:t>
            </w:r>
            <w:r w:rsidR="005D6570">
              <w:rPr>
                <w:color w:val="000000"/>
                <w:lang w:val="ro-RO" w:eastAsia="ru-MD"/>
              </w:rPr>
              <w:t>25</w:t>
            </w:r>
          </w:p>
        </w:tc>
      </w:tr>
      <w:tr w:rsidR="00B939D7" w:rsidRPr="00DC25C5" w14:paraId="15765243" w14:textId="77777777" w:rsidTr="00B939D7">
        <w:trPr>
          <w:trHeight w:val="127"/>
        </w:trPr>
        <w:tc>
          <w:tcPr>
            <w:tcW w:w="567" w:type="dxa"/>
            <w:shd w:val="clear" w:color="auto" w:fill="auto"/>
            <w:vAlign w:val="center"/>
          </w:tcPr>
          <w:p w14:paraId="4FCB66E3" w14:textId="3A5E75D4" w:rsidR="00B939D7" w:rsidRPr="002E565D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r>
              <w:rPr>
                <w:color w:val="000000"/>
                <w:lang w:val="ro-MD" w:eastAsia="ru-MD"/>
              </w:rPr>
              <w:t>47</w:t>
            </w:r>
          </w:p>
        </w:tc>
        <w:tc>
          <w:tcPr>
            <w:tcW w:w="3374" w:type="dxa"/>
            <w:shd w:val="clear" w:color="auto" w:fill="auto"/>
            <w:vAlign w:val="center"/>
          </w:tcPr>
          <w:p w14:paraId="5CB50B41" w14:textId="648CBA64" w:rsidR="00B939D7" w:rsidRPr="009651B6" w:rsidRDefault="00B939D7" w:rsidP="00B939D7">
            <w:pPr>
              <w:jc w:val="center"/>
              <w:rPr>
                <w:color w:val="000000"/>
                <w:lang w:val="ro-RO" w:eastAsia="ru-MD"/>
              </w:rPr>
            </w:pPr>
            <w:r w:rsidRPr="001B2B41">
              <w:rPr>
                <w:color w:val="000000"/>
                <w:lang w:val="ro-RO" w:eastAsia="ru-MD"/>
              </w:rPr>
              <w:t>Unsoare</w:t>
            </w:r>
          </w:p>
        </w:tc>
        <w:tc>
          <w:tcPr>
            <w:tcW w:w="3402" w:type="dxa"/>
            <w:vAlign w:val="bottom"/>
          </w:tcPr>
          <w:p w14:paraId="758393F7" w14:textId="39297EF7" w:rsidR="00B939D7" w:rsidRPr="001B2B41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r w:rsidRPr="001B2B41">
              <w:rPr>
                <w:color w:val="000000"/>
                <w:lang w:val="ro-RO" w:eastAsia="ru-MD"/>
              </w:rPr>
              <w:t>KP2N-30 (400 gr.)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87DA644" w14:textId="75721C5A" w:rsidR="00B939D7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r w:rsidRPr="001B2B41">
              <w:rPr>
                <w:color w:val="000000"/>
                <w:lang w:val="ro-MD" w:eastAsia="ru-MD"/>
              </w:rPr>
              <w:t>kg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7603686" w14:textId="56B530D8" w:rsidR="00B939D7" w:rsidRPr="009651B6" w:rsidRDefault="00B939D7" w:rsidP="00B939D7">
            <w:pPr>
              <w:jc w:val="center"/>
              <w:rPr>
                <w:color w:val="000000"/>
                <w:lang w:val="ro-RO" w:eastAsia="ru-MD"/>
              </w:rPr>
            </w:pPr>
            <w:r w:rsidRPr="001B2B41">
              <w:rPr>
                <w:color w:val="000000"/>
                <w:lang w:val="ro-RO" w:eastAsia="ru-MD"/>
              </w:rPr>
              <w:t>200</w:t>
            </w:r>
          </w:p>
        </w:tc>
      </w:tr>
      <w:tr w:rsidR="00B939D7" w:rsidRPr="00DC25C5" w14:paraId="31821FCF" w14:textId="77777777" w:rsidTr="00B939D7">
        <w:trPr>
          <w:trHeight w:val="127"/>
        </w:trPr>
        <w:tc>
          <w:tcPr>
            <w:tcW w:w="567" w:type="dxa"/>
            <w:shd w:val="clear" w:color="auto" w:fill="auto"/>
            <w:vAlign w:val="center"/>
          </w:tcPr>
          <w:p w14:paraId="64C59789" w14:textId="755C267C" w:rsidR="00B939D7" w:rsidRPr="002E565D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r>
              <w:rPr>
                <w:color w:val="000000"/>
                <w:lang w:val="ro-MD" w:eastAsia="ru-MD"/>
              </w:rPr>
              <w:t>48</w:t>
            </w:r>
          </w:p>
        </w:tc>
        <w:tc>
          <w:tcPr>
            <w:tcW w:w="3374" w:type="dxa"/>
            <w:shd w:val="clear" w:color="auto" w:fill="auto"/>
            <w:vAlign w:val="center"/>
          </w:tcPr>
          <w:p w14:paraId="1681F93B" w14:textId="05D775F5" w:rsidR="00B939D7" w:rsidRPr="009651B6" w:rsidRDefault="00B939D7" w:rsidP="00B939D7">
            <w:pPr>
              <w:jc w:val="center"/>
              <w:rPr>
                <w:color w:val="000000"/>
                <w:lang w:val="ro-RO" w:eastAsia="ru-MD"/>
              </w:rPr>
            </w:pPr>
            <w:r w:rsidRPr="001B2B41">
              <w:rPr>
                <w:color w:val="000000"/>
                <w:lang w:val="ro-RO" w:eastAsia="ru-MD"/>
              </w:rPr>
              <w:t>Unsoare</w:t>
            </w:r>
          </w:p>
        </w:tc>
        <w:tc>
          <w:tcPr>
            <w:tcW w:w="3402" w:type="dxa"/>
            <w:vAlign w:val="bottom"/>
          </w:tcPr>
          <w:p w14:paraId="7CFF5767" w14:textId="07F8ABF7" w:rsidR="00B939D7" w:rsidRPr="001B2B41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proofErr w:type="spellStart"/>
            <w:r w:rsidRPr="001B2B41">
              <w:rPr>
                <w:color w:val="000000"/>
                <w:lang w:val="ro-RO" w:eastAsia="ru-MD"/>
              </w:rPr>
              <w:t>Eurol</w:t>
            </w:r>
            <w:proofErr w:type="spellEnd"/>
            <w:r w:rsidRPr="001B2B41">
              <w:rPr>
                <w:color w:val="000000"/>
                <w:lang w:val="ro-RO" w:eastAsia="ru-MD"/>
              </w:rPr>
              <w:t xml:space="preserve"> Open Gear Spray, 400ml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34305FB" w14:textId="39806810" w:rsidR="00B939D7" w:rsidRDefault="00B939D7" w:rsidP="00B939D7">
            <w:pPr>
              <w:jc w:val="center"/>
              <w:rPr>
                <w:color w:val="000000"/>
                <w:lang w:val="ro-MD" w:eastAsia="ru-MD"/>
              </w:rPr>
            </w:pPr>
            <w:r w:rsidRPr="001B2B41">
              <w:rPr>
                <w:color w:val="000000"/>
                <w:lang w:val="ro-MD" w:eastAsia="ru-MD"/>
              </w:rPr>
              <w:t>tub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D4934D8" w14:textId="001FA77D" w:rsidR="00B939D7" w:rsidRPr="009651B6" w:rsidRDefault="00B939D7" w:rsidP="00B939D7">
            <w:pPr>
              <w:jc w:val="center"/>
              <w:rPr>
                <w:color w:val="000000"/>
                <w:lang w:val="ro-RO" w:eastAsia="ru-MD"/>
              </w:rPr>
            </w:pPr>
            <w:r w:rsidRPr="001B2B41">
              <w:rPr>
                <w:color w:val="000000"/>
                <w:lang w:val="ro-RO" w:eastAsia="ru-MD"/>
              </w:rPr>
              <w:t>48</w:t>
            </w:r>
          </w:p>
        </w:tc>
      </w:tr>
    </w:tbl>
    <w:p w14:paraId="6B006061" w14:textId="36EF0D21" w:rsidR="000A23FC" w:rsidRPr="009A59E0" w:rsidRDefault="0032694B" w:rsidP="00696CF8">
      <w:pPr>
        <w:rPr>
          <w:b/>
          <w:sz w:val="24"/>
          <w:szCs w:val="24"/>
          <w:lang w:val="ro-RO"/>
        </w:rPr>
      </w:pPr>
      <w:r w:rsidRPr="009A59E0">
        <w:rPr>
          <w:b/>
          <w:sz w:val="24"/>
          <w:szCs w:val="24"/>
          <w:lang w:val="ro-RO"/>
        </w:rPr>
        <w:tab/>
      </w:r>
      <w:r w:rsidRPr="009A59E0">
        <w:rPr>
          <w:b/>
          <w:sz w:val="24"/>
          <w:szCs w:val="24"/>
          <w:lang w:val="ro-RO"/>
        </w:rPr>
        <w:tab/>
      </w:r>
      <w:r w:rsidRPr="009A59E0">
        <w:rPr>
          <w:b/>
          <w:sz w:val="24"/>
          <w:szCs w:val="24"/>
          <w:lang w:val="ro-RO"/>
        </w:rPr>
        <w:tab/>
      </w:r>
      <w:r w:rsidRPr="009A59E0">
        <w:rPr>
          <w:b/>
          <w:sz w:val="24"/>
          <w:szCs w:val="24"/>
          <w:lang w:val="ro-RO"/>
        </w:rPr>
        <w:tab/>
      </w:r>
    </w:p>
    <w:sectPr w:rsidR="000A23FC" w:rsidRPr="009A59E0" w:rsidSect="00483433">
      <w:footerReference w:type="default" r:id="rId11"/>
      <w:pgSz w:w="11906" w:h="16838"/>
      <w:pgMar w:top="568" w:right="567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026053" w14:textId="77777777" w:rsidR="00EE17D6" w:rsidRDefault="00EE17D6">
      <w:r>
        <w:separator/>
      </w:r>
    </w:p>
  </w:endnote>
  <w:endnote w:type="continuationSeparator" w:id="0">
    <w:p w14:paraId="0CD03D1F" w14:textId="77777777" w:rsidR="00EE17D6" w:rsidRDefault="00EE17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49055030"/>
      <w:docPartObj>
        <w:docPartGallery w:val="Page Numbers (Bottom of Page)"/>
        <w:docPartUnique/>
      </w:docPartObj>
    </w:sdtPr>
    <w:sdtEndPr/>
    <w:sdtContent>
      <w:p w14:paraId="624758E3" w14:textId="6E207F3B" w:rsidR="00AF38F0" w:rsidRDefault="00AF38F0">
        <w:pPr>
          <w:pStyle w:val="a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E75778E" w14:textId="040C2DD8" w:rsidR="009165EA" w:rsidRDefault="009165EA" w:rsidP="009165EA">
    <w:pPr>
      <w:pStyle w:val="a4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48AEDB" w14:textId="77777777" w:rsidR="00EE17D6" w:rsidRDefault="00EE17D6">
      <w:r>
        <w:separator/>
      </w:r>
    </w:p>
  </w:footnote>
  <w:footnote w:type="continuationSeparator" w:id="0">
    <w:p w14:paraId="5BB60D95" w14:textId="77777777" w:rsidR="00EE17D6" w:rsidRDefault="00EE17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742682"/>
    <w:multiLevelType w:val="hybridMultilevel"/>
    <w:tmpl w:val="0EC613C2"/>
    <w:lvl w:ilvl="0" w:tplc="2A00A528">
      <w:start w:val="5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i/>
      </w:rPr>
    </w:lvl>
    <w:lvl w:ilvl="1" w:tplc="08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647010308">
    <w:abstractNumId w:val="9"/>
  </w:num>
  <w:num w:numId="2" w16cid:durableId="1890996535">
    <w:abstractNumId w:val="14"/>
  </w:num>
  <w:num w:numId="3" w16cid:durableId="576329082">
    <w:abstractNumId w:val="12"/>
  </w:num>
  <w:num w:numId="4" w16cid:durableId="266350029">
    <w:abstractNumId w:val="15"/>
  </w:num>
  <w:num w:numId="5" w16cid:durableId="1473792429">
    <w:abstractNumId w:val="13"/>
  </w:num>
  <w:num w:numId="6" w16cid:durableId="1884516880">
    <w:abstractNumId w:val="1"/>
  </w:num>
  <w:num w:numId="7" w16cid:durableId="1743676704">
    <w:abstractNumId w:val="7"/>
  </w:num>
  <w:num w:numId="8" w16cid:durableId="1241719558">
    <w:abstractNumId w:val="17"/>
  </w:num>
  <w:num w:numId="9" w16cid:durableId="210240064">
    <w:abstractNumId w:val="2"/>
  </w:num>
  <w:num w:numId="10" w16cid:durableId="95950785">
    <w:abstractNumId w:val="4"/>
  </w:num>
  <w:num w:numId="11" w16cid:durableId="2043700413">
    <w:abstractNumId w:val="10"/>
  </w:num>
  <w:num w:numId="12" w16cid:durableId="611477002">
    <w:abstractNumId w:val="19"/>
  </w:num>
  <w:num w:numId="13" w16cid:durableId="294066324">
    <w:abstractNumId w:val="16"/>
  </w:num>
  <w:num w:numId="14" w16cid:durableId="351077646">
    <w:abstractNumId w:val="20"/>
  </w:num>
  <w:num w:numId="15" w16cid:durableId="344015476">
    <w:abstractNumId w:val="11"/>
  </w:num>
  <w:num w:numId="16" w16cid:durableId="1137718625">
    <w:abstractNumId w:val="6"/>
  </w:num>
  <w:num w:numId="17" w16cid:durableId="2076973940">
    <w:abstractNumId w:val="3"/>
  </w:num>
  <w:num w:numId="18" w16cid:durableId="2104647865">
    <w:abstractNumId w:val="5"/>
  </w:num>
  <w:num w:numId="19" w16cid:durableId="1362121472">
    <w:abstractNumId w:val="8"/>
  </w:num>
  <w:num w:numId="20" w16cid:durableId="1956980283">
    <w:abstractNumId w:val="18"/>
  </w:num>
  <w:num w:numId="21" w16cid:durableId="14652692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E244E"/>
    <w:rsid w:val="000056FD"/>
    <w:rsid w:val="00005D42"/>
    <w:rsid w:val="00010114"/>
    <w:rsid w:val="0001450E"/>
    <w:rsid w:val="00014CB2"/>
    <w:rsid w:val="00020CCC"/>
    <w:rsid w:val="0002216F"/>
    <w:rsid w:val="00031D11"/>
    <w:rsid w:val="00034598"/>
    <w:rsid w:val="000347CA"/>
    <w:rsid w:val="00036114"/>
    <w:rsid w:val="00036180"/>
    <w:rsid w:val="00037F9B"/>
    <w:rsid w:val="00040E84"/>
    <w:rsid w:val="00041E9A"/>
    <w:rsid w:val="00042098"/>
    <w:rsid w:val="000442B6"/>
    <w:rsid w:val="00045010"/>
    <w:rsid w:val="000450B7"/>
    <w:rsid w:val="00045A94"/>
    <w:rsid w:val="00045C37"/>
    <w:rsid w:val="00046EF5"/>
    <w:rsid w:val="000572D0"/>
    <w:rsid w:val="000579C1"/>
    <w:rsid w:val="000627C4"/>
    <w:rsid w:val="0006345E"/>
    <w:rsid w:val="00064D9A"/>
    <w:rsid w:val="0006758B"/>
    <w:rsid w:val="00071E2D"/>
    <w:rsid w:val="0007389B"/>
    <w:rsid w:val="00075145"/>
    <w:rsid w:val="00077E69"/>
    <w:rsid w:val="00081285"/>
    <w:rsid w:val="000814B8"/>
    <w:rsid w:val="000815B0"/>
    <w:rsid w:val="00082348"/>
    <w:rsid w:val="00082A18"/>
    <w:rsid w:val="00083A73"/>
    <w:rsid w:val="00086077"/>
    <w:rsid w:val="00086AA4"/>
    <w:rsid w:val="00086B34"/>
    <w:rsid w:val="00086FD0"/>
    <w:rsid w:val="0009603D"/>
    <w:rsid w:val="000A23FC"/>
    <w:rsid w:val="000A2C87"/>
    <w:rsid w:val="000A5008"/>
    <w:rsid w:val="000A5B5E"/>
    <w:rsid w:val="000A7576"/>
    <w:rsid w:val="000B265C"/>
    <w:rsid w:val="000B2D7E"/>
    <w:rsid w:val="000B41A7"/>
    <w:rsid w:val="000B4282"/>
    <w:rsid w:val="000B4D5B"/>
    <w:rsid w:val="000C1204"/>
    <w:rsid w:val="000C12BA"/>
    <w:rsid w:val="000C196F"/>
    <w:rsid w:val="000C4E18"/>
    <w:rsid w:val="000C5A6C"/>
    <w:rsid w:val="000D2944"/>
    <w:rsid w:val="000D5795"/>
    <w:rsid w:val="000D6E28"/>
    <w:rsid w:val="000E07F5"/>
    <w:rsid w:val="000E0C56"/>
    <w:rsid w:val="000E1527"/>
    <w:rsid w:val="000E204A"/>
    <w:rsid w:val="000E25F5"/>
    <w:rsid w:val="000E3DEA"/>
    <w:rsid w:val="000E4273"/>
    <w:rsid w:val="000F03A8"/>
    <w:rsid w:val="000F6D1D"/>
    <w:rsid w:val="001009A0"/>
    <w:rsid w:val="0010145E"/>
    <w:rsid w:val="00107344"/>
    <w:rsid w:val="0010784C"/>
    <w:rsid w:val="00107EB2"/>
    <w:rsid w:val="00110476"/>
    <w:rsid w:val="001109E5"/>
    <w:rsid w:val="00112F98"/>
    <w:rsid w:val="00117891"/>
    <w:rsid w:val="001224DA"/>
    <w:rsid w:val="00122602"/>
    <w:rsid w:val="00124F09"/>
    <w:rsid w:val="00141615"/>
    <w:rsid w:val="00151C4E"/>
    <w:rsid w:val="001535F2"/>
    <w:rsid w:val="001539D3"/>
    <w:rsid w:val="00153DB9"/>
    <w:rsid w:val="00155381"/>
    <w:rsid w:val="00155826"/>
    <w:rsid w:val="001575E1"/>
    <w:rsid w:val="00160FE6"/>
    <w:rsid w:val="0016538E"/>
    <w:rsid w:val="00165A8A"/>
    <w:rsid w:val="00165F99"/>
    <w:rsid w:val="001700BA"/>
    <w:rsid w:val="00170DC6"/>
    <w:rsid w:val="001736B8"/>
    <w:rsid w:val="00174E3F"/>
    <w:rsid w:val="001758B1"/>
    <w:rsid w:val="0018169C"/>
    <w:rsid w:val="001822FA"/>
    <w:rsid w:val="00182B5A"/>
    <w:rsid w:val="00184C24"/>
    <w:rsid w:val="00186041"/>
    <w:rsid w:val="001867EF"/>
    <w:rsid w:val="00186E85"/>
    <w:rsid w:val="00190BFC"/>
    <w:rsid w:val="00193032"/>
    <w:rsid w:val="00193507"/>
    <w:rsid w:val="001947B5"/>
    <w:rsid w:val="00195A29"/>
    <w:rsid w:val="00197F51"/>
    <w:rsid w:val="001A637E"/>
    <w:rsid w:val="001A6FB0"/>
    <w:rsid w:val="001B145E"/>
    <w:rsid w:val="001B179D"/>
    <w:rsid w:val="001B1CDA"/>
    <w:rsid w:val="001B2B41"/>
    <w:rsid w:val="001B437E"/>
    <w:rsid w:val="001B467D"/>
    <w:rsid w:val="001B5620"/>
    <w:rsid w:val="001B76E1"/>
    <w:rsid w:val="001C16C9"/>
    <w:rsid w:val="001C361A"/>
    <w:rsid w:val="001C6663"/>
    <w:rsid w:val="001C66AB"/>
    <w:rsid w:val="001D03DB"/>
    <w:rsid w:val="001D14FF"/>
    <w:rsid w:val="001D3F45"/>
    <w:rsid w:val="001D48E7"/>
    <w:rsid w:val="001D6DF5"/>
    <w:rsid w:val="001D7B8E"/>
    <w:rsid w:val="001D7D10"/>
    <w:rsid w:val="001E3E14"/>
    <w:rsid w:val="001E5F19"/>
    <w:rsid w:val="001E735A"/>
    <w:rsid w:val="001E7A9E"/>
    <w:rsid w:val="001F0711"/>
    <w:rsid w:val="001F244D"/>
    <w:rsid w:val="001F276F"/>
    <w:rsid w:val="001F3E39"/>
    <w:rsid w:val="001F5CF5"/>
    <w:rsid w:val="002001FA"/>
    <w:rsid w:val="00200324"/>
    <w:rsid w:val="00200736"/>
    <w:rsid w:val="00202704"/>
    <w:rsid w:val="00205076"/>
    <w:rsid w:val="00207B3C"/>
    <w:rsid w:val="002104F6"/>
    <w:rsid w:val="00216727"/>
    <w:rsid w:val="00217155"/>
    <w:rsid w:val="0022088E"/>
    <w:rsid w:val="00222274"/>
    <w:rsid w:val="0022605F"/>
    <w:rsid w:val="002273F0"/>
    <w:rsid w:val="00230849"/>
    <w:rsid w:val="00234DA5"/>
    <w:rsid w:val="00242B67"/>
    <w:rsid w:val="00243B9D"/>
    <w:rsid w:val="00243BCE"/>
    <w:rsid w:val="00246D00"/>
    <w:rsid w:val="00250A0C"/>
    <w:rsid w:val="002546EC"/>
    <w:rsid w:val="00256371"/>
    <w:rsid w:val="00264953"/>
    <w:rsid w:val="00275774"/>
    <w:rsid w:val="00276E4C"/>
    <w:rsid w:val="0028082D"/>
    <w:rsid w:val="00280B46"/>
    <w:rsid w:val="0028124B"/>
    <w:rsid w:val="00281336"/>
    <w:rsid w:val="0028296D"/>
    <w:rsid w:val="002871E3"/>
    <w:rsid w:val="00294543"/>
    <w:rsid w:val="00296754"/>
    <w:rsid w:val="00297F99"/>
    <w:rsid w:val="002A074C"/>
    <w:rsid w:val="002A6FC6"/>
    <w:rsid w:val="002B6B5E"/>
    <w:rsid w:val="002C0551"/>
    <w:rsid w:val="002C1856"/>
    <w:rsid w:val="002C28E8"/>
    <w:rsid w:val="002C4073"/>
    <w:rsid w:val="002C4CB2"/>
    <w:rsid w:val="002D66C0"/>
    <w:rsid w:val="002E13DC"/>
    <w:rsid w:val="002E2B94"/>
    <w:rsid w:val="002E565D"/>
    <w:rsid w:val="002E606A"/>
    <w:rsid w:val="002F2786"/>
    <w:rsid w:val="002F3A70"/>
    <w:rsid w:val="002F3CD7"/>
    <w:rsid w:val="002F55DB"/>
    <w:rsid w:val="002F7188"/>
    <w:rsid w:val="00300EE1"/>
    <w:rsid w:val="00307661"/>
    <w:rsid w:val="0031193D"/>
    <w:rsid w:val="00312964"/>
    <w:rsid w:val="00312F36"/>
    <w:rsid w:val="00313C57"/>
    <w:rsid w:val="00315C13"/>
    <w:rsid w:val="003170CD"/>
    <w:rsid w:val="003211E6"/>
    <w:rsid w:val="003214A3"/>
    <w:rsid w:val="003219C4"/>
    <w:rsid w:val="00322B45"/>
    <w:rsid w:val="00325A73"/>
    <w:rsid w:val="0032694B"/>
    <w:rsid w:val="003318E5"/>
    <w:rsid w:val="00333EB9"/>
    <w:rsid w:val="00335A3B"/>
    <w:rsid w:val="00340BA2"/>
    <w:rsid w:val="00343201"/>
    <w:rsid w:val="00343C12"/>
    <w:rsid w:val="00345AA7"/>
    <w:rsid w:val="00351E13"/>
    <w:rsid w:val="00353A69"/>
    <w:rsid w:val="0036039E"/>
    <w:rsid w:val="0036277C"/>
    <w:rsid w:val="003647B8"/>
    <w:rsid w:val="0036620D"/>
    <w:rsid w:val="0037221D"/>
    <w:rsid w:val="00372C63"/>
    <w:rsid w:val="0037596E"/>
    <w:rsid w:val="00380051"/>
    <w:rsid w:val="003848B0"/>
    <w:rsid w:val="003931DC"/>
    <w:rsid w:val="00394BEC"/>
    <w:rsid w:val="003A5478"/>
    <w:rsid w:val="003B16D2"/>
    <w:rsid w:val="003B1F71"/>
    <w:rsid w:val="003B2DAF"/>
    <w:rsid w:val="003B55DD"/>
    <w:rsid w:val="003B6340"/>
    <w:rsid w:val="003C3668"/>
    <w:rsid w:val="003D0B21"/>
    <w:rsid w:val="003D2B4D"/>
    <w:rsid w:val="003D4655"/>
    <w:rsid w:val="003D7E53"/>
    <w:rsid w:val="003E0BBF"/>
    <w:rsid w:val="003E28E0"/>
    <w:rsid w:val="003E43DC"/>
    <w:rsid w:val="003E6E2B"/>
    <w:rsid w:val="00401F7F"/>
    <w:rsid w:val="004024E7"/>
    <w:rsid w:val="00403FE6"/>
    <w:rsid w:val="004058AF"/>
    <w:rsid w:val="004065C6"/>
    <w:rsid w:val="0040660B"/>
    <w:rsid w:val="0041000F"/>
    <w:rsid w:val="00410EAC"/>
    <w:rsid w:val="00410EDA"/>
    <w:rsid w:val="00412B12"/>
    <w:rsid w:val="00413E95"/>
    <w:rsid w:val="00413EA2"/>
    <w:rsid w:val="0041490B"/>
    <w:rsid w:val="00416C86"/>
    <w:rsid w:val="00416F44"/>
    <w:rsid w:val="00417A61"/>
    <w:rsid w:val="00420E75"/>
    <w:rsid w:val="004225A2"/>
    <w:rsid w:val="004234C1"/>
    <w:rsid w:val="0042397B"/>
    <w:rsid w:val="0042484E"/>
    <w:rsid w:val="004253AE"/>
    <w:rsid w:val="004254AC"/>
    <w:rsid w:val="0042609C"/>
    <w:rsid w:val="004263C6"/>
    <w:rsid w:val="004326CE"/>
    <w:rsid w:val="00436C37"/>
    <w:rsid w:val="00437382"/>
    <w:rsid w:val="00437BF5"/>
    <w:rsid w:val="004402F7"/>
    <w:rsid w:val="00441F3B"/>
    <w:rsid w:val="00443799"/>
    <w:rsid w:val="00443919"/>
    <w:rsid w:val="00444B84"/>
    <w:rsid w:val="00444C14"/>
    <w:rsid w:val="004468F9"/>
    <w:rsid w:val="00447BB3"/>
    <w:rsid w:val="004518A0"/>
    <w:rsid w:val="00453877"/>
    <w:rsid w:val="0045517F"/>
    <w:rsid w:val="0045670A"/>
    <w:rsid w:val="00463AEA"/>
    <w:rsid w:val="0046418D"/>
    <w:rsid w:val="00465A19"/>
    <w:rsid w:val="0046653A"/>
    <w:rsid w:val="0047063D"/>
    <w:rsid w:val="0047198F"/>
    <w:rsid w:val="004771AC"/>
    <w:rsid w:val="00483433"/>
    <w:rsid w:val="004850E8"/>
    <w:rsid w:val="00490AB2"/>
    <w:rsid w:val="004A1DD3"/>
    <w:rsid w:val="004A2392"/>
    <w:rsid w:val="004A347E"/>
    <w:rsid w:val="004A3F2E"/>
    <w:rsid w:val="004B1022"/>
    <w:rsid w:val="004B6B6E"/>
    <w:rsid w:val="004B7B7A"/>
    <w:rsid w:val="004C15D8"/>
    <w:rsid w:val="004C450C"/>
    <w:rsid w:val="004C5087"/>
    <w:rsid w:val="004C5BB0"/>
    <w:rsid w:val="004C648B"/>
    <w:rsid w:val="004C7756"/>
    <w:rsid w:val="004E00BE"/>
    <w:rsid w:val="004E2E2F"/>
    <w:rsid w:val="004F1264"/>
    <w:rsid w:val="004F18DD"/>
    <w:rsid w:val="004F54D6"/>
    <w:rsid w:val="004F5A69"/>
    <w:rsid w:val="004F6142"/>
    <w:rsid w:val="005048B4"/>
    <w:rsid w:val="00504C69"/>
    <w:rsid w:val="00506D5A"/>
    <w:rsid w:val="005140ED"/>
    <w:rsid w:val="005160EE"/>
    <w:rsid w:val="00522F14"/>
    <w:rsid w:val="00525A6B"/>
    <w:rsid w:val="00525ECA"/>
    <w:rsid w:val="00527B54"/>
    <w:rsid w:val="00531B04"/>
    <w:rsid w:val="00533C92"/>
    <w:rsid w:val="00535960"/>
    <w:rsid w:val="005369D4"/>
    <w:rsid w:val="005377FF"/>
    <w:rsid w:val="00540163"/>
    <w:rsid w:val="00540167"/>
    <w:rsid w:val="005421FA"/>
    <w:rsid w:val="0055118F"/>
    <w:rsid w:val="005518F6"/>
    <w:rsid w:val="005560D1"/>
    <w:rsid w:val="00556AD3"/>
    <w:rsid w:val="00561345"/>
    <w:rsid w:val="00564BCC"/>
    <w:rsid w:val="00567364"/>
    <w:rsid w:val="0056792C"/>
    <w:rsid w:val="00575801"/>
    <w:rsid w:val="00575AC0"/>
    <w:rsid w:val="005766FC"/>
    <w:rsid w:val="0057704D"/>
    <w:rsid w:val="00580727"/>
    <w:rsid w:val="005827B5"/>
    <w:rsid w:val="005839F9"/>
    <w:rsid w:val="00585530"/>
    <w:rsid w:val="005856CE"/>
    <w:rsid w:val="0058675B"/>
    <w:rsid w:val="00586CDC"/>
    <w:rsid w:val="00590C03"/>
    <w:rsid w:val="005921F9"/>
    <w:rsid w:val="0059292E"/>
    <w:rsid w:val="00592D02"/>
    <w:rsid w:val="00593096"/>
    <w:rsid w:val="0059675F"/>
    <w:rsid w:val="00597B2C"/>
    <w:rsid w:val="005A08F6"/>
    <w:rsid w:val="005A09E0"/>
    <w:rsid w:val="005A50A6"/>
    <w:rsid w:val="005A55B7"/>
    <w:rsid w:val="005B0108"/>
    <w:rsid w:val="005B3BC3"/>
    <w:rsid w:val="005B4D7D"/>
    <w:rsid w:val="005B6AF3"/>
    <w:rsid w:val="005B6D64"/>
    <w:rsid w:val="005C3786"/>
    <w:rsid w:val="005C48C8"/>
    <w:rsid w:val="005D0B10"/>
    <w:rsid w:val="005D1B8F"/>
    <w:rsid w:val="005D2F0B"/>
    <w:rsid w:val="005D6570"/>
    <w:rsid w:val="005D6B08"/>
    <w:rsid w:val="005D7AB4"/>
    <w:rsid w:val="005E12EB"/>
    <w:rsid w:val="005E2215"/>
    <w:rsid w:val="005E2BD4"/>
    <w:rsid w:val="005E5186"/>
    <w:rsid w:val="005F1293"/>
    <w:rsid w:val="005F61AE"/>
    <w:rsid w:val="00600541"/>
    <w:rsid w:val="00601F73"/>
    <w:rsid w:val="006022BA"/>
    <w:rsid w:val="00602AC3"/>
    <w:rsid w:val="00604D27"/>
    <w:rsid w:val="006109B9"/>
    <w:rsid w:val="00610EA1"/>
    <w:rsid w:val="00615C98"/>
    <w:rsid w:val="0062168D"/>
    <w:rsid w:val="0062221E"/>
    <w:rsid w:val="00627009"/>
    <w:rsid w:val="00627D74"/>
    <w:rsid w:val="00630E47"/>
    <w:rsid w:val="00631B7C"/>
    <w:rsid w:val="00633965"/>
    <w:rsid w:val="00636336"/>
    <w:rsid w:val="00636F06"/>
    <w:rsid w:val="00642734"/>
    <w:rsid w:val="006434EF"/>
    <w:rsid w:val="00644DC0"/>
    <w:rsid w:val="006466C0"/>
    <w:rsid w:val="006515D5"/>
    <w:rsid w:val="00653994"/>
    <w:rsid w:val="00654065"/>
    <w:rsid w:val="006543B5"/>
    <w:rsid w:val="00654CDA"/>
    <w:rsid w:val="00655B5B"/>
    <w:rsid w:val="006574AE"/>
    <w:rsid w:val="006627DC"/>
    <w:rsid w:val="00662C7D"/>
    <w:rsid w:val="0068734E"/>
    <w:rsid w:val="0069001F"/>
    <w:rsid w:val="00692D95"/>
    <w:rsid w:val="00693E77"/>
    <w:rsid w:val="00696CF8"/>
    <w:rsid w:val="006A0C5B"/>
    <w:rsid w:val="006A6405"/>
    <w:rsid w:val="006B04FD"/>
    <w:rsid w:val="006B1564"/>
    <w:rsid w:val="006B3926"/>
    <w:rsid w:val="006B500F"/>
    <w:rsid w:val="006C11CA"/>
    <w:rsid w:val="006C2FF8"/>
    <w:rsid w:val="006C3412"/>
    <w:rsid w:val="006D73DE"/>
    <w:rsid w:val="006E21BC"/>
    <w:rsid w:val="006E2FD7"/>
    <w:rsid w:val="006F2071"/>
    <w:rsid w:val="006F538B"/>
    <w:rsid w:val="00700A2F"/>
    <w:rsid w:val="007015B1"/>
    <w:rsid w:val="00702458"/>
    <w:rsid w:val="0070354A"/>
    <w:rsid w:val="00707B57"/>
    <w:rsid w:val="00714D68"/>
    <w:rsid w:val="007201DC"/>
    <w:rsid w:val="0072330A"/>
    <w:rsid w:val="00723A39"/>
    <w:rsid w:val="00723A83"/>
    <w:rsid w:val="00730EDE"/>
    <w:rsid w:val="00732B0E"/>
    <w:rsid w:val="00740390"/>
    <w:rsid w:val="007421D8"/>
    <w:rsid w:val="007439E3"/>
    <w:rsid w:val="00743B72"/>
    <w:rsid w:val="0074622B"/>
    <w:rsid w:val="00750D26"/>
    <w:rsid w:val="00761DA8"/>
    <w:rsid w:val="00762E25"/>
    <w:rsid w:val="0076414B"/>
    <w:rsid w:val="00764BE2"/>
    <w:rsid w:val="00765685"/>
    <w:rsid w:val="00772E36"/>
    <w:rsid w:val="00775032"/>
    <w:rsid w:val="007801C7"/>
    <w:rsid w:val="00784B1B"/>
    <w:rsid w:val="00787433"/>
    <w:rsid w:val="00787FC4"/>
    <w:rsid w:val="00790A23"/>
    <w:rsid w:val="00794E2A"/>
    <w:rsid w:val="00796324"/>
    <w:rsid w:val="00796AFE"/>
    <w:rsid w:val="007A2B79"/>
    <w:rsid w:val="007A7B4A"/>
    <w:rsid w:val="007B0BBC"/>
    <w:rsid w:val="007B35A8"/>
    <w:rsid w:val="007B47F6"/>
    <w:rsid w:val="007C24FB"/>
    <w:rsid w:val="007C39FB"/>
    <w:rsid w:val="007D05FB"/>
    <w:rsid w:val="007D0D7D"/>
    <w:rsid w:val="007D36C5"/>
    <w:rsid w:val="007D40AA"/>
    <w:rsid w:val="007D5122"/>
    <w:rsid w:val="007D581B"/>
    <w:rsid w:val="007D708C"/>
    <w:rsid w:val="007E1143"/>
    <w:rsid w:val="007E19F8"/>
    <w:rsid w:val="007F1077"/>
    <w:rsid w:val="007F5D19"/>
    <w:rsid w:val="007F64B6"/>
    <w:rsid w:val="007F6941"/>
    <w:rsid w:val="00801EA8"/>
    <w:rsid w:val="00801EAF"/>
    <w:rsid w:val="00802FD8"/>
    <w:rsid w:val="0081358E"/>
    <w:rsid w:val="00814E2B"/>
    <w:rsid w:val="00815629"/>
    <w:rsid w:val="00821A0B"/>
    <w:rsid w:val="008231FB"/>
    <w:rsid w:val="008240DE"/>
    <w:rsid w:val="00825412"/>
    <w:rsid w:val="00825782"/>
    <w:rsid w:val="00826F16"/>
    <w:rsid w:val="008355CE"/>
    <w:rsid w:val="008409E5"/>
    <w:rsid w:val="00841899"/>
    <w:rsid w:val="0084456B"/>
    <w:rsid w:val="00851BA6"/>
    <w:rsid w:val="008533E5"/>
    <w:rsid w:val="00856AE3"/>
    <w:rsid w:val="00860210"/>
    <w:rsid w:val="008603B1"/>
    <w:rsid w:val="00860917"/>
    <w:rsid w:val="00865A3E"/>
    <w:rsid w:val="00871003"/>
    <w:rsid w:val="00872772"/>
    <w:rsid w:val="0087635A"/>
    <w:rsid w:val="00876DD8"/>
    <w:rsid w:val="008779C2"/>
    <w:rsid w:val="00880BE7"/>
    <w:rsid w:val="00881DEC"/>
    <w:rsid w:val="008830C1"/>
    <w:rsid w:val="00883963"/>
    <w:rsid w:val="00887259"/>
    <w:rsid w:val="008876C3"/>
    <w:rsid w:val="00892BD2"/>
    <w:rsid w:val="0089529C"/>
    <w:rsid w:val="008954E8"/>
    <w:rsid w:val="008A6D69"/>
    <w:rsid w:val="008C3B81"/>
    <w:rsid w:val="008C6355"/>
    <w:rsid w:val="008D2873"/>
    <w:rsid w:val="008D6503"/>
    <w:rsid w:val="008D7D64"/>
    <w:rsid w:val="008E2924"/>
    <w:rsid w:val="008E3350"/>
    <w:rsid w:val="008F009A"/>
    <w:rsid w:val="008F1BF5"/>
    <w:rsid w:val="008F1FC9"/>
    <w:rsid w:val="008F543D"/>
    <w:rsid w:val="0090083E"/>
    <w:rsid w:val="0090172C"/>
    <w:rsid w:val="00901EDD"/>
    <w:rsid w:val="00905CBF"/>
    <w:rsid w:val="00912A52"/>
    <w:rsid w:val="00914229"/>
    <w:rsid w:val="009165EA"/>
    <w:rsid w:val="00916FD9"/>
    <w:rsid w:val="0091726F"/>
    <w:rsid w:val="0092274F"/>
    <w:rsid w:val="009260DD"/>
    <w:rsid w:val="00927401"/>
    <w:rsid w:val="009305F3"/>
    <w:rsid w:val="0093074D"/>
    <w:rsid w:val="00932163"/>
    <w:rsid w:val="00932BC0"/>
    <w:rsid w:val="00933F25"/>
    <w:rsid w:val="00934642"/>
    <w:rsid w:val="009359C2"/>
    <w:rsid w:val="00936455"/>
    <w:rsid w:val="009457A8"/>
    <w:rsid w:val="009467E9"/>
    <w:rsid w:val="00964487"/>
    <w:rsid w:val="009651B6"/>
    <w:rsid w:val="0096527B"/>
    <w:rsid w:val="00970F25"/>
    <w:rsid w:val="0097107E"/>
    <w:rsid w:val="0097266F"/>
    <w:rsid w:val="00973716"/>
    <w:rsid w:val="0099115D"/>
    <w:rsid w:val="00991986"/>
    <w:rsid w:val="00993D1D"/>
    <w:rsid w:val="00994175"/>
    <w:rsid w:val="00994DDB"/>
    <w:rsid w:val="00995732"/>
    <w:rsid w:val="0099712C"/>
    <w:rsid w:val="009A04B8"/>
    <w:rsid w:val="009A39A9"/>
    <w:rsid w:val="009A59E0"/>
    <w:rsid w:val="009B6561"/>
    <w:rsid w:val="009B7CAB"/>
    <w:rsid w:val="009C4BEC"/>
    <w:rsid w:val="009C602A"/>
    <w:rsid w:val="009C760E"/>
    <w:rsid w:val="009D0BF6"/>
    <w:rsid w:val="009D3E79"/>
    <w:rsid w:val="009D44B8"/>
    <w:rsid w:val="009D5F69"/>
    <w:rsid w:val="009E0894"/>
    <w:rsid w:val="009E17B1"/>
    <w:rsid w:val="009E238D"/>
    <w:rsid w:val="009E244E"/>
    <w:rsid w:val="009E2C8F"/>
    <w:rsid w:val="009E2F9A"/>
    <w:rsid w:val="009E70D8"/>
    <w:rsid w:val="009F0DC6"/>
    <w:rsid w:val="009F25CE"/>
    <w:rsid w:val="009F381E"/>
    <w:rsid w:val="00A00AB6"/>
    <w:rsid w:val="00A02472"/>
    <w:rsid w:val="00A03156"/>
    <w:rsid w:val="00A0330B"/>
    <w:rsid w:val="00A055FA"/>
    <w:rsid w:val="00A07543"/>
    <w:rsid w:val="00A10431"/>
    <w:rsid w:val="00A10F42"/>
    <w:rsid w:val="00A1179F"/>
    <w:rsid w:val="00A1379D"/>
    <w:rsid w:val="00A14140"/>
    <w:rsid w:val="00A1527C"/>
    <w:rsid w:val="00A1679A"/>
    <w:rsid w:val="00A175A2"/>
    <w:rsid w:val="00A21933"/>
    <w:rsid w:val="00A23B68"/>
    <w:rsid w:val="00A27BF2"/>
    <w:rsid w:val="00A27FCB"/>
    <w:rsid w:val="00A32F0A"/>
    <w:rsid w:val="00A37785"/>
    <w:rsid w:val="00A37927"/>
    <w:rsid w:val="00A37B98"/>
    <w:rsid w:val="00A41A88"/>
    <w:rsid w:val="00A426CF"/>
    <w:rsid w:val="00A43993"/>
    <w:rsid w:val="00A46818"/>
    <w:rsid w:val="00A46D8D"/>
    <w:rsid w:val="00A6108D"/>
    <w:rsid w:val="00A61F2B"/>
    <w:rsid w:val="00A62A62"/>
    <w:rsid w:val="00A638C6"/>
    <w:rsid w:val="00A72AF9"/>
    <w:rsid w:val="00A737A7"/>
    <w:rsid w:val="00A75F77"/>
    <w:rsid w:val="00A76374"/>
    <w:rsid w:val="00A84ACC"/>
    <w:rsid w:val="00A93202"/>
    <w:rsid w:val="00A9377F"/>
    <w:rsid w:val="00A93CC3"/>
    <w:rsid w:val="00A963E4"/>
    <w:rsid w:val="00A968E3"/>
    <w:rsid w:val="00AA14E6"/>
    <w:rsid w:val="00AA76F3"/>
    <w:rsid w:val="00AB05B7"/>
    <w:rsid w:val="00AC2788"/>
    <w:rsid w:val="00AC4575"/>
    <w:rsid w:val="00AC71DC"/>
    <w:rsid w:val="00AD09B6"/>
    <w:rsid w:val="00AD0CE5"/>
    <w:rsid w:val="00AD449B"/>
    <w:rsid w:val="00AD634F"/>
    <w:rsid w:val="00AD7BF0"/>
    <w:rsid w:val="00AE2022"/>
    <w:rsid w:val="00AE3C6C"/>
    <w:rsid w:val="00AE4BB3"/>
    <w:rsid w:val="00AE4DFA"/>
    <w:rsid w:val="00AE545B"/>
    <w:rsid w:val="00AE550B"/>
    <w:rsid w:val="00AE5B07"/>
    <w:rsid w:val="00AE63DC"/>
    <w:rsid w:val="00AE7088"/>
    <w:rsid w:val="00AF0AB8"/>
    <w:rsid w:val="00AF38F0"/>
    <w:rsid w:val="00AF44E7"/>
    <w:rsid w:val="00AF5BB2"/>
    <w:rsid w:val="00B02267"/>
    <w:rsid w:val="00B03B19"/>
    <w:rsid w:val="00B04335"/>
    <w:rsid w:val="00B072A5"/>
    <w:rsid w:val="00B07EB3"/>
    <w:rsid w:val="00B1222A"/>
    <w:rsid w:val="00B13D77"/>
    <w:rsid w:val="00B1606A"/>
    <w:rsid w:val="00B16BD2"/>
    <w:rsid w:val="00B2034B"/>
    <w:rsid w:val="00B2224D"/>
    <w:rsid w:val="00B267DB"/>
    <w:rsid w:val="00B3260F"/>
    <w:rsid w:val="00B367AC"/>
    <w:rsid w:val="00B368B7"/>
    <w:rsid w:val="00B4340E"/>
    <w:rsid w:val="00B50754"/>
    <w:rsid w:val="00B52CB0"/>
    <w:rsid w:val="00B53265"/>
    <w:rsid w:val="00B53428"/>
    <w:rsid w:val="00B54A48"/>
    <w:rsid w:val="00B62441"/>
    <w:rsid w:val="00B62E91"/>
    <w:rsid w:val="00B62F1E"/>
    <w:rsid w:val="00B63260"/>
    <w:rsid w:val="00B65510"/>
    <w:rsid w:val="00B675C5"/>
    <w:rsid w:val="00B74EA5"/>
    <w:rsid w:val="00B7732E"/>
    <w:rsid w:val="00B8425A"/>
    <w:rsid w:val="00B86AD1"/>
    <w:rsid w:val="00B8749A"/>
    <w:rsid w:val="00B939D7"/>
    <w:rsid w:val="00B93B62"/>
    <w:rsid w:val="00B94139"/>
    <w:rsid w:val="00B968C0"/>
    <w:rsid w:val="00BA1BA4"/>
    <w:rsid w:val="00BA599B"/>
    <w:rsid w:val="00BB2795"/>
    <w:rsid w:val="00BC0375"/>
    <w:rsid w:val="00BC2D18"/>
    <w:rsid w:val="00BC3DE8"/>
    <w:rsid w:val="00BC42CD"/>
    <w:rsid w:val="00BC5DB6"/>
    <w:rsid w:val="00BC7799"/>
    <w:rsid w:val="00BD3C92"/>
    <w:rsid w:val="00BD40C7"/>
    <w:rsid w:val="00BD6900"/>
    <w:rsid w:val="00BE0D6F"/>
    <w:rsid w:val="00BE33EA"/>
    <w:rsid w:val="00BF0100"/>
    <w:rsid w:val="00BF0633"/>
    <w:rsid w:val="00BF3923"/>
    <w:rsid w:val="00C01689"/>
    <w:rsid w:val="00C03320"/>
    <w:rsid w:val="00C03FA1"/>
    <w:rsid w:val="00C04319"/>
    <w:rsid w:val="00C04364"/>
    <w:rsid w:val="00C077B6"/>
    <w:rsid w:val="00C16FE6"/>
    <w:rsid w:val="00C17987"/>
    <w:rsid w:val="00C217AF"/>
    <w:rsid w:val="00C22322"/>
    <w:rsid w:val="00C240FD"/>
    <w:rsid w:val="00C375C7"/>
    <w:rsid w:val="00C40A0B"/>
    <w:rsid w:val="00C41EC3"/>
    <w:rsid w:val="00C42EA6"/>
    <w:rsid w:val="00C4778D"/>
    <w:rsid w:val="00C534D3"/>
    <w:rsid w:val="00C55B3E"/>
    <w:rsid w:val="00C57E4A"/>
    <w:rsid w:val="00C6161C"/>
    <w:rsid w:val="00C64631"/>
    <w:rsid w:val="00C66BC0"/>
    <w:rsid w:val="00C759CC"/>
    <w:rsid w:val="00C775D0"/>
    <w:rsid w:val="00C82290"/>
    <w:rsid w:val="00C82851"/>
    <w:rsid w:val="00C923FC"/>
    <w:rsid w:val="00C97907"/>
    <w:rsid w:val="00C97D4D"/>
    <w:rsid w:val="00CA11AD"/>
    <w:rsid w:val="00CA3747"/>
    <w:rsid w:val="00CA45B9"/>
    <w:rsid w:val="00CA5179"/>
    <w:rsid w:val="00CA66B2"/>
    <w:rsid w:val="00CA7592"/>
    <w:rsid w:val="00CB23BE"/>
    <w:rsid w:val="00CB520F"/>
    <w:rsid w:val="00CB538B"/>
    <w:rsid w:val="00CB75F4"/>
    <w:rsid w:val="00CC7766"/>
    <w:rsid w:val="00CD4349"/>
    <w:rsid w:val="00CE0BD7"/>
    <w:rsid w:val="00CE3F37"/>
    <w:rsid w:val="00CE6040"/>
    <w:rsid w:val="00CF1B2A"/>
    <w:rsid w:val="00CF228E"/>
    <w:rsid w:val="00CF2D41"/>
    <w:rsid w:val="00CF3CA6"/>
    <w:rsid w:val="00CF426E"/>
    <w:rsid w:val="00D039B2"/>
    <w:rsid w:val="00D04DDA"/>
    <w:rsid w:val="00D06C67"/>
    <w:rsid w:val="00D06E18"/>
    <w:rsid w:val="00D10289"/>
    <w:rsid w:val="00D11EE8"/>
    <w:rsid w:val="00D1242A"/>
    <w:rsid w:val="00D1394F"/>
    <w:rsid w:val="00D15071"/>
    <w:rsid w:val="00D17B85"/>
    <w:rsid w:val="00D24253"/>
    <w:rsid w:val="00D2528C"/>
    <w:rsid w:val="00D25D1D"/>
    <w:rsid w:val="00D26A26"/>
    <w:rsid w:val="00D26BBF"/>
    <w:rsid w:val="00D35760"/>
    <w:rsid w:val="00D36F12"/>
    <w:rsid w:val="00D37B18"/>
    <w:rsid w:val="00D4040A"/>
    <w:rsid w:val="00D5138C"/>
    <w:rsid w:val="00D61A1A"/>
    <w:rsid w:val="00D7083E"/>
    <w:rsid w:val="00D71B18"/>
    <w:rsid w:val="00D85B8C"/>
    <w:rsid w:val="00D93C01"/>
    <w:rsid w:val="00D93DFD"/>
    <w:rsid w:val="00D949C9"/>
    <w:rsid w:val="00DA0574"/>
    <w:rsid w:val="00DA0A11"/>
    <w:rsid w:val="00DA27CD"/>
    <w:rsid w:val="00DB1349"/>
    <w:rsid w:val="00DB27A6"/>
    <w:rsid w:val="00DB2FA4"/>
    <w:rsid w:val="00DB6DC5"/>
    <w:rsid w:val="00DC136B"/>
    <w:rsid w:val="00DC1BC6"/>
    <w:rsid w:val="00DC25C5"/>
    <w:rsid w:val="00DC61AC"/>
    <w:rsid w:val="00DD0BB8"/>
    <w:rsid w:val="00DD14CC"/>
    <w:rsid w:val="00DD25E1"/>
    <w:rsid w:val="00DD2ACB"/>
    <w:rsid w:val="00DD60CA"/>
    <w:rsid w:val="00DD6A5F"/>
    <w:rsid w:val="00DE1E79"/>
    <w:rsid w:val="00DE2070"/>
    <w:rsid w:val="00DE22D2"/>
    <w:rsid w:val="00DE42F4"/>
    <w:rsid w:val="00DE54A1"/>
    <w:rsid w:val="00DE6956"/>
    <w:rsid w:val="00DE79F8"/>
    <w:rsid w:val="00DF1126"/>
    <w:rsid w:val="00DF20DF"/>
    <w:rsid w:val="00DF3BCC"/>
    <w:rsid w:val="00DF4679"/>
    <w:rsid w:val="00DF4F64"/>
    <w:rsid w:val="00DF5D57"/>
    <w:rsid w:val="00E00D15"/>
    <w:rsid w:val="00E06F6F"/>
    <w:rsid w:val="00E11FB0"/>
    <w:rsid w:val="00E12B6D"/>
    <w:rsid w:val="00E150C5"/>
    <w:rsid w:val="00E223E2"/>
    <w:rsid w:val="00E27D87"/>
    <w:rsid w:val="00E347B7"/>
    <w:rsid w:val="00E41493"/>
    <w:rsid w:val="00E42677"/>
    <w:rsid w:val="00E43DE7"/>
    <w:rsid w:val="00E44CA0"/>
    <w:rsid w:val="00E46781"/>
    <w:rsid w:val="00E52CB7"/>
    <w:rsid w:val="00E55E71"/>
    <w:rsid w:val="00E62898"/>
    <w:rsid w:val="00E638C5"/>
    <w:rsid w:val="00E679EE"/>
    <w:rsid w:val="00E71B29"/>
    <w:rsid w:val="00E81CCF"/>
    <w:rsid w:val="00E83D46"/>
    <w:rsid w:val="00E8531E"/>
    <w:rsid w:val="00E922C4"/>
    <w:rsid w:val="00E924C0"/>
    <w:rsid w:val="00E9630A"/>
    <w:rsid w:val="00EA0714"/>
    <w:rsid w:val="00EA0F5F"/>
    <w:rsid w:val="00ED35FB"/>
    <w:rsid w:val="00ED3D44"/>
    <w:rsid w:val="00ED4D8D"/>
    <w:rsid w:val="00ED4F4C"/>
    <w:rsid w:val="00ED64A6"/>
    <w:rsid w:val="00EE17D6"/>
    <w:rsid w:val="00EE1DBC"/>
    <w:rsid w:val="00EE2E67"/>
    <w:rsid w:val="00EF0F5B"/>
    <w:rsid w:val="00EF138F"/>
    <w:rsid w:val="00EF22EE"/>
    <w:rsid w:val="00EF3315"/>
    <w:rsid w:val="00EF34A5"/>
    <w:rsid w:val="00EF4703"/>
    <w:rsid w:val="00EF7226"/>
    <w:rsid w:val="00EF74BB"/>
    <w:rsid w:val="00F00470"/>
    <w:rsid w:val="00F01377"/>
    <w:rsid w:val="00F018F3"/>
    <w:rsid w:val="00F04546"/>
    <w:rsid w:val="00F108C0"/>
    <w:rsid w:val="00F10EF0"/>
    <w:rsid w:val="00F12813"/>
    <w:rsid w:val="00F1644B"/>
    <w:rsid w:val="00F20191"/>
    <w:rsid w:val="00F212AD"/>
    <w:rsid w:val="00F24CAD"/>
    <w:rsid w:val="00F253B6"/>
    <w:rsid w:val="00F27E77"/>
    <w:rsid w:val="00F30B82"/>
    <w:rsid w:val="00F33CA7"/>
    <w:rsid w:val="00F37FB9"/>
    <w:rsid w:val="00F410A0"/>
    <w:rsid w:val="00F424E8"/>
    <w:rsid w:val="00F453E2"/>
    <w:rsid w:val="00F47300"/>
    <w:rsid w:val="00F50B4D"/>
    <w:rsid w:val="00F51899"/>
    <w:rsid w:val="00F53061"/>
    <w:rsid w:val="00F531D2"/>
    <w:rsid w:val="00F53932"/>
    <w:rsid w:val="00F539AB"/>
    <w:rsid w:val="00F54F8E"/>
    <w:rsid w:val="00F62B41"/>
    <w:rsid w:val="00F63CD9"/>
    <w:rsid w:val="00F64CF6"/>
    <w:rsid w:val="00F64F69"/>
    <w:rsid w:val="00F71924"/>
    <w:rsid w:val="00F76763"/>
    <w:rsid w:val="00F76BC3"/>
    <w:rsid w:val="00F77291"/>
    <w:rsid w:val="00F84F4A"/>
    <w:rsid w:val="00F85C80"/>
    <w:rsid w:val="00F90DA8"/>
    <w:rsid w:val="00F91576"/>
    <w:rsid w:val="00F91E48"/>
    <w:rsid w:val="00F933D4"/>
    <w:rsid w:val="00F9356F"/>
    <w:rsid w:val="00F93E96"/>
    <w:rsid w:val="00F947B2"/>
    <w:rsid w:val="00F9559F"/>
    <w:rsid w:val="00FA1937"/>
    <w:rsid w:val="00FA1992"/>
    <w:rsid w:val="00FA2996"/>
    <w:rsid w:val="00FA3397"/>
    <w:rsid w:val="00FB099F"/>
    <w:rsid w:val="00FB11E6"/>
    <w:rsid w:val="00FB3B0B"/>
    <w:rsid w:val="00FC2771"/>
    <w:rsid w:val="00FC3AD1"/>
    <w:rsid w:val="00FC3CB4"/>
    <w:rsid w:val="00FC42B7"/>
    <w:rsid w:val="00FD69A6"/>
    <w:rsid w:val="00FE2236"/>
    <w:rsid w:val="00FE518C"/>
    <w:rsid w:val="00FE71B5"/>
    <w:rsid w:val="00FE72B7"/>
    <w:rsid w:val="00FF04FA"/>
    <w:rsid w:val="00FF1B94"/>
    <w:rsid w:val="00FF32E5"/>
    <w:rsid w:val="00FF4E33"/>
    <w:rsid w:val="00FF632E"/>
    <w:rsid w:val="00FF6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612E730"/>
  <w15:docId w15:val="{D2653D31-D53F-4BA0-A2E9-3D7B5FAA9D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uiPriority w:val="99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DE6956"/>
    <w:rPr>
      <w:color w:val="0563C1" w:themeColor="hyperlink"/>
      <w:u w:val="single"/>
    </w:rPr>
  </w:style>
  <w:style w:type="paragraph" w:styleId="ad">
    <w:name w:val="Normal (Web)"/>
    <w:basedOn w:val="a"/>
    <w:uiPriority w:val="99"/>
    <w:semiHidden/>
    <w:unhideWhenUsed/>
    <w:rsid w:val="00723A83"/>
    <w:pPr>
      <w:spacing w:before="100" w:beforeAutospacing="1" w:after="100" w:afterAutospacing="1"/>
    </w:pPr>
    <w:rPr>
      <w:sz w:val="24"/>
      <w:szCs w:val="24"/>
      <w:lang w:val="ro-MD" w:eastAsia="ro-MD"/>
    </w:rPr>
  </w:style>
  <w:style w:type="character" w:styleId="ae">
    <w:name w:val="Unresolved Mention"/>
    <w:basedOn w:val="a1"/>
    <w:uiPriority w:val="99"/>
    <w:semiHidden/>
    <w:unhideWhenUsed/>
    <w:rsid w:val="004771AC"/>
    <w:rPr>
      <w:color w:val="605E5C"/>
      <w:shd w:val="clear" w:color="auto" w:fill="E1DFDD"/>
    </w:rPr>
  </w:style>
  <w:style w:type="character" w:styleId="af">
    <w:name w:val="Emphasis"/>
    <w:basedOn w:val="a1"/>
    <w:uiPriority w:val="20"/>
    <w:qFormat/>
    <w:rsid w:val="005A50A6"/>
    <w:rPr>
      <w:i/>
      <w:iCs/>
    </w:rPr>
  </w:style>
  <w:style w:type="character" w:styleId="af0">
    <w:name w:val="Subtle Emphasis"/>
    <w:basedOn w:val="a1"/>
    <w:uiPriority w:val="19"/>
    <w:qFormat/>
    <w:rsid w:val="005A50A6"/>
    <w:rPr>
      <w:i/>
      <w:iCs/>
      <w:color w:val="404040" w:themeColor="text1" w:themeTint="BF"/>
    </w:rPr>
  </w:style>
  <w:style w:type="paragraph" w:styleId="af1">
    <w:name w:val="header"/>
    <w:basedOn w:val="a"/>
    <w:link w:val="af2"/>
    <w:uiPriority w:val="99"/>
    <w:unhideWhenUsed/>
    <w:rsid w:val="00AF38F0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1"/>
    <w:link w:val="af1"/>
    <w:uiPriority w:val="99"/>
    <w:rsid w:val="00AF38F0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styleId="af3">
    <w:name w:val="Grid Table Light"/>
    <w:basedOn w:val="a2"/>
    <w:uiPriority w:val="40"/>
    <w:rsid w:val="009E089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62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05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012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9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2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E2E867B45AF334B917686A70B004EC0" ma:contentTypeVersion="2" ma:contentTypeDescription="Создание документа." ma:contentTypeScope="" ma:versionID="78f725081accd25c3a84a28721ced273">
  <xsd:schema xmlns:xsd="http://www.w3.org/2001/XMLSchema" xmlns:xs="http://www.w3.org/2001/XMLSchema" xmlns:p="http://schemas.microsoft.com/office/2006/metadata/properties" xmlns:ns2="6199893d-2bb9-4210-b306-76df8213282c" targetNamespace="http://schemas.microsoft.com/office/2006/metadata/properties" ma:root="true" ma:fieldsID="2aea9b06a8bd373c3ad2de36d702dd69" ns2:_="">
    <xsd:import namespace="6199893d-2bb9-4210-b306-76df8213282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99893d-2bb9-4210-b306-76df8213282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C74077-E930-48DE-998B-B01673DB7D2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992F0D5-C1CE-4505-8B9E-C5DA386A9CF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79EE433-E3F3-45D5-9D28-51F2B1EE6F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199893d-2bb9-4210-b306-76df8213282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E97C306-E71C-477E-A7F4-00630712ED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2</Pages>
  <Words>390</Words>
  <Characters>2224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2609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Bulmag Andrei</cp:lastModifiedBy>
  <cp:revision>24</cp:revision>
  <cp:lastPrinted>2022-02-21T14:48:00Z</cp:lastPrinted>
  <dcterms:created xsi:type="dcterms:W3CDTF">2022-05-11T06:21:00Z</dcterms:created>
  <dcterms:modified xsi:type="dcterms:W3CDTF">2022-05-17T13:33:00Z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0x010100DE2E867B45AF334B917686A70B004EC0</vt:lpwstr>
  </property>
</Properties>
</file>