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5E3DB" w14:textId="77777777" w:rsidR="004036E6" w:rsidRDefault="004036E6" w:rsidP="00B23D31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77770922"/>
    </w:p>
    <w:p w14:paraId="45CA6042" w14:textId="52A5DDAC" w:rsidR="00B23D31" w:rsidRPr="0078586E" w:rsidRDefault="00B23D31" w:rsidP="00B23D31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ANUNȚ DE PARTICIPARE </w:t>
      </w:r>
      <w:bookmarkEnd w:id="0"/>
    </w:p>
    <w:p w14:paraId="2859000E" w14:textId="0919EFDD" w:rsidR="00B23D31" w:rsidRPr="0078586E" w:rsidRDefault="004036E6" w:rsidP="009C3BE5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="00B23D3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privind achiziționarea</w:t>
      </w:r>
      <w:r w:rsidR="0043207E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F3BA8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="00B23D3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1" w:name="_Hlk163550186"/>
      <w:r w:rsidR="00B034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Echipament IT</w:t>
      </w:r>
      <w:bookmarkEnd w:id="1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72C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(imprimante multifuncționale) pri</w:t>
      </w:r>
      <w:r w:rsidR="00B23D3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 procedura de achiziție</w:t>
      </w:r>
      <w:r w:rsidR="002E2E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</w:t>
      </w:r>
      <w:r w:rsidR="00B23D3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2" w:name="_Hlk163550212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Concurs prin cererea ofertelor de prețuri</w:t>
      </w:r>
      <w:bookmarkEnd w:id="2"/>
    </w:p>
    <w:p w14:paraId="0AF7422A" w14:textId="2C4E8C02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Denumirea autorității contractante: </w:t>
      </w:r>
      <w:bookmarkStart w:id="3" w:name="_Hlk163549858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Secretariatul Parlamentului</w:t>
      </w:r>
      <w:bookmarkEnd w:id="3"/>
      <w:r w:rsidR="00FA55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Republicii Moldova</w:t>
      </w:r>
    </w:p>
    <w:p w14:paraId="4AB1F55D" w14:textId="40A06447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bookmarkStart w:id="4" w:name="_Hlk163549874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1006601003762</w:t>
      </w:r>
      <w:bookmarkEnd w:id="4"/>
    </w:p>
    <w:p w14:paraId="281EBBCA" w14:textId="29014F50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Adresa: </w:t>
      </w:r>
      <w:bookmarkStart w:id="5" w:name="_Hlk163549892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mun. Chișinău, bd. Ștefan cel Mare și </w:t>
      </w:r>
      <w:r w:rsidR="0078586E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Sfânt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105</w:t>
      </w:r>
      <w:bookmarkEnd w:id="5"/>
    </w:p>
    <w:p w14:paraId="3E170767" w14:textId="234E827B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Numărul de telefon/fax: </w:t>
      </w:r>
      <w:bookmarkStart w:id="6" w:name="_Hlk163549923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 22 820-205; 820-201; 820-196; 820-221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  <w:bookmarkEnd w:id="6"/>
    </w:p>
    <w:p w14:paraId="2841A9DC" w14:textId="0D8A5074" w:rsidR="00FB43DA" w:rsidRDefault="00B23D31" w:rsidP="00FB43D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43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de e-mail și pagina web oficială ale autorității contractante: </w:t>
      </w:r>
      <w:hyperlink r:id="rId8" w:history="1">
        <w:r w:rsidR="00FB43DA" w:rsidRPr="00FB43DA">
          <w:rPr>
            <w:rStyle w:val="Hyperlink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secretariat@parlament.md</w:t>
        </w:r>
      </w:hyperlink>
      <w:r w:rsidR="00FB43DA" w:rsidRPr="00FB43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; </w:t>
      </w:r>
      <w:hyperlink r:id="rId9" w:history="1">
        <w:r w:rsidR="00FB43DA" w:rsidRPr="00FB43DA">
          <w:rPr>
            <w:rStyle w:val="Hyperlink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sap@parlament.md</w:t>
        </w:r>
      </w:hyperlink>
      <w:r w:rsidR="00FB43DA" w:rsidRPr="00FB43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; </w:t>
      </w:r>
      <w:hyperlink r:id="rId10" w:history="1">
        <w:r w:rsidR="00FB43DA" w:rsidRPr="00224F85">
          <w:rPr>
            <w:rStyle w:val="Hyperlink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https://www.parlament.md</w:t>
        </w:r>
      </w:hyperlink>
      <w:r w:rsidR="00FB43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21EE2894" w14:textId="0472711E" w:rsidR="00B23D31" w:rsidRPr="00FB43DA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43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de e-mail sau pagina web oficială de la care se va putea obține accesul la documentația de atribuire: </w:t>
      </w:r>
      <w:r w:rsidRPr="00FB43D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documentația de atribuire este anexată în cadrul procedurii în SIA RSAP</w:t>
      </w:r>
    </w:p>
    <w:p w14:paraId="48978843" w14:textId="36F4880A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 </w:t>
      </w:r>
      <w:bookmarkStart w:id="7" w:name="_Hlk163550346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Autoritate publică</w:t>
      </w:r>
      <w:bookmarkEnd w:id="7"/>
    </w:p>
    <w:p w14:paraId="78534BA7" w14:textId="48E510AD" w:rsidR="00B23D31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77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2551"/>
        <w:gridCol w:w="992"/>
        <w:gridCol w:w="1134"/>
        <w:gridCol w:w="2410"/>
        <w:gridCol w:w="7"/>
        <w:gridCol w:w="1538"/>
        <w:gridCol w:w="7"/>
      </w:tblGrid>
      <w:tr w:rsidR="00B23D31" w:rsidRPr="0078586E" w14:paraId="413FD4DF" w14:textId="77777777" w:rsidTr="00D26B87">
        <w:trPr>
          <w:gridAfter w:val="1"/>
          <w:wAfter w:w="7" w:type="dxa"/>
          <w:cantSplit/>
          <w:trHeight w:val="11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A334A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bookmarkStart w:id="8" w:name="_Hlk163550366"/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06DE6DD6" w14:textId="77777777" w:rsidR="00B23D31" w:rsidRPr="0078586E" w:rsidRDefault="00B23D31" w:rsidP="00FD2529">
            <w:pPr>
              <w:shd w:val="clear" w:color="auto" w:fill="FFFFFF"/>
              <w:spacing w:before="1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856F4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C8890" w14:textId="21F1A578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Unitatea</w:t>
            </w:r>
            <w:r w:rsidR="00AC42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FBF72" w14:textId="301EC4B4" w:rsidR="00B23D31" w:rsidRPr="0078586E" w:rsidRDefault="00B23D31" w:rsidP="00D26B87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06F06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027B4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Valoarea estimată</w:t>
            </w: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823C77" w:rsidRPr="0078586E" w14:paraId="70D80A3E" w14:textId="77777777" w:rsidTr="00FD2529">
        <w:trPr>
          <w:trHeight w:val="329"/>
        </w:trPr>
        <w:tc>
          <w:tcPr>
            <w:tcW w:w="977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BFE50" w14:textId="1CE8E9DD" w:rsidR="00823C77" w:rsidRPr="00FD3A82" w:rsidRDefault="00E32F35" w:rsidP="00E32F3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ru-RU"/>
              </w:rPr>
            </w:pPr>
            <w:r w:rsidRPr="00FD3A8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    </w:t>
            </w:r>
            <w:r w:rsidR="00823C77" w:rsidRPr="00FD3A8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Lot</w:t>
            </w:r>
            <w:r w:rsidR="00FD3A8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ul</w:t>
            </w:r>
            <w:r w:rsidR="00823C77" w:rsidRPr="00FD3A8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 1</w:t>
            </w:r>
            <w:r w:rsidR="00823C77" w:rsidRPr="00FD3A82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ru-RU"/>
              </w:rPr>
              <w:t xml:space="preserve"> </w:t>
            </w:r>
            <w:r w:rsidR="00FD3A82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ru-RU"/>
              </w:rPr>
              <w:t xml:space="preserve">- </w:t>
            </w:r>
            <w:r w:rsidRPr="00FD3A82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ru-RU"/>
              </w:rPr>
              <w:t xml:space="preserve">  </w:t>
            </w:r>
            <w:r w:rsidR="00672CFD" w:rsidRPr="00FD3A8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Imprimante multifuncționale                                                                            </w:t>
            </w:r>
          </w:p>
        </w:tc>
      </w:tr>
      <w:tr w:rsidR="00D26B87" w:rsidRPr="0078586E" w14:paraId="63860A14" w14:textId="77777777" w:rsidTr="00FD3A82">
        <w:trPr>
          <w:gridAfter w:val="1"/>
          <w:wAfter w:w="7" w:type="dxa"/>
          <w:cantSplit/>
          <w:trHeight w:val="8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B9F3A" w14:textId="77777777" w:rsidR="00D26B87" w:rsidRPr="00D26B87" w:rsidRDefault="00D26B87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6B8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  <w:p w14:paraId="337C8EDE" w14:textId="1F7B6FE7" w:rsidR="00D26B87" w:rsidRPr="00D26B87" w:rsidRDefault="00D26B87" w:rsidP="00F257E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A06AFCB" w14:textId="2CBFA6D0" w:rsidR="00D26B87" w:rsidRPr="00FD3A82" w:rsidRDefault="00D26B87" w:rsidP="00A9398F">
            <w:pPr>
              <w:ind w:left="113" w:right="113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3A8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30200000-1</w:t>
            </w:r>
          </w:p>
          <w:p w14:paraId="7E69C064" w14:textId="2915CB7A" w:rsidR="00D26B87" w:rsidRPr="00FD3A82" w:rsidRDefault="00D26B87" w:rsidP="00A9398F">
            <w:pPr>
              <w:ind w:left="113" w:right="113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C7D66" w14:textId="77777777" w:rsidR="00D26B87" w:rsidRDefault="00D26B87" w:rsidP="00D26B87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26B87">
              <w:rPr>
                <w:rFonts w:ascii="Times New Roman" w:eastAsia="Times New Roman" w:hAnsi="Times New Roman" w:cs="Times New Roman"/>
                <w:lang w:eastAsia="ru-RU"/>
              </w:rPr>
              <w:t>Imprimante alb/negru multifuncționale laser min A4</w:t>
            </w:r>
          </w:p>
          <w:p w14:paraId="4C81B769" w14:textId="16C0D2F5" w:rsidR="00D25F9A" w:rsidRPr="00D26B87" w:rsidRDefault="00D25F9A" w:rsidP="00D26B87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8E8A3" w14:textId="69602B9A" w:rsidR="00D26B87" w:rsidRDefault="003700DB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b</w:t>
            </w:r>
            <w:r w:rsidR="00D26B87" w:rsidRPr="00D26B87">
              <w:rPr>
                <w:rFonts w:ascii="Times New Roman" w:eastAsia="Times New Roman" w:hAnsi="Times New Roman" w:cs="Times New Roman"/>
                <w:lang w:eastAsia="ru-RU"/>
              </w:rPr>
              <w:t>uc</w:t>
            </w:r>
          </w:p>
          <w:p w14:paraId="2B57BF6D" w14:textId="77777777" w:rsidR="00D25F9A" w:rsidRPr="00D26B87" w:rsidRDefault="00D25F9A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7660C0A" w14:textId="11DDE5BF" w:rsidR="00D26B87" w:rsidRPr="00D26B87" w:rsidRDefault="00D26B87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F180D" w14:textId="77777777" w:rsidR="00D26B87" w:rsidRDefault="00D26B87" w:rsidP="00823CE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6B8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  <w:p w14:paraId="41868AD0" w14:textId="77777777" w:rsidR="00D25F9A" w:rsidRPr="00D26B87" w:rsidRDefault="00D25F9A" w:rsidP="00823CE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0E8ADC2" w14:textId="77742727" w:rsidR="00D26B87" w:rsidRPr="00D26B87" w:rsidRDefault="00D26B87" w:rsidP="00823CE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45E49" w14:textId="77777777" w:rsidR="00D26B87" w:rsidRDefault="00D26B87" w:rsidP="00D25F9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26B87">
              <w:rPr>
                <w:rFonts w:ascii="Times New Roman" w:eastAsia="Times New Roman" w:hAnsi="Times New Roman" w:cs="Times New Roman"/>
                <w:lang w:eastAsia="ru-RU"/>
              </w:rPr>
              <w:t>Descrierea conform Anexei nr.1</w:t>
            </w:r>
          </w:p>
          <w:p w14:paraId="495EA1F3" w14:textId="758306AE" w:rsidR="00D25F9A" w:rsidRPr="00D26B87" w:rsidRDefault="00D25F9A" w:rsidP="00D26B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DCEF6" w14:textId="42D1D755" w:rsidR="00D26B87" w:rsidRPr="00D26B87" w:rsidRDefault="00D26B87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6B87">
              <w:rPr>
                <w:rFonts w:ascii="Times New Roman" w:eastAsia="Times New Roman" w:hAnsi="Times New Roman" w:cs="Times New Roman"/>
                <w:lang w:eastAsia="ru-RU"/>
              </w:rPr>
              <w:t>102750,00</w:t>
            </w:r>
          </w:p>
          <w:p w14:paraId="465229AC" w14:textId="77777777" w:rsidR="00D26B87" w:rsidRDefault="00D26B87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E77C324" w14:textId="3C6BFDFF" w:rsidR="00D25F9A" w:rsidRPr="00D26B87" w:rsidRDefault="00D25F9A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26B87" w:rsidRPr="0078586E" w14:paraId="2EEB897B" w14:textId="77777777" w:rsidTr="00FD3A82">
        <w:trPr>
          <w:gridAfter w:val="1"/>
          <w:wAfter w:w="7" w:type="dxa"/>
          <w:cantSplit/>
          <w:trHeight w:val="9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AEED2" w14:textId="3B68BED6" w:rsidR="00D26B87" w:rsidRPr="00D26B87" w:rsidRDefault="00D26B87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6B8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14:paraId="0EA620E4" w14:textId="03B9FABC" w:rsidR="00D26B87" w:rsidRPr="00D26B87" w:rsidRDefault="00D26B87" w:rsidP="00F257E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2A3D7FD" w14:textId="7F5633FF" w:rsidR="00D26B87" w:rsidRPr="00FD3A82" w:rsidRDefault="00D26B87" w:rsidP="00A9398F">
            <w:pPr>
              <w:ind w:left="113" w:right="113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D3A8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30200000-1</w:t>
            </w:r>
          </w:p>
          <w:p w14:paraId="1D370412" w14:textId="77777777" w:rsidR="00D26B87" w:rsidRPr="00FD3A82" w:rsidRDefault="00D26B87" w:rsidP="00A9398F">
            <w:pPr>
              <w:ind w:left="113" w:right="113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87E02" w14:textId="2737A80F" w:rsidR="00D26B87" w:rsidRPr="00D26B87" w:rsidRDefault="00D26B87" w:rsidP="00D26B87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26B87">
              <w:rPr>
                <w:rFonts w:ascii="Times New Roman" w:eastAsia="Times New Roman" w:hAnsi="Times New Roman" w:cs="Times New Roman"/>
                <w:lang w:eastAsia="ru-RU"/>
              </w:rPr>
              <w:t xml:space="preserve">Cartuș Original adițional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3E3AD" w14:textId="235B0AFF" w:rsidR="00D26B87" w:rsidRDefault="003700DB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b</w:t>
            </w:r>
            <w:r w:rsidR="00D26B87" w:rsidRPr="00D26B87">
              <w:rPr>
                <w:rFonts w:ascii="Times New Roman" w:eastAsia="Times New Roman" w:hAnsi="Times New Roman" w:cs="Times New Roman"/>
                <w:lang w:eastAsia="ru-RU"/>
              </w:rPr>
              <w:t>uc</w:t>
            </w:r>
          </w:p>
          <w:p w14:paraId="18BD594B" w14:textId="77777777" w:rsidR="003700DB" w:rsidRDefault="003700DB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616C886" w14:textId="1B92212E" w:rsidR="003700DB" w:rsidRPr="00D26B87" w:rsidRDefault="003700DB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AE952" w14:textId="77777777" w:rsidR="00D26B87" w:rsidRDefault="00D26B87" w:rsidP="00823CE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6B8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  <w:p w14:paraId="2141C035" w14:textId="77777777" w:rsidR="003700DB" w:rsidRDefault="003700DB" w:rsidP="00823CE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317A68D" w14:textId="027BF15C" w:rsidR="003700DB" w:rsidRPr="00D26B87" w:rsidRDefault="003700DB" w:rsidP="00823CE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2382B" w14:textId="77777777" w:rsidR="00D26B87" w:rsidRDefault="00D26B87" w:rsidP="00D26B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26B87">
              <w:rPr>
                <w:rFonts w:ascii="Times New Roman" w:eastAsia="Times New Roman" w:hAnsi="Times New Roman" w:cs="Times New Roman"/>
                <w:lang w:eastAsia="ru-RU"/>
              </w:rPr>
              <w:t>Cartuș Original adițional capacitatea min. 25000 pagini</w:t>
            </w:r>
          </w:p>
          <w:p w14:paraId="1D5D6264" w14:textId="4E69D853" w:rsidR="00D25F9A" w:rsidRPr="00D26B87" w:rsidRDefault="00D25F9A" w:rsidP="00D26B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450C6" w14:textId="53C94DAD" w:rsidR="00D26B87" w:rsidRPr="00D26B87" w:rsidRDefault="00D26B87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6B87">
              <w:rPr>
                <w:rFonts w:ascii="Times New Roman" w:eastAsia="Times New Roman" w:hAnsi="Times New Roman" w:cs="Times New Roman"/>
                <w:lang w:eastAsia="ru-RU"/>
              </w:rPr>
              <w:t>8750,00</w:t>
            </w:r>
          </w:p>
        </w:tc>
      </w:tr>
      <w:tr w:rsidR="00FD3A82" w:rsidRPr="0078586E" w14:paraId="75B5B9BD" w14:textId="77777777" w:rsidTr="00FD3A82">
        <w:trPr>
          <w:gridAfter w:val="1"/>
          <w:wAfter w:w="7" w:type="dxa"/>
          <w:cantSplit/>
          <w:trHeight w:val="418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BCDE5" w14:textId="5BF8F1C3" w:rsidR="00FD3A82" w:rsidRPr="00FD3A82" w:rsidRDefault="00FD3A82" w:rsidP="00FD3A8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D3A8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Total lot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ul 1</w:t>
            </w:r>
            <w:r w:rsidRPr="00FD3A8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: </w:t>
            </w:r>
          </w:p>
        </w:tc>
        <w:tc>
          <w:tcPr>
            <w:tcW w:w="154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6A35C" w14:textId="58742559" w:rsidR="00FD3A82" w:rsidRPr="00FD3A82" w:rsidRDefault="00FD3A82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D3A8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111500,00</w:t>
            </w:r>
          </w:p>
        </w:tc>
      </w:tr>
      <w:tr w:rsidR="00131196" w:rsidRPr="0078586E" w14:paraId="63C78A8B" w14:textId="77777777" w:rsidTr="00FD3A82">
        <w:trPr>
          <w:gridAfter w:val="1"/>
          <w:wAfter w:w="7" w:type="dxa"/>
          <w:cantSplit/>
          <w:trHeight w:val="141"/>
        </w:trPr>
        <w:tc>
          <w:tcPr>
            <w:tcW w:w="97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76DAF" w14:textId="4A873129" w:rsidR="00131196" w:rsidRPr="00FD3A82" w:rsidRDefault="00A9398F" w:rsidP="00FD3A8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FD3A82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   </w:t>
            </w:r>
            <w:r w:rsidR="00131196" w:rsidRPr="00FD3A82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Lot</w:t>
            </w:r>
            <w:r w:rsidR="00FD3A82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ul</w:t>
            </w:r>
            <w:r w:rsidR="00131196" w:rsidRPr="00FD3A82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2</w:t>
            </w:r>
            <w:r w:rsidR="00FD3A82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-</w:t>
            </w:r>
            <w:r w:rsidR="00131196" w:rsidRPr="00FD3A82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  Imprimante multifuncționale                                                                           </w:t>
            </w:r>
          </w:p>
        </w:tc>
      </w:tr>
      <w:tr w:rsidR="00131196" w:rsidRPr="0078586E" w14:paraId="646CE0BE" w14:textId="77777777" w:rsidTr="00FD3429">
        <w:trPr>
          <w:gridAfter w:val="1"/>
          <w:wAfter w:w="7" w:type="dxa"/>
          <w:cantSplit/>
          <w:trHeight w:val="11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1E019" w14:textId="01C6D3A2" w:rsidR="00131196" w:rsidRPr="00D26B87" w:rsidRDefault="00D26B87" w:rsidP="0013119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  <w:p w14:paraId="62D3A801" w14:textId="77777777" w:rsidR="00131196" w:rsidRPr="00D26B87" w:rsidRDefault="00131196" w:rsidP="0013119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CE12173" w14:textId="2F7B58B1" w:rsidR="00131196" w:rsidRPr="00D26B87" w:rsidRDefault="00131196" w:rsidP="00131196">
            <w:pPr>
              <w:shd w:val="clear" w:color="auto" w:fill="FFFFFF"/>
              <w:spacing w:before="1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26B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30200000-1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D38FC" w14:textId="1FA024BA" w:rsidR="00131196" w:rsidRPr="00D26B87" w:rsidRDefault="00131196" w:rsidP="00131196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26B87">
              <w:rPr>
                <w:rFonts w:ascii="Times New Roman" w:hAnsi="Times New Roman" w:cs="Times New Roman"/>
                <w:lang w:eastAsia="ru-RU"/>
              </w:rPr>
              <w:t>Imprimantă alb/negru multifuncțională laser min A4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4328D" w14:textId="47DB6AE8" w:rsidR="00131196" w:rsidRDefault="00FD3429" w:rsidP="00131196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b</w:t>
            </w:r>
            <w:r w:rsidR="00131196" w:rsidRPr="00D26B87">
              <w:rPr>
                <w:rFonts w:ascii="Times New Roman" w:hAnsi="Times New Roman" w:cs="Times New Roman"/>
                <w:lang w:eastAsia="ru-RU"/>
              </w:rPr>
              <w:t>uc</w:t>
            </w:r>
          </w:p>
          <w:p w14:paraId="7B8CD91F" w14:textId="77777777" w:rsidR="00FD3429" w:rsidRPr="00D26B87" w:rsidRDefault="00FD3429" w:rsidP="00131196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14:paraId="430FC6EE" w14:textId="77777777" w:rsidR="00131196" w:rsidRPr="00D26B87" w:rsidRDefault="00131196" w:rsidP="0013119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FB4FF" w14:textId="36D2A896" w:rsidR="00131196" w:rsidRDefault="00131196" w:rsidP="00131196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26B87">
              <w:rPr>
                <w:rFonts w:ascii="Times New Roman" w:hAnsi="Times New Roman" w:cs="Times New Roman"/>
                <w:lang w:eastAsia="ru-RU"/>
              </w:rPr>
              <w:t>14</w:t>
            </w:r>
          </w:p>
          <w:p w14:paraId="3B4B1230" w14:textId="77777777" w:rsidR="00FD3429" w:rsidRPr="00D26B87" w:rsidRDefault="00FD3429" w:rsidP="00131196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14:paraId="4F4F78D1" w14:textId="77777777" w:rsidR="00131196" w:rsidRPr="00D26B87" w:rsidRDefault="00131196" w:rsidP="0013119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039A5" w14:textId="77777777" w:rsidR="00131196" w:rsidRDefault="00131196" w:rsidP="0013119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26B87">
              <w:rPr>
                <w:rFonts w:ascii="Times New Roman" w:eastAsia="Times New Roman" w:hAnsi="Times New Roman" w:cs="Times New Roman"/>
                <w:lang w:eastAsia="ru-RU"/>
              </w:rPr>
              <w:t>Descrierea conform Anexei nr.2</w:t>
            </w:r>
          </w:p>
          <w:p w14:paraId="514B4CD6" w14:textId="77777777" w:rsidR="00FD3429" w:rsidRPr="00D26B87" w:rsidRDefault="00FD3429" w:rsidP="0013119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6DADA65" w14:textId="2543C4E8" w:rsidR="00131196" w:rsidRPr="00D26B87" w:rsidRDefault="00131196" w:rsidP="0013119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920D3" w14:textId="62C443A4" w:rsidR="00131196" w:rsidRPr="00D26B87" w:rsidRDefault="00FD3A82" w:rsidP="0013119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103330</w:t>
            </w:r>
            <w:r w:rsidR="00131196" w:rsidRPr="00D26B87">
              <w:rPr>
                <w:rFonts w:ascii="Times New Roman" w:hAnsi="Times New Roman" w:cs="Times New Roman"/>
                <w:lang w:eastAsia="ru-RU"/>
              </w:rPr>
              <w:t>,00</w:t>
            </w:r>
          </w:p>
        </w:tc>
      </w:tr>
      <w:tr w:rsidR="00131196" w:rsidRPr="0078586E" w14:paraId="222902F5" w14:textId="77777777" w:rsidTr="00A9398F">
        <w:trPr>
          <w:gridAfter w:val="1"/>
          <w:wAfter w:w="7" w:type="dxa"/>
          <w:cantSplit/>
          <w:trHeight w:val="11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3E7D2" w14:textId="77777777" w:rsidR="00131196" w:rsidRDefault="00D26B87" w:rsidP="0013119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14:paraId="1B23A216" w14:textId="43B192F1" w:rsidR="00D26B87" w:rsidRPr="00D26B87" w:rsidRDefault="00D26B87" w:rsidP="0013119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785567E" w14:textId="1580471A" w:rsidR="00A9398F" w:rsidRDefault="00A9398F" w:rsidP="00A9398F">
            <w:pPr>
              <w:ind w:left="113" w:right="11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26B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30200000-1</w:t>
            </w:r>
          </w:p>
          <w:p w14:paraId="410DD87E" w14:textId="77777777" w:rsidR="00131196" w:rsidRPr="00D26B87" w:rsidRDefault="00131196" w:rsidP="00A9398F">
            <w:pPr>
              <w:shd w:val="clear" w:color="auto" w:fill="FFFFFF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743F2" w14:textId="75B1A971" w:rsidR="00131196" w:rsidRPr="00D26B87" w:rsidRDefault="00131196" w:rsidP="0013119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26B87">
              <w:rPr>
                <w:rFonts w:ascii="Times New Roman" w:hAnsi="Times New Roman" w:cs="Times New Roman"/>
              </w:rPr>
              <w:t>Cartuș Original adițional</w:t>
            </w:r>
            <w:r w:rsidRPr="00D26B87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68384" w14:textId="3A346BD7" w:rsidR="00131196" w:rsidRPr="00D26B87" w:rsidRDefault="00131196" w:rsidP="0013119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6B8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0284F" w14:textId="4001D239" w:rsidR="00131196" w:rsidRPr="00D26B87" w:rsidRDefault="00A9398F" w:rsidP="0013119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  <w:r w:rsidR="00131196" w:rsidRPr="00D26B8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9E5CA" w14:textId="77777777" w:rsidR="00131196" w:rsidRDefault="00131196" w:rsidP="0013119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26B87">
              <w:rPr>
                <w:rFonts w:ascii="Times New Roman" w:eastAsia="Times New Roman" w:hAnsi="Times New Roman" w:cs="Times New Roman"/>
                <w:lang w:eastAsia="ru-RU"/>
              </w:rPr>
              <w:t>Cartuș Original adițional capacitatea min. 10000 pagini</w:t>
            </w:r>
          </w:p>
          <w:p w14:paraId="23F731DF" w14:textId="0F8B7FC7" w:rsidR="00FD3429" w:rsidRPr="00D26B87" w:rsidRDefault="00FD3429" w:rsidP="0013119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10350" w14:textId="281D945B" w:rsidR="00131196" w:rsidRPr="00D26B87" w:rsidRDefault="00FD3A82" w:rsidP="0013119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210</w:t>
            </w:r>
            <w:r w:rsidR="00131196" w:rsidRPr="00D26B87">
              <w:rPr>
                <w:rFonts w:ascii="Times New Roman" w:eastAsia="Times New Roman" w:hAnsi="Times New Roman" w:cs="Times New Roman"/>
                <w:lang w:eastAsia="ru-RU"/>
              </w:rPr>
              <w:t>00,00</w:t>
            </w:r>
          </w:p>
        </w:tc>
      </w:tr>
      <w:tr w:rsidR="00FD3A82" w:rsidRPr="0078586E" w14:paraId="66B41E99" w14:textId="77777777" w:rsidTr="00FB43DA">
        <w:trPr>
          <w:gridAfter w:val="1"/>
          <w:wAfter w:w="7" w:type="dxa"/>
          <w:cantSplit/>
          <w:trHeight w:val="336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B462F" w14:textId="47A5F42A" w:rsidR="00FD3A82" w:rsidRPr="00D26B87" w:rsidRDefault="00FD3A82" w:rsidP="00FB43D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D3A82">
              <w:rPr>
                <w:rFonts w:ascii="Times New Roman" w:hAnsi="Times New Roman" w:cs="Times New Roman"/>
                <w:b/>
                <w:bCs/>
              </w:rPr>
              <w:t>Total lotul 2: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035FD" w14:textId="675D5C50" w:rsidR="00FD3A82" w:rsidRPr="00FD3A82" w:rsidRDefault="00FD3A82" w:rsidP="0013119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D3A8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124330,00</w:t>
            </w:r>
          </w:p>
        </w:tc>
      </w:tr>
      <w:tr w:rsidR="00A9398F" w:rsidRPr="0078586E" w14:paraId="5DDA0CB8" w14:textId="77777777" w:rsidTr="00FD3A82">
        <w:trPr>
          <w:gridAfter w:val="1"/>
          <w:wAfter w:w="7" w:type="dxa"/>
          <w:cantSplit/>
          <w:trHeight w:val="680"/>
        </w:trPr>
        <w:tc>
          <w:tcPr>
            <w:tcW w:w="976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BFB72" w14:textId="3FBF47C3" w:rsidR="00FD3A82" w:rsidRPr="00FD3A82" w:rsidRDefault="00FD3A82" w:rsidP="00FD3A8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FD3A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FD3A8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Lotul 3 -   Licență pentru utilizarea imprimantelor și softului de management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FD3A8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Subscripție pentru suport tehnic și update-uri software pentru 3 ani inclus.</w:t>
            </w:r>
          </w:p>
        </w:tc>
      </w:tr>
      <w:tr w:rsidR="00A9398F" w:rsidRPr="0078586E" w14:paraId="3A6E73AE" w14:textId="77777777" w:rsidTr="00FD3A82">
        <w:trPr>
          <w:gridAfter w:val="1"/>
          <w:wAfter w:w="7" w:type="dxa"/>
          <w:cantSplit/>
          <w:trHeight w:val="11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DABD1" w14:textId="77777777" w:rsidR="00A9398F" w:rsidRDefault="00A9398F" w:rsidP="00823CE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  <w:p w14:paraId="2429E97E" w14:textId="77777777" w:rsidR="00F5761C" w:rsidRDefault="00F5761C" w:rsidP="00823CE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3541EAB" w14:textId="77777777" w:rsidR="00F5761C" w:rsidRDefault="00F5761C" w:rsidP="00823CE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6AFAE2C" w14:textId="77777777" w:rsidR="00F5761C" w:rsidRDefault="00F5761C" w:rsidP="00823CE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66C6E03" w14:textId="5A625E97" w:rsidR="00F5761C" w:rsidRDefault="00F5761C" w:rsidP="00823CE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8C53F42" w14:textId="7C66E1D4" w:rsidR="00A9398F" w:rsidRPr="00550242" w:rsidRDefault="00A9398F" w:rsidP="00A9398F">
            <w:pPr>
              <w:shd w:val="clear" w:color="auto" w:fill="FFFFFF"/>
              <w:spacing w:before="1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9398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30200000-1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8E3BF" w14:textId="77777777" w:rsidR="00FD3A82" w:rsidRPr="00FD3A82" w:rsidRDefault="00FD3A82" w:rsidP="00FD3A82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D3A82">
              <w:rPr>
                <w:rFonts w:ascii="Times New Roman" w:eastAsia="Times New Roman" w:hAnsi="Times New Roman" w:cs="Times New Roman"/>
                <w:lang w:eastAsia="ru-RU"/>
              </w:rPr>
              <w:t>Licență pentru utilizarea imprimantelor și softului de management</w:t>
            </w:r>
          </w:p>
          <w:p w14:paraId="32189C79" w14:textId="3D360A3A" w:rsidR="00A9398F" w:rsidRPr="00FD3A82" w:rsidRDefault="00FD3A82" w:rsidP="00FD3A82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D3A82">
              <w:rPr>
                <w:rFonts w:ascii="Times New Roman" w:eastAsia="Times New Roman" w:hAnsi="Times New Roman" w:cs="Times New Roman"/>
                <w:lang w:eastAsia="ru-RU"/>
              </w:rPr>
              <w:t>Subscripție pentru suport tehnic și update-uri software pentru 3 ani inclus.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C2CFF" w14:textId="7B5EB4FD" w:rsidR="00A9398F" w:rsidRDefault="00FD3429" w:rsidP="00823CE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b</w:t>
            </w:r>
            <w:r w:rsidR="00FD3A82" w:rsidRPr="00FD3A82">
              <w:rPr>
                <w:rFonts w:ascii="Times New Roman" w:eastAsia="Times New Roman" w:hAnsi="Times New Roman" w:cs="Times New Roman"/>
                <w:lang w:eastAsia="ru-RU"/>
              </w:rPr>
              <w:t>uc</w:t>
            </w:r>
          </w:p>
          <w:p w14:paraId="03C00649" w14:textId="77777777" w:rsidR="00FD3429" w:rsidRDefault="00FD3429" w:rsidP="00823CE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5AF196E" w14:textId="77777777" w:rsidR="00F5761C" w:rsidRDefault="00F5761C" w:rsidP="00823CE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501E96C" w14:textId="77777777" w:rsidR="00F5761C" w:rsidRDefault="00F5761C" w:rsidP="00823CE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5378B18" w14:textId="6BD5E8E6" w:rsidR="00F5761C" w:rsidRPr="00FD3A82" w:rsidRDefault="00F5761C" w:rsidP="00823CE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EC37D" w14:textId="3D061701" w:rsidR="00A9398F" w:rsidRPr="00F5761C" w:rsidRDefault="00F5761C" w:rsidP="00823CE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761C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  <w:p w14:paraId="6C4FE34C" w14:textId="77777777" w:rsidR="00F5761C" w:rsidRDefault="00F5761C" w:rsidP="00823CE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A0F9C08" w14:textId="77777777" w:rsidR="00F5761C" w:rsidRDefault="00F5761C" w:rsidP="00823CE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EC81623" w14:textId="77777777" w:rsidR="00F5761C" w:rsidRDefault="00F5761C" w:rsidP="00823CE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EE0204F" w14:textId="5099F224" w:rsidR="00F5761C" w:rsidRPr="00823CE2" w:rsidRDefault="00F5761C" w:rsidP="00823CE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701E8" w14:textId="2502E623" w:rsidR="00F5761C" w:rsidRDefault="00F5761C" w:rsidP="00F5761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5761C">
              <w:rPr>
                <w:rFonts w:ascii="Times New Roman" w:eastAsia="Times New Roman" w:hAnsi="Times New Roman" w:cs="Times New Roman"/>
                <w:lang w:eastAsia="ru-RU"/>
              </w:rPr>
              <w:t>Descrierea conform Anexei nr.3</w:t>
            </w:r>
          </w:p>
          <w:p w14:paraId="47F9536B" w14:textId="77777777" w:rsidR="00F5761C" w:rsidRDefault="00F5761C" w:rsidP="00F576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0CB1653" w14:textId="77777777" w:rsidR="00F5761C" w:rsidRPr="00F5761C" w:rsidRDefault="00F5761C" w:rsidP="00F576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7447C00" w14:textId="77777777" w:rsidR="00A9398F" w:rsidRPr="00823CE2" w:rsidRDefault="00A9398F" w:rsidP="00823CE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43453" w14:textId="77777777" w:rsidR="00A9398F" w:rsidRDefault="00F5761C" w:rsidP="00823CE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72500,00</w:t>
            </w:r>
          </w:p>
          <w:p w14:paraId="0955C4E0" w14:textId="4A24394E" w:rsidR="00FD3429" w:rsidRDefault="00FD3429" w:rsidP="00823CE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3CE2" w:rsidRPr="0078586E" w14:paraId="1A51F0FC" w14:textId="77777777" w:rsidTr="00FD2529">
        <w:trPr>
          <w:trHeight w:val="397"/>
        </w:trPr>
        <w:tc>
          <w:tcPr>
            <w:tcW w:w="8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29A9D" w14:textId="61602BF3" w:rsidR="00823CE2" w:rsidRPr="00E32F35" w:rsidRDefault="00823CE2" w:rsidP="00823CE2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F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Valoarea estimativă totală, lei, fără TVA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26323" w14:textId="05833752" w:rsidR="00823CE2" w:rsidRPr="00E32F35" w:rsidRDefault="00F5761C" w:rsidP="00823CE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308330,00</w:t>
            </w:r>
          </w:p>
        </w:tc>
      </w:tr>
    </w:tbl>
    <w:bookmarkEnd w:id="8"/>
    <w:p w14:paraId="5496C106" w14:textId="0BAA7D4A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În cazul procedurilor de preselecție se indică numărul minim al </w:t>
      </w:r>
      <w:r w:rsidR="0000192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candidaților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32F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ș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i dacă este cazul, numărul maxim al acestora, </w:t>
      </w:r>
      <w:bookmarkStart w:id="9" w:name="_Hlk163550458"/>
      <w:r w:rsidRPr="00670A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aplică.</w:t>
      </w:r>
      <w:bookmarkEnd w:id="9"/>
    </w:p>
    <w:p w14:paraId="3677D5FA" w14:textId="77777777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în care contractul este împărțit pe loturi un operator economic poate depune oferta (se va selecta):</w:t>
      </w:r>
    </w:p>
    <w:p w14:paraId="2E58A6A5" w14:textId="0F7B19F4" w:rsidR="00B23D31" w:rsidRPr="0078586E" w:rsidRDefault="00B23D31" w:rsidP="009C3BE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un singur lot</w:t>
      </w:r>
      <w:r w:rsidR="00670A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V;</w:t>
      </w:r>
    </w:p>
    <w:p w14:paraId="19FDE514" w14:textId="62DC58E2" w:rsidR="00B23D31" w:rsidRPr="0078586E" w:rsidRDefault="00B23D31" w:rsidP="009C3BE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mai multe loturi</w:t>
      </w:r>
      <w:r w:rsidR="00B034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V</w:t>
      </w:r>
      <w:r w:rsidR="00670A4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C4A01A3" w14:textId="4FBA41E8" w:rsidR="00B23D31" w:rsidRPr="0078586E" w:rsidRDefault="00B23D31" w:rsidP="009C3BE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toate loturile</w:t>
      </w:r>
      <w:r w:rsidR="00B034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V</w:t>
      </w: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E2DAE17" w14:textId="3772A9E2" w:rsidR="00B23D31" w:rsidRPr="0078586E" w:rsidRDefault="00B23D31" w:rsidP="009C3BE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Alte limitări privind numărul de loturi care pot fi atribuite aceluiași ofertant </w:t>
      </w:r>
      <w:r w:rsidRPr="00670A4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nu se aplică.</w:t>
      </w:r>
    </w:p>
    <w:p w14:paraId="7F161F36" w14:textId="5D558E11" w:rsidR="00B23D31" w:rsidRPr="0078586E" w:rsidRDefault="00B23D31" w:rsidP="009C3BE5">
      <w:pPr>
        <w:pStyle w:val="Listparagraf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Admiterea sau interzicerea ofertelor alternative: </w:t>
      </w:r>
      <w:r w:rsidRPr="00670A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admite</w:t>
      </w:r>
      <w:r w:rsidR="00670A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51899BB9" w14:textId="750A874E" w:rsidR="00B23D31" w:rsidRPr="00ED106A" w:rsidRDefault="00B23D31" w:rsidP="009C3BE5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Termenii și condițiile de livrare/prestare solicitați: </w:t>
      </w:r>
      <w:bookmarkStart w:id="10" w:name="_Hlk163550590"/>
      <w:r w:rsidR="000269F5" w:rsidRPr="00ED10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în termen de </w:t>
      </w:r>
      <w:r w:rsidR="00E32F35" w:rsidRPr="00ED10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45</w:t>
      </w:r>
      <w:r w:rsidR="000269F5" w:rsidRPr="00ED10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zile de la înregistrarea contractului la Ministerul Finanțelor – Trezoreria de Stat</w:t>
      </w:r>
      <w:r w:rsidR="00DA3A66" w:rsidRPr="00ED10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pe adresa mun. Chișinău, </w:t>
      </w:r>
      <w:r w:rsidR="00B03498" w:rsidRPr="00ED10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bd. Ștefan cel Mare și Sfânt 105</w:t>
      </w:r>
      <w:r w:rsidR="00DA3A66" w:rsidRPr="00ED10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bookmarkEnd w:id="10"/>
    <w:p w14:paraId="2727E32C" w14:textId="62AE28E8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contractului: </w:t>
      </w:r>
      <w:bookmarkStart w:id="11" w:name="_Hlk163550630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31 decembrie 202</w:t>
      </w:r>
      <w:r w:rsidR="00E32F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bookmarkEnd w:id="11"/>
    </w:p>
    <w:p w14:paraId="4042D617" w14:textId="5C8C5771" w:rsidR="00B23D31" w:rsidRPr="0078586E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670A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</w:t>
      </w:r>
      <w:r w:rsidR="00670A40" w:rsidRPr="00670A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se aplică</w:t>
      </w:r>
      <w:r w:rsidR="00670A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</w:t>
      </w:r>
    </w:p>
    <w:p w14:paraId="53EAB8E0" w14:textId="3728F343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Prestarea serviciului este rezervată unei anumite profesii în temeiul unor legi sau al unor acte administrative (după caz): </w:t>
      </w:r>
      <w:r w:rsidRPr="00670A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aplică</w:t>
      </w:r>
      <w:r w:rsidR="007051F2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556EF5B6" w14:textId="2A984185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</w:t>
      </w:r>
      <w:r w:rsidR="00567F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se menționează informațiile solicitate (DUAE, documentație): </w:t>
      </w:r>
    </w:p>
    <w:tbl>
      <w:tblPr>
        <w:tblStyle w:val="Grigliatabella2"/>
        <w:tblW w:w="9634" w:type="dxa"/>
        <w:tblLook w:val="04A0" w:firstRow="1" w:lastRow="0" w:firstColumn="1" w:lastColumn="0" w:noHBand="0" w:noVBand="1"/>
      </w:tblPr>
      <w:tblGrid>
        <w:gridCol w:w="500"/>
        <w:gridCol w:w="2897"/>
        <w:gridCol w:w="4743"/>
        <w:gridCol w:w="1494"/>
      </w:tblGrid>
      <w:tr w:rsidR="00B23D31" w:rsidRPr="0078586E" w14:paraId="4D9E69C0" w14:textId="77777777" w:rsidTr="002818F6">
        <w:tc>
          <w:tcPr>
            <w:tcW w:w="500" w:type="dxa"/>
            <w:shd w:val="clear" w:color="auto" w:fill="auto"/>
          </w:tcPr>
          <w:p w14:paraId="1CD51DD0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bookmarkStart w:id="12" w:name="_Hlk163550739"/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2897" w:type="dxa"/>
            <w:shd w:val="clear" w:color="auto" w:fill="auto"/>
          </w:tcPr>
          <w:p w14:paraId="36E56E1C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1ABDEED5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(Descrierea criteriului/cerinței)</w:t>
            </w:r>
          </w:p>
        </w:tc>
        <w:tc>
          <w:tcPr>
            <w:tcW w:w="4743" w:type="dxa"/>
            <w:shd w:val="clear" w:color="auto" w:fill="auto"/>
          </w:tcPr>
          <w:p w14:paraId="03801FE0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14:paraId="65537438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Nivelul minim/</w:t>
            </w: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BC15E8" w:rsidRPr="0078586E" w14:paraId="03B57703" w14:textId="77777777" w:rsidTr="002818F6">
        <w:tc>
          <w:tcPr>
            <w:tcW w:w="500" w:type="dxa"/>
            <w:shd w:val="clear" w:color="auto" w:fill="auto"/>
          </w:tcPr>
          <w:p w14:paraId="2DB97717" w14:textId="301F5C98" w:rsidR="00BC15E8" w:rsidRPr="00753F58" w:rsidRDefault="00BC15E8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2897" w:type="dxa"/>
            <w:shd w:val="clear" w:color="auto" w:fill="auto"/>
          </w:tcPr>
          <w:p w14:paraId="3F1A83F9" w14:textId="4E87C488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DUAE</w:t>
            </w:r>
          </w:p>
        </w:tc>
        <w:tc>
          <w:tcPr>
            <w:tcW w:w="4743" w:type="dxa"/>
            <w:shd w:val="clear" w:color="auto" w:fill="auto"/>
          </w:tcPr>
          <w:p w14:paraId="7745C065" w14:textId="46C4ECDD" w:rsidR="00BC15E8" w:rsidRPr="00753F58" w:rsidRDefault="00753F58" w:rsidP="00753F5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Con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form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Formularului standard al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Documentului Unic de Achizi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ț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ii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European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conform Ordinului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Ministerului Finan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ț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elor nr. </w:t>
            </w:r>
            <w:r w:rsidR="006A1695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72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din</w:t>
            </w:r>
            <w:r w:rsidR="006A1695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11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  <w:r w:rsidR="006A1695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06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.2020</w:t>
            </w:r>
            <w:r w:rsidR="00BC15E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 semnat electronic</w:t>
            </w:r>
          </w:p>
        </w:tc>
        <w:tc>
          <w:tcPr>
            <w:tcW w:w="1494" w:type="dxa"/>
            <w:shd w:val="clear" w:color="auto" w:fill="auto"/>
          </w:tcPr>
          <w:p w14:paraId="49F2D3D5" w14:textId="0506B7C3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C15E8" w:rsidRPr="0078586E" w14:paraId="2A00708E" w14:textId="77777777" w:rsidTr="002818F6">
        <w:tc>
          <w:tcPr>
            <w:tcW w:w="500" w:type="dxa"/>
            <w:shd w:val="clear" w:color="auto" w:fill="auto"/>
          </w:tcPr>
          <w:p w14:paraId="075FE761" w14:textId="3E2FFBE6" w:rsidR="00BC15E8" w:rsidRPr="00753F58" w:rsidRDefault="00BC15E8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2897" w:type="dxa"/>
            <w:shd w:val="clear" w:color="auto" w:fill="auto"/>
          </w:tcPr>
          <w:p w14:paraId="053C2FF6" w14:textId="74A333AE" w:rsidR="00BC15E8" w:rsidRPr="00753F58" w:rsidRDefault="00BC15E8" w:rsidP="007E579A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4743" w:type="dxa"/>
            <w:shd w:val="clear" w:color="auto" w:fill="auto"/>
          </w:tcPr>
          <w:p w14:paraId="71089AEC" w14:textId="2CCEB910" w:rsidR="00BC15E8" w:rsidRPr="00753F58" w:rsidRDefault="00BC15E8" w:rsidP="00E5151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Certificat/decizie de înregistrare a întreprinderii</w:t>
            </w:r>
            <w:r w:rsidR="00187460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/Extras din Registrul de Stat al persoanelor juridice, emis de către Camera Înregistrări de Stat / IP „Agenția Servicii Publice” sau organul împuternicit conform țării de reședință a ofertantului. Varianta scanată de pe original confirmat prin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semn</w:t>
            </w:r>
            <w:r w:rsidR="00187460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ătura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electronic</w:t>
            </w:r>
            <w:r w:rsidR="00187460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ă.</w:t>
            </w:r>
          </w:p>
        </w:tc>
        <w:tc>
          <w:tcPr>
            <w:tcW w:w="1494" w:type="dxa"/>
            <w:shd w:val="clear" w:color="auto" w:fill="auto"/>
          </w:tcPr>
          <w:p w14:paraId="722C5687" w14:textId="61E7F1E4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C15E8" w:rsidRPr="0078586E" w14:paraId="4461C411" w14:textId="77777777" w:rsidTr="002818F6">
        <w:tc>
          <w:tcPr>
            <w:tcW w:w="500" w:type="dxa"/>
            <w:shd w:val="clear" w:color="auto" w:fill="auto"/>
          </w:tcPr>
          <w:p w14:paraId="514BC9AF" w14:textId="51DF87BC" w:rsidR="00BC15E8" w:rsidRPr="00753F58" w:rsidRDefault="00BC15E8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2897" w:type="dxa"/>
            <w:shd w:val="clear" w:color="auto" w:fill="auto"/>
          </w:tcPr>
          <w:p w14:paraId="63851DBB" w14:textId="208F3646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Specificația de preț</w:t>
            </w:r>
          </w:p>
        </w:tc>
        <w:tc>
          <w:tcPr>
            <w:tcW w:w="4743" w:type="dxa"/>
            <w:shd w:val="clear" w:color="auto" w:fill="auto"/>
          </w:tcPr>
          <w:p w14:paraId="04D28300" w14:textId="45115719" w:rsidR="004A6814" w:rsidRPr="00753F58" w:rsidRDefault="00BC15E8" w:rsidP="00E5151F">
            <w:pPr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Specificația de preț</w:t>
            </w:r>
            <w:r w:rsid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 conform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Anexei nr.23</w:t>
            </w:r>
            <w:r w:rsidR="00753F58"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753F5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din</w:t>
            </w:r>
            <w:r w:rsid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="00753F5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Documentația standard</w:t>
            </w:r>
            <w:r w:rsidR="009800BE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 S</w:t>
            </w:r>
            <w:r w:rsidRPr="00753F5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emnată electronic</w:t>
            </w:r>
            <w:r w:rsidR="009800B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1AF85857" w14:textId="12F36AC5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C15E8" w:rsidRPr="0078586E" w14:paraId="543CB4A0" w14:textId="77777777" w:rsidTr="002818F6">
        <w:tc>
          <w:tcPr>
            <w:tcW w:w="500" w:type="dxa"/>
            <w:shd w:val="clear" w:color="auto" w:fill="auto"/>
          </w:tcPr>
          <w:p w14:paraId="75AB9E6F" w14:textId="076727B1" w:rsidR="00BC15E8" w:rsidRPr="00753F58" w:rsidRDefault="00BC15E8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2897" w:type="dxa"/>
            <w:shd w:val="clear" w:color="auto" w:fill="auto"/>
          </w:tcPr>
          <w:p w14:paraId="53E9F57E" w14:textId="6986056F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Specificația tehnică </w:t>
            </w:r>
          </w:p>
        </w:tc>
        <w:tc>
          <w:tcPr>
            <w:tcW w:w="4743" w:type="dxa"/>
            <w:shd w:val="clear" w:color="auto" w:fill="auto"/>
          </w:tcPr>
          <w:p w14:paraId="517BD5A3" w14:textId="68777866" w:rsidR="00BC15E8" w:rsidRPr="00753F58" w:rsidRDefault="00BC15E8" w:rsidP="00E5151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Specificația tehnică</w:t>
            </w:r>
            <w:r w:rsidR="00DA362F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</w:t>
            </w:r>
            <w:r w:rsid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="00BF2F58" w:rsidRP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conform Anexei nr.2</w:t>
            </w:r>
            <w:r w:rsid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2</w:t>
            </w:r>
            <w:r w:rsidR="00DA362F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</w:t>
            </w:r>
            <w:r w:rsidR="00753F58">
              <w:t xml:space="preserve"> </w:t>
            </w:r>
            <w:r w:rsidR="00753F5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din Documentația standard</w:t>
            </w:r>
            <w:r w:rsidR="00670A40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  <w:r w:rsidR="00DA362F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="00670A40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emnată electronic</w:t>
            </w:r>
            <w:r w:rsidR="00670A40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16BFB984" w14:textId="0494B2B7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03498" w:rsidRPr="0078586E" w14:paraId="532FDEED" w14:textId="77777777" w:rsidTr="002818F6">
        <w:tc>
          <w:tcPr>
            <w:tcW w:w="500" w:type="dxa"/>
            <w:shd w:val="clear" w:color="auto" w:fill="auto"/>
          </w:tcPr>
          <w:p w14:paraId="4D82A75C" w14:textId="3C3F5926" w:rsidR="00B03498" w:rsidRPr="00753F58" w:rsidRDefault="00B03498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2897" w:type="dxa"/>
            <w:shd w:val="clear" w:color="auto" w:fill="auto"/>
          </w:tcPr>
          <w:p w14:paraId="285B43EC" w14:textId="028B128B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4743" w:type="dxa"/>
            <w:shd w:val="clear" w:color="auto" w:fill="auto"/>
          </w:tcPr>
          <w:p w14:paraId="1420EC03" w14:textId="77777777" w:rsidR="00B03498" w:rsidRDefault="00B03498" w:rsidP="00B0349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670A40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Certificat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liberat de banca deținătoare de cont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</w:p>
          <w:p w14:paraId="504983DC" w14:textId="4A18C238" w:rsidR="00823CE2" w:rsidRPr="00753F58" w:rsidRDefault="00823CE2" w:rsidP="00B0349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23CE2">
              <w:rPr>
                <w:rFonts w:ascii="Times New Roman" w:hAnsi="Times New Roman" w:cs="Times New Roman"/>
                <w:iCs/>
                <w:sz w:val="24"/>
                <w:szCs w:val="24"/>
              </w:rPr>
              <w:t>Semnat electronic.</w:t>
            </w:r>
          </w:p>
        </w:tc>
        <w:tc>
          <w:tcPr>
            <w:tcW w:w="1494" w:type="dxa"/>
            <w:shd w:val="clear" w:color="auto" w:fill="auto"/>
          </w:tcPr>
          <w:p w14:paraId="2F546192" w14:textId="0B5AFE53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EA5F86" w:rsidRPr="0078586E" w14:paraId="0D928D4F" w14:textId="77777777" w:rsidTr="002818F6">
        <w:tc>
          <w:tcPr>
            <w:tcW w:w="500" w:type="dxa"/>
            <w:shd w:val="clear" w:color="auto" w:fill="auto"/>
          </w:tcPr>
          <w:p w14:paraId="4DC61482" w14:textId="519C276D" w:rsidR="00EA5F86" w:rsidRPr="00753F58" w:rsidRDefault="00EA5F86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lastRenderedPageBreak/>
              <w:t>6</w:t>
            </w:r>
          </w:p>
        </w:tc>
        <w:tc>
          <w:tcPr>
            <w:tcW w:w="2897" w:type="dxa"/>
            <w:shd w:val="clear" w:color="auto" w:fill="auto"/>
          </w:tcPr>
          <w:p w14:paraId="430DAF52" w14:textId="37D37640" w:rsidR="00EA5F86" w:rsidRPr="00753F58" w:rsidRDefault="00187460" w:rsidP="00EA5F8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20AC2">
              <w:rPr>
                <w:rFonts w:ascii="Times New Roman" w:hAnsi="Times New Roman" w:cs="Times New Roman"/>
                <w:iCs/>
                <w:sz w:val="24"/>
                <w:szCs w:val="24"/>
              </w:rPr>
              <w:t>Garanția</w:t>
            </w:r>
            <w:r w:rsidR="00EA5F86" w:rsidRPr="00120AC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pentru ofertă, </w:t>
            </w:r>
            <w:r w:rsidR="00EA5F86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  <w:r w:rsidR="00EA5F86" w:rsidRPr="00120AC2">
              <w:rPr>
                <w:rFonts w:ascii="Times New Roman" w:hAnsi="Times New Roman" w:cs="Times New Roman"/>
                <w:iCs/>
                <w:sz w:val="24"/>
                <w:szCs w:val="24"/>
              </w:rPr>
              <w:t>%</w:t>
            </w:r>
          </w:p>
        </w:tc>
        <w:tc>
          <w:tcPr>
            <w:tcW w:w="4743" w:type="dxa"/>
            <w:shd w:val="clear" w:color="auto" w:fill="auto"/>
          </w:tcPr>
          <w:p w14:paraId="314C238D" w14:textId="77777777" w:rsidR="00476C45" w:rsidRDefault="00EA5F86" w:rsidP="00EA5F86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20AC2">
              <w:rPr>
                <w:rFonts w:ascii="Times New Roman" w:hAnsi="Times New Roman" w:cs="Times New Roman"/>
                <w:iCs/>
                <w:sz w:val="24"/>
                <w:szCs w:val="24"/>
              </w:rPr>
              <w:t>Emisă de o bancă comercială Conform anexei nr. 7 din Documentația standard sau prin transfer la contul autorității contractante</w:t>
            </w:r>
          </w:p>
          <w:p w14:paraId="519E1F34" w14:textId="77777777" w:rsidR="00476C45" w:rsidRPr="00476C45" w:rsidRDefault="00476C45" w:rsidP="00476C45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/>
                <w:iCs/>
                <w:lang w:bidi="ro-RO"/>
              </w:rPr>
            </w:pPr>
            <w:r w:rsidRPr="00476C45">
              <w:rPr>
                <w:rFonts w:ascii="Times New Roman" w:hAnsi="Times New Roman" w:cs="Times New Roman"/>
                <w:b/>
                <w:i/>
                <w:iCs/>
                <w:u w:val="single"/>
                <w:lang w:bidi="ro-RO"/>
              </w:rPr>
              <w:t xml:space="preserve">Garanția pentru ofertă. </w:t>
            </w:r>
          </w:p>
          <w:p w14:paraId="3A1FE5A2" w14:textId="5ADA3845" w:rsidR="00476C45" w:rsidRPr="00476C45" w:rsidRDefault="00476C45" w:rsidP="00476C45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/>
                <w:iCs/>
                <w:lang w:bidi="ro-RO"/>
              </w:rPr>
            </w:pPr>
            <w:bookmarkStart w:id="13" w:name="_Hlk116980625"/>
            <w:r w:rsidRPr="00476C45">
              <w:rPr>
                <w:rFonts w:ascii="Times New Roman" w:hAnsi="Times New Roman" w:cs="Times New Roman"/>
                <w:i/>
                <w:iCs/>
                <w:lang w:bidi="ro-RO"/>
              </w:rPr>
              <w:t>prin transfer la contul autorității contractante, conform următoarelor date bancare:</w:t>
            </w:r>
          </w:p>
          <w:bookmarkEnd w:id="13"/>
          <w:p w14:paraId="74B94639" w14:textId="77777777" w:rsidR="00476C45" w:rsidRPr="00476C45" w:rsidRDefault="00476C45" w:rsidP="00476C45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/>
                <w:iCs/>
                <w:lang w:bidi="ro-RO"/>
              </w:rPr>
            </w:pPr>
            <w:r w:rsidRPr="00476C45">
              <w:rPr>
                <w:rFonts w:ascii="Times New Roman" w:hAnsi="Times New Roman" w:cs="Times New Roman"/>
                <w:i/>
                <w:iCs/>
                <w:lang w:bidi="ro-RO"/>
              </w:rPr>
              <w:t>Beneficiarul plății: MF- TR Chișinău- bugetul de stat Secretariatul Parlamentului RM</w:t>
            </w:r>
          </w:p>
          <w:p w14:paraId="02C7F8C3" w14:textId="77777777" w:rsidR="00476C45" w:rsidRPr="00476C45" w:rsidRDefault="00476C45" w:rsidP="00476C45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/>
                <w:iCs/>
                <w:lang w:bidi="ro-RO"/>
              </w:rPr>
            </w:pPr>
            <w:r w:rsidRPr="00476C45">
              <w:rPr>
                <w:rFonts w:ascii="Times New Roman" w:hAnsi="Times New Roman" w:cs="Times New Roman"/>
                <w:i/>
                <w:iCs/>
                <w:lang w:bidi="ro-RO"/>
              </w:rPr>
              <w:t>Denumirea Băncii: TREZMD2X</w:t>
            </w:r>
          </w:p>
          <w:p w14:paraId="4C9F14A6" w14:textId="77777777" w:rsidR="00476C45" w:rsidRPr="00476C45" w:rsidRDefault="00476C45" w:rsidP="00476C45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/>
                <w:iCs/>
                <w:lang w:bidi="ro-RO"/>
              </w:rPr>
            </w:pPr>
            <w:r w:rsidRPr="00476C45">
              <w:rPr>
                <w:rFonts w:ascii="Times New Roman" w:hAnsi="Times New Roman" w:cs="Times New Roman"/>
                <w:i/>
                <w:iCs/>
                <w:lang w:bidi="ro-RO"/>
              </w:rPr>
              <w:t>Codul fiscal: 1006601003762</w:t>
            </w:r>
          </w:p>
          <w:p w14:paraId="4B2CE086" w14:textId="77777777" w:rsidR="00D22C8F" w:rsidRDefault="00476C45" w:rsidP="00476C45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/>
                <w:iCs/>
                <w:lang w:bidi="ro-RO"/>
              </w:rPr>
            </w:pPr>
            <w:r w:rsidRPr="00476C45">
              <w:rPr>
                <w:rFonts w:ascii="Times New Roman" w:hAnsi="Times New Roman" w:cs="Times New Roman"/>
                <w:i/>
                <w:iCs/>
                <w:lang w:bidi="ro-RO"/>
              </w:rPr>
              <w:t>Contul de decontare:</w:t>
            </w:r>
          </w:p>
          <w:p w14:paraId="0DE80CE9" w14:textId="531441CB" w:rsidR="00476C45" w:rsidRPr="00D22C8F" w:rsidRDefault="00476C45" w:rsidP="00476C45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bidi="ro-RO"/>
              </w:rPr>
            </w:pPr>
            <w:r w:rsidRPr="00D22C8F">
              <w:rPr>
                <w:rFonts w:ascii="Times New Roman" w:hAnsi="Times New Roman" w:cs="Times New Roman"/>
                <w:b/>
                <w:bCs/>
                <w:i/>
                <w:iCs/>
                <w:lang w:bidi="ro-RO"/>
              </w:rPr>
              <w:t xml:space="preserve"> IBAN: MD63TRPCAA518410A00405AA</w:t>
            </w:r>
          </w:p>
          <w:p w14:paraId="1A4400A4" w14:textId="77777777" w:rsidR="00476C45" w:rsidRPr="00476C45" w:rsidRDefault="00476C45" w:rsidP="00476C45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i/>
                <w:iCs/>
                <w:lang w:bidi="ro-RO"/>
              </w:rPr>
            </w:pPr>
            <w:r w:rsidRPr="00476C45">
              <w:rPr>
                <w:rFonts w:ascii="Times New Roman" w:hAnsi="Times New Roman" w:cs="Times New Roman"/>
                <w:b/>
                <w:i/>
                <w:iCs/>
                <w:lang w:bidi="ro-RO"/>
              </w:rPr>
              <w:t xml:space="preserve"> (destinația plății)</w:t>
            </w:r>
          </w:p>
          <w:p w14:paraId="7F0BAC6F" w14:textId="1DBD2EB2" w:rsidR="00EA5F86" w:rsidRPr="00670A40" w:rsidRDefault="00476C45" w:rsidP="00476C45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76C45">
              <w:rPr>
                <w:rFonts w:ascii="Times New Roman" w:hAnsi="Times New Roman" w:cs="Times New Roman"/>
                <w:b/>
                <w:i/>
                <w:iCs/>
                <w:lang w:bidi="ro-RO"/>
              </w:rPr>
              <w:t xml:space="preserve">“Garanția pentru ofertă la procedura de achiziție publică nr. </w:t>
            </w:r>
            <w:r w:rsidRPr="00476C45">
              <w:rPr>
                <w:rFonts w:ascii="Times New Roman" w:hAnsi="Times New Roman" w:cs="Times New Roman"/>
                <w:b/>
                <w:i/>
                <w:iCs/>
                <w:lang w:bidi="ro-RO"/>
              </w:rPr>
              <w:tab/>
              <w:t xml:space="preserve"> </w:t>
            </w:r>
            <w:r w:rsidRPr="00D22C8F">
              <w:rPr>
                <w:rFonts w:ascii="Times New Roman" w:hAnsi="Times New Roman" w:cs="Times New Roman"/>
                <w:b/>
                <w:i/>
                <w:iCs/>
                <w:u w:val="single"/>
                <w:lang w:bidi="ro-RO"/>
              </w:rPr>
              <w:t>din</w:t>
            </w:r>
            <w:r w:rsidRPr="00D22C8F">
              <w:rPr>
                <w:rFonts w:ascii="Times New Roman" w:hAnsi="Times New Roman" w:cs="Times New Roman"/>
                <w:i/>
                <w:iCs/>
                <w:u w:val="single"/>
                <w:lang w:bidi="ro-RO"/>
              </w:rPr>
              <w:t xml:space="preserve"> ____</w:t>
            </w:r>
            <w:r w:rsidRPr="00476C45">
              <w:rPr>
                <w:rFonts w:ascii="Times New Roman" w:hAnsi="Times New Roman" w:cs="Times New Roman"/>
                <w:i/>
                <w:iCs/>
                <w:lang w:bidi="ro-RO"/>
              </w:rPr>
              <w:tab/>
              <w:t>”</w:t>
            </w:r>
          </w:p>
        </w:tc>
        <w:tc>
          <w:tcPr>
            <w:tcW w:w="1494" w:type="dxa"/>
            <w:shd w:val="clear" w:color="auto" w:fill="auto"/>
          </w:tcPr>
          <w:p w14:paraId="7DE321BF" w14:textId="41A0E1D5" w:rsidR="00EA5F86" w:rsidRPr="00753F58" w:rsidRDefault="00EA5F86" w:rsidP="00EA5F8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20AC2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EA5F86" w:rsidRPr="0078586E" w14:paraId="0EB0EF60" w14:textId="77777777" w:rsidTr="002818F6">
        <w:tc>
          <w:tcPr>
            <w:tcW w:w="500" w:type="dxa"/>
            <w:shd w:val="clear" w:color="auto" w:fill="auto"/>
          </w:tcPr>
          <w:p w14:paraId="25320B76" w14:textId="07E53B1B" w:rsidR="00EA5F86" w:rsidRPr="00753F58" w:rsidRDefault="00187460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2897" w:type="dxa"/>
            <w:shd w:val="clear" w:color="auto" w:fill="auto"/>
          </w:tcPr>
          <w:p w14:paraId="0BEE7DD2" w14:textId="113D0930" w:rsidR="00EA5F86" w:rsidRPr="00753F58" w:rsidRDefault="00EA5F86" w:rsidP="00FB43D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DECLARAŢIE privind confirmarea identității beneficiarilor efectivi și neîncadrarea acestora în situația condamnării pentru participarea la activități ale unei organizații sau grupări criminale, pentru corupție, fraudă </w:t>
            </w:r>
            <w:r w:rsidR="00DD426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ș</w:t>
            </w:r>
            <w:r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i/sau spălare de bani.</w:t>
            </w:r>
          </w:p>
        </w:tc>
        <w:tc>
          <w:tcPr>
            <w:tcW w:w="4743" w:type="dxa"/>
            <w:shd w:val="clear" w:color="auto" w:fill="auto"/>
          </w:tcPr>
          <w:p w14:paraId="575D8D7F" w14:textId="7221D025" w:rsidR="00EA5F86" w:rsidRPr="00753F58" w:rsidRDefault="00EA5F86" w:rsidP="00EA5F86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Conform - Formularului aprobat prin Ordinul Ministerului Finanțelor nr.145 din 24.11.2020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.</w:t>
            </w:r>
            <w:r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18746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Semnată electronică</w:t>
            </w:r>
          </w:p>
        </w:tc>
        <w:tc>
          <w:tcPr>
            <w:tcW w:w="1494" w:type="dxa"/>
            <w:shd w:val="clear" w:color="auto" w:fill="auto"/>
          </w:tcPr>
          <w:p w14:paraId="3B0A216C" w14:textId="3AF93013" w:rsidR="00EA5F86" w:rsidRPr="00753F58" w:rsidRDefault="00EA5F86" w:rsidP="00EA5F86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EA5F86" w:rsidRPr="0078586E" w14:paraId="597F92A0" w14:textId="77777777" w:rsidTr="002818F6">
        <w:tc>
          <w:tcPr>
            <w:tcW w:w="500" w:type="dxa"/>
            <w:shd w:val="clear" w:color="auto" w:fill="auto"/>
          </w:tcPr>
          <w:p w14:paraId="3A9837D0" w14:textId="756C7194" w:rsidR="00EA5F86" w:rsidRPr="00753F58" w:rsidRDefault="00187460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2897" w:type="dxa"/>
            <w:shd w:val="clear" w:color="auto" w:fill="auto"/>
          </w:tcPr>
          <w:p w14:paraId="7CA20B30" w14:textId="3FC9BDA1" w:rsidR="00EA5F86" w:rsidRPr="00753F58" w:rsidRDefault="00EA5F86" w:rsidP="00EA5F86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Cerere de participare </w:t>
            </w:r>
          </w:p>
        </w:tc>
        <w:tc>
          <w:tcPr>
            <w:tcW w:w="4743" w:type="dxa"/>
            <w:shd w:val="clear" w:color="auto" w:fill="auto"/>
          </w:tcPr>
          <w:p w14:paraId="6F942E77" w14:textId="397CA1C2" w:rsidR="00EA5F86" w:rsidRPr="00753F58" w:rsidRDefault="00EA5F86" w:rsidP="00EA5F86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Conform anexei nr. 7 din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Documentația standard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 S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emnată electronic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7D5658E7" w14:textId="77777777" w:rsidR="00EA5F86" w:rsidRPr="00753F58" w:rsidRDefault="00EA5F86" w:rsidP="00EA5F8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  <w:p w14:paraId="22C77927" w14:textId="67D0448C" w:rsidR="00EA5F86" w:rsidRPr="00753F58" w:rsidRDefault="00EA5F86" w:rsidP="00EA5F86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  <w:tr w:rsidR="00EA5F86" w:rsidRPr="0078586E" w14:paraId="4ACA2153" w14:textId="77777777" w:rsidTr="002818F6">
        <w:tc>
          <w:tcPr>
            <w:tcW w:w="500" w:type="dxa"/>
            <w:shd w:val="clear" w:color="auto" w:fill="auto"/>
          </w:tcPr>
          <w:p w14:paraId="7997D7F1" w14:textId="3EA3C027" w:rsidR="00EA5F86" w:rsidRPr="00753F58" w:rsidRDefault="00187460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9</w:t>
            </w:r>
          </w:p>
        </w:tc>
        <w:tc>
          <w:tcPr>
            <w:tcW w:w="2897" w:type="dxa"/>
            <w:shd w:val="clear" w:color="auto" w:fill="auto"/>
          </w:tcPr>
          <w:p w14:paraId="51443814" w14:textId="750F0D63" w:rsidR="00EA5F86" w:rsidRPr="00753F58" w:rsidRDefault="00EA5F86" w:rsidP="00EA5F8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Declarație privind valabilitatea ofertei</w:t>
            </w:r>
          </w:p>
        </w:tc>
        <w:tc>
          <w:tcPr>
            <w:tcW w:w="4743" w:type="dxa"/>
            <w:shd w:val="clear" w:color="auto" w:fill="auto"/>
          </w:tcPr>
          <w:p w14:paraId="41283719" w14:textId="5D8182F4" w:rsidR="00EA5F86" w:rsidRPr="00753F58" w:rsidRDefault="00EA5F86" w:rsidP="00EA5F86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Conform anexei nr. 8 din Documentația standard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emnată electronic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3ED6A022" w14:textId="4C89AB5F" w:rsidR="00EA5F86" w:rsidRPr="00753F58" w:rsidRDefault="00EA5F86" w:rsidP="00EA5F8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187460" w:rsidRPr="0078586E" w14:paraId="4B8D34B0" w14:textId="77777777" w:rsidTr="002818F6">
        <w:tc>
          <w:tcPr>
            <w:tcW w:w="500" w:type="dxa"/>
            <w:shd w:val="clear" w:color="auto" w:fill="auto"/>
          </w:tcPr>
          <w:p w14:paraId="4F63360B" w14:textId="70EE3C8B" w:rsidR="00187460" w:rsidRPr="00753F58" w:rsidRDefault="00187460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2897" w:type="dxa"/>
            <w:shd w:val="clear" w:color="auto" w:fill="auto"/>
          </w:tcPr>
          <w:p w14:paraId="4DF13A7E" w14:textId="77777777" w:rsidR="00823CE2" w:rsidRDefault="00187460" w:rsidP="0018746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Dovada înregistrării în </w:t>
            </w:r>
            <w:r w:rsidRPr="00823CE2">
              <w:rPr>
                <w:rFonts w:ascii="Times New Roman" w:hAnsi="Times New Roman" w:cs="Times New Roman"/>
                <w:iCs/>
                <w:sz w:val="24"/>
                <w:szCs w:val="24"/>
              </w:rPr>
              <w:t>„Lista producătorilor”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14:paraId="2C1D1957" w14:textId="0A68D27F" w:rsidR="00187460" w:rsidRPr="00753F58" w:rsidRDefault="00187460" w:rsidP="0018746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4743" w:type="dxa"/>
            <w:shd w:val="clear" w:color="auto" w:fill="auto"/>
          </w:tcPr>
          <w:p w14:paraId="7361F42C" w14:textId="571E5381" w:rsidR="00187460" w:rsidRPr="00753F58" w:rsidRDefault="00187460" w:rsidP="0051612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Operatorul economic va prezenta </w:t>
            </w:r>
            <w:r w:rsidRPr="00C92ACB">
              <w:rPr>
                <w:rFonts w:ascii="Times New Roman" w:hAnsi="Times New Roman" w:cs="Times New Roman"/>
                <w:iCs/>
                <w:sz w:val="24"/>
                <w:szCs w:val="24"/>
              </w:rPr>
              <w:t>Număr de înregistrare în Lista producătorilor</w:t>
            </w:r>
            <w:r w:rsidR="0051612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516122" w:rsidRPr="00516122">
              <w:rPr>
                <w:rFonts w:ascii="Times New Roman" w:hAnsi="Times New Roman" w:cs="Times New Roman"/>
                <w:iCs/>
                <w:sz w:val="24"/>
                <w:szCs w:val="24"/>
              </w:rPr>
              <w:t>de produse supuse reglementărilor de responsabilitate extinsă a producătorilor, deținută de Agenția de Mediu prin intermediul unui subsistem informațional parte integrantă a Sistemului Informațional automatizat „Managementul deșeurilor”</w:t>
            </w:r>
          </w:p>
        </w:tc>
        <w:tc>
          <w:tcPr>
            <w:tcW w:w="1494" w:type="dxa"/>
            <w:shd w:val="clear" w:color="auto" w:fill="auto"/>
          </w:tcPr>
          <w:p w14:paraId="0FE12676" w14:textId="34017836" w:rsidR="00187460" w:rsidRPr="00753F58" w:rsidRDefault="00187460" w:rsidP="0018746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92ACB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187460" w:rsidRPr="0078586E" w14:paraId="030F91CE" w14:textId="77777777" w:rsidTr="002818F6">
        <w:tc>
          <w:tcPr>
            <w:tcW w:w="500" w:type="dxa"/>
            <w:shd w:val="clear" w:color="auto" w:fill="auto"/>
          </w:tcPr>
          <w:p w14:paraId="66530727" w14:textId="3033BBB7" w:rsidR="00187460" w:rsidRPr="00F5761C" w:rsidRDefault="00187460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F5761C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  <w:r w:rsidR="00BE1844" w:rsidRPr="00F5761C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2897" w:type="dxa"/>
            <w:shd w:val="clear" w:color="auto" w:fill="auto"/>
          </w:tcPr>
          <w:p w14:paraId="1A465C7B" w14:textId="1677EAC9" w:rsidR="00187460" w:rsidRPr="00F5761C" w:rsidRDefault="00187460" w:rsidP="0018746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F5761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Autorizație de la producător</w:t>
            </w:r>
          </w:p>
        </w:tc>
        <w:tc>
          <w:tcPr>
            <w:tcW w:w="4743" w:type="dxa"/>
            <w:shd w:val="clear" w:color="auto" w:fill="auto"/>
          </w:tcPr>
          <w:p w14:paraId="18569116" w14:textId="2FE50A06" w:rsidR="00187460" w:rsidRPr="00631817" w:rsidRDefault="00187460" w:rsidP="00187460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5761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Autorizație de la producător pentru participarea la procedura de achiziție, cu indicarea numărului procedurii de achiziție și autorității contractante căreia îi este adresată oferta.</w:t>
            </w:r>
          </w:p>
        </w:tc>
        <w:tc>
          <w:tcPr>
            <w:tcW w:w="1494" w:type="dxa"/>
            <w:shd w:val="clear" w:color="auto" w:fill="auto"/>
          </w:tcPr>
          <w:p w14:paraId="4C08A786" w14:textId="4F17ECB4" w:rsidR="00187460" w:rsidRPr="00753F58" w:rsidRDefault="00187460" w:rsidP="0018746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B0349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187460" w:rsidRPr="0078586E" w14:paraId="7A832878" w14:textId="77777777" w:rsidTr="002818F6">
        <w:tc>
          <w:tcPr>
            <w:tcW w:w="500" w:type="dxa"/>
            <w:shd w:val="clear" w:color="auto" w:fill="auto"/>
          </w:tcPr>
          <w:p w14:paraId="58ED9A44" w14:textId="7D7E6DFD" w:rsidR="00187460" w:rsidRDefault="00187460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  <w:r w:rsidR="00BE1844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2897" w:type="dxa"/>
            <w:shd w:val="clear" w:color="auto" w:fill="auto"/>
          </w:tcPr>
          <w:p w14:paraId="2E441678" w14:textId="70A02464" w:rsidR="00187460" w:rsidRPr="00753F58" w:rsidRDefault="00187460" w:rsidP="00FB43D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Certificat de origine a echipamentelor sau Declarația pe proprie răspundere asumării prezentării certificatului de origine odată cu livrarea bunurilor</w:t>
            </w:r>
          </w:p>
        </w:tc>
        <w:tc>
          <w:tcPr>
            <w:tcW w:w="4743" w:type="dxa"/>
            <w:shd w:val="clear" w:color="auto" w:fill="auto"/>
          </w:tcPr>
          <w:p w14:paraId="051EC56D" w14:textId="3BB10ADC" w:rsidR="00187460" w:rsidRPr="00753F58" w:rsidRDefault="00187460" w:rsidP="00187460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bookmarkStart w:id="14" w:name="_Hlk146186397"/>
            <w:r w:rsidRPr="008A19E7">
              <w:rPr>
                <w:rFonts w:ascii="Times New Roman" w:hAnsi="Times New Roman" w:cs="Times New Roman"/>
                <w:iCs/>
                <w:sz w:val="24"/>
                <w:szCs w:val="24"/>
              </w:rPr>
              <w:t>Certificat de origine a echipamentelor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sau</w:t>
            </w:r>
            <w:r>
              <w:t xml:space="preserve"> </w:t>
            </w:r>
            <w:r w:rsidRPr="008A19E7">
              <w:rPr>
                <w:rFonts w:ascii="Times New Roman" w:hAnsi="Times New Roman" w:cs="Times New Roman"/>
                <w:iCs/>
                <w:sz w:val="24"/>
                <w:szCs w:val="24"/>
              </w:rPr>
              <w:t>Declarația prezentării certificatului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de origine</w:t>
            </w:r>
            <w:r w:rsidRPr="008A19E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odată cu livrarea bunurilor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  <w:bookmarkEnd w:id="14"/>
          </w:p>
        </w:tc>
        <w:tc>
          <w:tcPr>
            <w:tcW w:w="1494" w:type="dxa"/>
            <w:shd w:val="clear" w:color="auto" w:fill="auto"/>
          </w:tcPr>
          <w:p w14:paraId="0888932F" w14:textId="45D125F0" w:rsidR="00187460" w:rsidRPr="00753F58" w:rsidRDefault="00187460" w:rsidP="0018746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A19E7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187460" w:rsidRPr="0078586E" w14:paraId="169A10FB" w14:textId="77777777" w:rsidTr="002818F6">
        <w:tc>
          <w:tcPr>
            <w:tcW w:w="500" w:type="dxa"/>
            <w:shd w:val="clear" w:color="auto" w:fill="auto"/>
          </w:tcPr>
          <w:p w14:paraId="1C419ECD" w14:textId="60305DCA" w:rsidR="00187460" w:rsidRPr="00D725DF" w:rsidRDefault="00187460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bookmarkStart w:id="15" w:name="_Hlk146186538"/>
            <w:r w:rsidRPr="00D725DF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  <w:r w:rsidR="00ED106A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2897" w:type="dxa"/>
            <w:shd w:val="clear" w:color="auto" w:fill="auto"/>
          </w:tcPr>
          <w:p w14:paraId="1C75CD61" w14:textId="49F0E4AB" w:rsidR="00187460" w:rsidRPr="00D725DF" w:rsidRDefault="00187460" w:rsidP="0018746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725DF">
              <w:rPr>
                <w:rFonts w:ascii="Times New Roman" w:hAnsi="Times New Roman" w:cs="Times New Roman"/>
                <w:iCs/>
                <w:sz w:val="24"/>
                <w:szCs w:val="24"/>
              </w:rPr>
              <w:t>Centrul de deservire</w:t>
            </w:r>
            <w:r w:rsidR="00E5732D" w:rsidRPr="00D725D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autorizat</w:t>
            </w:r>
          </w:p>
        </w:tc>
        <w:tc>
          <w:tcPr>
            <w:tcW w:w="4743" w:type="dxa"/>
            <w:shd w:val="clear" w:color="auto" w:fill="auto"/>
          </w:tcPr>
          <w:p w14:paraId="6E54D0D6" w14:textId="39816231" w:rsidR="00187460" w:rsidRPr="00D725DF" w:rsidRDefault="00E5732D" w:rsidP="00187460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725DF">
              <w:rPr>
                <w:rFonts w:ascii="Times New Roman" w:hAnsi="Times New Roman" w:cs="Times New Roman"/>
                <w:iCs/>
                <w:sz w:val="24"/>
                <w:szCs w:val="24"/>
              </w:rPr>
              <w:t>Centrul de deservire autorizat - Dovada că dispune de centrul de deservire autorizat sau contract cu un centrul de deservire autorizat.</w:t>
            </w:r>
            <w:r w:rsidR="00187460" w:rsidRPr="00D725D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494" w:type="dxa"/>
            <w:shd w:val="clear" w:color="auto" w:fill="auto"/>
          </w:tcPr>
          <w:p w14:paraId="46DC9056" w14:textId="769F2104" w:rsidR="00187460" w:rsidRPr="00D725DF" w:rsidRDefault="00187460" w:rsidP="0018746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725DF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E17A51" w:rsidRPr="0078586E" w14:paraId="56154532" w14:textId="77777777" w:rsidTr="002818F6">
        <w:tc>
          <w:tcPr>
            <w:tcW w:w="500" w:type="dxa"/>
            <w:shd w:val="clear" w:color="auto" w:fill="auto"/>
          </w:tcPr>
          <w:p w14:paraId="247EE6E5" w14:textId="6B8C519E" w:rsidR="00E17A51" w:rsidRPr="00D725DF" w:rsidRDefault="00E17A51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725DF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  <w:r w:rsidR="00ED106A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2897" w:type="dxa"/>
            <w:shd w:val="clear" w:color="auto" w:fill="auto"/>
          </w:tcPr>
          <w:p w14:paraId="336C943E" w14:textId="60408168" w:rsidR="00E17A51" w:rsidRPr="00D725DF" w:rsidRDefault="00E17A51" w:rsidP="00FB43D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725DF">
              <w:rPr>
                <w:rFonts w:ascii="Times New Roman" w:hAnsi="Times New Roman" w:cs="Times New Roman"/>
                <w:iCs/>
                <w:sz w:val="24"/>
                <w:szCs w:val="24"/>
              </w:rPr>
              <w:t>Etichetă de eficiență energetică „Energy Star” sau echivalentul</w:t>
            </w:r>
          </w:p>
        </w:tc>
        <w:tc>
          <w:tcPr>
            <w:tcW w:w="4743" w:type="dxa"/>
            <w:shd w:val="clear" w:color="auto" w:fill="auto"/>
          </w:tcPr>
          <w:p w14:paraId="677FD913" w14:textId="6AC44FF1" w:rsidR="00E17A51" w:rsidRPr="00D725DF" w:rsidRDefault="00E17A51" w:rsidP="00187460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725DF">
              <w:rPr>
                <w:rFonts w:ascii="Times New Roman" w:hAnsi="Times New Roman" w:cs="Times New Roman"/>
                <w:iCs/>
                <w:sz w:val="24"/>
                <w:szCs w:val="24"/>
              </w:rPr>
              <w:t>Etichetă de eficiență energetică „Energy Star” sau echivalentul. Confirmată prin semnătura electronică</w:t>
            </w:r>
          </w:p>
        </w:tc>
        <w:tc>
          <w:tcPr>
            <w:tcW w:w="1494" w:type="dxa"/>
            <w:shd w:val="clear" w:color="auto" w:fill="auto"/>
          </w:tcPr>
          <w:p w14:paraId="2EB7A3D7" w14:textId="373CE5F6" w:rsidR="00E17A51" w:rsidRPr="00D725DF" w:rsidRDefault="00E17A51" w:rsidP="0018746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725DF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E17A51" w:rsidRPr="0078586E" w14:paraId="5F2F0A3C" w14:textId="77777777" w:rsidTr="002818F6">
        <w:tc>
          <w:tcPr>
            <w:tcW w:w="500" w:type="dxa"/>
            <w:shd w:val="clear" w:color="auto" w:fill="auto"/>
          </w:tcPr>
          <w:p w14:paraId="1D141FCA" w14:textId="5CFB8748" w:rsidR="00E17A51" w:rsidRPr="00D725DF" w:rsidRDefault="00E17A51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725DF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1</w:t>
            </w:r>
            <w:r w:rsidR="00ED106A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2897" w:type="dxa"/>
            <w:shd w:val="clear" w:color="auto" w:fill="auto"/>
          </w:tcPr>
          <w:p w14:paraId="28145AA8" w14:textId="0AC6A4DB" w:rsidR="00E17A51" w:rsidRPr="00D725DF" w:rsidRDefault="00E17A51" w:rsidP="00FB43D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725DF">
              <w:rPr>
                <w:rFonts w:ascii="Times New Roman" w:hAnsi="Times New Roman" w:cs="Times New Roman"/>
                <w:iCs/>
                <w:sz w:val="24"/>
                <w:szCs w:val="24"/>
              </w:rPr>
              <w:t>Certificat ISO 14001 (deținut de participant sau producătorul bunurilor) sau alt document ce atestă implementarea unui sistem de management de mediu</w:t>
            </w:r>
          </w:p>
        </w:tc>
        <w:tc>
          <w:tcPr>
            <w:tcW w:w="4743" w:type="dxa"/>
            <w:shd w:val="clear" w:color="auto" w:fill="auto"/>
          </w:tcPr>
          <w:p w14:paraId="2FE6A371" w14:textId="7EC4F3D0" w:rsidR="00E17A51" w:rsidRPr="00D725DF" w:rsidRDefault="00A1383D" w:rsidP="00187460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725DF">
              <w:rPr>
                <w:rFonts w:ascii="Times New Roman" w:hAnsi="Times New Roman" w:cs="Times New Roman"/>
                <w:iCs/>
                <w:sz w:val="24"/>
                <w:szCs w:val="24"/>
              </w:rPr>
              <w:t>Certificat ISO 14001 (deținut de participant sau producătorul bunurilor) sau alt document ce atestă implementarea unui sistem de  management de mediu.</w:t>
            </w:r>
          </w:p>
        </w:tc>
        <w:tc>
          <w:tcPr>
            <w:tcW w:w="1494" w:type="dxa"/>
            <w:shd w:val="clear" w:color="auto" w:fill="auto"/>
          </w:tcPr>
          <w:p w14:paraId="3E18F9AC" w14:textId="71B3E728" w:rsidR="00E17A51" w:rsidRPr="00D725DF" w:rsidRDefault="00E5732D" w:rsidP="0018746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725DF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</w:tbl>
    <w:bookmarkEnd w:id="12"/>
    <w:bookmarkEnd w:id="15"/>
    <w:p w14:paraId="37EA3664" w14:textId="68C7ACE4" w:rsidR="00B23D31" w:rsidRDefault="00B23D31" w:rsidP="00D725DF">
      <w:pPr>
        <w:pStyle w:val="Listparagraf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25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Garanția pentru ofertă</w:t>
      </w:r>
      <w:r w:rsidR="00A31981" w:rsidRPr="00D725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16" w:name="_Hlk163550822"/>
      <w:r w:rsidR="00A31981" w:rsidRPr="00D725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="00EA5F86" w:rsidRPr="00D725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</w:t>
      </w:r>
      <w:r w:rsidRPr="00D725D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EA5F86" w:rsidRPr="00D725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%</w:t>
      </w:r>
      <w:r w:rsidR="00887619" w:rsidRPr="00D725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din valoarea ofertei fără TVA</w:t>
      </w:r>
      <w:r w:rsidR="00EA5F86" w:rsidRPr="00D725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bookmarkEnd w:id="16"/>
    </w:p>
    <w:p w14:paraId="68C3D23E" w14:textId="77777777" w:rsidR="00F568F3" w:rsidRPr="00F568F3" w:rsidRDefault="00F568F3" w:rsidP="00F568F3">
      <w:pPr>
        <w:shd w:val="clear" w:color="auto" w:fill="FFFFFF"/>
        <w:tabs>
          <w:tab w:val="right" w:pos="42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i/>
          <w:iCs/>
          <w:lang w:eastAsia="ru-RU"/>
        </w:rPr>
      </w:pPr>
      <w:r w:rsidRPr="00F568F3">
        <w:rPr>
          <w:rFonts w:ascii="Times New Roman" w:eastAsia="Times New Roman" w:hAnsi="Times New Roman" w:cs="Times New Roman"/>
          <w:bCs/>
          <w:i/>
          <w:iCs/>
          <w:lang w:eastAsia="ru-RU"/>
        </w:rPr>
        <w:t xml:space="preserve">Garanția pentru ofertă. </w:t>
      </w:r>
    </w:p>
    <w:p w14:paraId="3B659148" w14:textId="77777777" w:rsidR="00F568F3" w:rsidRPr="00F568F3" w:rsidRDefault="00F568F3" w:rsidP="00F568F3">
      <w:pPr>
        <w:shd w:val="clear" w:color="auto" w:fill="FFFFFF"/>
        <w:tabs>
          <w:tab w:val="right" w:pos="42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i/>
          <w:iCs/>
          <w:lang w:eastAsia="ru-RU"/>
        </w:rPr>
      </w:pPr>
      <w:r w:rsidRPr="00F568F3">
        <w:rPr>
          <w:rFonts w:ascii="Times New Roman" w:eastAsia="Times New Roman" w:hAnsi="Times New Roman" w:cs="Times New Roman"/>
          <w:bCs/>
          <w:i/>
          <w:iCs/>
          <w:lang w:eastAsia="ru-RU"/>
        </w:rPr>
        <w:t>prin transfer la contul autorității contractante, conform următoarelor date bancare:</w:t>
      </w:r>
    </w:p>
    <w:p w14:paraId="42833B31" w14:textId="77777777" w:rsidR="00F568F3" w:rsidRPr="00F568F3" w:rsidRDefault="00F568F3" w:rsidP="00F568F3">
      <w:pPr>
        <w:shd w:val="clear" w:color="auto" w:fill="FFFFFF"/>
        <w:tabs>
          <w:tab w:val="right" w:pos="42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i/>
          <w:iCs/>
          <w:lang w:eastAsia="ru-RU"/>
        </w:rPr>
      </w:pPr>
      <w:r w:rsidRPr="00F568F3">
        <w:rPr>
          <w:rFonts w:ascii="Times New Roman" w:eastAsia="Times New Roman" w:hAnsi="Times New Roman" w:cs="Times New Roman"/>
          <w:bCs/>
          <w:i/>
          <w:iCs/>
          <w:lang w:eastAsia="ru-RU"/>
        </w:rPr>
        <w:t>Beneficiarul plății: MF- TR Chișinău- bugetul de stat Secretariatul Parlamentului RM</w:t>
      </w:r>
    </w:p>
    <w:p w14:paraId="3F829DF1" w14:textId="77777777" w:rsidR="00F568F3" w:rsidRPr="00F568F3" w:rsidRDefault="00F568F3" w:rsidP="00F568F3">
      <w:pPr>
        <w:shd w:val="clear" w:color="auto" w:fill="FFFFFF"/>
        <w:tabs>
          <w:tab w:val="right" w:pos="42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i/>
          <w:iCs/>
          <w:lang w:eastAsia="ru-RU"/>
        </w:rPr>
      </w:pPr>
      <w:r w:rsidRPr="00F568F3">
        <w:rPr>
          <w:rFonts w:ascii="Times New Roman" w:eastAsia="Times New Roman" w:hAnsi="Times New Roman" w:cs="Times New Roman"/>
          <w:bCs/>
          <w:i/>
          <w:iCs/>
          <w:lang w:eastAsia="ru-RU"/>
        </w:rPr>
        <w:t>Denumirea Băncii: TREZMD2X</w:t>
      </w:r>
    </w:p>
    <w:p w14:paraId="10F209E9" w14:textId="77777777" w:rsidR="00F568F3" w:rsidRPr="00F568F3" w:rsidRDefault="00F568F3" w:rsidP="00F568F3">
      <w:pPr>
        <w:shd w:val="clear" w:color="auto" w:fill="FFFFFF"/>
        <w:tabs>
          <w:tab w:val="right" w:pos="42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i/>
          <w:iCs/>
          <w:lang w:eastAsia="ru-RU"/>
        </w:rPr>
      </w:pPr>
      <w:r w:rsidRPr="00F568F3">
        <w:rPr>
          <w:rFonts w:ascii="Times New Roman" w:eastAsia="Times New Roman" w:hAnsi="Times New Roman" w:cs="Times New Roman"/>
          <w:bCs/>
          <w:i/>
          <w:iCs/>
          <w:lang w:eastAsia="ru-RU"/>
        </w:rPr>
        <w:t>Codul fiscal: 1006601003762</w:t>
      </w:r>
    </w:p>
    <w:p w14:paraId="3072DD94" w14:textId="77777777" w:rsidR="00F568F3" w:rsidRPr="00F568F3" w:rsidRDefault="00F568F3" w:rsidP="00F568F3">
      <w:pPr>
        <w:shd w:val="clear" w:color="auto" w:fill="FFFFFF"/>
        <w:tabs>
          <w:tab w:val="right" w:pos="42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iCs/>
          <w:lang w:eastAsia="ru-RU"/>
        </w:rPr>
      </w:pPr>
      <w:r w:rsidRPr="00F568F3">
        <w:rPr>
          <w:rFonts w:ascii="Times New Roman" w:eastAsia="Times New Roman" w:hAnsi="Times New Roman" w:cs="Times New Roman"/>
          <w:bCs/>
          <w:i/>
          <w:iCs/>
          <w:lang w:eastAsia="ru-RU"/>
        </w:rPr>
        <w:t xml:space="preserve">Contul de decontare: </w:t>
      </w:r>
      <w:r w:rsidRPr="00F568F3">
        <w:rPr>
          <w:rFonts w:ascii="Times New Roman" w:eastAsia="Times New Roman" w:hAnsi="Times New Roman" w:cs="Times New Roman"/>
          <w:b/>
          <w:i/>
          <w:iCs/>
          <w:lang w:eastAsia="ru-RU"/>
        </w:rPr>
        <w:t>IBAN: MD63TRPCAA518410A00405AA</w:t>
      </w:r>
    </w:p>
    <w:p w14:paraId="41AB3781" w14:textId="77777777" w:rsidR="00F568F3" w:rsidRPr="00F568F3" w:rsidRDefault="00F568F3" w:rsidP="00F568F3">
      <w:pPr>
        <w:shd w:val="clear" w:color="auto" w:fill="FFFFFF"/>
        <w:tabs>
          <w:tab w:val="right" w:pos="42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i/>
          <w:iCs/>
          <w:lang w:eastAsia="ru-RU"/>
        </w:rPr>
      </w:pPr>
      <w:r w:rsidRPr="00F568F3">
        <w:rPr>
          <w:rFonts w:ascii="Times New Roman" w:eastAsia="Times New Roman" w:hAnsi="Times New Roman" w:cs="Times New Roman"/>
          <w:bCs/>
          <w:i/>
          <w:iCs/>
          <w:lang w:eastAsia="ru-RU"/>
        </w:rPr>
        <w:t xml:space="preserve"> (destinația plății)</w:t>
      </w:r>
    </w:p>
    <w:p w14:paraId="2F11ED91" w14:textId="607D274E" w:rsidR="00F568F3" w:rsidRPr="00F568F3" w:rsidRDefault="00F568F3" w:rsidP="00F568F3">
      <w:pPr>
        <w:shd w:val="clear" w:color="auto" w:fill="FFFFFF"/>
        <w:tabs>
          <w:tab w:val="right" w:pos="42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i/>
          <w:iCs/>
          <w:lang w:eastAsia="ru-RU"/>
        </w:rPr>
      </w:pPr>
      <w:r w:rsidRPr="00F568F3">
        <w:rPr>
          <w:rFonts w:ascii="Times New Roman" w:eastAsia="Times New Roman" w:hAnsi="Times New Roman" w:cs="Times New Roman"/>
          <w:bCs/>
          <w:i/>
          <w:iCs/>
          <w:lang w:eastAsia="ru-RU"/>
        </w:rPr>
        <w:t xml:space="preserve">“Garanția pentru ofertă la procedura de achiziție publică nr. </w:t>
      </w:r>
      <w:r w:rsidRPr="00F568F3">
        <w:rPr>
          <w:rFonts w:ascii="Times New Roman" w:eastAsia="Times New Roman" w:hAnsi="Times New Roman" w:cs="Times New Roman"/>
          <w:bCs/>
          <w:i/>
          <w:iCs/>
          <w:lang w:eastAsia="ru-RU"/>
        </w:rPr>
        <w:tab/>
        <w:t xml:space="preserve"> din ____</w:t>
      </w:r>
      <w:r w:rsidRPr="00F568F3">
        <w:rPr>
          <w:rFonts w:ascii="Times New Roman" w:eastAsia="Times New Roman" w:hAnsi="Times New Roman" w:cs="Times New Roman"/>
          <w:bCs/>
          <w:i/>
          <w:iCs/>
          <w:lang w:eastAsia="ru-RU"/>
        </w:rPr>
        <w:tab/>
        <w:t>”</w:t>
      </w:r>
    </w:p>
    <w:p w14:paraId="3486B8D7" w14:textId="77777777" w:rsidR="00F568F3" w:rsidRPr="00F568F3" w:rsidRDefault="00F568F3" w:rsidP="00F568F3">
      <w:pPr>
        <w:shd w:val="clear" w:color="auto" w:fill="FFFFFF"/>
        <w:tabs>
          <w:tab w:val="right" w:pos="42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</w:p>
    <w:p w14:paraId="2F35731F" w14:textId="695B9FF0" w:rsidR="00B23D31" w:rsidRDefault="00B23D31" w:rsidP="0000125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Garanția de bună execuție a contractului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17" w:name="_Hlk163550854"/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A5F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8876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din valoarea contractului.</w:t>
      </w:r>
    </w:p>
    <w:p w14:paraId="3DDE39D6" w14:textId="77777777" w:rsidR="00476C45" w:rsidRPr="00476C45" w:rsidRDefault="00476C45" w:rsidP="00001255">
      <w:p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i/>
          <w:iCs/>
          <w:lang w:eastAsia="ru-RU"/>
        </w:rPr>
      </w:pPr>
      <w:r w:rsidRPr="00476C45">
        <w:rPr>
          <w:rFonts w:ascii="Times New Roman" w:eastAsia="Times New Roman" w:hAnsi="Times New Roman" w:cs="Times New Roman"/>
          <w:bCs/>
          <w:i/>
          <w:iCs/>
          <w:lang w:eastAsia="ru-RU"/>
        </w:rPr>
        <w:t xml:space="preserve">Garanția de bună execuție a contractului . </w:t>
      </w:r>
    </w:p>
    <w:p w14:paraId="115D8A41" w14:textId="77777777" w:rsidR="00476C45" w:rsidRPr="00476C45" w:rsidRDefault="00476C45" w:rsidP="00476C45">
      <w:p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i/>
          <w:iCs/>
          <w:lang w:eastAsia="ru-RU"/>
        </w:rPr>
      </w:pPr>
      <w:r w:rsidRPr="00476C45">
        <w:rPr>
          <w:rFonts w:ascii="Times New Roman" w:eastAsia="Times New Roman" w:hAnsi="Times New Roman" w:cs="Times New Roman"/>
          <w:bCs/>
          <w:i/>
          <w:iCs/>
          <w:lang w:eastAsia="ru-RU"/>
        </w:rPr>
        <w:t>prin transfer la contul autorității contractante, conform următoarelor date  bancare:</w:t>
      </w:r>
    </w:p>
    <w:p w14:paraId="4C8DAC57" w14:textId="77777777" w:rsidR="00476C45" w:rsidRPr="00476C45" w:rsidRDefault="00476C45" w:rsidP="00476C45">
      <w:p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i/>
          <w:iCs/>
          <w:lang w:eastAsia="ru-RU"/>
        </w:rPr>
      </w:pPr>
      <w:r w:rsidRPr="00476C45">
        <w:rPr>
          <w:rFonts w:ascii="Times New Roman" w:eastAsia="Times New Roman" w:hAnsi="Times New Roman" w:cs="Times New Roman"/>
          <w:bCs/>
          <w:i/>
          <w:iCs/>
          <w:lang w:eastAsia="ru-RU"/>
        </w:rPr>
        <w:t>Beneficiar: MF- TR Chișinău- bugetul de stat Secretariatul Parlamentului RM</w:t>
      </w:r>
    </w:p>
    <w:p w14:paraId="72195F71" w14:textId="77777777" w:rsidR="00476C45" w:rsidRPr="00476C45" w:rsidRDefault="00476C45" w:rsidP="00476C45">
      <w:p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i/>
          <w:iCs/>
          <w:lang w:eastAsia="ru-RU"/>
        </w:rPr>
      </w:pPr>
      <w:r w:rsidRPr="00476C45">
        <w:rPr>
          <w:rFonts w:ascii="Times New Roman" w:eastAsia="Times New Roman" w:hAnsi="Times New Roman" w:cs="Times New Roman"/>
          <w:bCs/>
          <w:i/>
          <w:iCs/>
          <w:lang w:eastAsia="ru-RU"/>
        </w:rPr>
        <w:t>Denumirea Băncii: TREZMD2X</w:t>
      </w:r>
    </w:p>
    <w:p w14:paraId="526F6A16" w14:textId="77777777" w:rsidR="00476C45" w:rsidRPr="00476C45" w:rsidRDefault="00476C45" w:rsidP="00476C45">
      <w:p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i/>
          <w:iCs/>
          <w:lang w:eastAsia="ru-RU"/>
        </w:rPr>
      </w:pPr>
      <w:r w:rsidRPr="00476C45">
        <w:rPr>
          <w:rFonts w:ascii="Times New Roman" w:eastAsia="Times New Roman" w:hAnsi="Times New Roman" w:cs="Times New Roman"/>
          <w:bCs/>
          <w:i/>
          <w:iCs/>
          <w:lang w:eastAsia="ru-RU"/>
        </w:rPr>
        <w:t>Codul fiscal: 1006601003762</w:t>
      </w:r>
    </w:p>
    <w:p w14:paraId="1745A789" w14:textId="77777777" w:rsidR="00476C45" w:rsidRPr="00F568F3" w:rsidRDefault="00476C45" w:rsidP="00476C45">
      <w:p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i/>
          <w:iCs/>
          <w:lang w:eastAsia="ru-RU"/>
        </w:rPr>
      </w:pPr>
      <w:r w:rsidRPr="00476C45">
        <w:rPr>
          <w:rFonts w:ascii="Times New Roman" w:eastAsia="Times New Roman" w:hAnsi="Times New Roman" w:cs="Times New Roman"/>
          <w:bCs/>
          <w:i/>
          <w:iCs/>
          <w:lang w:eastAsia="ru-RU"/>
        </w:rPr>
        <w:t xml:space="preserve">Contul de decontare: </w:t>
      </w:r>
      <w:r w:rsidRPr="00F568F3">
        <w:rPr>
          <w:rFonts w:ascii="Times New Roman" w:eastAsia="Times New Roman" w:hAnsi="Times New Roman" w:cs="Times New Roman"/>
          <w:b/>
          <w:i/>
          <w:iCs/>
          <w:lang w:eastAsia="ru-RU"/>
        </w:rPr>
        <w:t>IBAN: MD42TRPCAA518440B00405AA</w:t>
      </w:r>
    </w:p>
    <w:p w14:paraId="6638E891" w14:textId="77777777" w:rsidR="00476C45" w:rsidRPr="00476C45" w:rsidRDefault="00476C45" w:rsidP="00476C45">
      <w:p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i/>
          <w:iCs/>
          <w:lang w:eastAsia="ru-RU"/>
        </w:rPr>
      </w:pPr>
      <w:r w:rsidRPr="00476C45">
        <w:rPr>
          <w:rFonts w:ascii="Times New Roman" w:eastAsia="Times New Roman" w:hAnsi="Times New Roman" w:cs="Times New Roman"/>
          <w:bCs/>
          <w:i/>
          <w:iCs/>
          <w:lang w:eastAsia="ru-RU"/>
        </w:rPr>
        <w:t xml:space="preserve"> (destinația plății)</w:t>
      </w:r>
    </w:p>
    <w:p w14:paraId="11D6F0C0" w14:textId="303EEC8D" w:rsidR="00476C45" w:rsidRPr="00476C45" w:rsidRDefault="00476C45" w:rsidP="00476C45">
      <w:p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i/>
          <w:iCs/>
          <w:lang w:eastAsia="ru-RU"/>
        </w:rPr>
      </w:pPr>
      <w:r w:rsidRPr="00476C45">
        <w:rPr>
          <w:rFonts w:ascii="Times New Roman" w:eastAsia="Times New Roman" w:hAnsi="Times New Roman" w:cs="Times New Roman"/>
          <w:bCs/>
          <w:i/>
          <w:iCs/>
          <w:lang w:eastAsia="ru-RU"/>
        </w:rPr>
        <w:t>“Garanția de bună execuție, pentru contractele încheiate (în urma procedurilor de achiziții desfășurate).</w:t>
      </w:r>
    </w:p>
    <w:bookmarkEnd w:id="17"/>
    <w:p w14:paraId="308E291B" w14:textId="71FAFC09" w:rsidR="00B23D31" w:rsidRPr="00A1383D" w:rsidRDefault="00B23D31" w:rsidP="00A1383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Motivul recurgerii la procedura accelerată (în cazul licitației deschise, restrânse și a procedurii negociate), după caz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138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138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aplică</w:t>
      </w:r>
      <w:r w:rsidR="0088087F" w:rsidRPr="00A138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3D76AACC" w14:textId="6DD0FD3C" w:rsidR="00C020F7" w:rsidRPr="00C020F7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020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DD4263" w:rsidRPr="00C020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020F7" w:rsidRPr="00C020F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licitați</w:t>
      </w:r>
      <w:r w:rsidR="00C020F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e</w:t>
      </w:r>
      <w:r w:rsidR="00C020F7" w:rsidRPr="00C020F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electronică</w:t>
      </w:r>
      <w:r w:rsidR="00C020F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</w:t>
      </w:r>
      <w:r w:rsidR="00C020F7" w:rsidRPr="00C020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1A3EB59B" w14:textId="41859A21" w:rsidR="00B23D31" w:rsidRPr="00C020F7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020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Condiții speciale de care depinde îndeplinirea contractului (</w:t>
      </w:r>
      <w:r w:rsidRPr="00C020F7">
        <w:rPr>
          <w:rFonts w:ascii="Times New Roman" w:eastAsia="Times New Roman" w:hAnsi="Times New Roman" w:cs="Times New Roman"/>
          <w:sz w:val="24"/>
          <w:szCs w:val="24"/>
          <w:lang w:eastAsia="ru-RU"/>
        </w:rPr>
        <w:t>indicați după caz</w:t>
      </w:r>
      <w:r w:rsidRPr="00C020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): </w:t>
      </w:r>
      <w:r w:rsidR="0088087F" w:rsidRPr="00C020F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aplică</w:t>
      </w:r>
      <w:r w:rsidR="00A31981" w:rsidRPr="00C020F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</w:t>
      </w:r>
    </w:p>
    <w:p w14:paraId="72C9ABA2" w14:textId="50E015E0" w:rsidR="00B23D31" w:rsidRPr="0078586E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8" w:name="_Hlk71621175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Ofertele se prezintă în valuta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</w:t>
      </w:r>
      <w:bookmarkStart w:id="19" w:name="_Hlk163551069"/>
      <w:r w:rsidR="0088087F" w:rsidRPr="00A138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lei MD</w:t>
      </w:r>
      <w:bookmarkEnd w:id="18"/>
      <w:r w:rsidR="00A1383D" w:rsidRPr="00A138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(lei moldovenești)</w:t>
      </w:r>
      <w:r w:rsidR="0088087F" w:rsidRPr="00A138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</w:t>
      </w:r>
      <w:bookmarkEnd w:id="19"/>
    </w:p>
    <w:p w14:paraId="3DCA6C20" w14:textId="0DF79300" w:rsidR="00B23D31" w:rsidRPr="00DD4263" w:rsidRDefault="00B23D31" w:rsidP="00DD4263">
      <w:p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Criteriul de evaluare aplicat pentru atribuirea contractului: </w:t>
      </w:r>
      <w:bookmarkStart w:id="20" w:name="_Hlk163551099"/>
      <w:r w:rsidR="00A1383D" w:rsidRPr="00F568F3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cel </w:t>
      </w:r>
      <w:r w:rsidR="00672CFD" w:rsidRPr="00F568F3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mai mic</w:t>
      </w:r>
      <w:r w:rsidR="00672CFD" w:rsidRPr="00DD4263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preț</w:t>
      </w:r>
      <w:r w:rsidR="00672CF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, </w:t>
      </w:r>
      <w:r w:rsidR="00A1383D" w:rsidRPr="00DD42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cu corespunderea cerințelor față de ofertant și corespunderea tuturor cerințelor tehnice minime obligatorii privind obiectul achiziției</w:t>
      </w:r>
      <w:r w:rsidR="00F568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bookmarkStart w:id="21" w:name="_Hlk208904056"/>
    </w:p>
    <w:bookmarkEnd w:id="20"/>
    <w:bookmarkEnd w:id="21"/>
    <w:p w14:paraId="19A2CE49" w14:textId="23BF5866" w:rsidR="00B23D31" w:rsidRPr="00DD4263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672C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Factorii de evaluare a ofertei celei mai avantajoase din punct de vedere economic, precum și ponderile</w:t>
      </w:r>
      <w:r w:rsidR="00672CF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.</w:t>
      </w:r>
    </w:p>
    <w:tbl>
      <w:tblPr>
        <w:tblStyle w:val="Grigliatabella2"/>
        <w:tblW w:w="9634" w:type="dxa"/>
        <w:tblLook w:val="04A0" w:firstRow="1" w:lastRow="0" w:firstColumn="1" w:lastColumn="0" w:noHBand="0" w:noVBand="1"/>
      </w:tblPr>
      <w:tblGrid>
        <w:gridCol w:w="988"/>
        <w:gridCol w:w="6945"/>
        <w:gridCol w:w="1701"/>
      </w:tblGrid>
      <w:tr w:rsidR="00B23D31" w:rsidRPr="0078586E" w14:paraId="46592C20" w14:textId="77777777" w:rsidTr="00F95D45">
        <w:tc>
          <w:tcPr>
            <w:tcW w:w="988" w:type="dxa"/>
            <w:shd w:val="clear" w:color="auto" w:fill="auto"/>
          </w:tcPr>
          <w:p w14:paraId="7B8B8A4B" w14:textId="77777777" w:rsidR="00B23D31" w:rsidRPr="0078586E" w:rsidRDefault="00B23D31" w:rsidP="00B23D3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bookmarkStart w:id="22" w:name="_Hlk163551123"/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945" w:type="dxa"/>
            <w:shd w:val="clear" w:color="auto" w:fill="auto"/>
          </w:tcPr>
          <w:p w14:paraId="33456704" w14:textId="77777777" w:rsidR="00B23D31" w:rsidRPr="0078586E" w:rsidRDefault="00B23D31" w:rsidP="00B23D3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701" w:type="dxa"/>
            <w:shd w:val="clear" w:color="auto" w:fill="auto"/>
          </w:tcPr>
          <w:p w14:paraId="088DE364" w14:textId="77777777" w:rsidR="00B23D31" w:rsidRPr="0078586E" w:rsidRDefault="00B23D31" w:rsidP="00B23D3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B23D31" w:rsidRPr="0078586E" w14:paraId="55159A26" w14:textId="77777777" w:rsidTr="00F95D45">
        <w:trPr>
          <w:trHeight w:val="307"/>
        </w:trPr>
        <w:tc>
          <w:tcPr>
            <w:tcW w:w="988" w:type="dxa"/>
            <w:shd w:val="clear" w:color="auto" w:fill="auto"/>
          </w:tcPr>
          <w:p w14:paraId="65FE9553" w14:textId="77C9AE75" w:rsidR="00B23D31" w:rsidRPr="0078586E" w:rsidRDefault="00672CFD" w:rsidP="00470D1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72B378DA" w14:textId="11CB253B" w:rsidR="00B23D31" w:rsidRPr="0078586E" w:rsidRDefault="00672CFD" w:rsidP="00672CF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A302C05" w14:textId="32FE71E6" w:rsidR="00B23D31" w:rsidRPr="0078586E" w:rsidRDefault="00672CFD" w:rsidP="00672CF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---</w:t>
            </w:r>
          </w:p>
        </w:tc>
      </w:tr>
      <w:bookmarkEnd w:id="22"/>
    </w:tbl>
    <w:p w14:paraId="039617ED" w14:textId="77777777" w:rsidR="00F33F2E" w:rsidRDefault="00F33F2E" w:rsidP="00470D10">
      <w:pPr>
        <w:shd w:val="clear" w:color="auto" w:fill="FFFFFF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</w:p>
    <w:p w14:paraId="54668FEC" w14:textId="33F5FDF4" w:rsidR="00B23D31" w:rsidRPr="0078586E" w:rsidRDefault="00B23D31" w:rsidP="007F3BA8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Termenul limită de depunere/deschidere a ofertelor:</w:t>
      </w:r>
    </w:p>
    <w:p w14:paraId="7DAC2EEA" w14:textId="66774595" w:rsidR="00B23D31" w:rsidRPr="0078586E" w:rsidRDefault="00B23D31" w:rsidP="007F3BA8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23" w:name="_Hlk86067772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conform SIA RSAP</w:t>
      </w:r>
    </w:p>
    <w:bookmarkEnd w:id="23"/>
    <w:p w14:paraId="5190D393" w14:textId="515F6F31" w:rsidR="00B23D31" w:rsidRPr="0078586E" w:rsidRDefault="00B23D31" w:rsidP="007F3BA8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conform SIA RSAP</w:t>
      </w:r>
    </w:p>
    <w:p w14:paraId="3C117EF3" w14:textId="77777777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la care trebuie transmise ofertele sau cererile de participare: </w:t>
      </w:r>
    </w:p>
    <w:p w14:paraId="0640143C" w14:textId="77777777" w:rsidR="00B23D31" w:rsidRPr="0078586E" w:rsidRDefault="00B23D31" w:rsidP="009C3BE5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Ofertele sau cererile de participare vor fi depuse electronic prin intermediul SIA RSAP</w:t>
      </w:r>
    </w:p>
    <w:p w14:paraId="6355011C" w14:textId="6D8660C7" w:rsidR="00B23D31" w:rsidRPr="0078586E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ofertelor: </w:t>
      </w:r>
      <w:r w:rsidR="00AB718B" w:rsidRPr="00AB718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45</w:t>
      </w:r>
      <w:r w:rsidR="0088087F" w:rsidRPr="00AB718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de zile</w:t>
      </w:r>
    </w:p>
    <w:p w14:paraId="4F187BAB" w14:textId="469345D3" w:rsidR="00B23D31" w:rsidRPr="0078586E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Locul deschiderii ofertelor: </w:t>
      </w:r>
      <w:bookmarkStart w:id="24" w:name="_Hlk163551237"/>
      <w:r w:rsidR="0088087F" w:rsidRPr="0078586E"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  <w:t>SIA RSAP</w:t>
      </w:r>
      <w:r w:rsidR="007051F2" w:rsidRPr="0078586E">
        <w:rPr>
          <w:rFonts w:ascii="Times New Roman" w:eastAsia="Times New Roman" w:hAnsi="Times New Roman" w:cs="Times New Roman"/>
          <w:sz w:val="20"/>
          <w:szCs w:val="24"/>
          <w:lang w:eastAsia="ru-RU"/>
        </w:rPr>
        <w:t>.</w:t>
      </w:r>
      <w:bookmarkEnd w:id="24"/>
    </w:p>
    <w:p w14:paraId="20403602" w14:textId="77777777" w:rsidR="00B23D31" w:rsidRPr="0078586E" w:rsidRDefault="00B23D31" w:rsidP="009C3BE5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 xml:space="preserve">Ofertele întârziate vor fi respinse. </w:t>
      </w:r>
    </w:p>
    <w:p w14:paraId="42738C3F" w14:textId="77777777" w:rsidR="002F3BE0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Persoanele autorizate să asiste la deschiderea ofertelor:</w:t>
      </w:r>
    </w:p>
    <w:p w14:paraId="5A64A34C" w14:textId="5D33A744" w:rsidR="00B23D31" w:rsidRPr="0078586E" w:rsidRDefault="00B23D31" w:rsidP="009C3BE5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Ofertanții sau reprezentanții acestora au dreptul să participe la deschiderea ofertelor, cu excepția cazului c</w:t>
      </w:r>
      <w:r w:rsidR="00672CF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â</w:t>
      </w: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nd ofertele au fost depuse prin SIA RSAP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61D979C4" w14:textId="0D1196B3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Limba sau limbile în care trebuie redactate ofertele sau cererile de participare: </w:t>
      </w:r>
      <w:bookmarkStart w:id="25" w:name="_Hlk163551283"/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limba română.</w:t>
      </w:r>
    </w:p>
    <w:bookmarkEnd w:id="25"/>
    <w:p w14:paraId="6F214844" w14:textId="2E60B531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Respectivul contract se referă la un proiect și/sau program finanțat din fonduri ale Uniunii Europene: 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 se aplică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6B59983E" w14:textId="6DC6229E" w:rsidR="00B23D31" w:rsidRPr="0078586E" w:rsidRDefault="007051F2" w:rsidP="009C3BE5">
      <w:pPr>
        <w:pStyle w:val="Listparagraf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23D3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Denumirea și adresa organismului competent de soluționare a contestațiilor: </w:t>
      </w:r>
    </w:p>
    <w:p w14:paraId="673260DB" w14:textId="77777777" w:rsidR="00B23D31" w:rsidRPr="0078586E" w:rsidRDefault="00B23D31" w:rsidP="009C3BE5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Agenția Națională pentru Soluționarea Contestațiilor</w:t>
      </w:r>
    </w:p>
    <w:p w14:paraId="12BAA5C7" w14:textId="77777777" w:rsidR="00B23D31" w:rsidRPr="0078586E" w:rsidRDefault="00B23D31" w:rsidP="009C3BE5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Adresa: mun. Chișinău, bd. Ștefan cel Mare și Sfânt nr.124 (et.4), MD 2001;</w:t>
      </w:r>
    </w:p>
    <w:p w14:paraId="1D766C35" w14:textId="77777777" w:rsidR="00B23D31" w:rsidRPr="0078586E" w:rsidRDefault="00B23D31" w:rsidP="009C3BE5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6321E779" w14:textId="6242BA19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26" w:name="_Hlk163551356"/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 a fost publicat.</w:t>
      </w:r>
      <w:bookmarkEnd w:id="26"/>
    </w:p>
    <w:p w14:paraId="26B9EBF8" w14:textId="50FAB683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achizițiilor periodice, calendarul estimat pentru publicarea anunțurilor viitoare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: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bookmarkStart w:id="27" w:name="_Hlk163551382"/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nu se aplică.</w:t>
      </w:r>
      <w:bookmarkEnd w:id="27"/>
    </w:p>
    <w:p w14:paraId="459E48DC" w14:textId="46B63764" w:rsidR="00B23D31" w:rsidRPr="00B1501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Data publicării anunțului de intenție sau, după caz, precizarea că nu a fost publicat un astfel de 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anun</w:t>
      </w:r>
      <w:r w:rsidR="00F568F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ț </w:t>
      </w:r>
      <w:r w:rsidR="00672CF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---</w:t>
      </w:r>
      <w:bookmarkStart w:id="28" w:name="_Hlk163551407"/>
    </w:p>
    <w:bookmarkEnd w:id="28"/>
    <w:p w14:paraId="645DE980" w14:textId="67125400" w:rsidR="00B23D31" w:rsidRPr="0078586E" w:rsidRDefault="00B23D31" w:rsidP="009C3BE5">
      <w:pPr>
        <w:pStyle w:val="Listparagraf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transmiterii spre publicare a anunțului de participar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e:</w:t>
      </w:r>
      <w:r w:rsidR="008317CE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bookmarkStart w:id="29" w:name="_Hlk163551431"/>
      <w:r w:rsidR="007F3BA8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conform SIA RSAP</w:t>
      </w:r>
      <w:bookmarkEnd w:id="29"/>
    </w:p>
    <w:p w14:paraId="01D3BB94" w14:textId="79E99163" w:rsidR="00B23D31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cadrul procedurii de achiziție publică se va utiliza/accepta:</w:t>
      </w:r>
    </w:p>
    <w:p w14:paraId="107B82B9" w14:textId="77777777" w:rsidR="00001255" w:rsidRPr="0078586E" w:rsidRDefault="00001255" w:rsidP="00001255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Grigliatabella2"/>
        <w:tblW w:w="0" w:type="auto"/>
        <w:tblInd w:w="-5" w:type="dxa"/>
        <w:shd w:val="clear" w:color="auto" w:fill="FFFFFF"/>
        <w:tblLook w:val="04A0" w:firstRow="1" w:lastRow="0" w:firstColumn="1" w:lastColumn="0" w:noHBand="0" w:noVBand="1"/>
      </w:tblPr>
      <w:tblGrid>
        <w:gridCol w:w="5635"/>
        <w:gridCol w:w="3715"/>
      </w:tblGrid>
      <w:tr w:rsidR="00B23D31" w:rsidRPr="0078586E" w14:paraId="241433D4" w14:textId="77777777" w:rsidTr="00D213E2">
        <w:tc>
          <w:tcPr>
            <w:tcW w:w="5635" w:type="dxa"/>
            <w:shd w:val="clear" w:color="auto" w:fill="FFFFFF"/>
          </w:tcPr>
          <w:p w14:paraId="32CFDBB5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15" w:type="dxa"/>
            <w:shd w:val="clear" w:color="auto" w:fill="FFFFFF"/>
          </w:tcPr>
          <w:p w14:paraId="6B2C7869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B23D31" w:rsidRPr="0078586E" w14:paraId="74B9DB3A" w14:textId="77777777" w:rsidTr="00D213E2">
        <w:tc>
          <w:tcPr>
            <w:tcW w:w="5635" w:type="dxa"/>
            <w:shd w:val="clear" w:color="auto" w:fill="FFFFFF"/>
          </w:tcPr>
          <w:p w14:paraId="36152435" w14:textId="77777777" w:rsidR="00B23D31" w:rsidRPr="00F95D45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95D4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15" w:type="dxa"/>
            <w:shd w:val="clear" w:color="auto" w:fill="FFFFFF"/>
          </w:tcPr>
          <w:p w14:paraId="641AD713" w14:textId="743DEF52" w:rsidR="00B23D31" w:rsidRPr="00F95D45" w:rsidRDefault="0088087F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95D4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DA</w:t>
            </w:r>
          </w:p>
        </w:tc>
      </w:tr>
      <w:tr w:rsidR="00B23D31" w:rsidRPr="0078586E" w14:paraId="13D2D48E" w14:textId="77777777" w:rsidTr="00D213E2">
        <w:tc>
          <w:tcPr>
            <w:tcW w:w="5635" w:type="dxa"/>
            <w:shd w:val="clear" w:color="auto" w:fill="FFFFFF"/>
          </w:tcPr>
          <w:p w14:paraId="191C2C6B" w14:textId="77777777" w:rsidR="00B23D31" w:rsidRPr="00F95D45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95D4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Sistemul de comenzi electronice</w:t>
            </w:r>
          </w:p>
        </w:tc>
        <w:tc>
          <w:tcPr>
            <w:tcW w:w="3715" w:type="dxa"/>
            <w:shd w:val="clear" w:color="auto" w:fill="FFFFFF"/>
          </w:tcPr>
          <w:p w14:paraId="68E0D185" w14:textId="447C393F" w:rsidR="00B23D31" w:rsidRPr="00F95D45" w:rsidRDefault="0088087F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95D4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DA</w:t>
            </w:r>
          </w:p>
        </w:tc>
      </w:tr>
      <w:tr w:rsidR="00B23D31" w:rsidRPr="0078586E" w14:paraId="6CB14A57" w14:textId="77777777" w:rsidTr="00D213E2">
        <w:tc>
          <w:tcPr>
            <w:tcW w:w="5635" w:type="dxa"/>
            <w:shd w:val="clear" w:color="auto" w:fill="FFFFFF"/>
          </w:tcPr>
          <w:p w14:paraId="1A30FB05" w14:textId="77777777" w:rsidR="00B23D31" w:rsidRPr="00F95D45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95D4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Facturarea electronică</w:t>
            </w:r>
          </w:p>
        </w:tc>
        <w:tc>
          <w:tcPr>
            <w:tcW w:w="3715" w:type="dxa"/>
            <w:shd w:val="clear" w:color="auto" w:fill="FFFFFF"/>
          </w:tcPr>
          <w:p w14:paraId="641AA177" w14:textId="016C038C" w:rsidR="00B23D31" w:rsidRPr="00F95D45" w:rsidRDefault="0088087F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95D4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DA</w:t>
            </w:r>
          </w:p>
        </w:tc>
      </w:tr>
      <w:tr w:rsidR="00F95D45" w:rsidRPr="0078586E" w14:paraId="3F5B799C" w14:textId="77777777" w:rsidTr="00D213E2">
        <w:trPr>
          <w:trHeight w:val="77"/>
        </w:trPr>
        <w:tc>
          <w:tcPr>
            <w:tcW w:w="5635" w:type="dxa"/>
            <w:shd w:val="clear" w:color="auto" w:fill="FFFFFF"/>
          </w:tcPr>
          <w:p w14:paraId="687DCBF6" w14:textId="77777777" w:rsidR="00F95D45" w:rsidRPr="00F95D45" w:rsidRDefault="00F95D45" w:rsidP="00F95D4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95D4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Plățile electronice</w:t>
            </w:r>
          </w:p>
        </w:tc>
        <w:tc>
          <w:tcPr>
            <w:tcW w:w="3715" w:type="dxa"/>
            <w:shd w:val="clear" w:color="auto" w:fill="FFFFFF"/>
          </w:tcPr>
          <w:p w14:paraId="3D068CFC" w14:textId="596D0C77" w:rsidR="00F95D45" w:rsidRPr="00F95D45" w:rsidRDefault="00F95D45" w:rsidP="00F95D4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95D4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DA</w:t>
            </w:r>
          </w:p>
        </w:tc>
      </w:tr>
    </w:tbl>
    <w:p w14:paraId="67F53046" w14:textId="777EA023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NU</w:t>
      </w:r>
    </w:p>
    <w:p w14:paraId="4449E324" w14:textId="76DC6270" w:rsidR="00B23D31" w:rsidRPr="0078586E" w:rsidRDefault="00B23D31" w:rsidP="00B23D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Alte informații relevante: 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nu sunt.</w:t>
      </w:r>
    </w:p>
    <w:p w14:paraId="2EEE1EAB" w14:textId="77777777" w:rsidR="00F95D45" w:rsidRDefault="00F95D45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D30A6EC" w14:textId="23F2D90E" w:rsidR="00472F3F" w:rsidRDefault="00472F3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2F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Conducătorul grupului de lucru:  </w:t>
      </w:r>
      <w:bookmarkStart w:id="30" w:name="_Hlk163551529"/>
      <w:r w:rsidRPr="00472F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 </w:t>
      </w:r>
      <w:r w:rsidR="00584E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Tatiana RUSU</w:t>
      </w:r>
      <w:bookmarkEnd w:id="30"/>
    </w:p>
    <w:p w14:paraId="296312EB" w14:textId="77777777" w:rsidR="00F95D45" w:rsidRDefault="00F95D45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14:paraId="2C58787E" w14:textId="77777777" w:rsidR="00F95D45" w:rsidRDefault="00F95D45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14:paraId="53F7712A" w14:textId="77777777" w:rsidR="00F95D45" w:rsidRDefault="00F95D45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14:paraId="64B0DEED" w14:textId="77777777" w:rsidR="00D725DF" w:rsidRDefault="00D725DF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14:paraId="7688AC1E" w14:textId="77777777" w:rsidR="00516122" w:rsidRDefault="00516122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14:paraId="526EEA33" w14:textId="77777777" w:rsidR="00516122" w:rsidRDefault="00516122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14:paraId="2DDEEA69" w14:textId="77777777" w:rsidR="00516122" w:rsidRDefault="00516122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14:paraId="5A83E961" w14:textId="77777777" w:rsidR="00516122" w:rsidRDefault="00516122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14:paraId="52FD99E6" w14:textId="77777777" w:rsidR="00516122" w:rsidRDefault="00516122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14:paraId="7809738E" w14:textId="77777777" w:rsidR="00F568F3" w:rsidRDefault="00F568F3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14:paraId="1448B3EC" w14:textId="77777777" w:rsidR="00F568F3" w:rsidRDefault="00F568F3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14:paraId="47A25AE1" w14:textId="77777777" w:rsidR="00F568F3" w:rsidRDefault="00F568F3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14:paraId="413F33AB" w14:textId="77777777" w:rsidR="00D22C8F" w:rsidRDefault="00D22C8F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14:paraId="201F7B41" w14:textId="77777777" w:rsidR="00D22C8F" w:rsidRDefault="00D22C8F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14:paraId="05B15F6F" w14:textId="77777777" w:rsidR="00D22C8F" w:rsidRDefault="00D22C8F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14:paraId="197C5D4E" w14:textId="77777777" w:rsidR="00D22C8F" w:rsidRDefault="00D22C8F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14:paraId="7C902A87" w14:textId="77777777" w:rsidR="003700DB" w:rsidRDefault="003700DB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14:paraId="771DABA1" w14:textId="77777777" w:rsidR="003700DB" w:rsidRDefault="003700DB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14:paraId="7DE84FDE" w14:textId="77777777" w:rsidR="003700DB" w:rsidRDefault="003700DB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14:paraId="25F9F0E1" w14:textId="77777777" w:rsidR="00F568F3" w:rsidRDefault="00F568F3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14:paraId="4860A636" w14:textId="77777777" w:rsidR="00F568F3" w:rsidRDefault="00F568F3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14:paraId="41B57F70" w14:textId="77777777" w:rsidR="002C4555" w:rsidRDefault="002C4555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14:paraId="561B3B01" w14:textId="3D81446D" w:rsidR="00DE06DF" w:rsidRPr="00DE06DF" w:rsidRDefault="00DE06DF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  <w:r w:rsidRPr="00DE06DF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 xml:space="preserve">Ex. </w:t>
      </w:r>
      <w:proofErr w:type="spellStart"/>
      <w:r w:rsidR="00F95D45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>A.Macari</w:t>
      </w:r>
      <w:proofErr w:type="spellEnd"/>
    </w:p>
    <w:p w14:paraId="2543BEA1" w14:textId="4D31C729" w:rsidR="00DE06DF" w:rsidRPr="00472F3F" w:rsidRDefault="00DE06DF" w:rsidP="009D05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06DF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>Tel. (0) 22 820-</w:t>
      </w:r>
      <w:r w:rsidR="00F95D45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 xml:space="preserve"> 196</w:t>
      </w:r>
    </w:p>
    <w:sectPr w:rsidR="00DE06DF" w:rsidRPr="00472F3F" w:rsidSect="00823CE2">
      <w:footerReference w:type="default" r:id="rId11"/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5777A" w14:textId="77777777" w:rsidR="0061166C" w:rsidRDefault="0061166C" w:rsidP="00B23D31">
      <w:pPr>
        <w:spacing w:after="0" w:line="240" w:lineRule="auto"/>
      </w:pPr>
      <w:r>
        <w:separator/>
      </w:r>
    </w:p>
  </w:endnote>
  <w:endnote w:type="continuationSeparator" w:id="0">
    <w:p w14:paraId="1BB4A386" w14:textId="77777777" w:rsidR="0061166C" w:rsidRDefault="0061166C" w:rsidP="00B23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3593257"/>
      <w:docPartObj>
        <w:docPartGallery w:val="Page Numbers (Bottom of Page)"/>
        <w:docPartUnique/>
      </w:docPartObj>
    </w:sdtPr>
    <w:sdtContent>
      <w:p w14:paraId="39759E38" w14:textId="6AA5D748" w:rsidR="007F3BA8" w:rsidRDefault="007F3BA8">
        <w:pPr>
          <w:pStyle w:val="Subsol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216C3A0B" w14:textId="77777777" w:rsidR="007F3BA8" w:rsidRDefault="007F3BA8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E8FEA" w14:textId="77777777" w:rsidR="0061166C" w:rsidRDefault="0061166C" w:rsidP="00B23D31">
      <w:pPr>
        <w:spacing w:after="0" w:line="240" w:lineRule="auto"/>
      </w:pPr>
      <w:r>
        <w:separator/>
      </w:r>
    </w:p>
  </w:footnote>
  <w:footnote w:type="continuationSeparator" w:id="0">
    <w:p w14:paraId="1B73E2FB" w14:textId="77777777" w:rsidR="0061166C" w:rsidRDefault="0061166C" w:rsidP="00B23D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F0F52"/>
    <w:multiLevelType w:val="hybridMultilevel"/>
    <w:tmpl w:val="1C3A6436"/>
    <w:lvl w:ilvl="0" w:tplc="48A4174C">
      <w:start w:val="4"/>
      <w:numFmt w:val="bullet"/>
      <w:lvlText w:val="-"/>
      <w:lvlJc w:val="left"/>
      <w:pPr>
        <w:ind w:left="218" w:hanging="360"/>
      </w:pPr>
      <w:rPr>
        <w:rFonts w:ascii="Georgia" w:eastAsiaTheme="minorEastAsia" w:hAnsi="Georgia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D0E71"/>
    <w:multiLevelType w:val="hybridMultilevel"/>
    <w:tmpl w:val="29703C5C"/>
    <w:lvl w:ilvl="0" w:tplc="E1168D40">
      <w:start w:val="1"/>
      <w:numFmt w:val="decimal"/>
      <w:lvlText w:val="%1."/>
      <w:lvlJc w:val="left"/>
      <w:pPr>
        <w:ind w:left="720" w:hanging="360"/>
      </w:pPr>
      <w:rPr>
        <w:rFonts w:ascii="Georgia" w:eastAsiaTheme="minorEastAsia" w:hAnsi="Georgia" w:cstheme="minorBidi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384600"/>
    <w:multiLevelType w:val="hybridMultilevel"/>
    <w:tmpl w:val="50D6A7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042E91"/>
    <w:multiLevelType w:val="hybridMultilevel"/>
    <w:tmpl w:val="7E8A11D0"/>
    <w:lvl w:ilvl="0" w:tplc="515483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B315EC"/>
    <w:multiLevelType w:val="hybridMultilevel"/>
    <w:tmpl w:val="D14E148C"/>
    <w:lvl w:ilvl="0" w:tplc="619C01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CDE5FBD"/>
    <w:multiLevelType w:val="hybridMultilevel"/>
    <w:tmpl w:val="856884D0"/>
    <w:lvl w:ilvl="0" w:tplc="FF701A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35897339">
    <w:abstractNumId w:val="3"/>
  </w:num>
  <w:num w:numId="2" w16cid:durableId="1444690087">
    <w:abstractNumId w:val="1"/>
  </w:num>
  <w:num w:numId="3" w16cid:durableId="769159353">
    <w:abstractNumId w:val="6"/>
  </w:num>
  <w:num w:numId="4" w16cid:durableId="19356328">
    <w:abstractNumId w:val="2"/>
  </w:num>
  <w:num w:numId="5" w16cid:durableId="261424710">
    <w:abstractNumId w:val="0"/>
  </w:num>
  <w:num w:numId="6" w16cid:durableId="1505243600">
    <w:abstractNumId w:val="4"/>
  </w:num>
  <w:num w:numId="7" w16cid:durableId="1753697664">
    <w:abstractNumId w:val="5"/>
  </w:num>
  <w:num w:numId="8" w16cid:durableId="537470819">
    <w:abstractNumId w:val="8"/>
  </w:num>
  <w:num w:numId="9" w16cid:durableId="14555609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FFB"/>
    <w:rsid w:val="00001255"/>
    <w:rsid w:val="0000192F"/>
    <w:rsid w:val="00020D47"/>
    <w:rsid w:val="000269F5"/>
    <w:rsid w:val="00032714"/>
    <w:rsid w:val="0004590D"/>
    <w:rsid w:val="000466FE"/>
    <w:rsid w:val="00053DB3"/>
    <w:rsid w:val="000657CD"/>
    <w:rsid w:val="00073F79"/>
    <w:rsid w:val="00082C9C"/>
    <w:rsid w:val="000A2268"/>
    <w:rsid w:val="000A6A99"/>
    <w:rsid w:val="000E4811"/>
    <w:rsid w:val="00105E62"/>
    <w:rsid w:val="00120AC2"/>
    <w:rsid w:val="00131196"/>
    <w:rsid w:val="00145FFB"/>
    <w:rsid w:val="001616F6"/>
    <w:rsid w:val="00176535"/>
    <w:rsid w:val="001804EB"/>
    <w:rsid w:val="00187460"/>
    <w:rsid w:val="0018790A"/>
    <w:rsid w:val="00194EF0"/>
    <w:rsid w:val="00195416"/>
    <w:rsid w:val="001C27BB"/>
    <w:rsid w:val="001D6978"/>
    <w:rsid w:val="00201645"/>
    <w:rsid w:val="00226947"/>
    <w:rsid w:val="00231F87"/>
    <w:rsid w:val="00233A3B"/>
    <w:rsid w:val="002472F0"/>
    <w:rsid w:val="00255763"/>
    <w:rsid w:val="00265992"/>
    <w:rsid w:val="002818F6"/>
    <w:rsid w:val="002823BD"/>
    <w:rsid w:val="002948AD"/>
    <w:rsid w:val="00296BAD"/>
    <w:rsid w:val="002C3822"/>
    <w:rsid w:val="002C4555"/>
    <w:rsid w:val="002C6487"/>
    <w:rsid w:val="002E106B"/>
    <w:rsid w:val="002E2E14"/>
    <w:rsid w:val="002F3BE0"/>
    <w:rsid w:val="00306231"/>
    <w:rsid w:val="00311025"/>
    <w:rsid w:val="00314FDD"/>
    <w:rsid w:val="003347F3"/>
    <w:rsid w:val="00361674"/>
    <w:rsid w:val="003700DB"/>
    <w:rsid w:val="0037705B"/>
    <w:rsid w:val="00387450"/>
    <w:rsid w:val="00391729"/>
    <w:rsid w:val="003B012E"/>
    <w:rsid w:val="003D643D"/>
    <w:rsid w:val="004036E6"/>
    <w:rsid w:val="00413EAF"/>
    <w:rsid w:val="004317AC"/>
    <w:rsid w:val="0043207E"/>
    <w:rsid w:val="004323CB"/>
    <w:rsid w:val="00444E4E"/>
    <w:rsid w:val="00470D10"/>
    <w:rsid w:val="00472F3F"/>
    <w:rsid w:val="00476C45"/>
    <w:rsid w:val="00485B89"/>
    <w:rsid w:val="00487A51"/>
    <w:rsid w:val="004A6814"/>
    <w:rsid w:val="004C3204"/>
    <w:rsid w:val="004C6D4F"/>
    <w:rsid w:val="004E16D9"/>
    <w:rsid w:val="005061A3"/>
    <w:rsid w:val="0051181D"/>
    <w:rsid w:val="00513001"/>
    <w:rsid w:val="00516122"/>
    <w:rsid w:val="00533AEA"/>
    <w:rsid w:val="005341B2"/>
    <w:rsid w:val="0053443B"/>
    <w:rsid w:val="00542732"/>
    <w:rsid w:val="0054399F"/>
    <w:rsid w:val="00550242"/>
    <w:rsid w:val="005511DF"/>
    <w:rsid w:val="00566513"/>
    <w:rsid w:val="00567FF7"/>
    <w:rsid w:val="005711C7"/>
    <w:rsid w:val="00584E32"/>
    <w:rsid w:val="00590070"/>
    <w:rsid w:val="005B5796"/>
    <w:rsid w:val="005B7CF2"/>
    <w:rsid w:val="005C0F27"/>
    <w:rsid w:val="005D4A44"/>
    <w:rsid w:val="005F511D"/>
    <w:rsid w:val="00600C23"/>
    <w:rsid w:val="00610A54"/>
    <w:rsid w:val="0061166C"/>
    <w:rsid w:val="00623FC9"/>
    <w:rsid w:val="00631817"/>
    <w:rsid w:val="00665D77"/>
    <w:rsid w:val="00670A40"/>
    <w:rsid w:val="00672CFD"/>
    <w:rsid w:val="006A1695"/>
    <w:rsid w:val="006A6E5B"/>
    <w:rsid w:val="006C779D"/>
    <w:rsid w:val="006D2FC6"/>
    <w:rsid w:val="006E0085"/>
    <w:rsid w:val="006E0E93"/>
    <w:rsid w:val="006E1A05"/>
    <w:rsid w:val="006E7D24"/>
    <w:rsid w:val="006F7B33"/>
    <w:rsid w:val="007051F2"/>
    <w:rsid w:val="007056C1"/>
    <w:rsid w:val="0071645D"/>
    <w:rsid w:val="00725EC2"/>
    <w:rsid w:val="00753F58"/>
    <w:rsid w:val="00780221"/>
    <w:rsid w:val="0078586E"/>
    <w:rsid w:val="00794AD8"/>
    <w:rsid w:val="007A4026"/>
    <w:rsid w:val="007D27F3"/>
    <w:rsid w:val="007E579A"/>
    <w:rsid w:val="007F3BA8"/>
    <w:rsid w:val="007F4F26"/>
    <w:rsid w:val="00816FD8"/>
    <w:rsid w:val="00823C77"/>
    <w:rsid w:val="00823CE2"/>
    <w:rsid w:val="00831294"/>
    <w:rsid w:val="008317CE"/>
    <w:rsid w:val="00846C64"/>
    <w:rsid w:val="00857884"/>
    <w:rsid w:val="00857BF4"/>
    <w:rsid w:val="0086251C"/>
    <w:rsid w:val="008761E7"/>
    <w:rsid w:val="0088087F"/>
    <w:rsid w:val="00887619"/>
    <w:rsid w:val="00894F38"/>
    <w:rsid w:val="008A19E7"/>
    <w:rsid w:val="008B7487"/>
    <w:rsid w:val="008B7DD3"/>
    <w:rsid w:val="008C798A"/>
    <w:rsid w:val="008D3F6F"/>
    <w:rsid w:val="00906599"/>
    <w:rsid w:val="00932894"/>
    <w:rsid w:val="0095381A"/>
    <w:rsid w:val="009800BE"/>
    <w:rsid w:val="009838E6"/>
    <w:rsid w:val="009935EB"/>
    <w:rsid w:val="009A7029"/>
    <w:rsid w:val="009B3DFB"/>
    <w:rsid w:val="009C3BE5"/>
    <w:rsid w:val="009D0518"/>
    <w:rsid w:val="00A10512"/>
    <w:rsid w:val="00A118C1"/>
    <w:rsid w:val="00A134D3"/>
    <w:rsid w:val="00A1383D"/>
    <w:rsid w:val="00A1612D"/>
    <w:rsid w:val="00A31981"/>
    <w:rsid w:val="00A40105"/>
    <w:rsid w:val="00A4113F"/>
    <w:rsid w:val="00A5303A"/>
    <w:rsid w:val="00A63A72"/>
    <w:rsid w:val="00A70EE8"/>
    <w:rsid w:val="00A73E0F"/>
    <w:rsid w:val="00A85C37"/>
    <w:rsid w:val="00A9398F"/>
    <w:rsid w:val="00AB718B"/>
    <w:rsid w:val="00AC4269"/>
    <w:rsid w:val="00AC4831"/>
    <w:rsid w:val="00AE7053"/>
    <w:rsid w:val="00B03498"/>
    <w:rsid w:val="00B03EDE"/>
    <w:rsid w:val="00B132CD"/>
    <w:rsid w:val="00B1501E"/>
    <w:rsid w:val="00B23D31"/>
    <w:rsid w:val="00B34614"/>
    <w:rsid w:val="00B73969"/>
    <w:rsid w:val="00B871B3"/>
    <w:rsid w:val="00BC15E8"/>
    <w:rsid w:val="00BC76A6"/>
    <w:rsid w:val="00BE1844"/>
    <w:rsid w:val="00BF2F58"/>
    <w:rsid w:val="00C00F91"/>
    <w:rsid w:val="00C020F7"/>
    <w:rsid w:val="00C04725"/>
    <w:rsid w:val="00C20139"/>
    <w:rsid w:val="00C254D5"/>
    <w:rsid w:val="00C32C7B"/>
    <w:rsid w:val="00C40039"/>
    <w:rsid w:val="00C618E6"/>
    <w:rsid w:val="00C6205E"/>
    <w:rsid w:val="00C63E26"/>
    <w:rsid w:val="00C66802"/>
    <w:rsid w:val="00C67919"/>
    <w:rsid w:val="00C72671"/>
    <w:rsid w:val="00C77F3A"/>
    <w:rsid w:val="00C91BBB"/>
    <w:rsid w:val="00C92ACB"/>
    <w:rsid w:val="00CB6D4F"/>
    <w:rsid w:val="00CC1363"/>
    <w:rsid w:val="00CE6752"/>
    <w:rsid w:val="00CF42BF"/>
    <w:rsid w:val="00CF75DF"/>
    <w:rsid w:val="00D01292"/>
    <w:rsid w:val="00D01B54"/>
    <w:rsid w:val="00D213E2"/>
    <w:rsid w:val="00D22C8F"/>
    <w:rsid w:val="00D2548E"/>
    <w:rsid w:val="00D2562C"/>
    <w:rsid w:val="00D25F9A"/>
    <w:rsid w:val="00D26B87"/>
    <w:rsid w:val="00D315DC"/>
    <w:rsid w:val="00D433CC"/>
    <w:rsid w:val="00D5659C"/>
    <w:rsid w:val="00D5772A"/>
    <w:rsid w:val="00D62D14"/>
    <w:rsid w:val="00D67031"/>
    <w:rsid w:val="00D725DF"/>
    <w:rsid w:val="00D800EB"/>
    <w:rsid w:val="00D90170"/>
    <w:rsid w:val="00DA362F"/>
    <w:rsid w:val="00DA3A66"/>
    <w:rsid w:val="00DB6F72"/>
    <w:rsid w:val="00DB7576"/>
    <w:rsid w:val="00DC629B"/>
    <w:rsid w:val="00DD4263"/>
    <w:rsid w:val="00DD5254"/>
    <w:rsid w:val="00DD54A1"/>
    <w:rsid w:val="00DE06DF"/>
    <w:rsid w:val="00DE11F9"/>
    <w:rsid w:val="00DE3B66"/>
    <w:rsid w:val="00E04CEB"/>
    <w:rsid w:val="00E17A51"/>
    <w:rsid w:val="00E23DDE"/>
    <w:rsid w:val="00E32F35"/>
    <w:rsid w:val="00E338EC"/>
    <w:rsid w:val="00E3426D"/>
    <w:rsid w:val="00E45AB5"/>
    <w:rsid w:val="00E51115"/>
    <w:rsid w:val="00E5151F"/>
    <w:rsid w:val="00E5732D"/>
    <w:rsid w:val="00E846B9"/>
    <w:rsid w:val="00E97DC8"/>
    <w:rsid w:val="00EA5F86"/>
    <w:rsid w:val="00EB1E89"/>
    <w:rsid w:val="00ED106A"/>
    <w:rsid w:val="00EF20D9"/>
    <w:rsid w:val="00EF43A5"/>
    <w:rsid w:val="00F04A10"/>
    <w:rsid w:val="00F173BE"/>
    <w:rsid w:val="00F257E0"/>
    <w:rsid w:val="00F33F2E"/>
    <w:rsid w:val="00F34E67"/>
    <w:rsid w:val="00F41080"/>
    <w:rsid w:val="00F5289D"/>
    <w:rsid w:val="00F53117"/>
    <w:rsid w:val="00F53504"/>
    <w:rsid w:val="00F568F3"/>
    <w:rsid w:val="00F5761C"/>
    <w:rsid w:val="00F6283E"/>
    <w:rsid w:val="00F70EA4"/>
    <w:rsid w:val="00F81654"/>
    <w:rsid w:val="00F83225"/>
    <w:rsid w:val="00F832CA"/>
    <w:rsid w:val="00F9202B"/>
    <w:rsid w:val="00F949DD"/>
    <w:rsid w:val="00F95D45"/>
    <w:rsid w:val="00FA5523"/>
    <w:rsid w:val="00FB43DA"/>
    <w:rsid w:val="00FD2529"/>
    <w:rsid w:val="00FD32BE"/>
    <w:rsid w:val="00FD3429"/>
    <w:rsid w:val="00FD3A82"/>
    <w:rsid w:val="00FF3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11B7C"/>
  <w15:chartTrackingRefBased/>
  <w15:docId w15:val="{0C5AC5E6-7213-485D-A9C8-34D50401F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B23D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23D31"/>
  </w:style>
  <w:style w:type="paragraph" w:styleId="Subsol">
    <w:name w:val="footer"/>
    <w:basedOn w:val="Normal"/>
    <w:link w:val="SubsolCaracter"/>
    <w:uiPriority w:val="99"/>
    <w:unhideWhenUsed/>
    <w:rsid w:val="00B23D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23D31"/>
  </w:style>
  <w:style w:type="table" w:customStyle="1" w:styleId="Grigliatabella2">
    <w:name w:val="Griglia tabella2"/>
    <w:basedOn w:val="TabelNormal"/>
    <w:next w:val="Tabelgril"/>
    <w:uiPriority w:val="39"/>
    <w:rsid w:val="00B23D3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B23D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073F79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2269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26947"/>
    <w:rPr>
      <w:rFonts w:ascii="Segoe UI" w:hAnsi="Segoe UI" w:cs="Segoe UI"/>
      <w:sz w:val="18"/>
      <w:szCs w:val="18"/>
    </w:rPr>
  </w:style>
  <w:style w:type="character" w:styleId="Hyperlink">
    <w:name w:val="Hyperlink"/>
    <w:basedOn w:val="Fontdeparagrafimplicit"/>
    <w:uiPriority w:val="99"/>
    <w:unhideWhenUsed/>
    <w:rsid w:val="00DC629B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DC62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parlament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parlament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ap@parlament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50836-956F-44DA-BE89-055AF8CC4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1759</Words>
  <Characters>10205</Characters>
  <Application>Microsoft Office Word</Application>
  <DocSecurity>0</DocSecurity>
  <Lines>85</Lines>
  <Paragraphs>23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 Begliță</dc:creator>
  <cp:keywords/>
  <dc:description/>
  <cp:lastModifiedBy>Ala Macari</cp:lastModifiedBy>
  <cp:revision>11</cp:revision>
  <cp:lastPrinted>2025-09-26T11:05:00Z</cp:lastPrinted>
  <dcterms:created xsi:type="dcterms:W3CDTF">2025-09-11T09:39:00Z</dcterms:created>
  <dcterms:modified xsi:type="dcterms:W3CDTF">2025-09-26T11:06:00Z</dcterms:modified>
</cp:coreProperties>
</file>